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D4FB0" w14:textId="7C9D3602" w:rsidR="00165A1D" w:rsidRDefault="00357099">
      <w:proofErr w:type="spellStart"/>
      <w:r>
        <w:t>Thẻ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web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gốc</w:t>
      </w:r>
      <w:proofErr w:type="spellEnd"/>
    </w:p>
    <w:p w14:paraId="47AD6FE5" w14:textId="224824AA" w:rsidR="00357099" w:rsidRDefault="00357099">
      <w:proofErr w:type="spellStart"/>
      <w:r>
        <w:t>Để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cỡ</w:t>
      </w:r>
      <w:proofErr w:type="spellEnd"/>
      <w:r>
        <w:t>:</w:t>
      </w:r>
    </w:p>
    <w:p w14:paraId="44B35ED3" w14:textId="2D888B8C" w:rsidR="00357099" w:rsidRDefault="00357099">
      <w:r>
        <w:t xml:space="preserve">+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cha </w:t>
      </w:r>
    </w:p>
    <w:p w14:paraId="6A5E3C8B" w14:textId="2E5175BC" w:rsidR="00357099" w:rsidRDefault="00357099">
      <w:r>
        <w:t xml:space="preserve">+ </w:t>
      </w:r>
      <w:proofErr w:type="spellStart"/>
      <w:r>
        <w:t>Dùng</w:t>
      </w:r>
      <w:proofErr w:type="spellEnd"/>
      <w:r>
        <w:t xml:space="preserve"> max-width: %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img</w:t>
      </w:r>
      <w:proofErr w:type="spellEnd"/>
    </w:p>
    <w:p w14:paraId="061E70E3" w14:textId="58DD61CC" w:rsidR="00D41BB5" w:rsidRDefault="00D41BB5"/>
    <w:p w14:paraId="3FFDA4D4" w14:textId="45F6B077" w:rsidR="00D41BB5" w:rsidRDefault="00D41BB5">
      <w:proofErr w:type="spellStart"/>
      <w:r>
        <w:rPr>
          <w:b/>
          <w:bCs/>
        </w:rPr>
        <w:t>Căn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giữa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ảnh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3DCAA9C" w14:textId="7D57F0DF" w:rsidR="00D41BB5" w:rsidRDefault="00D41BB5">
      <w:r>
        <w:t>.</w:t>
      </w:r>
      <w:proofErr w:type="spellStart"/>
      <w:r>
        <w:t>img</w:t>
      </w:r>
      <w:proofErr w:type="spellEnd"/>
      <w:r>
        <w:t xml:space="preserve"> {</w:t>
      </w:r>
    </w:p>
    <w:p w14:paraId="1D704DD5" w14:textId="43F37AC8" w:rsidR="00D41BB5" w:rsidRDefault="00D41BB5">
      <w:r>
        <w:t xml:space="preserve">       Max-width: </w:t>
      </w:r>
      <w:r w:rsidR="00EE4A6D">
        <w:t>X</w:t>
      </w:r>
      <w:r>
        <w:t>%;</w:t>
      </w:r>
    </w:p>
    <w:p w14:paraId="5443B043" w14:textId="2D820C3A" w:rsidR="00D41BB5" w:rsidRDefault="00D41BB5">
      <w:r>
        <w:t xml:space="preserve">       Margin: 0 auto;</w:t>
      </w:r>
    </w:p>
    <w:p w14:paraId="711BD513" w14:textId="465A6F24" w:rsidR="00D41BB5" w:rsidRDefault="00D41BB5">
      <w:r>
        <w:t xml:space="preserve">       Display: block;</w:t>
      </w:r>
    </w:p>
    <w:p w14:paraId="31C09B4A" w14:textId="5E7551CE" w:rsidR="00D41BB5" w:rsidRDefault="00D41BB5">
      <w:r>
        <w:t>}</w:t>
      </w:r>
    </w:p>
    <w:p w14:paraId="55D022AD" w14:textId="2CCF34B2" w:rsidR="00A56B9B" w:rsidRDefault="00A56B9B"/>
    <w:p w14:paraId="355A2F0A" w14:textId="3C40EA06" w:rsidR="00A56B9B" w:rsidRPr="00A56B9B" w:rsidRDefault="00A56B9B" w:rsidP="00A56B9B">
      <w:pPr>
        <w:rPr>
          <w:rFonts w:ascii="Times New Roman" w:hAnsi="Times New Roman" w:cs="Times New Roman"/>
          <w:sz w:val="28"/>
          <w:szCs w:val="28"/>
        </w:rPr>
      </w:pPr>
      <w:r w:rsidRPr="00A56B9B">
        <w:rPr>
          <w:rFonts w:ascii="Times New Roman" w:hAnsi="Times New Roman" w:cs="Times New Roman"/>
          <w:b/>
          <w:bCs/>
          <w:sz w:val="28"/>
          <w:szCs w:val="28"/>
        </w:rPr>
        <w:t>Lazy Load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56B9B">
        <w:rPr>
          <w:rFonts w:ascii="Times New Roman" w:hAnsi="Times New Roman" w:cs="Times New Roman"/>
          <w:sz w:val="28"/>
          <w:szCs w:val="28"/>
        </w:rPr>
        <w:t xml:space="preserve"> Khi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xa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trang</w:t>
      </w:r>
      <w:proofErr w:type="spellEnd"/>
    </w:p>
    <w:p w14:paraId="5FCB62CE" w14:textId="77777777" w:rsidR="00A56B9B" w:rsidRPr="00A56B9B" w:rsidRDefault="00A56B9B" w:rsidP="00A56B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56B9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chắc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đọc</w:t>
      </w:r>
      <w:proofErr w:type="spellEnd"/>
    </w:p>
    <w:p w14:paraId="189A6051" w14:textId="77777777" w:rsidR="00A56B9B" w:rsidRPr="00A56B9B" w:rsidRDefault="00A56B9B" w:rsidP="00A56B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56B9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=&gt; Khi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ảnh</w:t>
      </w:r>
      <w:proofErr w:type="spellEnd"/>
    </w:p>
    <w:p w14:paraId="756DB0FB" w14:textId="59BC0BA3" w:rsidR="00A56B9B" w:rsidRDefault="00A56B9B" w:rsidP="00A56B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56B9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loading="lazy"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56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B9B"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14:paraId="1E175857" w14:textId="00A4B935" w:rsidR="00E83628" w:rsidRDefault="00E83628" w:rsidP="00A56B9B">
      <w:pPr>
        <w:rPr>
          <w:rFonts w:ascii="Times New Roman" w:hAnsi="Times New Roman" w:cs="Times New Roman"/>
          <w:sz w:val="28"/>
          <w:szCs w:val="28"/>
        </w:rPr>
      </w:pPr>
    </w:p>
    <w:p w14:paraId="4A61D130" w14:textId="75FDF9A9" w:rsidR="00E83628" w:rsidRPr="00E83628" w:rsidRDefault="00E83628" w:rsidP="00A56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Load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tùy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gốc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B4EAB1A" w14:textId="2406D179" w:rsidR="00A56B9B" w:rsidRDefault="00A56B9B" w:rsidP="00A56B9B">
      <w:pPr>
        <w:rPr>
          <w:rFonts w:ascii="Times New Roman" w:hAnsi="Times New Roman" w:cs="Times New Roman"/>
          <w:sz w:val="28"/>
          <w:szCs w:val="28"/>
        </w:rPr>
      </w:pPr>
    </w:p>
    <w:p w14:paraId="012AEAA5" w14:textId="65A583A3" w:rsidR="00A56B9B" w:rsidRDefault="00A56B9B" w:rsidP="00A56B9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Giữ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tỉ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B7E087" w14:textId="1ACF7F80" w:rsidR="00A56B9B" w:rsidRDefault="00A56B9B" w:rsidP="00A56B9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width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height,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7E23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E236A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7E2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36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7E2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36A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7E2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36A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7E2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36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7E2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36A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="007E2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36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7E2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36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7E236A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7E236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7E236A">
        <w:rPr>
          <w:rFonts w:ascii="Times New Roman" w:hAnsi="Times New Roman" w:cs="Times New Roman"/>
          <w:sz w:val="28"/>
          <w:szCs w:val="28"/>
        </w:rPr>
        <w:t xml:space="preserve"> width </w:t>
      </w:r>
      <w:proofErr w:type="spellStart"/>
      <w:r w:rsidR="007E236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E236A">
        <w:rPr>
          <w:rFonts w:ascii="Times New Roman" w:hAnsi="Times New Roman" w:cs="Times New Roman"/>
          <w:sz w:val="28"/>
          <w:szCs w:val="28"/>
        </w:rPr>
        <w:t xml:space="preserve"> height, </w:t>
      </w:r>
      <w:proofErr w:type="spellStart"/>
      <w:r w:rsidR="007E236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7E2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36A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="007E2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36A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="007E2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36A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7E2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36A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7E2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36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7E2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36A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7E2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36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7E2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36A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7E2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36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E2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36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7E2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36A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7E2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36A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7E2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36A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="007E2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36A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7E2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36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7E2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36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7E236A">
        <w:rPr>
          <w:rFonts w:ascii="Times New Roman" w:hAnsi="Times New Roman" w:cs="Times New Roman"/>
          <w:sz w:val="28"/>
          <w:szCs w:val="28"/>
        </w:rPr>
        <w:t xml:space="preserve">. Thông </w:t>
      </w:r>
      <w:proofErr w:type="spellStart"/>
      <w:r w:rsidR="007E236A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7E2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36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7E236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7E236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7E2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36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7E2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36A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7E236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7E236A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7E2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36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7E236A">
        <w:rPr>
          <w:rFonts w:ascii="Times New Roman" w:hAnsi="Times New Roman" w:cs="Times New Roman"/>
          <w:sz w:val="28"/>
          <w:szCs w:val="28"/>
        </w:rPr>
        <w:t xml:space="preserve"> width.</w:t>
      </w:r>
    </w:p>
    <w:p w14:paraId="255AFF22" w14:textId="2EFA8695" w:rsidR="007E236A" w:rsidRDefault="007E236A" w:rsidP="00A56B9B">
      <w:pPr>
        <w:rPr>
          <w:rFonts w:ascii="Times New Roman" w:hAnsi="Times New Roman" w:cs="Times New Roman"/>
          <w:sz w:val="28"/>
          <w:szCs w:val="28"/>
        </w:rPr>
      </w:pPr>
    </w:p>
    <w:p w14:paraId="5C09C3B1" w14:textId="3C2C4B40" w:rsidR="007E236A" w:rsidRDefault="007E236A" w:rsidP="00A56B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236A">
        <w:rPr>
          <w:rFonts w:ascii="Times New Roman" w:hAnsi="Times New Roman" w:cs="Times New Roman"/>
          <w:b/>
          <w:bCs/>
          <w:sz w:val="28"/>
          <w:szCs w:val="28"/>
        </w:rPr>
        <w:lastRenderedPageBreak/>
        <w:t>Nhược</w:t>
      </w:r>
      <w:proofErr w:type="spellEnd"/>
      <w:r w:rsidRPr="007E23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236A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7E23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236A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7E23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236A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7E23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236A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7E236A">
        <w:rPr>
          <w:rFonts w:ascii="Times New Roman" w:hAnsi="Times New Roman" w:cs="Times New Roman"/>
          <w:b/>
          <w:bCs/>
          <w:sz w:val="28"/>
          <w:szCs w:val="28"/>
        </w:rPr>
        <w:t xml:space="preserve"> 1 </w:t>
      </w:r>
      <w:proofErr w:type="spellStart"/>
      <w:r w:rsidRPr="007E236A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7E23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236A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7E236A">
        <w:rPr>
          <w:rFonts w:ascii="Times New Roman" w:hAnsi="Times New Roman" w:cs="Times New Roman"/>
          <w:b/>
          <w:bCs/>
          <w:sz w:val="28"/>
          <w:szCs w:val="28"/>
        </w:rPr>
        <w:t xml:space="preserve"> width: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load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height. </w:t>
      </w:r>
    </w:p>
    <w:p w14:paraId="48CFA707" w14:textId="2116413C" w:rsidR="007E236A" w:rsidRDefault="007E236A" w:rsidP="00A56B9B">
      <w:pPr>
        <w:rPr>
          <w:rFonts w:ascii="Times New Roman" w:hAnsi="Times New Roman" w:cs="Times New Roman"/>
          <w:sz w:val="28"/>
          <w:szCs w:val="28"/>
        </w:rPr>
      </w:pPr>
    </w:p>
    <w:p w14:paraId="6DD168F2" w14:textId="5A9B1D62" w:rsidR="007E236A" w:rsidRDefault="007E236A" w:rsidP="00A56B9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width,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height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tỉ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3D1F">
        <w:rPr>
          <w:rFonts w:ascii="Times New Roman" w:hAnsi="Times New Roman" w:cs="Times New Roman"/>
          <w:b/>
          <w:bCs/>
          <w:sz w:val="28"/>
          <w:szCs w:val="28"/>
        </w:rPr>
        <w:t>object-fit: cover</w:t>
      </w:r>
      <w:r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width, height,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BC32061" w14:textId="0A020083" w:rsidR="007E236A" w:rsidRDefault="007E236A" w:rsidP="00A56B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25AD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7025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25AD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7025AD">
        <w:rPr>
          <w:rFonts w:ascii="Times New Roman" w:hAnsi="Times New Roman" w:cs="Times New Roman"/>
          <w:b/>
          <w:bCs/>
          <w:sz w:val="28"/>
          <w:szCs w:val="28"/>
        </w:rPr>
        <w:t xml:space="preserve"> object-fit: cover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ojbject</w:t>
      </w:r>
      <w:proofErr w:type="spellEnd"/>
      <w:r>
        <w:rPr>
          <w:rFonts w:ascii="Times New Roman" w:hAnsi="Times New Roman" w:cs="Times New Roman"/>
          <w:sz w:val="28"/>
          <w:szCs w:val="28"/>
        </w:rPr>
        <w:t>-position</w:t>
      </w:r>
      <w:r w:rsidR="00AC2713">
        <w:rPr>
          <w:rFonts w:ascii="Times New Roman" w:hAnsi="Times New Roman" w:cs="Times New Roman"/>
          <w:sz w:val="28"/>
          <w:szCs w:val="28"/>
        </w:rPr>
        <w:t xml:space="preserve"> (default </w:t>
      </w:r>
      <w:proofErr w:type="spellStart"/>
      <w:r w:rsidR="00AC271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AC2713">
        <w:rPr>
          <w:rFonts w:ascii="Times New Roman" w:hAnsi="Times New Roman" w:cs="Times New Roman"/>
          <w:sz w:val="28"/>
          <w:szCs w:val="28"/>
        </w:rPr>
        <w:t xml:space="preserve"> center) </w:t>
      </w:r>
      <w:proofErr w:type="spellStart"/>
      <w:r w:rsidR="00AC271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AC2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2713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="00AC2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2713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="00AC2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2713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AC2713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AC2713">
        <w:rPr>
          <w:rFonts w:ascii="Times New Roman" w:hAnsi="Times New Roman" w:cs="Times New Roman"/>
          <w:sz w:val="28"/>
          <w:szCs w:val="28"/>
        </w:rPr>
        <w:t>bức</w:t>
      </w:r>
      <w:proofErr w:type="spellEnd"/>
      <w:r w:rsidR="00AC2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271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AC27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DA675A" w14:textId="27A59E69" w:rsidR="00B13D1F" w:rsidRDefault="00B13D1F" w:rsidP="00A56B9B">
      <w:pPr>
        <w:rPr>
          <w:rFonts w:ascii="Times New Roman" w:hAnsi="Times New Roman" w:cs="Times New Roman"/>
          <w:sz w:val="28"/>
          <w:szCs w:val="28"/>
        </w:rPr>
      </w:pPr>
    </w:p>
    <w:p w14:paraId="17BADE9D" w14:textId="2D14E43A" w:rsidR="00B13D1F" w:rsidRDefault="00B13D1F" w:rsidP="00A56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Object-fit: contain</w:t>
      </w:r>
      <w:r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width, height,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</w:p>
    <w:p w14:paraId="15846030" w14:textId="126AC01F" w:rsidR="00F63B50" w:rsidRDefault="00F63B50" w:rsidP="00A56B9B">
      <w:pPr>
        <w:rPr>
          <w:rFonts w:ascii="Times New Roman" w:hAnsi="Times New Roman" w:cs="Times New Roman"/>
          <w:sz w:val="28"/>
          <w:szCs w:val="28"/>
        </w:rPr>
      </w:pPr>
    </w:p>
    <w:p w14:paraId="24591EF5" w14:textId="270B5683" w:rsidR="00F63B50" w:rsidRDefault="00F63B50" w:rsidP="00A56B9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Bọc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xung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quanh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7902B9A7" w14:textId="2519034A" w:rsidR="00F63B50" w:rsidRDefault="00F63B50" w:rsidP="00A56B9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.content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5889B48" w14:textId="768ED96E" w:rsidR="00F63B50" w:rsidRDefault="00F63B50" w:rsidP="00A56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Float: left (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trái,lúc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="00DF3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B9FEAF3" w14:textId="31DDC3F4" w:rsidR="00F63B50" w:rsidRDefault="00F63B50" w:rsidP="00A56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3B34860" w14:textId="2FEC5175" w:rsidR="00367675" w:rsidRDefault="00367675" w:rsidP="00A56B9B">
      <w:pPr>
        <w:rPr>
          <w:rFonts w:ascii="Times New Roman" w:hAnsi="Times New Roman" w:cs="Times New Roman"/>
          <w:sz w:val="28"/>
          <w:szCs w:val="28"/>
        </w:rPr>
      </w:pPr>
    </w:p>
    <w:p w14:paraId="4C93A234" w14:textId="19D59708" w:rsidR="00E5412B" w:rsidRDefault="00E5412B" w:rsidP="00A56B9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background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08CE634" w14:textId="77777777" w:rsidR="00E5412B" w:rsidRDefault="00E5412B" w:rsidP="00A56B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DAD18B" w14:textId="18568112" w:rsidR="00B13D1F" w:rsidRDefault="00E5412B" w:rsidP="00A56B9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9A2481C" w14:textId="3C8CA6BE" w:rsidR="00E5412B" w:rsidRDefault="00E5412B" w:rsidP="00A56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</w:t>
      </w:r>
    </w:p>
    <w:p w14:paraId="7AE5A475" w14:textId="34D6155D" w:rsidR="00E5412B" w:rsidRDefault="00E5412B" w:rsidP="00A56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</w:p>
    <w:p w14:paraId="13FE4FBA" w14:textId="70F109CF" w:rsidR="00E5412B" w:rsidRDefault="00E5412B" w:rsidP="00A56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google index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(alt)</w:t>
      </w:r>
    </w:p>
    <w:p w14:paraId="6A1232F2" w14:textId="1BB556E0" w:rsidR="00E5412B" w:rsidRDefault="00E5412B" w:rsidP="00A56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accesbility</w:t>
      </w:r>
      <w:proofErr w:type="spellEnd"/>
    </w:p>
    <w:p w14:paraId="16D281A8" w14:textId="740EA65C" w:rsidR="00E5412B" w:rsidRPr="00D06A00" w:rsidRDefault="00E5412B" w:rsidP="00A56B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6A00">
        <w:rPr>
          <w:rFonts w:ascii="Times New Roman" w:hAnsi="Times New Roman" w:cs="Times New Roman"/>
          <w:b/>
          <w:bCs/>
          <w:sz w:val="28"/>
          <w:szCs w:val="28"/>
        </w:rPr>
        <w:t xml:space="preserve">Background </w:t>
      </w:r>
      <w:proofErr w:type="spellStart"/>
      <w:r w:rsidRPr="00D06A00">
        <w:rPr>
          <w:rFonts w:ascii="Times New Roman" w:hAnsi="Times New Roman" w:cs="Times New Roman"/>
          <w:b/>
          <w:bCs/>
          <w:sz w:val="28"/>
          <w:szCs w:val="28"/>
        </w:rPr>
        <w:t>img</w:t>
      </w:r>
      <w:proofErr w:type="spellEnd"/>
      <w:r w:rsidRPr="00D06A0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11112D" w14:textId="19CF68CD" w:rsidR="00E5412B" w:rsidRDefault="00E5412B" w:rsidP="00A56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</w:p>
    <w:p w14:paraId="44F43D77" w14:textId="0EEDB3F8" w:rsidR="00E5412B" w:rsidRDefault="00E5412B" w:rsidP="00A56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</w:p>
    <w:p w14:paraId="501DFC9F" w14:textId="5F9944C4" w:rsidR="00E5412B" w:rsidRDefault="00E5412B" w:rsidP="00A56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index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google</w:t>
      </w:r>
    </w:p>
    <w:p w14:paraId="15EFEEB2" w14:textId="2981E8D3" w:rsidR="00E5412B" w:rsidRDefault="00E5412B" w:rsidP="00A56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CSS Sprites, Repeat image</w:t>
      </w:r>
    </w:p>
    <w:p w14:paraId="77CDBFAA" w14:textId="221AD6DD" w:rsidR="00613980" w:rsidRDefault="00613980" w:rsidP="00A56B9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in background: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AB7036" w14:textId="77777777" w:rsidR="00613980" w:rsidRPr="00613980" w:rsidRDefault="00613980" w:rsidP="0061398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13980">
        <w:rPr>
          <w:rFonts w:ascii="Consolas" w:eastAsia="Times New Roman" w:hAnsi="Consolas" w:cs="Times New Roman"/>
          <w:color w:val="A79873"/>
          <w:sz w:val="18"/>
          <w:szCs w:val="18"/>
        </w:rPr>
        <w:t>@media</w:t>
      </w:r>
      <w:r w:rsidRPr="0061398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13980">
        <w:rPr>
          <w:rFonts w:ascii="Consolas" w:eastAsia="Times New Roman" w:hAnsi="Consolas" w:cs="Times New Roman"/>
          <w:color w:val="569CD6"/>
          <w:sz w:val="18"/>
          <w:szCs w:val="18"/>
        </w:rPr>
        <w:t>print</w:t>
      </w:r>
      <w:r w:rsidRPr="00613980">
        <w:rPr>
          <w:rFonts w:ascii="Consolas" w:eastAsia="Times New Roman" w:hAnsi="Consolas" w:cs="Times New Roman"/>
          <w:color w:val="D4D4D4"/>
          <w:sz w:val="18"/>
          <w:szCs w:val="18"/>
        </w:rPr>
        <w:t> {</w:t>
      </w:r>
    </w:p>
    <w:p w14:paraId="3BFC8D00" w14:textId="77777777" w:rsidR="00613980" w:rsidRPr="00613980" w:rsidRDefault="00613980" w:rsidP="0061398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13980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613980">
        <w:rPr>
          <w:rFonts w:ascii="Consolas" w:eastAsia="Times New Roman" w:hAnsi="Consolas" w:cs="Times New Roman"/>
          <w:color w:val="B5CEA8"/>
          <w:sz w:val="18"/>
          <w:szCs w:val="18"/>
        </w:rPr>
        <w:t>body</w:t>
      </w:r>
      <w:r w:rsidRPr="00613980">
        <w:rPr>
          <w:rFonts w:ascii="Consolas" w:eastAsia="Times New Roman" w:hAnsi="Consolas" w:cs="Times New Roman"/>
          <w:color w:val="D4D4D4"/>
          <w:sz w:val="18"/>
          <w:szCs w:val="18"/>
        </w:rPr>
        <w:t> {</w:t>
      </w:r>
    </w:p>
    <w:p w14:paraId="62BA1A7B" w14:textId="77777777" w:rsidR="00613980" w:rsidRPr="00613980" w:rsidRDefault="00613980" w:rsidP="0061398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13980">
        <w:rPr>
          <w:rFonts w:ascii="Consolas" w:eastAsia="Times New Roman" w:hAnsi="Consolas" w:cs="Times New Roman"/>
          <w:color w:val="D4D4D4"/>
          <w:sz w:val="18"/>
          <w:szCs w:val="18"/>
        </w:rPr>
        <w:t>    print-color-adjust: </w:t>
      </w:r>
      <w:proofErr w:type="gramStart"/>
      <w:r w:rsidRPr="00613980">
        <w:rPr>
          <w:rFonts w:ascii="Consolas" w:eastAsia="Times New Roman" w:hAnsi="Consolas" w:cs="Times New Roman"/>
          <w:color w:val="569CD6"/>
          <w:sz w:val="18"/>
          <w:szCs w:val="18"/>
        </w:rPr>
        <w:t>exact</w:t>
      </w:r>
      <w:r w:rsidRPr="0061398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13980">
        <w:rPr>
          <w:rFonts w:ascii="Consolas" w:eastAsia="Times New Roman" w:hAnsi="Consolas" w:cs="Times New Roman"/>
          <w:color w:val="9CDCFE"/>
          <w:sz w:val="18"/>
          <w:szCs w:val="18"/>
        </w:rPr>
        <w:t>!important</w:t>
      </w:r>
      <w:proofErr w:type="gramEnd"/>
      <w:r w:rsidRPr="0061398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1896C697" w14:textId="77777777" w:rsidR="00613980" w:rsidRPr="00613980" w:rsidRDefault="00613980" w:rsidP="0061398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1398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13980">
        <w:rPr>
          <w:rFonts w:ascii="Consolas" w:eastAsia="Times New Roman" w:hAnsi="Consolas" w:cs="Times New Roman"/>
          <w:color w:val="DD6A6F"/>
          <w:sz w:val="18"/>
          <w:szCs w:val="18"/>
        </w:rPr>
        <w:t>-</w:t>
      </w:r>
      <w:proofErr w:type="spellStart"/>
      <w:r w:rsidRPr="00613980">
        <w:rPr>
          <w:rFonts w:ascii="Consolas" w:eastAsia="Times New Roman" w:hAnsi="Consolas" w:cs="Times New Roman"/>
          <w:color w:val="DD6A6F"/>
          <w:sz w:val="18"/>
          <w:szCs w:val="18"/>
        </w:rPr>
        <w:t>webkit</w:t>
      </w:r>
      <w:proofErr w:type="spellEnd"/>
      <w:r w:rsidRPr="00613980">
        <w:rPr>
          <w:rFonts w:ascii="Consolas" w:eastAsia="Times New Roman" w:hAnsi="Consolas" w:cs="Times New Roman"/>
          <w:color w:val="DD6A6F"/>
          <w:sz w:val="18"/>
          <w:szCs w:val="18"/>
        </w:rPr>
        <w:t>-print-color-adjust</w:t>
      </w:r>
      <w:r w:rsidRPr="00613980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proofErr w:type="gramStart"/>
      <w:r w:rsidRPr="00613980">
        <w:rPr>
          <w:rFonts w:ascii="Consolas" w:eastAsia="Times New Roman" w:hAnsi="Consolas" w:cs="Times New Roman"/>
          <w:color w:val="569CD6"/>
          <w:sz w:val="18"/>
          <w:szCs w:val="18"/>
        </w:rPr>
        <w:t>exact</w:t>
      </w:r>
      <w:r w:rsidRPr="0061398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13980">
        <w:rPr>
          <w:rFonts w:ascii="Consolas" w:eastAsia="Times New Roman" w:hAnsi="Consolas" w:cs="Times New Roman"/>
          <w:color w:val="9CDCFE"/>
          <w:sz w:val="18"/>
          <w:szCs w:val="18"/>
        </w:rPr>
        <w:t>!important</w:t>
      </w:r>
      <w:proofErr w:type="gramEnd"/>
      <w:r w:rsidRPr="0061398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6B4D4387" w14:textId="77777777" w:rsidR="00613980" w:rsidRPr="00613980" w:rsidRDefault="00613980" w:rsidP="0061398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13980">
        <w:rPr>
          <w:rFonts w:ascii="Consolas" w:eastAsia="Times New Roman" w:hAnsi="Consolas" w:cs="Times New Roman"/>
          <w:color w:val="D4D4D4"/>
          <w:sz w:val="18"/>
          <w:szCs w:val="18"/>
        </w:rPr>
        <w:t>  }</w:t>
      </w:r>
    </w:p>
    <w:p w14:paraId="0E24867C" w14:textId="77777777" w:rsidR="00613980" w:rsidRPr="00613980" w:rsidRDefault="00613980" w:rsidP="0061398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13980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2A480104" w14:textId="77777777" w:rsidR="00613980" w:rsidRPr="00613980" w:rsidRDefault="00613980" w:rsidP="0061398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AB19D8B" w14:textId="77777777" w:rsidR="00613980" w:rsidRDefault="00613980" w:rsidP="00A56B9B">
      <w:pPr>
        <w:rPr>
          <w:rFonts w:ascii="Times New Roman" w:hAnsi="Times New Roman" w:cs="Times New Roman"/>
          <w:sz w:val="28"/>
          <w:szCs w:val="28"/>
        </w:rPr>
      </w:pPr>
    </w:p>
    <w:p w14:paraId="1336384E" w14:textId="77777777" w:rsidR="00613980" w:rsidRPr="00A56B9B" w:rsidRDefault="00613980" w:rsidP="00A56B9B">
      <w:pPr>
        <w:rPr>
          <w:rFonts w:ascii="Times New Roman" w:hAnsi="Times New Roman" w:cs="Times New Roman"/>
          <w:sz w:val="28"/>
          <w:szCs w:val="28"/>
        </w:rPr>
      </w:pPr>
    </w:p>
    <w:p w14:paraId="24254F15" w14:textId="0C2B77CF" w:rsidR="00A56B9B" w:rsidRPr="00A56B9B" w:rsidRDefault="00A56B9B">
      <w:pPr>
        <w:rPr>
          <w:b/>
          <w:bCs/>
        </w:rPr>
      </w:pPr>
    </w:p>
    <w:sectPr w:rsidR="00A56B9B" w:rsidRPr="00A56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21"/>
    <w:rsid w:val="00165A1D"/>
    <w:rsid w:val="00357099"/>
    <w:rsid w:val="00367675"/>
    <w:rsid w:val="00514860"/>
    <w:rsid w:val="00613980"/>
    <w:rsid w:val="007025AD"/>
    <w:rsid w:val="007E236A"/>
    <w:rsid w:val="00A56B9B"/>
    <w:rsid w:val="00AC2713"/>
    <w:rsid w:val="00B13D1F"/>
    <w:rsid w:val="00C52921"/>
    <w:rsid w:val="00D06A00"/>
    <w:rsid w:val="00D41BB5"/>
    <w:rsid w:val="00DF3951"/>
    <w:rsid w:val="00E5412B"/>
    <w:rsid w:val="00E83628"/>
    <w:rsid w:val="00EE4A6D"/>
    <w:rsid w:val="00F6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B2587"/>
  <w15:chartTrackingRefBased/>
  <w15:docId w15:val="{AC4BE70C-FD22-4329-B01A-0B8978FF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8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Lam</dc:creator>
  <cp:keywords/>
  <dc:description/>
  <cp:lastModifiedBy>Thinh Lam</cp:lastModifiedBy>
  <cp:revision>15</cp:revision>
  <dcterms:created xsi:type="dcterms:W3CDTF">2023-03-29T02:43:00Z</dcterms:created>
  <dcterms:modified xsi:type="dcterms:W3CDTF">2023-04-01T18:41:00Z</dcterms:modified>
</cp:coreProperties>
</file>