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7935" w14:textId="0627602C" w:rsidR="008B5580" w:rsidRDefault="0000533F">
      <w:r>
        <w:t>Display: -webkit-box</w:t>
      </w:r>
    </w:p>
    <w:p w14:paraId="2FA135CD" w14:textId="5E5951C8" w:rsidR="0000533F" w:rsidRDefault="0000533F">
      <w:r>
        <w:t>-webkit-line-clamp: 3;</w:t>
      </w:r>
      <w:r w:rsidR="00287A0B">
        <w:t xml:space="preserve">         // Hiển thị tối đa 3 dòng</w:t>
      </w:r>
    </w:p>
    <w:p w14:paraId="594CBFE7" w14:textId="41DF0374" w:rsidR="0000533F" w:rsidRDefault="0000533F">
      <w:r>
        <w:t>-webkit-box-orient: vertical;</w:t>
      </w:r>
    </w:p>
    <w:p w14:paraId="23944D70" w14:textId="5C463AA3" w:rsidR="0000533F" w:rsidRDefault="0000533F">
      <w:r>
        <w:t>Overflow: hidden;</w:t>
      </w:r>
      <w:r w:rsidR="00287A0B">
        <w:t xml:space="preserve"> </w:t>
      </w:r>
    </w:p>
    <w:sectPr w:rsidR="0000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55"/>
    <w:rsid w:val="0000533F"/>
    <w:rsid w:val="00287A0B"/>
    <w:rsid w:val="00387155"/>
    <w:rsid w:val="008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1A5"/>
  <w15:chartTrackingRefBased/>
  <w15:docId w15:val="{E0A29E5A-F8D1-4586-B946-043FE555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3</cp:revision>
  <dcterms:created xsi:type="dcterms:W3CDTF">2023-04-01T14:02:00Z</dcterms:created>
  <dcterms:modified xsi:type="dcterms:W3CDTF">2023-04-01T14:03:00Z</dcterms:modified>
</cp:coreProperties>
</file>