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D28" w:rsidRPr="00B02D28" w:rsidRDefault="00B02D28" w:rsidP="00B02D28">
      <w:pPr>
        <w:spacing w:after="0" w:line="240" w:lineRule="auto"/>
        <w:rPr>
          <w:rFonts w:eastAsia="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1137"/>
      </w:tblGrid>
      <w:tr w:rsidR="00B02D28" w:rsidRPr="00B02D28" w:rsidTr="00B02D28">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libri" w:eastAsia="Times New Roman" w:hAnsi="Calibri" w:cs="Calibri"/>
                <w:i/>
                <w:iCs/>
                <w:noProof/>
                <w:color w:val="000000"/>
                <w:sz w:val="22"/>
                <w:szCs w:val="22"/>
                <w:lang w:eastAsia="vi-VN"/>
              </w:rPr>
              <w:drawing>
                <wp:inline distT="0" distB="0" distL="0" distR="0">
                  <wp:extent cx="546100" cy="546100"/>
                  <wp:effectExtent l="0" t="0" r="6350" b="6350"/>
                  <wp:docPr id="14" name="Picture 14" descr="school-learn-study-hat-graduat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learn-study-hat-graduate-5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mbria" w:eastAsia="Times New Roman" w:hAnsi="Cambria" w:cs="Times New Roman"/>
                <w:b/>
                <w:bCs/>
                <w:i/>
                <w:iCs/>
                <w:color w:val="000000"/>
                <w:sz w:val="36"/>
                <w:szCs w:val="36"/>
                <w:lang w:eastAsia="vi-VN"/>
              </w:rPr>
              <w:t>Study</w:t>
            </w:r>
          </w:p>
        </w:tc>
      </w:tr>
    </w:tbl>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Read session 11.1, 11.2, 11.3, 11.4, 11.5, 11.6, 11.8, 11.9, 11.12 of the following book:</w:t>
      </w:r>
    </w:p>
    <w:p w:rsidR="00B02D28" w:rsidRPr="00B02D28" w:rsidRDefault="00B02D28" w:rsidP="00B02D28">
      <w:pPr>
        <w:spacing w:after="0" w:line="240" w:lineRule="auto"/>
        <w:rPr>
          <w:rFonts w:eastAsia="Times New Roman" w:cs="Times New Roman"/>
          <w:sz w:val="24"/>
          <w:szCs w:val="24"/>
          <w:lang w:eastAsia="vi-VN"/>
        </w:rPr>
      </w:pPr>
      <w:hyperlink r:id="rId6" w:history="1">
        <w:r w:rsidRPr="00B02D28">
          <w:rPr>
            <w:rFonts w:ascii="Arial" w:eastAsia="Times New Roman" w:hAnsi="Arial" w:cs="Arial"/>
            <w:color w:val="1155CC"/>
            <w:sz w:val="22"/>
            <w:szCs w:val="22"/>
            <w:u w:val="single"/>
            <w:lang w:eastAsia="vi-VN"/>
          </w:rPr>
          <w:t>http://www.ict.ru.ac.za/Resources/cspw/thinkcspy3/thinkcspy3.pdf</w:t>
        </w:r>
      </w:hyperlink>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And then answer the following questions:</w:t>
      </w:r>
    </w:p>
    <w:p w:rsidR="00B02D28" w:rsidRPr="00B02D28" w:rsidRDefault="00B02D28" w:rsidP="00B02D28">
      <w:pPr>
        <w:numPr>
          <w:ilvl w:val="0"/>
          <w:numId w:val="1"/>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What is nested list?</w:t>
      </w:r>
    </w:p>
    <w:p w:rsidR="00B02D28" w:rsidRPr="00B02D28" w:rsidRDefault="00B02D28" w:rsidP="00B02D28">
      <w:pPr>
        <w:numPr>
          <w:ilvl w:val="0"/>
          <w:numId w:val="1"/>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Can a list store both integers and strings in it?</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b/>
          <w:bCs/>
          <w:color w:val="000000"/>
          <w:sz w:val="22"/>
          <w:szCs w:val="22"/>
          <w:lang w:eastAsia="vi-VN"/>
        </w:rPr>
        <w:t>[!Important]</w:t>
      </w:r>
    </w:p>
    <w:p w:rsidR="00B02D28" w:rsidRPr="00B02D28" w:rsidRDefault="00B02D28" w:rsidP="00B02D28">
      <w:pPr>
        <w:numPr>
          <w:ilvl w:val="0"/>
          <w:numId w:val="2"/>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 xml:space="preserve">Read about </w:t>
      </w:r>
      <w:r w:rsidRPr="00B02D28">
        <w:rPr>
          <w:rFonts w:ascii="Courier New" w:eastAsia="Times New Roman" w:hAnsi="Courier New" w:cs="Courier New"/>
          <w:color w:val="000000"/>
          <w:sz w:val="22"/>
          <w:szCs w:val="22"/>
          <w:lang w:eastAsia="vi-VN"/>
        </w:rPr>
        <w:t>remove()</w:t>
      </w:r>
      <w:r w:rsidRPr="00B02D28">
        <w:rPr>
          <w:rFonts w:ascii="Arial" w:eastAsia="Times New Roman" w:hAnsi="Arial" w:cs="Arial"/>
          <w:color w:val="000000"/>
          <w:sz w:val="22"/>
          <w:szCs w:val="22"/>
          <w:lang w:eastAsia="vi-VN"/>
        </w:rPr>
        <w:t xml:space="preserve"> function and write an example using it</w:t>
      </w:r>
    </w:p>
    <w:p w:rsidR="00B02D28" w:rsidRPr="00B02D28" w:rsidRDefault="00B02D28" w:rsidP="00B02D28">
      <w:pPr>
        <w:numPr>
          <w:ilvl w:val="0"/>
          <w:numId w:val="2"/>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 xml:space="preserve">Read about </w:t>
      </w:r>
      <w:r w:rsidRPr="00B02D28">
        <w:rPr>
          <w:rFonts w:ascii="Courier New" w:eastAsia="Times New Roman" w:hAnsi="Courier New" w:cs="Courier New"/>
          <w:color w:val="000000"/>
          <w:sz w:val="22"/>
          <w:szCs w:val="22"/>
          <w:lang w:eastAsia="vi-VN"/>
        </w:rPr>
        <w:t>pop()</w:t>
      </w:r>
      <w:r w:rsidRPr="00B02D28">
        <w:rPr>
          <w:rFonts w:ascii="Arial" w:eastAsia="Times New Roman" w:hAnsi="Arial" w:cs="Arial"/>
          <w:color w:val="000000"/>
          <w:sz w:val="22"/>
          <w:szCs w:val="22"/>
          <w:lang w:eastAsia="vi-VN"/>
        </w:rPr>
        <w:t xml:space="preserve"> function and write an example using it</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Reference: </w:t>
      </w:r>
      <w:hyperlink r:id="rId7" w:history="1">
        <w:r w:rsidRPr="00B02D28">
          <w:rPr>
            <w:rFonts w:ascii="Arial" w:eastAsia="Times New Roman" w:hAnsi="Arial" w:cs="Arial"/>
            <w:color w:val="1155CC"/>
            <w:sz w:val="22"/>
            <w:szCs w:val="22"/>
            <w:u w:val="single"/>
            <w:lang w:eastAsia="vi-VN"/>
          </w:rPr>
          <w:t>https://docs.python.org/3.5/tutorial/datastructures.html</w:t>
        </w:r>
      </w:hyperlink>
      <w:r w:rsidRPr="00B02D28">
        <w:rPr>
          <w:rFonts w:ascii="Arial" w:eastAsia="Times New Roman" w:hAnsi="Arial" w:cs="Arial"/>
          <w:color w:val="000000"/>
          <w:sz w:val="22"/>
          <w:szCs w:val="22"/>
          <w:lang w:eastAsia="vi-VN"/>
        </w:rPr>
        <w:t xml:space="preserve">  </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072"/>
        <w:gridCol w:w="2785"/>
      </w:tblGrid>
      <w:tr w:rsidR="00B02D28" w:rsidRPr="00B02D28" w:rsidTr="00B02D28">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libri" w:eastAsia="Times New Roman" w:hAnsi="Calibri" w:cs="Calibri"/>
                <w:i/>
                <w:iCs/>
                <w:noProof/>
                <w:color w:val="000000"/>
                <w:sz w:val="22"/>
                <w:szCs w:val="22"/>
                <w:lang w:eastAsia="vi-VN"/>
              </w:rPr>
              <w:drawing>
                <wp:inline distT="0" distB="0" distL="0" distR="0">
                  <wp:extent cx="534670" cy="534670"/>
                  <wp:effectExtent l="0" t="0" r="0" b="0"/>
                  <wp:docPr id="13" name="Picture 13" descr="http://www.bestappsforkids.com/wp-content/uploads/2012/04/save-tur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stappsforkids.com/wp-content/uploads/2012/04/save-turt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mbria" w:eastAsia="Times New Roman" w:hAnsi="Cambria" w:cs="Times New Roman"/>
                <w:b/>
                <w:bCs/>
                <w:i/>
                <w:iCs/>
                <w:color w:val="000000"/>
                <w:sz w:val="36"/>
                <w:szCs w:val="36"/>
                <w:lang w:eastAsia="vi-VN"/>
              </w:rPr>
              <w:t>Turtle exercises</w:t>
            </w:r>
          </w:p>
        </w:tc>
      </w:tr>
    </w:tbl>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b/>
          <w:bCs/>
          <w:color w:val="000000"/>
          <w:sz w:val="22"/>
          <w:szCs w:val="22"/>
          <w:lang w:eastAsia="vi-VN"/>
        </w:rPr>
        <w:t>Part A:</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Drawing the following shape:</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2149475" cy="1911985"/>
            <wp:effectExtent l="0" t="0" r="3175" b="0"/>
            <wp:docPr id="12" name="Picture 12" descr="Hi-CBUEkYGb-DOPBqc1p-_os3fG83P3OxHLgEhil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CBUEkYGb-DOPBqc1p-_os3fG83P3OxHLgEhilkO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9475" cy="1911985"/>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b/>
          <w:bCs/>
          <w:color w:val="000000"/>
          <w:sz w:val="22"/>
          <w:szCs w:val="22"/>
          <w:lang w:eastAsia="vi-VN"/>
        </w:rPr>
        <w:t>Part B:</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Given the following list: </w:t>
      </w:r>
      <w:r w:rsidRPr="00B02D28">
        <w:rPr>
          <w:rFonts w:ascii="Courier New" w:eastAsia="Times New Roman" w:hAnsi="Courier New" w:cs="Courier New"/>
          <w:color w:val="000000"/>
          <w:sz w:val="22"/>
          <w:szCs w:val="22"/>
          <w:lang w:eastAsia="vi-VN"/>
        </w:rPr>
        <w:t>colors = ['red', 'blue', 'brown', 'yellow', 'grey']</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Use turtle to draw the following shapes:</w:t>
      </w:r>
    </w:p>
    <w:p w:rsidR="00B02D28" w:rsidRPr="00B02D28" w:rsidRDefault="00B02D28" w:rsidP="00B02D28">
      <w:pPr>
        <w:spacing w:after="0" w:line="240" w:lineRule="auto"/>
        <w:rPr>
          <w:rFonts w:eastAsia="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4160"/>
        <w:gridCol w:w="4340"/>
      </w:tblGrid>
      <w:tr w:rsidR="00B02D28" w:rsidRPr="00B02D28" w:rsidTr="00B02D28">
        <w:tc>
          <w:tcPr>
            <w:tcW w:w="0" w:type="auto"/>
            <w:tcMar>
              <w:top w:w="100" w:type="dxa"/>
              <w:left w:w="100" w:type="dxa"/>
              <w:bottom w:w="100" w:type="dxa"/>
              <w:right w:w="100" w:type="dxa"/>
            </w:tcMar>
            <w:hideMark/>
          </w:tcPr>
          <w:p w:rsidR="00B02D28" w:rsidRPr="00B02D28" w:rsidRDefault="00B02D28" w:rsidP="00B02D28">
            <w:pPr>
              <w:numPr>
                <w:ilvl w:val="0"/>
                <w:numId w:val="3"/>
              </w:numPr>
              <w:spacing w:before="100" w:beforeAutospacing="1" w:after="100" w:afterAutospacing="1" w:line="240" w:lineRule="auto"/>
              <w:textAlignment w:val="baseline"/>
              <w:rPr>
                <w:rFonts w:ascii="Arial" w:eastAsia="Times New Roman" w:hAnsi="Arial" w:cs="Arial"/>
                <w:color w:val="000000"/>
                <w:sz w:val="22"/>
                <w:szCs w:val="22"/>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lastRenderedPageBreak/>
              <w:drawing>
                <wp:inline distT="0" distB="0" distL="0" distR="0">
                  <wp:extent cx="2505710" cy="2291715"/>
                  <wp:effectExtent l="0" t="0" r="8890" b="0"/>
                  <wp:docPr id="11" name="Picture 11" descr="https://lh4.googleusercontent.com/zo_rRGDpsYfhOEETBuKuZXxDwVjenFa3l-cLBeMZY7MwC5OcF-CJvqM_EVpl5kZuZmXponuEpTAPBetnrtqsIYgDKsr6M4U-zIoQPxl-5uCPJVlYJDxGZd3I6zH2QJNWKhkvPN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o_rRGDpsYfhOEETBuKuZXxDwVjenFa3l-cLBeMZY7MwC5OcF-CJvqM_EVpl5kZuZmXponuEpTAPBetnrtqsIYgDKsr6M4U-zIoQPxl-5uCPJVlYJDxGZd3I6zH2QJNWKhkvPN8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710" cy="229171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lastRenderedPageBreak/>
              <w:t>2.</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2624455" cy="1021080"/>
                  <wp:effectExtent l="0" t="0" r="4445" b="7620"/>
                  <wp:docPr id="10" name="Picture 10" descr="https://lh5.googleusercontent.com/9gU3jc4Oss4Sbx30njNfjHHt8mn6P8TcjkH7SD6_l86Q_oJUcjdGRmTJh_NxyjaGYc3zbwZECkqVef_NeEbef7oOEc4YsHCvFBTPJszjR0Scy8T5YnypcLQ16DbxZWHr6wwAxW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gU3jc4Oss4Sbx30njNfjHHt8mn6P8TcjkH7SD6_l86Q_oJUcjdGRmTJh_NxyjaGYc3zbwZECkqVef_NeEbef7oOEc4YsHCvFBTPJszjR0Scy8T5YnypcLQ16DbxZWHr6wwAxWX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455" cy="1021080"/>
                          </a:xfrm>
                          <a:prstGeom prst="rect">
                            <a:avLst/>
                          </a:prstGeom>
                          <a:noFill/>
                          <a:ln>
                            <a:noFill/>
                          </a:ln>
                        </pic:spPr>
                      </pic:pic>
                    </a:graphicData>
                  </a:graphic>
                </wp:inline>
              </w:drawing>
            </w:r>
          </w:p>
        </w:tc>
      </w:tr>
      <w:tr w:rsidR="00B02D28" w:rsidRPr="00B02D28" w:rsidTr="00B02D28">
        <w:tc>
          <w:tcPr>
            <w:tcW w:w="0" w:type="auto"/>
            <w:tcMar>
              <w:top w:w="100" w:type="dxa"/>
              <w:left w:w="100" w:type="dxa"/>
              <w:bottom w:w="100" w:type="dxa"/>
              <w:right w:w="100" w:type="dxa"/>
            </w:tcMar>
            <w:hideMark/>
          </w:tcPr>
          <w:p w:rsidR="00B02D28" w:rsidRPr="00B02D28" w:rsidRDefault="00B02D28" w:rsidP="00B02D28">
            <w:pPr>
              <w:spacing w:after="0" w:line="240" w:lineRule="auto"/>
              <w:rPr>
                <w:rFonts w:eastAsia="Times New Roman" w:cs="Times New Roman"/>
                <w:sz w:val="24"/>
                <w:szCs w:val="24"/>
                <w:lang w:eastAsia="vi-VN"/>
              </w:rPr>
            </w:pPr>
          </w:p>
        </w:tc>
        <w:tc>
          <w:tcPr>
            <w:tcW w:w="0" w:type="auto"/>
            <w:tcMar>
              <w:top w:w="100" w:type="dxa"/>
              <w:left w:w="100" w:type="dxa"/>
              <w:bottom w:w="100" w:type="dxa"/>
              <w:right w:w="100" w:type="dxa"/>
            </w:tcMar>
            <w:hideMark/>
          </w:tcPr>
          <w:p w:rsidR="00B02D28" w:rsidRPr="00B02D28" w:rsidRDefault="00B02D28" w:rsidP="00B02D28">
            <w:pPr>
              <w:spacing w:after="0" w:line="240" w:lineRule="auto"/>
              <w:rPr>
                <w:rFonts w:eastAsia="Times New Roman" w:cs="Times New Roman"/>
                <w:sz w:val="24"/>
                <w:szCs w:val="24"/>
                <w:lang w:eastAsia="vi-VN"/>
              </w:rPr>
            </w:pPr>
          </w:p>
        </w:tc>
      </w:tr>
    </w:tbl>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Hint:</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Google:</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“turtle stroke color”</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“turtle fill color”</w:t>
      </w:r>
    </w:p>
    <w:p w:rsidR="00B02D28" w:rsidRPr="00B02D28" w:rsidRDefault="00B02D28" w:rsidP="00B02D28">
      <w:pPr>
        <w:spacing w:after="24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2973"/>
      </w:tblGrid>
      <w:tr w:rsidR="00B02D28" w:rsidRPr="00B02D28" w:rsidTr="00B02D28">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libri" w:eastAsia="Times New Roman" w:hAnsi="Calibri" w:cs="Calibri"/>
                <w:i/>
                <w:iCs/>
                <w:noProof/>
                <w:color w:val="000000"/>
                <w:sz w:val="22"/>
                <w:szCs w:val="22"/>
                <w:lang w:eastAsia="vi-VN"/>
              </w:rPr>
              <w:drawing>
                <wp:inline distT="0" distB="0" distL="0" distR="0">
                  <wp:extent cx="546100" cy="546100"/>
                  <wp:effectExtent l="0" t="0" r="6350" b="6350"/>
                  <wp:docPr id="9" name="Picture 9" descr="6iporAn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iporAnb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B02D28" w:rsidRPr="00B02D28" w:rsidRDefault="00B02D28" w:rsidP="00B02D28">
            <w:pPr>
              <w:spacing w:after="0" w:line="240" w:lineRule="auto"/>
              <w:rPr>
                <w:rFonts w:eastAsia="Times New Roman" w:cs="Times New Roman"/>
                <w:sz w:val="24"/>
                <w:szCs w:val="24"/>
                <w:lang w:eastAsia="vi-VN"/>
              </w:rPr>
            </w:pPr>
            <w:r w:rsidRPr="00B02D28">
              <w:rPr>
                <w:rFonts w:ascii="Cambria" w:eastAsia="Times New Roman" w:hAnsi="Cambria" w:cs="Times New Roman"/>
                <w:b/>
                <w:bCs/>
                <w:i/>
                <w:iCs/>
                <w:color w:val="000000"/>
                <w:sz w:val="36"/>
                <w:szCs w:val="36"/>
                <w:lang w:eastAsia="vi-VN"/>
              </w:rPr>
              <w:t>Serious exercises</w:t>
            </w:r>
          </w:p>
        </w:tc>
      </w:tr>
    </w:tbl>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numPr>
          <w:ilvl w:val="0"/>
          <w:numId w:val="4"/>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Finish CRUD exercise in class, simulate a clothes shop</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Welcome to our shop, what do you want (C, R, U, D)? R</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Our items: T-Shirt, Sweater</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Welcome to our shop, what do you want (C, R, U, D)? C</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Enter new item: Jeans</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Our items: T-Shirt, Sweater, Jeans</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Welcome to our shop, what do you want (C, R, U, D)? U</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Update position? 2</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New item? Skirt</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Our items:  T-Shirt, Skirt, Jeans</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Welcome to our shop, what do you want (C, R, U, D)? D</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Delete position? 3</w:t>
      </w:r>
    </w:p>
    <w:p w:rsidR="00B02D28" w:rsidRPr="00B02D28" w:rsidRDefault="00B02D28" w:rsidP="00B02D28">
      <w:pPr>
        <w:spacing w:after="0" w:line="240" w:lineRule="auto"/>
        <w:rPr>
          <w:rFonts w:eastAsia="Times New Roman" w:cs="Times New Roman"/>
          <w:sz w:val="24"/>
          <w:szCs w:val="24"/>
          <w:lang w:eastAsia="vi-VN"/>
        </w:rPr>
      </w:pPr>
      <w:r w:rsidRPr="00B02D28">
        <w:rPr>
          <w:rFonts w:ascii="Courier New" w:eastAsia="Times New Roman" w:hAnsi="Courier New" w:cs="Courier New"/>
          <w:color w:val="000000"/>
          <w:sz w:val="22"/>
          <w:szCs w:val="22"/>
          <w:lang w:eastAsia="vi-VN"/>
        </w:rPr>
        <w:t>Our items:  T-Shirt, Skirt</w:t>
      </w:r>
    </w:p>
    <w:p w:rsidR="00B02D28" w:rsidRPr="00B02D28" w:rsidRDefault="00B02D28" w:rsidP="00B02D28">
      <w:pPr>
        <w:spacing w:after="24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Handle the exceptions (upper, lower case, index out of range) yourself</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numPr>
          <w:ilvl w:val="0"/>
          <w:numId w:val="5"/>
        </w:numPr>
        <w:spacing w:after="0" w:line="240" w:lineRule="auto"/>
        <w:textAlignment w:val="baseline"/>
        <w:rPr>
          <w:rFonts w:ascii="Arial" w:eastAsia="Times New Roman" w:hAnsi="Arial" w:cs="Arial"/>
          <w:color w:val="000000"/>
          <w:sz w:val="22"/>
          <w:szCs w:val="22"/>
          <w:lang w:eastAsia="vi-VN"/>
        </w:rPr>
      </w:pPr>
      <w:r w:rsidRPr="00B02D28">
        <w:rPr>
          <w:rFonts w:ascii="Arial" w:eastAsia="Times New Roman" w:hAnsi="Arial" w:cs="Arial"/>
          <w:color w:val="000000"/>
          <w:sz w:val="22"/>
          <w:szCs w:val="22"/>
          <w:lang w:eastAsia="vi-VN"/>
        </w:rPr>
        <w:t>You are a shepherd who owns a flock of sheep</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lastRenderedPageBreak/>
        <w:drawing>
          <wp:inline distT="0" distB="0" distL="0" distR="0">
            <wp:extent cx="2220595" cy="1460500"/>
            <wp:effectExtent l="0" t="0" r="8255" b="6350"/>
            <wp:docPr id="8" name="Picture 8" descr="https://lh3.googleusercontent.com/SqSP6RwJGbbLkWDk6sNcY7xVhZWn6WVmGsCrF8LnBAqPL5byIXhzft1nBKUbC4Gtfc5lUhV_jKGh8ojBvd2oMMUA4xAONTRwaxnOtvcxx4d6nCQZzNSTxbsB0p2LuifD8A3pzj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qSP6RwJGbbLkWDk6sNcY7xVhZWn6WVmGsCrF8LnBAqPL5byIXhzft1nBKUbC4Gtfc5lUhV_jKGh8ojBvd2oMMUA4xAONTRwaxnOtvcxx4d6nCQZzNSTxbsB0p2LuifD8A3pzj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1460500"/>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Each of your sheep of your flock has different size:</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4667250" cy="937895"/>
            <wp:effectExtent l="0" t="0" r="0" b="0"/>
            <wp:docPr id="7" name="Picture 7" descr="https://lh4.googleusercontent.com/xBiTYhxRtWJukRlFDah4vGjOczwVTxPX2cSWtHa27DhgAi-CfeX_uAbLTZnNOmf_xTFG_Im1NUAIb92CCTBFOadZbPHseAqNvNGwl9JesQvID7dEip3rbvhv-zG6jCUWu5nBXc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xBiTYhxRtWJukRlFDah4vGjOczwVTxPX2cSWtHa27DhgAi-CfeX_uAbLTZnNOmf_xTFG_Im1NUAIb92CCTBFOadZbPHseAqNvNGwl9JesQvID7dEip3rbvhv-zG6jCUWu5nBXc5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937895"/>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2.1 Create a list to represent the sizes of your flock, using list, and print all of your flock size, expected screen output: </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260975" cy="664845"/>
            <wp:effectExtent l="0" t="0" r="0" b="1905"/>
            <wp:docPr id="6" name="Picture 6" descr="https://lh4.googleusercontent.com/Tt9ON_HXm5L0AuawscTVMk_dkJdV-ILDq4__Sm6lm93073Kq9QO6eFK02HYPDnNi30IR2FfUQ2QY_J1UmK7C085ZArqAxnX9Os_8HKi9zfYdIQSpglohXRVexpSkv5Z_TTUaGw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Tt9ON_HXm5L0AuawscTVMk_dkJdV-ILDq4__Sm6lm93073Kq9QO6eFK02HYPDnNi30IR2FfUQ2QY_J1UmK7C085ZArqAxnX9Os_8HKi9zfYdIQSpglohXRVexpSkv5Z_TTUaGw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0975" cy="664845"/>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2.2. At the end of each month, you have to choose one and only one sheep to shear and thus you want to choose the biggest one to maximize your profit. Write a program to search for the biggest sheep in your list:</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189220" cy="1021080"/>
            <wp:effectExtent l="0" t="0" r="0" b="7620"/>
            <wp:docPr id="5" name="Picture 5" descr="https://lh3.googleusercontent.com/Py_osFfpsgRdGrxqLYHJpJfCoCenbc67v3xRgkzFIgq0JwA6XNEDH0WUSMoVZRmwUJV7Lvkbc8jl7h-abPzyZZyXsSIHVWaLWpxvwsYxy0eXNXTYo_UeIa4aVnv-hPnbrfnAd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Py_osFfpsgRdGrxqLYHJpJfCoCenbc67v3xRgkzFIgq0JwA6XNEDH0WUSMoVZRmwUJV7Lvkbc8jl7h-abPzyZZyXsSIHVWaLWpxvwsYxy0eXNXTYo_UeIa4aVnv-hPnbrfnAda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9220" cy="1021080"/>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2.3. When your biggest sheer, its size will return to the default size, which is 8. </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Print out your ship size after shearing the biggest one: </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Hint: Google “Python List index function”</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403215" cy="1662430"/>
            <wp:effectExtent l="0" t="0" r="6985" b="0"/>
            <wp:docPr id="4" name="Picture 4" descr="https://lh3.googleusercontent.com/LijCVrIhHo_As3jdA69QHEBdHRtxuUnpbf87tWlSbJltule_2b7Lse0rChypFz7OOcQzPSLHownB3WsSqlTKkNTO29ghahRywRvMjS_m2phEjRotlJvlaAnX2GfNXtdGU7Bqkn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ijCVrIhHo_As3jdA69QHEBdHRtxuUnpbf87tWlSbJltule_2b7Lse0rChypFz7OOcQzPSLHownB3WsSqlTKkNTO29ghahRywRvMjS_m2phEjRotlJvlaAnX2GfNXtdGU7BqknT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215" cy="1662430"/>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2.4 In the following month, EVERY sheep in your flock grow, they have their size increased by 50. Print them out </w:t>
      </w: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i/>
          <w:iCs/>
          <w:color w:val="000000"/>
          <w:sz w:val="22"/>
          <w:szCs w:val="22"/>
          <w:lang w:eastAsia="vi-VN"/>
        </w:rPr>
        <w:lastRenderedPageBreak/>
        <w:t>Ask TA if you need help</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415280" cy="2315845"/>
            <wp:effectExtent l="0" t="0" r="0" b="8255"/>
            <wp:docPr id="3" name="Picture 3" descr="https://lh6.googleusercontent.com/vgga8cVMZ4nu5I2cR-tF3-5JWkWxnts542nrOc8OauxT6qn76DttOycdL6iMgmdNdxTcBguMk2RFLJHhbsQ2If5ZD6NrO_QPpVIqjwC6C6CrDoCCmlGVtyCCVBFIxG-sa5zm6l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vgga8cVMZ4nu5I2cR-tF3-5JWkWxnts542nrOc8OauxT6qn76DttOycdL6iMgmdNdxTcBguMk2RFLJHhbsQ2If5ZD6NrO_QPpVIqjwC6C6CrDoCCmlGVtyCCVBFIxG-sa5zm6l9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5280" cy="2315845"/>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2.5. Let do this for 4 months (or as long as you want):</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498465" cy="5070475"/>
            <wp:effectExtent l="0" t="0" r="6985" b="0"/>
            <wp:docPr id="2" name="Picture 2" descr="https://lh6.googleusercontent.com/Es5OBjCmlmXUTS1fuLSJ-LIsgn99X04BDoR2U22w8qHLU6MLSt8gsvqCQRuk51hJk-bXFqSzip-Ltj27P1Dyxc02y1r9LHHx81GKzRxXJPfoDowyNIEK1qP_gXiGdvwkKryp3J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Es5OBjCmlmXUTS1fuLSJ-LIsgn99X04BDoR2U22w8qHLU6MLSt8gsvqCQRuk51hJk-bXFqSzip-Ltj27P1Dyxc02y1r9LHHx81GKzRxXJPfoDowyNIEK1qP_gXiGdvwkKryp3J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465" cy="5070475"/>
                    </a:xfrm>
                    <a:prstGeom prst="rect">
                      <a:avLst/>
                    </a:prstGeom>
                    <a:noFill/>
                    <a:ln>
                      <a:noFill/>
                    </a:ln>
                  </pic:spPr>
                </pic:pic>
              </a:graphicData>
            </a:graphic>
          </wp:inline>
        </w:drawing>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color w:val="000000"/>
          <w:sz w:val="22"/>
          <w:szCs w:val="22"/>
          <w:lang w:eastAsia="vi-VN"/>
        </w:rPr>
        <w:t xml:space="preserve">2.6 After day by day shearing sheep, you became bored. You want to sell your flock to travel the world. In order to have fair trade, you must now calculate the total size of your sheep and </w:t>
      </w:r>
      <w:r w:rsidRPr="00B02D28">
        <w:rPr>
          <w:rFonts w:ascii="Arial" w:eastAsia="Times New Roman" w:hAnsi="Arial" w:cs="Arial"/>
          <w:color w:val="000000"/>
          <w:sz w:val="22"/>
          <w:szCs w:val="22"/>
          <w:lang w:eastAsia="vi-VN"/>
        </w:rPr>
        <w:lastRenderedPageBreak/>
        <w:t>then the expected money you can get from your flock before going to the market. Write a program to calculate the total size of your sheep as well as the money you would have. Expected screen output:</w:t>
      </w:r>
    </w:p>
    <w:p w:rsidR="00B02D28" w:rsidRPr="00B02D28" w:rsidRDefault="00B02D28" w:rsidP="00B02D28">
      <w:pPr>
        <w:spacing w:after="0" w:line="240" w:lineRule="auto"/>
        <w:rPr>
          <w:rFonts w:eastAsia="Times New Roman" w:cs="Times New Roman"/>
          <w:sz w:val="24"/>
          <w:szCs w:val="24"/>
          <w:lang w:eastAsia="vi-VN"/>
        </w:rPr>
      </w:pPr>
    </w:p>
    <w:p w:rsidR="00B02D28" w:rsidRPr="00B02D28" w:rsidRDefault="00B02D28" w:rsidP="00B02D28">
      <w:pPr>
        <w:spacing w:after="0" w:line="240" w:lineRule="auto"/>
        <w:rPr>
          <w:rFonts w:eastAsia="Times New Roman" w:cs="Times New Roman"/>
          <w:sz w:val="24"/>
          <w:szCs w:val="24"/>
          <w:lang w:eastAsia="vi-VN"/>
        </w:rPr>
      </w:pPr>
      <w:r w:rsidRPr="00B02D28">
        <w:rPr>
          <w:rFonts w:ascii="Arial" w:eastAsia="Times New Roman" w:hAnsi="Arial" w:cs="Arial"/>
          <w:noProof/>
          <w:color w:val="000000"/>
          <w:sz w:val="22"/>
          <w:szCs w:val="22"/>
          <w:lang w:eastAsia="vi-VN"/>
        </w:rPr>
        <w:drawing>
          <wp:inline distT="0" distB="0" distL="0" distR="0">
            <wp:extent cx="5474335" cy="5747385"/>
            <wp:effectExtent l="0" t="0" r="0" b="5715"/>
            <wp:docPr id="1" name="Picture 1" descr="https://lh6.googleusercontent.com/lIWUKqZeb3S0hv7GgtU1mc1zzlj7v76xKVlS4OeK0B6j6EdE6exAebn0JyPxyrKsft-H6sutiaJeIcwJHZMrv8roDXP0OFQ_GvF7T6IUsda4kSQraqo1RBgGQWka3AWsP4L8hU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lIWUKqZeb3S0hv7GgtU1mc1zzlj7v76xKVlS4OeK0B6j6EdE6exAebn0JyPxyrKsft-H6sutiaJeIcwJHZMrv8roDXP0OFQ_GvF7T6IUsda4kSQraqo1RBgGQWka3AWsP4L8hUh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335" cy="5747385"/>
                    </a:xfrm>
                    <a:prstGeom prst="rect">
                      <a:avLst/>
                    </a:prstGeom>
                    <a:noFill/>
                    <a:ln>
                      <a:noFill/>
                    </a:ln>
                  </pic:spPr>
                </pic:pic>
              </a:graphicData>
            </a:graphic>
          </wp:inline>
        </w:drawing>
      </w:r>
    </w:p>
    <w:p w:rsidR="00C01833" w:rsidRDefault="00B02D28">
      <w:bookmarkStart w:id="0" w:name="_GoBack"/>
      <w:bookmarkEnd w:id="0"/>
    </w:p>
    <w:sectPr w:rsidR="00C01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4210"/>
    <w:multiLevelType w:val="multilevel"/>
    <w:tmpl w:val="20B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C6EAE"/>
    <w:multiLevelType w:val="multilevel"/>
    <w:tmpl w:val="B454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D7B8F"/>
    <w:multiLevelType w:val="multilevel"/>
    <w:tmpl w:val="D42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05580"/>
    <w:multiLevelType w:val="multilevel"/>
    <w:tmpl w:val="D4707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5E08"/>
    <w:multiLevelType w:val="multilevel"/>
    <w:tmpl w:val="52BC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28"/>
    <w:rsid w:val="00694440"/>
    <w:rsid w:val="00771F15"/>
    <w:rsid w:val="00804DAA"/>
    <w:rsid w:val="008F6947"/>
    <w:rsid w:val="00990C14"/>
    <w:rsid w:val="00B02D28"/>
    <w:rsid w:val="00BF1CB5"/>
    <w:rsid w:val="00DF36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BF958-BEFA-41DF-ABE5-3159E57F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32"/>
        <w:szCs w:val="3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D28"/>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B02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13693">
      <w:bodyDiv w:val="1"/>
      <w:marLeft w:val="0"/>
      <w:marRight w:val="0"/>
      <w:marTop w:val="0"/>
      <w:marBottom w:val="0"/>
      <w:divBdr>
        <w:top w:val="none" w:sz="0" w:space="0" w:color="auto"/>
        <w:left w:val="none" w:sz="0" w:space="0" w:color="auto"/>
        <w:bottom w:val="none" w:sz="0" w:space="0" w:color="auto"/>
        <w:right w:val="none" w:sz="0" w:space="0" w:color="auto"/>
      </w:divBdr>
      <w:divsChild>
        <w:div w:id="975909248">
          <w:marLeft w:val="-115"/>
          <w:marRight w:val="0"/>
          <w:marTop w:val="0"/>
          <w:marBottom w:val="0"/>
          <w:divBdr>
            <w:top w:val="none" w:sz="0" w:space="0" w:color="auto"/>
            <w:left w:val="none" w:sz="0" w:space="0" w:color="auto"/>
            <w:bottom w:val="none" w:sz="0" w:space="0" w:color="auto"/>
            <w:right w:val="none" w:sz="0" w:space="0" w:color="auto"/>
          </w:divBdr>
        </w:div>
        <w:div w:id="935097240">
          <w:marLeft w:val="-115"/>
          <w:marRight w:val="0"/>
          <w:marTop w:val="0"/>
          <w:marBottom w:val="0"/>
          <w:divBdr>
            <w:top w:val="none" w:sz="0" w:space="0" w:color="auto"/>
            <w:left w:val="none" w:sz="0" w:space="0" w:color="auto"/>
            <w:bottom w:val="none" w:sz="0" w:space="0" w:color="auto"/>
            <w:right w:val="none" w:sz="0" w:space="0" w:color="auto"/>
          </w:divBdr>
        </w:div>
        <w:div w:id="1165246629">
          <w:marLeft w:val="-100"/>
          <w:marRight w:val="0"/>
          <w:marTop w:val="0"/>
          <w:marBottom w:val="0"/>
          <w:divBdr>
            <w:top w:val="none" w:sz="0" w:space="0" w:color="auto"/>
            <w:left w:val="none" w:sz="0" w:space="0" w:color="auto"/>
            <w:bottom w:val="none" w:sz="0" w:space="0" w:color="auto"/>
            <w:right w:val="none" w:sz="0" w:space="0" w:color="auto"/>
          </w:divBdr>
        </w:div>
        <w:div w:id="132844337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3.5/tutorial/datastructures.html"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2018-04-14T00:19:00Z</dcterms:created>
  <dcterms:modified xsi:type="dcterms:W3CDTF">2018-04-14T00:19:00Z</dcterms:modified>
</cp:coreProperties>
</file>