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 Arctic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Junk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Junk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International investment and mining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junk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Climate change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Junk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Mining and minerals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Indigenous communities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Global warming and indigenous communities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Oceanic climate effects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International environmental cooperation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Resource frontiers and international security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Environmental science 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Tundra ecology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