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Corpus 1: Extended Arctic – 15 topics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03-a LDA Topics and their words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0: Junk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1: Yukon wildlife and environmental management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2: Sustainable business in Norway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3: Renewable energy systems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4: Business and sustainable development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5: Natural resources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6: Air pollution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7: Sustainable and renewable energy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8: Health and environmental issues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9: Sustainable business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10: Sustainable products, marketing and consumption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11: Sustainable farming and agriculture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12: Junk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13: Sustainable business innovation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14: Sustainable growth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