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1: Greenland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Junk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Carbon emissions and pollution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Environmental science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Junk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Climate change and impact on weather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Climate change and energy transition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Global supply chains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Junk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Renewable energy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Ecosystem degradation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Shipping and resources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Marine environments and human health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Carbon emission and climate change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Junk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Environmental risk and protection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