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Corpus 1: Iceland – 15 topics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03-a LDA Topics and their words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0: Icelandic sustainable energy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1: Junk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2: Junk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3: Junk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4: Junk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5: Environmental impacts of volcanic eruptions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6: Gender equality and Icelandic politics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7: Geothermal power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8: Junk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9: Tourism and sustainable development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10: International whaling cooperation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11: Geothermal energy and tourism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12: Junk 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13: Junk 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14: Junk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