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Corpus 2: Danish – 15 topics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03-a LDA Topics and their words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0: Grønne kommuner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1: Junk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2: Global sustainable development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3: Bæredygtighed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4: Verdensmål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5: Aalborg kommune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6: Bæredygtighed og verdensmål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7: Verdensmål 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8: Verdensmål og menneskerettigheder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9: Fattigdom og udvikling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10: Ulighed og verdensmål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11: SDGs and transport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12: Junk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13: Junk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 14: Bæredygtig udvikling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