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A9" w:rsidRPr="00930BA9" w:rsidRDefault="00930BA9" w:rsidP="00930BA9">
      <w:pPr>
        <w:rPr>
          <w:rFonts w:ascii="Times New Roman" w:hAnsi="Times New Roman" w:cs="Times New Roman"/>
          <w:b/>
          <w:color w:val="FF0000"/>
          <w:sz w:val="52"/>
          <w:szCs w:val="52"/>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930BA9">
        <w:rPr>
          <w:rFonts w:ascii="Times New Roman" w:hAnsi="Times New Roman" w:cs="Times New Roman"/>
          <w:b/>
          <w:color w:val="FF0000"/>
          <w:sz w:val="52"/>
          <w:szCs w:val="52"/>
        </w:rPr>
        <w:t>Đề tài quản lý khách sạn</w:t>
      </w:r>
    </w:p>
    <w:p w:rsidR="00930BA9" w:rsidRDefault="00A95957" w:rsidP="00930BA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r w:rsidRPr="00A95957">
        <w:rPr>
          <w:rFonts w:ascii="Times New Roman" w:hAnsi="Times New Roman" w:cs="Times New Roman"/>
          <w:b/>
          <w:color w:val="00B0F0"/>
          <w:sz w:val="36"/>
          <w:szCs w:val="36"/>
          <w:u w:val="single"/>
        </w:rPr>
        <w:t>1.Sơ lược bài toán</w:t>
      </w:r>
      <w:r w:rsidR="00930BA9" w:rsidRPr="00A95957">
        <w:rPr>
          <w:rFonts w:ascii="Times New Roman" w:eastAsia="Times New Roman" w:hAnsi="Times New Roman" w:cs="Times New Roman"/>
          <w:color w:val="00B0F0"/>
          <w:sz w:val="36"/>
          <w:szCs w:val="36"/>
          <w:u w:val="single"/>
        </w:rPr>
        <w:t xml:space="preserve"> </w:t>
      </w:r>
    </w:p>
    <w:p w:rsidR="00A95957" w:rsidRPr="00A95957" w:rsidRDefault="00A95957" w:rsidP="00930BA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p>
    <w:p w:rsidR="00930BA9" w:rsidRPr="00625241" w:rsidRDefault="00930BA9" w:rsidP="00930BA9">
      <w:pPr>
        <w:shd w:val="clear" w:color="auto" w:fill="FFFFFF"/>
        <w:spacing w:before="100" w:beforeAutospacing="1" w:after="0" w:line="240" w:lineRule="auto"/>
        <w:ind w:left="600" w:firstLine="720"/>
        <w:rPr>
          <w:rFonts w:ascii="Arial" w:eastAsia="Times New Roman" w:hAnsi="Arial" w:cs="Arial"/>
          <w:i/>
          <w:color w:val="000000"/>
          <w:sz w:val="20"/>
          <w:szCs w:val="20"/>
        </w:rPr>
      </w:pPr>
      <w:r w:rsidRPr="00625241">
        <w:rPr>
          <w:rFonts w:ascii="Times New Roman" w:eastAsia="Times New Roman" w:hAnsi="Times New Roman" w:cs="Times New Roman"/>
          <w:i/>
          <w:color w:val="000000"/>
          <w:sz w:val="28"/>
          <w:szCs w:val="28"/>
        </w:rPr>
        <w:t>Khách sạn ABC có nhu cầu tin học hóa quá trình kinh doanh khách sạn của mình. Họ muốn quản lý các loại phòng, các phòng, các loại dịch vụ, nhân viên, khách hàng</w:t>
      </w:r>
      <w:r w:rsidR="00A95957">
        <w:rPr>
          <w:rFonts w:ascii="Times New Roman" w:eastAsia="Times New Roman" w:hAnsi="Times New Roman" w:cs="Times New Roman"/>
          <w:i/>
          <w:color w:val="000000"/>
          <w:sz w:val="28"/>
          <w:szCs w:val="28"/>
        </w:rPr>
        <w:t xml:space="preserve">,quản lí thuyết bị nhanh nhất và ổn định nhất </w:t>
      </w:r>
      <w:r w:rsidRPr="00625241">
        <w:rPr>
          <w:rFonts w:ascii="Times New Roman" w:eastAsia="Times New Roman" w:hAnsi="Times New Roman" w:cs="Times New Roman"/>
          <w:i/>
          <w:color w:val="000000"/>
          <w:sz w:val="28"/>
          <w:szCs w:val="28"/>
        </w:rPr>
        <w:t>,… bằng phần mềm trên máy tính</w:t>
      </w:r>
      <w:r w:rsidR="00A95957">
        <w:rPr>
          <w:rFonts w:ascii="Times New Roman" w:eastAsia="Times New Roman" w:hAnsi="Times New Roman" w:cs="Times New Roman"/>
          <w:i/>
          <w:color w:val="000000"/>
          <w:sz w:val="28"/>
          <w:szCs w:val="28"/>
        </w:rPr>
        <w:t xml:space="preserve"> để tạo sự thuận lợi cho người dùng hệ thống và khách hàng </w:t>
      </w:r>
      <w:r w:rsidRPr="00625241">
        <w:rPr>
          <w:rFonts w:ascii="Times New Roman" w:eastAsia="Times New Roman" w:hAnsi="Times New Roman" w:cs="Times New Roman"/>
          <w:i/>
          <w:color w:val="000000"/>
          <w:sz w:val="28"/>
          <w:szCs w:val="28"/>
        </w:rPr>
        <w:t>. Ngoài ra, họ còn muốn nhiều đối tượng người sử dụng phần mềm này. Ứng với từng người, sẽ có các đặc quyền khác nhau.</w:t>
      </w:r>
    </w:p>
    <w:p w:rsidR="00930BA9" w:rsidRDefault="00930BA9" w:rsidP="00D54018">
      <w:pPr>
        <w:jc w:val="center"/>
        <w:rPr>
          <w:b/>
          <w:color w:val="FF0000"/>
          <w:sz w:val="48"/>
          <w:szCs w:val="48"/>
          <w:u w:val="single"/>
        </w:rPr>
      </w:pPr>
    </w:p>
    <w:p w:rsidR="00A95957" w:rsidRDefault="00A95957" w:rsidP="00D54018">
      <w:pPr>
        <w:jc w:val="center"/>
        <w:rPr>
          <w:b/>
          <w:color w:val="FF0000"/>
          <w:sz w:val="48"/>
          <w:szCs w:val="48"/>
          <w:u w:val="single"/>
        </w:rPr>
      </w:pPr>
    </w:p>
    <w:p w:rsidR="00D54018" w:rsidRPr="00930BA9" w:rsidRDefault="00D54018" w:rsidP="00D54018">
      <w:pPr>
        <w:jc w:val="center"/>
        <w:rPr>
          <w:b/>
          <w:color w:val="92D050"/>
          <w:u w:val="single"/>
        </w:rPr>
      </w:pPr>
      <w:r w:rsidRPr="00930BA9">
        <w:rPr>
          <w:b/>
          <w:color w:val="92D050"/>
          <w:sz w:val="48"/>
          <w:szCs w:val="48"/>
          <w:u w:val="single"/>
        </w:rPr>
        <w:t>Mô Hình Quản Lí Khách Sạn</w:t>
      </w:r>
    </w:p>
    <w:p w:rsidR="00D54018" w:rsidRPr="00D54018" w:rsidRDefault="00D54018" w:rsidP="00D54018"/>
    <w:p w:rsidR="00D54018" w:rsidRPr="00D54018" w:rsidRDefault="00D54018" w:rsidP="00D54018"/>
    <w:p w:rsidR="00D54018" w:rsidRPr="00D54018" w:rsidRDefault="00A95957" w:rsidP="00D54018">
      <w:r w:rsidRPr="00D54018">
        <w:rPr>
          <w:b/>
          <w:noProof/>
          <w:lang w:eastAsia="ja-JP"/>
        </w:rPr>
        <w:drawing>
          <wp:anchor distT="0" distB="0" distL="114300" distR="114300" simplePos="0" relativeHeight="251658240" behindDoc="0" locked="0" layoutInCell="1" allowOverlap="1">
            <wp:simplePos x="0" y="0"/>
            <wp:positionH relativeFrom="margin">
              <wp:posOffset>320040</wp:posOffset>
            </wp:positionH>
            <wp:positionV relativeFrom="paragraph">
              <wp:posOffset>99060</wp:posOffset>
            </wp:positionV>
            <wp:extent cx="5486400" cy="3474720"/>
            <wp:effectExtent l="38100" t="0" r="3810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Pr="00D54018" w:rsidRDefault="00D54018" w:rsidP="00D54018"/>
    <w:p w:rsidR="00D54018" w:rsidRDefault="00D54018" w:rsidP="00D54018"/>
    <w:p w:rsidR="00E37301" w:rsidRDefault="00E37301" w:rsidP="00D54018">
      <w:pPr>
        <w:jc w:val="right"/>
      </w:pPr>
    </w:p>
    <w:p w:rsidR="00D54018" w:rsidRDefault="00D54018" w:rsidP="00D54018">
      <w:pPr>
        <w:jc w:val="right"/>
      </w:pPr>
    </w:p>
    <w:p w:rsidR="00D54018" w:rsidRDefault="00D54018" w:rsidP="00D54018">
      <w:pPr>
        <w:jc w:val="right"/>
      </w:pPr>
    </w:p>
    <w:p w:rsidR="00A95957" w:rsidRDefault="00A95957" w:rsidP="00D54018">
      <w:pPr>
        <w:rPr>
          <w:rFonts w:asciiTheme="majorHAnsi" w:eastAsia="Times New Roman" w:hAnsiTheme="majorHAnsi" w:cstheme="majorHAnsi"/>
          <w:b/>
          <w:color w:val="000000"/>
          <w:sz w:val="28"/>
          <w:szCs w:val="28"/>
          <w:u w:val="single"/>
        </w:rPr>
      </w:pPr>
    </w:p>
    <w:p w:rsidR="00930BA9" w:rsidRDefault="00930BA9" w:rsidP="00D54018">
      <w:pPr>
        <w:rPr>
          <w:rFonts w:asciiTheme="majorHAnsi" w:eastAsia="Times New Roman" w:hAnsiTheme="majorHAnsi" w:cstheme="majorHAnsi"/>
          <w:i/>
          <w:color w:val="000000"/>
          <w:sz w:val="36"/>
          <w:szCs w:val="36"/>
        </w:rPr>
      </w:pPr>
      <w:r>
        <w:rPr>
          <w:rFonts w:asciiTheme="majorHAnsi" w:eastAsia="Times New Roman" w:hAnsiTheme="majorHAnsi" w:cstheme="majorHAnsi"/>
          <w:i/>
          <w:color w:val="000000"/>
          <w:sz w:val="36"/>
          <w:szCs w:val="36"/>
        </w:rPr>
        <w:lastRenderedPageBreak/>
        <w:tab/>
      </w:r>
    </w:p>
    <w:p w:rsidR="00930BA9" w:rsidRDefault="00930BA9" w:rsidP="00D54018">
      <w:pPr>
        <w:rPr>
          <w:rFonts w:asciiTheme="majorHAnsi" w:eastAsia="Times New Roman" w:hAnsiTheme="majorHAnsi" w:cstheme="majorHAnsi"/>
          <w:i/>
          <w:color w:val="000000"/>
          <w:sz w:val="36"/>
          <w:szCs w:val="36"/>
        </w:rPr>
      </w:pPr>
    </w:p>
    <w:p w:rsidR="00D54018" w:rsidRPr="00A95957" w:rsidRDefault="00930BA9" w:rsidP="00A95957">
      <w:pPr>
        <w:jc w:val="center"/>
        <w:rPr>
          <w:rFonts w:asciiTheme="majorHAnsi" w:eastAsia="Times New Roman" w:hAnsiTheme="majorHAnsi" w:cstheme="majorHAnsi"/>
          <w:b/>
          <w:color w:val="92D050"/>
          <w:sz w:val="44"/>
          <w:szCs w:val="44"/>
          <w:u w:val="single"/>
        </w:rPr>
      </w:pPr>
      <w:r w:rsidRPr="00A95957">
        <w:rPr>
          <w:rFonts w:asciiTheme="majorHAnsi" w:eastAsia="Times New Roman" w:hAnsiTheme="majorHAnsi" w:cstheme="majorHAnsi"/>
          <w:b/>
          <w:color w:val="92D050"/>
          <w:sz w:val="44"/>
          <w:szCs w:val="44"/>
          <w:u w:val="single"/>
        </w:rPr>
        <w:t xml:space="preserve">Mô </w:t>
      </w:r>
      <w:r w:rsidR="00A95957" w:rsidRPr="00A95957">
        <w:rPr>
          <w:rFonts w:asciiTheme="majorHAnsi" w:eastAsia="Times New Roman" w:hAnsiTheme="majorHAnsi" w:cstheme="majorHAnsi"/>
          <w:b/>
          <w:color w:val="92D050"/>
          <w:sz w:val="44"/>
          <w:szCs w:val="44"/>
          <w:u w:val="single"/>
        </w:rPr>
        <w:t>Hình</w:t>
      </w:r>
      <w:r w:rsidRPr="00A95957">
        <w:rPr>
          <w:rFonts w:asciiTheme="majorHAnsi" w:eastAsia="Times New Roman" w:hAnsiTheme="majorHAnsi" w:cstheme="majorHAnsi"/>
          <w:b/>
          <w:color w:val="92D050"/>
          <w:sz w:val="44"/>
          <w:szCs w:val="44"/>
          <w:u w:val="single"/>
        </w:rPr>
        <w:t xml:space="preserve"> Hệ Thống Phân Quyền</w:t>
      </w:r>
      <w:r w:rsidR="00A95957" w:rsidRPr="00A95957">
        <w:rPr>
          <w:rFonts w:asciiTheme="majorHAnsi" w:eastAsia="Times New Roman" w:hAnsiTheme="majorHAnsi" w:cstheme="majorHAnsi"/>
          <w:b/>
          <w:color w:val="92D050"/>
          <w:sz w:val="44"/>
          <w:szCs w:val="44"/>
          <w:u w:val="single"/>
        </w:rPr>
        <w:t xml:space="preserve"> người</w:t>
      </w:r>
    </w:p>
    <w:p w:rsidR="00930BA9" w:rsidRPr="00930BA9" w:rsidRDefault="00930BA9" w:rsidP="00D54018">
      <w:pPr>
        <w:rPr>
          <w:rFonts w:asciiTheme="majorHAnsi" w:eastAsia="Times New Roman" w:hAnsiTheme="majorHAnsi" w:cstheme="majorHAnsi"/>
          <w:b/>
          <w:color w:val="000000"/>
          <w:sz w:val="36"/>
          <w:szCs w:val="36"/>
        </w:rPr>
      </w:pPr>
      <w:r>
        <w:rPr>
          <w:rFonts w:asciiTheme="majorHAnsi" w:eastAsia="Times New Roman" w:hAnsiTheme="majorHAnsi" w:cstheme="majorHAnsi"/>
          <w:b/>
          <w:noProof/>
          <w:color w:val="000000"/>
          <w:sz w:val="36"/>
          <w:szCs w:val="36"/>
          <w:lang w:eastAsia="ja-JP"/>
        </w:rPr>
        <w:drawing>
          <wp:anchor distT="0" distB="0" distL="114300" distR="114300" simplePos="0" relativeHeight="251659264" behindDoc="0" locked="0" layoutInCell="1" allowOverlap="1">
            <wp:simplePos x="0" y="0"/>
            <wp:positionH relativeFrom="margin">
              <wp:posOffset>190500</wp:posOffset>
            </wp:positionH>
            <wp:positionV relativeFrom="paragraph">
              <wp:posOffset>388620</wp:posOffset>
            </wp:positionV>
            <wp:extent cx="5486400" cy="2110740"/>
            <wp:effectExtent l="0" t="57150" r="0" b="6096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p>
    <w:p w:rsidR="00930BA9" w:rsidRDefault="00930BA9" w:rsidP="00D54018">
      <w:pPr>
        <w:rPr>
          <w:rFonts w:asciiTheme="majorHAnsi" w:eastAsia="Times New Roman" w:hAnsiTheme="majorHAnsi" w:cstheme="majorHAnsi"/>
          <w:i/>
          <w:color w:val="000000"/>
          <w:sz w:val="36"/>
          <w:szCs w:val="36"/>
        </w:rPr>
      </w:pPr>
    </w:p>
    <w:p w:rsidR="00930BA9" w:rsidRDefault="00930BA9" w:rsidP="00D54018">
      <w:pPr>
        <w:rPr>
          <w:rFonts w:asciiTheme="majorHAnsi" w:eastAsia="Times New Roman" w:hAnsiTheme="majorHAnsi" w:cstheme="majorHAnsi"/>
          <w:i/>
          <w:color w:val="000000"/>
          <w:sz w:val="36"/>
          <w:szCs w:val="36"/>
        </w:rPr>
      </w:pPr>
    </w:p>
    <w:p w:rsidR="00D54018" w:rsidRDefault="00D54018" w:rsidP="00D54018">
      <w:pPr>
        <w:rPr>
          <w:rFonts w:asciiTheme="majorHAnsi" w:eastAsia="Times New Roman" w:hAnsiTheme="majorHAnsi" w:cstheme="majorHAnsi"/>
          <w:i/>
          <w:color w:val="000000"/>
          <w:sz w:val="36"/>
          <w:szCs w:val="36"/>
        </w:rPr>
      </w:pPr>
    </w:p>
    <w:p w:rsidR="00D54018" w:rsidRPr="00D54018" w:rsidRDefault="00D54018" w:rsidP="00D54018">
      <w:pPr>
        <w:rPr>
          <w:i/>
        </w:rPr>
      </w:pPr>
    </w:p>
    <w:p w:rsidR="00D54018" w:rsidRDefault="00D54018" w:rsidP="00D54018">
      <w:pPr>
        <w:jc w:val="right"/>
      </w:pPr>
    </w:p>
    <w:p w:rsidR="00A95957" w:rsidRDefault="00A95957" w:rsidP="00D54018">
      <w:pPr>
        <w:jc w:val="right"/>
      </w:pPr>
    </w:p>
    <w:p w:rsidR="00A95957" w:rsidRDefault="00A95957" w:rsidP="00D54018">
      <w:pPr>
        <w:jc w:val="right"/>
      </w:pPr>
    </w:p>
    <w:p w:rsidR="00A95957" w:rsidRDefault="00A95957" w:rsidP="00A95957">
      <w:r>
        <w:t xml:space="preserve">  </w:t>
      </w: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9927EF" w:rsidRDefault="009927EF" w:rsidP="00A95957">
      <w:pPr>
        <w:jc w:val="center"/>
        <w:rPr>
          <w:b/>
          <w:color w:val="92D050"/>
          <w:sz w:val="40"/>
          <w:szCs w:val="40"/>
          <w:u w:val="single"/>
        </w:rPr>
      </w:pPr>
    </w:p>
    <w:p w:rsidR="00A95957" w:rsidRDefault="00A95957" w:rsidP="00A95957">
      <w:pPr>
        <w:jc w:val="center"/>
        <w:rPr>
          <w:b/>
          <w:color w:val="92D050"/>
          <w:sz w:val="40"/>
          <w:szCs w:val="40"/>
          <w:u w:val="single"/>
        </w:rPr>
      </w:pPr>
      <w:r w:rsidRPr="00A95957">
        <w:rPr>
          <w:b/>
          <w:color w:val="92D050"/>
          <w:sz w:val="40"/>
          <w:szCs w:val="40"/>
          <w:u w:val="single"/>
        </w:rPr>
        <w:lastRenderedPageBreak/>
        <w:t>Mô Hình Sơ Đồ Chức Năng</w:t>
      </w:r>
    </w:p>
    <w:p w:rsidR="00705407" w:rsidRDefault="009927EF" w:rsidP="00A95957">
      <w:pPr>
        <w:jc w:val="center"/>
        <w:rPr>
          <w:b/>
          <w:color w:val="92D050"/>
          <w:sz w:val="40"/>
          <w:szCs w:val="40"/>
          <w:u w:val="single"/>
        </w:rPr>
      </w:pPr>
      <w:r>
        <w:rPr>
          <w:b/>
          <w:noProof/>
          <w:color w:val="92D050"/>
          <w:sz w:val="40"/>
          <w:szCs w:val="40"/>
          <w:u w:val="single"/>
          <w:lang w:eastAsia="ja-JP"/>
        </w:rPr>
        <w:drawing>
          <wp:anchor distT="0" distB="0" distL="114300" distR="114300" simplePos="0" relativeHeight="251660288" behindDoc="0" locked="0" layoutInCell="1" allowOverlap="1">
            <wp:simplePos x="0" y="0"/>
            <wp:positionH relativeFrom="margin">
              <wp:posOffset>-449580</wp:posOffset>
            </wp:positionH>
            <wp:positionV relativeFrom="paragraph">
              <wp:posOffset>173355</wp:posOffset>
            </wp:positionV>
            <wp:extent cx="7002780" cy="5044440"/>
            <wp:effectExtent l="0" t="0" r="7620"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705407" w:rsidRDefault="00705407" w:rsidP="00A95957">
      <w:pPr>
        <w:jc w:val="center"/>
        <w:rPr>
          <w:b/>
          <w:color w:val="92D050"/>
          <w:sz w:val="40"/>
          <w:szCs w:val="40"/>
          <w:u w:val="single"/>
        </w:rPr>
      </w:pPr>
    </w:p>
    <w:p w:rsidR="003829F7" w:rsidRPr="00A95957" w:rsidRDefault="003829F7" w:rsidP="00A95957">
      <w:pPr>
        <w:jc w:val="center"/>
        <w:rPr>
          <w:b/>
          <w:color w:val="92D050"/>
          <w:sz w:val="40"/>
          <w:szCs w:val="40"/>
          <w:u w:val="single"/>
        </w:rPr>
      </w:pPr>
    </w:p>
    <w:p w:rsidR="00A95957" w:rsidRDefault="00A95957" w:rsidP="00D54018">
      <w:pPr>
        <w:jc w:val="right"/>
      </w:pPr>
    </w:p>
    <w:p w:rsidR="00A95957" w:rsidRDefault="00A95957" w:rsidP="00A95957"/>
    <w:p w:rsidR="00D54018" w:rsidRDefault="00D54018" w:rsidP="00D54018">
      <w:pPr>
        <w:jc w:val="center"/>
      </w:pPr>
    </w:p>
    <w:p w:rsidR="00A872B9" w:rsidRDefault="00A872B9" w:rsidP="00A872B9">
      <w:pPr>
        <w:shd w:val="clear" w:color="auto" w:fill="FFFFFF"/>
        <w:spacing w:before="100" w:beforeAutospacing="1" w:after="0" w:line="240" w:lineRule="auto"/>
        <w:ind w:left="600" w:firstLine="720"/>
        <w:rPr>
          <w:rFonts w:ascii="Times New Roman" w:eastAsia="Times New Roman" w:hAnsi="Times New Roman" w:cs="Times New Roman"/>
          <w:color w:val="00B0F0"/>
          <w:sz w:val="36"/>
          <w:szCs w:val="36"/>
          <w:u w:val="single"/>
        </w:rPr>
      </w:pPr>
      <w:r>
        <w:rPr>
          <w:rFonts w:ascii="Times New Roman" w:hAnsi="Times New Roman" w:cs="Times New Roman"/>
          <w:b/>
          <w:color w:val="00B0F0"/>
          <w:sz w:val="36"/>
          <w:szCs w:val="36"/>
          <w:u w:val="single"/>
        </w:rPr>
        <w:t>2</w:t>
      </w:r>
      <w:r w:rsidRPr="00A95957">
        <w:rPr>
          <w:rFonts w:ascii="Times New Roman" w:hAnsi="Times New Roman" w:cs="Times New Roman"/>
          <w:b/>
          <w:color w:val="00B0F0"/>
          <w:sz w:val="36"/>
          <w:szCs w:val="36"/>
          <w:u w:val="single"/>
        </w:rPr>
        <w:t>.</w:t>
      </w:r>
      <w:r>
        <w:rPr>
          <w:rFonts w:ascii="Times New Roman" w:hAnsi="Times New Roman" w:cs="Times New Roman"/>
          <w:b/>
          <w:color w:val="00B0F0"/>
          <w:sz w:val="36"/>
          <w:szCs w:val="36"/>
          <w:u w:val="single"/>
        </w:rPr>
        <w:t>Use-case format:</w:t>
      </w:r>
      <w:r w:rsidRPr="00A95957">
        <w:rPr>
          <w:rFonts w:ascii="Times New Roman" w:eastAsia="Times New Roman" w:hAnsi="Times New Roman" w:cs="Times New Roman"/>
          <w:color w:val="00B0F0"/>
          <w:sz w:val="36"/>
          <w:szCs w:val="36"/>
          <w:u w:val="single"/>
        </w:rPr>
        <w:t xml:space="preserve"> </w:t>
      </w:r>
    </w:p>
    <w:p w:rsidR="00D54018" w:rsidRDefault="00D54018" w:rsidP="00D54018">
      <w:pPr>
        <w:jc w:val="right"/>
      </w:pPr>
    </w:p>
    <w:p w:rsidR="009927EF" w:rsidRDefault="009927EF" w:rsidP="00A872B9"/>
    <w:p w:rsidR="009927EF" w:rsidRDefault="009927EF" w:rsidP="00D54018">
      <w:pPr>
        <w:jc w:val="right"/>
      </w:pPr>
    </w:p>
    <w:p w:rsidR="009927EF" w:rsidRDefault="009927EF" w:rsidP="00D54018">
      <w:pPr>
        <w:jc w:val="right"/>
      </w:pPr>
    </w:p>
    <w:p w:rsidR="009927EF" w:rsidRDefault="009927EF" w:rsidP="00D54018">
      <w:pPr>
        <w:jc w:val="right"/>
      </w:pPr>
    </w:p>
    <w:p w:rsidR="009927EF" w:rsidRDefault="009927EF" w:rsidP="00D54018">
      <w:pPr>
        <w:jc w:val="right"/>
      </w:pPr>
    </w:p>
    <w:tbl>
      <w:tblPr>
        <w:tblStyle w:val="TableGrid"/>
        <w:tblpPr w:leftFromText="180" w:rightFromText="180" w:vertAnchor="text" w:horzAnchor="margin" w:tblpXSpec="center" w:tblpY="-1439"/>
        <w:tblW w:w="11720" w:type="dxa"/>
        <w:tblLayout w:type="fixed"/>
        <w:tblLook w:val="04A0" w:firstRow="1" w:lastRow="0" w:firstColumn="1" w:lastColumn="0" w:noHBand="0" w:noVBand="1"/>
      </w:tblPr>
      <w:tblGrid>
        <w:gridCol w:w="1525"/>
        <w:gridCol w:w="2340"/>
        <w:gridCol w:w="7855"/>
      </w:tblGrid>
      <w:tr w:rsidR="009927EF" w:rsidRPr="00EA50DA" w:rsidTr="00E46812">
        <w:trPr>
          <w:trHeight w:val="377"/>
        </w:trPr>
        <w:tc>
          <w:tcPr>
            <w:tcW w:w="1525"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lastRenderedPageBreak/>
              <w:t>Chức năng</w:t>
            </w:r>
          </w:p>
        </w:tc>
        <w:tc>
          <w:tcPr>
            <w:tcW w:w="2340"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t>Yêu cầu mức người dùng</w:t>
            </w:r>
          </w:p>
        </w:tc>
        <w:tc>
          <w:tcPr>
            <w:tcW w:w="7855" w:type="dxa"/>
          </w:tcPr>
          <w:p w:rsidR="009927EF" w:rsidRPr="00EA50DA" w:rsidRDefault="009927EF" w:rsidP="009927EF">
            <w:pPr>
              <w:jc w:val="center"/>
              <w:rPr>
                <w:rFonts w:ascii="Times New Roman" w:hAnsi="Times New Roman" w:cs="Times New Roman"/>
                <w:sz w:val="24"/>
                <w:szCs w:val="24"/>
              </w:rPr>
            </w:pPr>
            <w:r w:rsidRPr="00EA50DA">
              <w:rPr>
                <w:rFonts w:ascii="Times New Roman" w:hAnsi="Times New Roman" w:cs="Times New Roman"/>
                <w:sz w:val="24"/>
                <w:szCs w:val="24"/>
              </w:rPr>
              <w:t>Yêu cầu mức hệ thống</w:t>
            </w:r>
          </w:p>
        </w:tc>
      </w:tr>
      <w:tr w:rsidR="009927EF" w:rsidRPr="00EA50DA" w:rsidTr="00E46812">
        <w:trPr>
          <w:trHeight w:val="1673"/>
        </w:trPr>
        <w:tc>
          <w:tcPr>
            <w:tcW w:w="1525" w:type="dxa"/>
          </w:tcPr>
          <w:p w:rsidR="009927EF" w:rsidRPr="005A372F" w:rsidRDefault="009927EF" w:rsidP="009927EF">
            <w:pPr>
              <w:rPr>
                <w:rFonts w:asciiTheme="majorHAnsi" w:hAnsiTheme="majorHAnsi" w:cstheme="majorHAnsi"/>
                <w:b/>
                <w:i/>
                <w:sz w:val="28"/>
                <w:szCs w:val="28"/>
              </w:rPr>
            </w:pPr>
            <w:r w:rsidRPr="005A372F">
              <w:rPr>
                <w:rFonts w:asciiTheme="majorHAnsi" w:hAnsiTheme="majorHAnsi" w:cstheme="majorHAnsi"/>
                <w:b/>
                <w:i/>
                <w:sz w:val="28"/>
                <w:szCs w:val="28"/>
              </w:rPr>
              <w:t>1. Đăng Nhập</w:t>
            </w:r>
          </w:p>
        </w:tc>
        <w:tc>
          <w:tcPr>
            <w:tcW w:w="2340" w:type="dxa"/>
          </w:tcPr>
          <w:p w:rsidR="009927EF" w:rsidRPr="00A872B9" w:rsidRDefault="009927EF" w:rsidP="009927EF">
            <w:pPr>
              <w:rPr>
                <w:rFonts w:asciiTheme="majorHAnsi" w:hAnsiTheme="majorHAnsi" w:cstheme="majorHAnsi"/>
                <w:i/>
                <w:sz w:val="28"/>
                <w:szCs w:val="28"/>
              </w:rPr>
            </w:pPr>
            <w:r w:rsidRPr="00A872B9">
              <w:rPr>
                <w:rFonts w:asciiTheme="majorHAnsi" w:hAnsiTheme="majorHAnsi" w:cstheme="majorHAnsi"/>
                <w:i/>
                <w:sz w:val="28"/>
                <w:szCs w:val="28"/>
              </w:rPr>
              <w:t>Lễ tân và quản lý</w:t>
            </w:r>
            <w:r w:rsidR="00A872B9" w:rsidRPr="00A872B9">
              <w:rPr>
                <w:rFonts w:asciiTheme="majorHAnsi" w:hAnsiTheme="majorHAnsi" w:cstheme="majorHAnsi"/>
                <w:i/>
                <w:sz w:val="28"/>
                <w:szCs w:val="28"/>
              </w:rPr>
              <w:t>,kế toán</w:t>
            </w:r>
            <w:r w:rsidRPr="00A872B9">
              <w:rPr>
                <w:rFonts w:asciiTheme="majorHAnsi" w:hAnsiTheme="majorHAnsi" w:cstheme="majorHAnsi"/>
                <w:i/>
                <w:sz w:val="28"/>
                <w:szCs w:val="28"/>
              </w:rPr>
              <w:t xml:space="preserve"> cần phải có tài khoản đăng nhập vào hệ thống.</w:t>
            </w:r>
          </w:p>
          <w:p w:rsidR="009927EF" w:rsidRPr="00A872B9" w:rsidRDefault="009927EF" w:rsidP="009927EF">
            <w:pPr>
              <w:rPr>
                <w:rFonts w:asciiTheme="majorHAnsi" w:hAnsiTheme="majorHAnsi" w:cstheme="majorHAnsi"/>
                <w:i/>
                <w:sz w:val="28"/>
                <w:szCs w:val="28"/>
              </w:rPr>
            </w:pPr>
          </w:p>
          <w:p w:rsidR="009927EF" w:rsidRPr="00A872B9" w:rsidRDefault="009927EF" w:rsidP="009927EF">
            <w:pPr>
              <w:rPr>
                <w:rFonts w:asciiTheme="majorHAnsi" w:hAnsiTheme="majorHAnsi" w:cstheme="majorHAnsi"/>
                <w:i/>
                <w:sz w:val="28"/>
                <w:szCs w:val="28"/>
              </w:rPr>
            </w:pPr>
            <w:r w:rsidRPr="00A872B9">
              <w:rPr>
                <w:rFonts w:asciiTheme="majorHAnsi" w:hAnsiTheme="majorHAnsi" w:cstheme="majorHAnsi"/>
                <w:i/>
                <w:sz w:val="28"/>
                <w:szCs w:val="28"/>
              </w:rPr>
              <w:t>Lễ tân và quản lý</w:t>
            </w:r>
            <w:r w:rsidR="00A872B9" w:rsidRPr="00A872B9">
              <w:rPr>
                <w:rFonts w:asciiTheme="majorHAnsi" w:hAnsiTheme="majorHAnsi" w:cstheme="majorHAnsi"/>
                <w:i/>
                <w:sz w:val="28"/>
                <w:szCs w:val="28"/>
              </w:rPr>
              <w:t>,kế toán</w:t>
            </w:r>
            <w:r w:rsidRPr="00A872B9">
              <w:rPr>
                <w:rFonts w:asciiTheme="majorHAnsi" w:hAnsiTheme="majorHAnsi" w:cstheme="majorHAnsi"/>
                <w:i/>
                <w:sz w:val="28"/>
                <w:szCs w:val="28"/>
              </w:rPr>
              <w:t xml:space="preserve"> đăng nhập vào hệ thống ở mức phân quyền khác nhau để giúp bảo mật hệ thống khách sạn.</w:t>
            </w:r>
          </w:p>
        </w:tc>
        <w:tc>
          <w:tcPr>
            <w:tcW w:w="7855" w:type="dxa"/>
          </w:tcPr>
          <w:p w:rsidR="00A872B9" w:rsidRPr="00A872B9" w:rsidRDefault="00A872B9" w:rsidP="00A872B9">
            <w:pPr>
              <w:ind w:right="97"/>
              <w:rPr>
                <w:rFonts w:asciiTheme="majorHAnsi" w:hAnsiTheme="majorHAnsi" w:cstheme="majorHAnsi"/>
                <w:i/>
                <w:sz w:val="28"/>
                <w:szCs w:val="28"/>
              </w:rPr>
            </w:pPr>
            <w:r w:rsidRPr="005A372F">
              <w:rPr>
                <w:rFonts w:asciiTheme="majorHAnsi" w:eastAsia="Times New Roman" w:hAnsiTheme="majorHAnsi" w:cstheme="majorHAnsi"/>
                <w:b/>
                <w:i/>
                <w:color w:val="000000"/>
                <w:sz w:val="28"/>
                <w:szCs w:val="28"/>
              </w:rPr>
              <w:t>1.1</w:t>
            </w:r>
            <w:r w:rsidRPr="00A872B9">
              <w:rPr>
                <w:rFonts w:asciiTheme="majorHAnsi" w:eastAsia="Times New Roman" w:hAnsiTheme="majorHAnsi" w:cstheme="majorHAnsi"/>
                <w:i/>
                <w:color w:val="000000"/>
                <w:sz w:val="28"/>
                <w:szCs w:val="28"/>
              </w:rPr>
              <w:t xml:space="preserve"> </w:t>
            </w:r>
            <w:r w:rsidRPr="00A872B9">
              <w:rPr>
                <w:rFonts w:asciiTheme="majorHAnsi" w:hAnsiTheme="majorHAnsi" w:cstheme="majorHAnsi"/>
                <w:i/>
                <w:sz w:val="28"/>
                <w:szCs w:val="28"/>
              </w:rPr>
              <w:t xml:space="preserve"> Là lễ tân cần có tài khoản đăng nhập vào hệ thống để thực hiện các chức năng đăng ký phòng, lập báo cáo, lập hoá đơn cho khách hàng</w:t>
            </w:r>
          </w:p>
          <w:p w:rsidR="00A872B9" w:rsidRPr="00A872B9" w:rsidRDefault="00A872B9" w:rsidP="009927EF">
            <w:pPr>
              <w:ind w:right="97"/>
              <w:rPr>
                <w:rFonts w:asciiTheme="majorHAnsi" w:hAnsiTheme="majorHAnsi" w:cstheme="majorHAnsi"/>
                <w:i/>
                <w:noProof/>
                <w:sz w:val="28"/>
                <w:szCs w:val="28"/>
              </w:rPr>
            </w:pPr>
          </w:p>
          <w:p w:rsidR="00A872B9" w:rsidRPr="00A872B9" w:rsidRDefault="00A872B9" w:rsidP="00A872B9">
            <w:pPr>
              <w:ind w:right="97"/>
              <w:rPr>
                <w:rFonts w:asciiTheme="majorHAnsi" w:hAnsiTheme="majorHAnsi" w:cstheme="majorHAnsi"/>
                <w:i/>
                <w:noProof/>
                <w:sz w:val="28"/>
                <w:szCs w:val="28"/>
              </w:rPr>
            </w:pPr>
            <w:r w:rsidRPr="005A372F">
              <w:rPr>
                <w:rFonts w:asciiTheme="majorHAnsi" w:hAnsiTheme="majorHAnsi" w:cstheme="majorHAnsi"/>
                <w:b/>
                <w:i/>
                <w:noProof/>
                <w:sz w:val="28"/>
                <w:szCs w:val="28"/>
              </w:rPr>
              <w:t>1.2</w:t>
            </w:r>
            <w:r w:rsidRPr="00A872B9">
              <w:rPr>
                <w:rFonts w:asciiTheme="majorHAnsi" w:hAnsiTheme="majorHAnsi" w:cstheme="majorHAnsi"/>
                <w:i/>
                <w:noProof/>
                <w:sz w:val="28"/>
                <w:szCs w:val="28"/>
              </w:rPr>
              <w:t xml:space="preserve"> Kế Toán cần có tài khoản đăng nhập vào hệ thống để thực hiện các chức năng như thống kê,tìm hóa đơn,xem danh sách hóa đơn</w:t>
            </w:r>
          </w:p>
          <w:p w:rsidR="00A872B9" w:rsidRPr="00A872B9" w:rsidRDefault="00A872B9" w:rsidP="00A872B9">
            <w:pPr>
              <w:ind w:right="97"/>
              <w:rPr>
                <w:rFonts w:asciiTheme="majorHAnsi" w:hAnsiTheme="majorHAnsi" w:cstheme="majorHAnsi"/>
                <w:i/>
                <w:noProof/>
                <w:sz w:val="28"/>
                <w:szCs w:val="28"/>
              </w:rPr>
            </w:pPr>
          </w:p>
          <w:p w:rsidR="00A872B9" w:rsidRPr="00625241" w:rsidRDefault="00A872B9" w:rsidP="00A872B9">
            <w:pPr>
              <w:ind w:right="97"/>
              <w:rPr>
                <w:rFonts w:asciiTheme="majorHAnsi" w:hAnsiTheme="majorHAnsi" w:cstheme="majorHAnsi"/>
                <w:i/>
                <w:noProof/>
                <w:sz w:val="28"/>
                <w:szCs w:val="28"/>
              </w:rPr>
            </w:pPr>
            <w:r w:rsidRPr="005A372F">
              <w:rPr>
                <w:rFonts w:asciiTheme="majorHAnsi" w:hAnsiTheme="majorHAnsi" w:cstheme="majorHAnsi"/>
                <w:b/>
                <w:i/>
                <w:noProof/>
                <w:sz w:val="28"/>
                <w:szCs w:val="28"/>
              </w:rPr>
              <w:t>1.3</w:t>
            </w:r>
            <w:r w:rsidRPr="00A872B9">
              <w:rPr>
                <w:rFonts w:asciiTheme="majorHAnsi" w:hAnsiTheme="majorHAnsi" w:cstheme="majorHAnsi"/>
                <w:i/>
                <w:noProof/>
                <w:sz w:val="28"/>
                <w:szCs w:val="28"/>
              </w:rPr>
              <w:t xml:space="preserve"> </w:t>
            </w:r>
            <w:r w:rsidRPr="00A872B9">
              <w:rPr>
                <w:rFonts w:asciiTheme="majorHAnsi" w:eastAsia="Times New Roman" w:hAnsiTheme="majorHAnsi" w:cstheme="majorHAnsi"/>
                <w:i/>
                <w:color w:val="000000"/>
                <w:sz w:val="28"/>
                <w:szCs w:val="28"/>
              </w:rPr>
              <w:t xml:space="preserve"> </w:t>
            </w:r>
            <w:r w:rsidRPr="00625241">
              <w:rPr>
                <w:rFonts w:asciiTheme="majorHAnsi" w:eastAsia="Times New Roman" w:hAnsiTheme="majorHAnsi" w:cstheme="majorHAnsi"/>
                <w:i/>
                <w:color w:val="000000"/>
                <w:sz w:val="28"/>
                <w:szCs w:val="28"/>
              </w:rPr>
              <w:t>người quản lý, ngoài những quyền của nhân viên, người quản lý có thể cập nhật tên phòng, giá phòng và loại phòng khi có sự thay đổi. Ngoài ra, người quản lý cũng có thể cập nhật thông tin và tài khoản đăng nhập của nhân viên vào hệ thống</w:t>
            </w:r>
          </w:p>
          <w:p w:rsidR="00A872B9" w:rsidRPr="00A872B9" w:rsidRDefault="00A872B9" w:rsidP="009927EF">
            <w:pPr>
              <w:ind w:right="97"/>
              <w:rPr>
                <w:rFonts w:asciiTheme="majorHAnsi" w:hAnsiTheme="majorHAnsi" w:cstheme="majorHAnsi"/>
                <w:i/>
                <w:noProof/>
                <w:sz w:val="28"/>
                <w:szCs w:val="28"/>
              </w:rPr>
            </w:pPr>
          </w:p>
        </w:tc>
      </w:tr>
      <w:tr w:rsidR="009927EF" w:rsidRPr="00EA50DA" w:rsidTr="00E46812">
        <w:trPr>
          <w:trHeight w:val="1768"/>
        </w:trPr>
        <w:tc>
          <w:tcPr>
            <w:tcW w:w="1525" w:type="dxa"/>
          </w:tcPr>
          <w:p w:rsidR="009927EF" w:rsidRPr="005A372F" w:rsidRDefault="009927EF" w:rsidP="009927EF">
            <w:pPr>
              <w:rPr>
                <w:rFonts w:asciiTheme="majorHAnsi" w:hAnsiTheme="majorHAnsi" w:cstheme="majorHAnsi"/>
                <w:b/>
                <w:i/>
                <w:sz w:val="24"/>
                <w:szCs w:val="24"/>
              </w:rPr>
            </w:pPr>
            <w:r w:rsidRPr="005A372F">
              <w:rPr>
                <w:rFonts w:asciiTheme="majorHAnsi" w:eastAsia="Times New Roman" w:hAnsiTheme="majorHAnsi" w:cstheme="majorHAnsi"/>
                <w:b/>
                <w:i/>
                <w:color w:val="000000"/>
                <w:sz w:val="24"/>
                <w:szCs w:val="24"/>
              </w:rPr>
              <w:t xml:space="preserve">2. </w:t>
            </w:r>
            <w:r w:rsidR="00A872B9" w:rsidRPr="005A372F">
              <w:rPr>
                <w:rFonts w:asciiTheme="majorHAnsi" w:eastAsia="Times New Roman" w:hAnsiTheme="majorHAnsi" w:cstheme="majorHAnsi"/>
                <w:b/>
                <w:i/>
                <w:color w:val="000000"/>
                <w:sz w:val="24"/>
                <w:szCs w:val="24"/>
              </w:rPr>
              <w:t>Check-in</w:t>
            </w:r>
          </w:p>
        </w:tc>
        <w:tc>
          <w:tcPr>
            <w:tcW w:w="2340" w:type="dxa"/>
          </w:tcPr>
          <w:p w:rsidR="009927EF" w:rsidRPr="00786C88" w:rsidRDefault="00A872B9" w:rsidP="009927EF">
            <w:pPr>
              <w:rPr>
                <w:rFonts w:asciiTheme="majorHAnsi" w:hAnsiTheme="majorHAnsi" w:cstheme="majorHAnsi"/>
                <w:i/>
                <w:sz w:val="24"/>
                <w:szCs w:val="24"/>
              </w:rPr>
            </w:pPr>
            <w:r w:rsidRPr="00786C88">
              <w:rPr>
                <w:rFonts w:asciiTheme="majorHAnsi" w:eastAsia="Times New Roman" w:hAnsiTheme="majorHAnsi" w:cstheme="majorHAnsi"/>
                <w:i/>
                <w:color w:val="000000"/>
                <w:sz w:val="24"/>
                <w:szCs w:val="24"/>
              </w:rPr>
              <w:t>Giúp lễ tân đặt phòng cho khách khi tới quầy hoặc booking</w:t>
            </w:r>
            <w:r w:rsidR="002A1417" w:rsidRPr="00786C88">
              <w:rPr>
                <w:rFonts w:asciiTheme="majorHAnsi" w:eastAsia="Times New Roman" w:hAnsiTheme="majorHAnsi" w:cstheme="majorHAnsi"/>
                <w:i/>
                <w:color w:val="000000"/>
                <w:sz w:val="24"/>
                <w:szCs w:val="24"/>
              </w:rPr>
              <w:t xml:space="preserve">,có thể giúp lễ tân thêm dịch vụ khách sử dụng </w:t>
            </w:r>
          </w:p>
        </w:tc>
        <w:tc>
          <w:tcPr>
            <w:tcW w:w="7855" w:type="dxa"/>
          </w:tcPr>
          <w:p w:rsidR="009927EF" w:rsidRPr="00786C88" w:rsidRDefault="00A872B9" w:rsidP="009927EF">
            <w:pPr>
              <w:ind w:right="97"/>
              <w:rPr>
                <w:rFonts w:asciiTheme="majorHAnsi" w:hAnsiTheme="majorHAnsi" w:cstheme="majorHAnsi"/>
                <w:i/>
                <w:noProof/>
                <w:sz w:val="24"/>
                <w:szCs w:val="24"/>
              </w:rPr>
            </w:pPr>
            <w:r w:rsidRPr="005A372F">
              <w:rPr>
                <w:rFonts w:asciiTheme="majorHAnsi" w:hAnsiTheme="majorHAnsi" w:cstheme="majorHAnsi"/>
                <w:b/>
                <w:i/>
                <w:sz w:val="24"/>
                <w:szCs w:val="24"/>
              </w:rPr>
              <w:t>2.1</w:t>
            </w:r>
            <w:r w:rsidRPr="00786C88">
              <w:rPr>
                <w:rFonts w:asciiTheme="majorHAnsi" w:hAnsiTheme="majorHAnsi" w:cstheme="majorHAnsi"/>
                <w:i/>
                <w:sz w:val="24"/>
                <w:szCs w:val="24"/>
              </w:rPr>
              <w:t xml:space="preserve"> </w:t>
            </w:r>
            <w:r w:rsidRPr="00786C88">
              <w:rPr>
                <w:rFonts w:asciiTheme="majorHAnsi" w:hAnsiTheme="majorHAnsi" w:cstheme="majorHAnsi"/>
                <w:i/>
                <w:noProof/>
                <w:sz w:val="24"/>
                <w:szCs w:val="24"/>
              </w:rPr>
              <w:t xml:space="preserve"> Người lễ tân (hay quản lý) dựa vào thông tin khách hàng cung cấp ngay tại quầy (bấm vào ô thuê phòng chưa đặt trước) nhập thông tin khách hàng vào form đăng kí bao gồm: Tên, chứng minh nhân dân, số điện thoại, số người ở cùng một phòng, loại phòng, ngày đặt phòng, số ngày ở, khi điền đủ thông tin, lễ tân ấn nút đặt phòng đề cập nhật vào hệ thống.</w:t>
            </w:r>
          </w:p>
          <w:p w:rsidR="00A872B9" w:rsidRPr="00786C88" w:rsidRDefault="00A872B9" w:rsidP="009927EF">
            <w:pPr>
              <w:ind w:right="97"/>
              <w:rPr>
                <w:rFonts w:asciiTheme="majorHAnsi" w:hAnsiTheme="majorHAnsi" w:cstheme="majorHAnsi"/>
                <w:i/>
                <w:noProof/>
                <w:sz w:val="24"/>
                <w:szCs w:val="24"/>
              </w:rPr>
            </w:pPr>
          </w:p>
          <w:p w:rsidR="00A872B9" w:rsidRPr="00786C88" w:rsidRDefault="00A872B9" w:rsidP="009927EF">
            <w:pPr>
              <w:ind w:right="97"/>
              <w:rPr>
                <w:rFonts w:asciiTheme="majorHAnsi" w:hAnsiTheme="majorHAnsi" w:cstheme="majorHAnsi"/>
                <w:i/>
                <w:noProof/>
                <w:sz w:val="24"/>
                <w:szCs w:val="24"/>
              </w:rPr>
            </w:pPr>
            <w:r w:rsidRPr="005A372F">
              <w:rPr>
                <w:rFonts w:asciiTheme="majorHAnsi" w:hAnsiTheme="majorHAnsi" w:cstheme="majorHAnsi"/>
                <w:b/>
                <w:i/>
                <w:sz w:val="24"/>
                <w:szCs w:val="24"/>
              </w:rPr>
              <w:t>2.2</w:t>
            </w:r>
            <w:r w:rsidRPr="00786C88">
              <w:rPr>
                <w:rFonts w:asciiTheme="majorHAnsi" w:hAnsiTheme="majorHAnsi" w:cstheme="majorHAnsi"/>
                <w:i/>
                <w:sz w:val="24"/>
                <w:szCs w:val="24"/>
              </w:rPr>
              <w:t xml:space="preserve"> </w:t>
            </w:r>
            <w:r w:rsidRPr="00786C88">
              <w:rPr>
                <w:rFonts w:asciiTheme="majorHAnsi" w:hAnsiTheme="majorHAnsi" w:cstheme="majorHAnsi"/>
                <w:i/>
                <w:noProof/>
                <w:sz w:val="24"/>
                <w:szCs w:val="24"/>
              </w:rPr>
              <w:t xml:space="preserve"> Nếu lễ tân nhận cuộc gọi từ khách hàng đặt phòng, lễ tân click vào ô thuê phòng đặt trước để tiếp tục quá trình booking điền vào form đăng kí đặt phòng gồm (Tên, số điện thoại, số người đi cùng, ngày nhận phòng, số ngày ở, loại phòng, loại dịch vụ). Nếu khách hàng xác nhận đặt phòng thì yêu cầu khách hàng đặt cọc trước 50% trong vòng 24h, nếu khách hàng không đặt cọc hoặc không đến nhận phòng đúng ngày, thì sẽ huỷ đơn đặt phòng. Nếu khách hàng đặt cọc thì sẽ gửi mã đặt phòng thông qua điện thoại cho khách hàng và lễ tân bấm nút đăng ký và lưu vào hệ thống. Khi khách hàng không tới nhận phòng đúng ngày thì lễ tân sẽ gọi điện để confirm lại với khách hàng, nếu khách hàng vẫn muốn giữ phòng, thì lễ tân sẽ giữ phòng lại cho khách trong vòng 3 ngày, còn ngược lại thì khách sạn sẽ hoàn trả 1 nửa tiền đã cọc.</w:t>
            </w:r>
          </w:p>
          <w:p w:rsidR="00A872B9" w:rsidRPr="00786C88" w:rsidRDefault="00A872B9" w:rsidP="009927EF">
            <w:pPr>
              <w:ind w:right="97"/>
              <w:rPr>
                <w:rFonts w:asciiTheme="majorHAnsi" w:hAnsiTheme="majorHAnsi" w:cstheme="majorHAnsi"/>
                <w:i/>
                <w:noProof/>
                <w:sz w:val="24"/>
                <w:szCs w:val="24"/>
              </w:rPr>
            </w:pPr>
          </w:p>
          <w:p w:rsidR="00A872B9" w:rsidRPr="00786C88" w:rsidRDefault="00A872B9" w:rsidP="00A872B9">
            <w:pPr>
              <w:ind w:right="97"/>
              <w:rPr>
                <w:rFonts w:asciiTheme="majorHAnsi" w:eastAsia="Times New Roman" w:hAnsiTheme="majorHAnsi" w:cstheme="majorHAnsi"/>
                <w:i/>
                <w:color w:val="000000"/>
                <w:sz w:val="24"/>
                <w:szCs w:val="24"/>
              </w:rPr>
            </w:pPr>
            <w:r w:rsidRPr="005A372F">
              <w:rPr>
                <w:rFonts w:asciiTheme="majorHAnsi" w:hAnsiTheme="majorHAnsi" w:cstheme="majorHAnsi"/>
                <w:b/>
                <w:i/>
                <w:noProof/>
                <w:sz w:val="24"/>
                <w:szCs w:val="24"/>
              </w:rPr>
              <w:t>2.3</w:t>
            </w:r>
            <w:r w:rsidRPr="00786C88">
              <w:rPr>
                <w:rFonts w:asciiTheme="majorHAnsi" w:hAnsiTheme="majorHAnsi" w:cstheme="majorHAnsi"/>
                <w:i/>
                <w:noProof/>
                <w:sz w:val="24"/>
                <w:szCs w:val="24"/>
              </w:rPr>
              <w:t xml:space="preserve"> </w:t>
            </w:r>
            <w:r w:rsidRPr="00786C88">
              <w:rPr>
                <w:rFonts w:asciiTheme="majorHAnsi" w:eastAsia="Times New Roman" w:hAnsiTheme="majorHAnsi" w:cstheme="majorHAnsi"/>
                <w:i/>
                <w:color w:val="000000"/>
                <w:sz w:val="24"/>
                <w:szCs w:val="24"/>
              </w:rPr>
              <w:t xml:space="preserve"> Khi nhận phòng, nếu khách hàng không đồng ý nhận phòng thì có thể yêu cầu đổi phòng hoặc không thuê phòng nữa.</w:t>
            </w:r>
          </w:p>
          <w:p w:rsidR="002A1417" w:rsidRPr="00786C88" w:rsidRDefault="002A1417" w:rsidP="00A872B9">
            <w:pPr>
              <w:ind w:right="97"/>
              <w:rPr>
                <w:rFonts w:asciiTheme="majorHAnsi" w:eastAsia="Times New Roman" w:hAnsiTheme="majorHAnsi" w:cstheme="majorHAnsi"/>
                <w:i/>
                <w:color w:val="000000"/>
                <w:sz w:val="24"/>
                <w:szCs w:val="24"/>
              </w:rPr>
            </w:pPr>
          </w:p>
          <w:p w:rsidR="002A1417" w:rsidRPr="00786C88" w:rsidRDefault="002A1417" w:rsidP="00A872B9">
            <w:pPr>
              <w:ind w:right="97"/>
              <w:rPr>
                <w:rFonts w:asciiTheme="majorHAnsi" w:eastAsia="Times New Roman" w:hAnsiTheme="majorHAnsi" w:cstheme="majorHAnsi"/>
                <w:i/>
                <w:color w:val="000000"/>
                <w:sz w:val="24"/>
                <w:szCs w:val="24"/>
              </w:rPr>
            </w:pPr>
            <w:r w:rsidRPr="005A372F">
              <w:rPr>
                <w:rFonts w:asciiTheme="majorHAnsi" w:eastAsia="Times New Roman" w:hAnsiTheme="majorHAnsi" w:cstheme="majorHAnsi"/>
                <w:b/>
                <w:i/>
                <w:color w:val="000000"/>
                <w:sz w:val="24"/>
                <w:szCs w:val="24"/>
              </w:rPr>
              <w:t>2.4</w:t>
            </w:r>
            <w:r w:rsidRPr="00786C88">
              <w:rPr>
                <w:rFonts w:asciiTheme="majorHAnsi" w:eastAsia="Times New Roman" w:hAnsiTheme="majorHAnsi" w:cstheme="majorHAnsi"/>
                <w:i/>
                <w:color w:val="000000"/>
                <w:sz w:val="24"/>
                <w:szCs w:val="24"/>
              </w:rPr>
              <w:t xml:space="preserve"> Khi khách hàng muốn sử dụng dịch vụ của khách sạn(</w:t>
            </w:r>
            <w:r w:rsidR="00786C88" w:rsidRPr="00786C88">
              <w:rPr>
                <w:rFonts w:asciiTheme="majorHAnsi" w:eastAsia="Times New Roman" w:hAnsiTheme="majorHAnsi" w:cstheme="majorHAnsi"/>
                <w:i/>
                <w:color w:val="000000"/>
                <w:sz w:val="24"/>
                <w:szCs w:val="24"/>
              </w:rPr>
              <w:t xml:space="preserve">spa,phòng gym,ăn buffee,….. </w:t>
            </w:r>
            <w:r w:rsidRPr="00786C88">
              <w:rPr>
                <w:rFonts w:asciiTheme="majorHAnsi" w:eastAsia="Times New Roman" w:hAnsiTheme="majorHAnsi" w:cstheme="majorHAnsi"/>
                <w:i/>
                <w:color w:val="000000"/>
                <w:sz w:val="24"/>
                <w:szCs w:val="24"/>
              </w:rPr>
              <w:t>)</w:t>
            </w:r>
            <w:r w:rsidR="00786C88" w:rsidRPr="00786C88">
              <w:rPr>
                <w:rFonts w:asciiTheme="majorHAnsi" w:eastAsia="Times New Roman" w:hAnsiTheme="majorHAnsi" w:cstheme="majorHAnsi"/>
                <w:i/>
                <w:color w:val="000000"/>
                <w:sz w:val="24"/>
                <w:szCs w:val="24"/>
              </w:rPr>
              <w:t xml:space="preserve">thì nhân viên lễ tân sẽ click vào ô dịch vụ và tích vào những dịch vụ mà khách hàng muốn sử dụng và tất cả được cập nhật vào hệ thống để ghi vào hóa đơn thanh toán của khách hàng </w:t>
            </w:r>
          </w:p>
          <w:p w:rsidR="00A872B9" w:rsidRPr="00786C88" w:rsidRDefault="00A872B9" w:rsidP="009927EF">
            <w:pPr>
              <w:ind w:right="97"/>
              <w:rPr>
                <w:rFonts w:asciiTheme="majorHAnsi" w:hAnsiTheme="majorHAnsi" w:cstheme="majorHAnsi"/>
                <w:i/>
                <w:sz w:val="24"/>
                <w:szCs w:val="24"/>
              </w:rPr>
            </w:pPr>
          </w:p>
          <w:p w:rsidR="00A872B9" w:rsidRPr="00786C88" w:rsidRDefault="00A872B9" w:rsidP="009927EF">
            <w:pPr>
              <w:ind w:right="97"/>
              <w:rPr>
                <w:rFonts w:asciiTheme="majorHAnsi" w:hAnsiTheme="majorHAnsi" w:cstheme="majorHAnsi"/>
                <w:i/>
                <w:sz w:val="24"/>
                <w:szCs w:val="24"/>
              </w:rPr>
            </w:pPr>
          </w:p>
        </w:tc>
      </w:tr>
      <w:tr w:rsidR="009927EF" w:rsidRPr="00EA50DA" w:rsidTr="00E46812">
        <w:trPr>
          <w:trHeight w:val="1768"/>
        </w:trPr>
        <w:tc>
          <w:tcPr>
            <w:tcW w:w="1525"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lastRenderedPageBreak/>
              <w:t>3.</w:t>
            </w:r>
            <w:r w:rsidR="00786C88" w:rsidRPr="005A372F">
              <w:rPr>
                <w:rFonts w:asciiTheme="majorHAnsi" w:hAnsiTheme="majorHAnsi" w:cstheme="majorHAnsi"/>
                <w:b/>
                <w:i/>
                <w:sz w:val="24"/>
                <w:szCs w:val="24"/>
              </w:rPr>
              <w:t>Check out</w:t>
            </w:r>
          </w:p>
        </w:tc>
        <w:tc>
          <w:tcPr>
            <w:tcW w:w="2340" w:type="dxa"/>
          </w:tcPr>
          <w:p w:rsidR="009927EF" w:rsidRPr="00786C88" w:rsidRDefault="00786C88" w:rsidP="009927EF">
            <w:pPr>
              <w:rPr>
                <w:rFonts w:asciiTheme="majorHAnsi" w:hAnsiTheme="majorHAnsi" w:cstheme="majorHAnsi"/>
                <w:i/>
                <w:sz w:val="24"/>
                <w:szCs w:val="24"/>
              </w:rPr>
            </w:pPr>
            <w:r w:rsidRPr="00786C88">
              <w:rPr>
                <w:rFonts w:asciiTheme="majorHAnsi" w:hAnsiTheme="majorHAnsi" w:cstheme="majorHAnsi"/>
                <w:i/>
                <w:sz w:val="24"/>
                <w:szCs w:val="24"/>
              </w:rPr>
              <w:t xml:space="preserve">Khi khách hàng trả phòng thì bộ phận lễ tân sẽ lập  hoá đơn thanh toán </w:t>
            </w:r>
          </w:p>
        </w:tc>
        <w:tc>
          <w:tcPr>
            <w:tcW w:w="7855" w:type="dxa"/>
          </w:tcPr>
          <w:p w:rsidR="00786C88"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3.1</w:t>
            </w:r>
            <w:r w:rsidRPr="00786C88">
              <w:rPr>
                <w:rFonts w:asciiTheme="majorHAnsi" w:hAnsiTheme="majorHAnsi" w:cstheme="majorHAnsi"/>
                <w:i/>
                <w:sz w:val="24"/>
                <w:szCs w:val="24"/>
              </w:rPr>
              <w:t xml:space="preserve"> Khi khách hàng gọi trả phòng (trước 30p) check-out thì bộ phận lễ tân cử nhân viên phục vụ phòng kiểm tra phòng và báo về nhân viên bộ phận lễ tân để xác nhận lên hệ thổng (tình trạng phòng hiện tại…)</w:t>
            </w:r>
          </w:p>
          <w:p w:rsidR="00786C88" w:rsidRPr="00786C88" w:rsidRDefault="00786C88" w:rsidP="00786C88">
            <w:pPr>
              <w:ind w:right="97"/>
              <w:rPr>
                <w:rFonts w:asciiTheme="majorHAnsi" w:hAnsiTheme="majorHAnsi" w:cstheme="majorHAnsi"/>
                <w:i/>
                <w:sz w:val="24"/>
                <w:szCs w:val="24"/>
              </w:rPr>
            </w:pPr>
          </w:p>
          <w:p w:rsid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3.2</w:t>
            </w:r>
            <w:r w:rsidRPr="00786C88">
              <w:rPr>
                <w:rFonts w:asciiTheme="majorHAnsi" w:hAnsiTheme="majorHAnsi" w:cstheme="majorHAnsi"/>
                <w:i/>
                <w:sz w:val="24"/>
                <w:szCs w:val="24"/>
              </w:rPr>
              <w:t xml:space="preserve"> Trường hợp khách hàng trả phòng tại bộ phận lễ tân mà không báo trước thì nhân viên lễ tân vẫn phải gọi nhân viên phục vụ phòng lên kiểm tra phòng và báo về để xác nhận vào hệ thống (tình trạng phòng hiện tại) và nhân viên nhập đầy đủ thông tin về khách thuê phòng, số phòng, người lập hóa đơn , ngày thuê, ngày trả, các giấy tờ liên quan … và hệ thống sẽ  tính tiền dựa trên các giấy tờ liên quan để làm ra hoá đơn.</w:t>
            </w:r>
          </w:p>
          <w:p w:rsidR="00786C88" w:rsidRDefault="00786C88" w:rsidP="00786C88">
            <w:pPr>
              <w:ind w:right="97"/>
              <w:rPr>
                <w:rFonts w:asciiTheme="majorHAnsi" w:hAnsiTheme="majorHAnsi" w:cstheme="majorHAnsi"/>
                <w:i/>
                <w:sz w:val="24"/>
                <w:szCs w:val="24"/>
              </w:rPr>
            </w:pPr>
          </w:p>
          <w:p w:rsidR="00786C88"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3.3</w:t>
            </w:r>
            <w:r>
              <w:rPr>
                <w:rFonts w:asciiTheme="majorHAnsi" w:hAnsiTheme="majorHAnsi" w:cstheme="majorHAnsi"/>
                <w:i/>
                <w:sz w:val="24"/>
                <w:szCs w:val="24"/>
              </w:rPr>
              <w:t xml:space="preserve"> Khi trả phòng nếu như tình trạng hư hạ</w:t>
            </w:r>
            <w:r w:rsidR="005A372F">
              <w:rPr>
                <w:rFonts w:asciiTheme="majorHAnsi" w:hAnsiTheme="majorHAnsi" w:cstheme="majorHAnsi"/>
                <w:i/>
                <w:sz w:val="24"/>
                <w:szCs w:val="24"/>
              </w:rPr>
              <w:t>i hay</w:t>
            </w:r>
            <w:r>
              <w:rPr>
                <w:rFonts w:asciiTheme="majorHAnsi" w:hAnsiTheme="majorHAnsi" w:cstheme="majorHAnsi"/>
                <w:i/>
                <w:sz w:val="24"/>
                <w:szCs w:val="24"/>
              </w:rPr>
              <w:t xml:space="preserve"> mất mát đồ đạc trong phòng thì nhân viên phục vụ phòng</w:t>
            </w:r>
            <w:r w:rsidR="005A372F">
              <w:rPr>
                <w:rFonts w:asciiTheme="majorHAnsi" w:hAnsiTheme="majorHAnsi" w:cstheme="majorHAnsi"/>
                <w:i/>
                <w:sz w:val="24"/>
                <w:szCs w:val="24"/>
              </w:rPr>
              <w:t xml:space="preserve"> sẽ</w:t>
            </w:r>
            <w:r>
              <w:rPr>
                <w:rFonts w:asciiTheme="majorHAnsi" w:hAnsiTheme="majorHAnsi" w:cstheme="majorHAnsi"/>
                <w:i/>
                <w:sz w:val="24"/>
                <w:szCs w:val="24"/>
              </w:rPr>
              <w:t xml:space="preserve"> báo về lễ tân và lễ tân sẽ lập biên bản sự cố để thống kê lại tình trạng hư hại hay mất mát của phòng</w:t>
            </w:r>
          </w:p>
          <w:p w:rsidR="00786C88" w:rsidRPr="00786C88" w:rsidRDefault="00786C88" w:rsidP="00786C88">
            <w:pPr>
              <w:ind w:right="97"/>
              <w:rPr>
                <w:rFonts w:asciiTheme="majorHAnsi" w:hAnsiTheme="majorHAnsi" w:cstheme="majorHAnsi"/>
                <w:i/>
                <w:sz w:val="24"/>
                <w:szCs w:val="24"/>
              </w:rPr>
            </w:pPr>
          </w:p>
          <w:p w:rsidR="009927EF" w:rsidRPr="00786C88" w:rsidRDefault="00786C88" w:rsidP="00786C88">
            <w:pPr>
              <w:ind w:right="97"/>
              <w:rPr>
                <w:rFonts w:asciiTheme="majorHAnsi" w:hAnsiTheme="majorHAnsi" w:cstheme="majorHAnsi"/>
                <w:i/>
                <w:sz w:val="24"/>
                <w:szCs w:val="24"/>
              </w:rPr>
            </w:pPr>
            <w:r w:rsidRPr="005A372F">
              <w:rPr>
                <w:rFonts w:asciiTheme="majorHAnsi" w:hAnsiTheme="majorHAnsi" w:cstheme="majorHAnsi"/>
                <w:b/>
                <w:i/>
                <w:sz w:val="24"/>
                <w:szCs w:val="24"/>
              </w:rPr>
              <w:t>3.4</w:t>
            </w:r>
            <w:r w:rsidRPr="00786C88">
              <w:rPr>
                <w:rFonts w:asciiTheme="majorHAnsi" w:hAnsiTheme="majorHAnsi" w:cstheme="majorHAnsi"/>
                <w:i/>
                <w:sz w:val="24"/>
                <w:szCs w:val="24"/>
              </w:rPr>
              <w:t xml:space="preserve"> Nhân viên có nhiệm vụ in và sao lưu hóa đơn</w:t>
            </w:r>
            <w:r w:rsidR="005A372F">
              <w:rPr>
                <w:rFonts w:asciiTheme="majorHAnsi" w:hAnsiTheme="majorHAnsi" w:cstheme="majorHAnsi"/>
                <w:i/>
                <w:sz w:val="24"/>
                <w:szCs w:val="24"/>
              </w:rPr>
              <w:t xml:space="preserve"> vào hệ thống</w:t>
            </w:r>
            <w:r w:rsidRPr="00786C88">
              <w:rPr>
                <w:rFonts w:asciiTheme="majorHAnsi" w:hAnsiTheme="majorHAnsi" w:cstheme="majorHAnsi"/>
                <w:i/>
                <w:sz w:val="24"/>
                <w:szCs w:val="24"/>
              </w:rPr>
              <w:t xml:space="preserve"> , giữ lại và giao cho khách</w:t>
            </w:r>
          </w:p>
          <w:p w:rsidR="009927EF" w:rsidRPr="00786C88" w:rsidRDefault="009927EF" w:rsidP="009927EF">
            <w:pPr>
              <w:rPr>
                <w:rFonts w:asciiTheme="majorHAnsi" w:hAnsiTheme="majorHAnsi" w:cstheme="majorHAnsi"/>
                <w:i/>
                <w:sz w:val="24"/>
                <w:szCs w:val="24"/>
              </w:rPr>
            </w:pPr>
          </w:p>
        </w:tc>
      </w:tr>
      <w:tr w:rsidR="009927EF" w:rsidRPr="00EA50DA" w:rsidTr="00E46812">
        <w:trPr>
          <w:trHeight w:val="1848"/>
        </w:trPr>
        <w:tc>
          <w:tcPr>
            <w:tcW w:w="1525"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t>4.</w:t>
            </w:r>
            <w:r w:rsidR="00786C88" w:rsidRPr="005A372F">
              <w:rPr>
                <w:rFonts w:asciiTheme="majorHAnsi" w:hAnsiTheme="majorHAnsi" w:cstheme="majorHAnsi"/>
                <w:b/>
                <w:i/>
                <w:sz w:val="24"/>
                <w:szCs w:val="24"/>
              </w:rPr>
              <w:t>Quản Lí Khách Hàng</w:t>
            </w:r>
          </w:p>
        </w:tc>
        <w:tc>
          <w:tcPr>
            <w:tcW w:w="2340" w:type="dxa"/>
          </w:tcPr>
          <w:p w:rsidR="009927EF" w:rsidRPr="005A372F" w:rsidRDefault="005A372F" w:rsidP="009927EF">
            <w:pPr>
              <w:rPr>
                <w:rFonts w:asciiTheme="majorHAnsi" w:hAnsiTheme="majorHAnsi" w:cstheme="majorHAnsi"/>
                <w:i/>
                <w:sz w:val="24"/>
                <w:szCs w:val="24"/>
              </w:rPr>
            </w:pPr>
            <w:r w:rsidRPr="005A372F">
              <w:rPr>
                <w:rFonts w:asciiTheme="majorHAnsi" w:hAnsiTheme="majorHAnsi" w:cstheme="majorHAnsi"/>
                <w:i/>
                <w:sz w:val="24"/>
                <w:szCs w:val="24"/>
              </w:rPr>
              <w:t>Lễ tân quản lý thông tin khách hàng để đồng bộ hoá với hệ thống, từ đó dễ dàng hỗ trợ, phục vụ khách hàng hiệu quả nhất.</w:t>
            </w:r>
          </w:p>
        </w:tc>
        <w:tc>
          <w:tcPr>
            <w:tcW w:w="7855" w:type="dxa"/>
          </w:tcPr>
          <w:p w:rsidR="005A372F" w:rsidRPr="005A372F" w:rsidRDefault="005A372F" w:rsidP="005A372F">
            <w:pPr>
              <w:ind w:right="97"/>
              <w:rPr>
                <w:rFonts w:asciiTheme="majorHAnsi" w:hAnsiTheme="majorHAnsi" w:cstheme="majorHAnsi"/>
                <w:i/>
                <w:sz w:val="24"/>
                <w:szCs w:val="24"/>
              </w:rPr>
            </w:pPr>
            <w:r w:rsidRPr="005A372F">
              <w:rPr>
                <w:rFonts w:asciiTheme="majorHAnsi" w:hAnsiTheme="majorHAnsi" w:cstheme="majorHAnsi"/>
                <w:b/>
                <w:i/>
                <w:sz w:val="24"/>
                <w:szCs w:val="24"/>
              </w:rPr>
              <w:t>4.1</w:t>
            </w:r>
            <w:r w:rsidRPr="005A372F">
              <w:rPr>
                <w:rFonts w:asciiTheme="majorHAnsi" w:hAnsiTheme="majorHAnsi" w:cstheme="majorHAnsi"/>
                <w:i/>
                <w:sz w:val="24"/>
                <w:szCs w:val="24"/>
              </w:rPr>
              <w:t xml:space="preserve"> Lễ tân đăng nhập vào hệ thống để thêm, xoá, sửa để cập nhật thông tin khách hàng.</w:t>
            </w:r>
          </w:p>
          <w:p w:rsidR="005A372F" w:rsidRPr="005A372F" w:rsidRDefault="005A372F" w:rsidP="005A372F">
            <w:pPr>
              <w:ind w:right="97"/>
              <w:rPr>
                <w:rFonts w:asciiTheme="majorHAnsi" w:hAnsiTheme="majorHAnsi" w:cstheme="majorHAnsi"/>
                <w:i/>
                <w:sz w:val="24"/>
                <w:szCs w:val="24"/>
              </w:rPr>
            </w:pPr>
          </w:p>
          <w:p w:rsidR="005A372F" w:rsidRPr="005A372F" w:rsidRDefault="005A372F" w:rsidP="005A372F">
            <w:pPr>
              <w:ind w:right="97"/>
              <w:rPr>
                <w:rFonts w:asciiTheme="majorHAnsi" w:hAnsiTheme="majorHAnsi" w:cstheme="majorHAnsi"/>
                <w:i/>
                <w:sz w:val="24"/>
                <w:szCs w:val="24"/>
              </w:rPr>
            </w:pPr>
            <w:r w:rsidRPr="005A372F">
              <w:rPr>
                <w:rFonts w:asciiTheme="majorHAnsi" w:hAnsiTheme="majorHAnsi" w:cstheme="majorHAnsi"/>
                <w:b/>
                <w:i/>
                <w:sz w:val="24"/>
                <w:szCs w:val="24"/>
              </w:rPr>
              <w:t>4.2</w:t>
            </w:r>
            <w:r w:rsidRPr="005A372F">
              <w:rPr>
                <w:rFonts w:asciiTheme="majorHAnsi" w:hAnsiTheme="majorHAnsi" w:cstheme="majorHAnsi"/>
                <w:i/>
                <w:sz w:val="24"/>
                <w:szCs w:val="24"/>
              </w:rPr>
              <w:t xml:space="preserve"> Lễ tân sẽ dựa vào thông tin của khách hàng có sẵn để liên hệ, hỗ trợ khách hàng khi cần thiết</w:t>
            </w:r>
          </w:p>
          <w:p w:rsidR="005A372F" w:rsidRPr="005A372F" w:rsidRDefault="005A372F" w:rsidP="005A372F">
            <w:pPr>
              <w:ind w:right="97"/>
              <w:rPr>
                <w:rFonts w:asciiTheme="majorHAnsi" w:hAnsiTheme="majorHAnsi" w:cstheme="majorHAnsi"/>
                <w:i/>
                <w:sz w:val="24"/>
                <w:szCs w:val="24"/>
              </w:rPr>
            </w:pPr>
          </w:p>
          <w:p w:rsidR="009927E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b/>
                <w:i/>
                <w:sz w:val="24"/>
                <w:szCs w:val="24"/>
              </w:rPr>
              <w:t>4.3</w:t>
            </w:r>
            <w:r w:rsidRPr="005A372F">
              <w:rPr>
                <w:rFonts w:asciiTheme="majorHAnsi" w:hAnsiTheme="majorHAnsi" w:cstheme="majorHAnsi"/>
                <w:i/>
                <w:sz w:val="24"/>
                <w:szCs w:val="24"/>
              </w:rPr>
              <w:t xml:space="preserve"> Lễ tân sẽ quản lý thông tin phản hồi ( </w:t>
            </w:r>
            <w:r w:rsidRPr="005A372F">
              <w:rPr>
                <w:rFonts w:asciiTheme="majorHAnsi" w:hAnsiTheme="majorHAnsi" w:cstheme="majorHAnsi"/>
                <w:i/>
                <w:color w:val="3F3F3F"/>
                <w:sz w:val="24"/>
                <w:szCs w:val="24"/>
                <w:shd w:val="clear" w:color="auto" w:fill="FFFFFF"/>
              </w:rPr>
              <w:t xml:space="preserve">cập nhật, lưu trữ và xử lý </w:t>
            </w:r>
            <w:r w:rsidRPr="005A372F">
              <w:rPr>
                <w:rFonts w:asciiTheme="majorHAnsi" w:hAnsiTheme="majorHAnsi" w:cstheme="majorHAnsi"/>
                <w:i/>
                <w:sz w:val="24"/>
                <w:szCs w:val="24"/>
              </w:rPr>
              <w:t xml:space="preserve">) về dịch vụ, trang thiết bị của từng khách hàng </w:t>
            </w:r>
            <w:r w:rsidRPr="005A372F">
              <w:rPr>
                <w:rFonts w:asciiTheme="majorHAnsi" w:hAnsiTheme="majorHAnsi" w:cstheme="majorHAnsi"/>
                <w:i/>
                <w:color w:val="3F3F3F"/>
                <w:sz w:val="24"/>
                <w:szCs w:val="24"/>
                <w:shd w:val="clear" w:color="auto" w:fill="FFFFFF"/>
              </w:rPr>
              <w:t>sẽ được thông báo đến các bộ phận liên quan, nhờ đó việc xử lý được thực hiện nhanh chóng và chuyên nghiệp hơn.</w:t>
            </w:r>
          </w:p>
        </w:tc>
      </w:tr>
      <w:tr w:rsidR="009927EF" w:rsidRPr="00E46812" w:rsidTr="00E46812">
        <w:trPr>
          <w:trHeight w:val="3284"/>
        </w:trPr>
        <w:tc>
          <w:tcPr>
            <w:tcW w:w="1525" w:type="dxa"/>
          </w:tcPr>
          <w:p w:rsidR="009927EF" w:rsidRPr="005A372F" w:rsidRDefault="009927EF" w:rsidP="009927EF">
            <w:pPr>
              <w:rPr>
                <w:rFonts w:asciiTheme="majorHAnsi" w:hAnsiTheme="majorHAnsi" w:cstheme="majorHAnsi"/>
                <w:b/>
                <w:i/>
                <w:sz w:val="24"/>
                <w:szCs w:val="24"/>
              </w:rPr>
            </w:pPr>
            <w:r w:rsidRPr="005A372F">
              <w:rPr>
                <w:rFonts w:asciiTheme="majorHAnsi" w:hAnsiTheme="majorHAnsi" w:cstheme="majorHAnsi"/>
                <w:b/>
                <w:i/>
                <w:sz w:val="24"/>
                <w:szCs w:val="24"/>
              </w:rPr>
              <w:t>5.</w:t>
            </w:r>
            <w:r w:rsidR="005A372F" w:rsidRPr="005A372F">
              <w:rPr>
                <w:rFonts w:asciiTheme="majorHAnsi" w:hAnsiTheme="majorHAnsi" w:cstheme="majorHAnsi"/>
                <w:b/>
                <w:i/>
                <w:sz w:val="24"/>
                <w:szCs w:val="24"/>
              </w:rPr>
              <w:t>Tra cứu phòng</w:t>
            </w:r>
          </w:p>
        </w:tc>
        <w:tc>
          <w:tcPr>
            <w:tcW w:w="2340" w:type="dxa"/>
          </w:tcPr>
          <w:p w:rsidR="009927EF" w:rsidRPr="005A372F" w:rsidRDefault="005A372F" w:rsidP="009927EF">
            <w:pPr>
              <w:rPr>
                <w:rFonts w:asciiTheme="majorHAnsi" w:hAnsiTheme="majorHAnsi" w:cstheme="majorHAnsi"/>
                <w:i/>
                <w:sz w:val="24"/>
                <w:szCs w:val="24"/>
              </w:rPr>
            </w:pPr>
            <w:r w:rsidRPr="005A372F">
              <w:rPr>
                <w:rFonts w:asciiTheme="majorHAnsi" w:hAnsiTheme="majorHAnsi" w:cstheme="majorHAnsi"/>
                <w:i/>
                <w:sz w:val="24"/>
                <w:szCs w:val="24"/>
              </w:rPr>
              <w:t>Giúp nhân viên lễ tân tra cứu thuận tiện hơn,biết chính xác được tình trạng phòng trong khách sạn,cùng với đó là có thể xem được thông tin khách hàng đang sử dụng phòng để phục vụ được tốt hơn</w:t>
            </w:r>
          </w:p>
        </w:tc>
        <w:tc>
          <w:tcPr>
            <w:tcW w:w="7855" w:type="dxa"/>
          </w:tcPr>
          <w:p w:rsidR="005A372F" w:rsidRPr="005A372F" w:rsidRDefault="005A372F" w:rsidP="005A372F">
            <w:pPr>
              <w:ind w:right="97"/>
              <w:rPr>
                <w:rFonts w:asciiTheme="majorHAnsi" w:hAnsiTheme="majorHAnsi" w:cstheme="majorHAnsi"/>
                <w:i/>
                <w:noProof/>
                <w:sz w:val="24"/>
                <w:szCs w:val="24"/>
                <w:lang w:val="vi-VN"/>
              </w:rPr>
            </w:pPr>
            <w:r w:rsidRPr="005A372F">
              <w:rPr>
                <w:rFonts w:asciiTheme="majorHAnsi" w:hAnsiTheme="majorHAnsi" w:cstheme="majorHAnsi"/>
                <w:b/>
                <w:i/>
                <w:noProof/>
                <w:sz w:val="24"/>
                <w:szCs w:val="24"/>
              </w:rPr>
              <w:t>5.1</w:t>
            </w:r>
            <w:r w:rsidRPr="005A372F">
              <w:rPr>
                <w:rFonts w:asciiTheme="majorHAnsi" w:hAnsiTheme="majorHAnsi" w:cstheme="majorHAnsi"/>
                <w:i/>
                <w:noProof/>
                <w:sz w:val="24"/>
                <w:szCs w:val="24"/>
              </w:rPr>
              <w:t xml:space="preserve">  Nhân viên lễ tân có thể</w:t>
            </w:r>
            <w:r w:rsidRPr="005A372F">
              <w:rPr>
                <w:rFonts w:asciiTheme="majorHAnsi" w:hAnsiTheme="majorHAnsi" w:cstheme="majorHAnsi"/>
                <w:i/>
                <w:noProof/>
                <w:sz w:val="24"/>
                <w:szCs w:val="24"/>
                <w:lang w:val="vi-VN"/>
              </w:rPr>
              <w:t xml:space="preserve"> xem thông tin</w:t>
            </w:r>
            <w:r w:rsidR="009F1827">
              <w:rPr>
                <w:rFonts w:asciiTheme="majorHAnsi" w:hAnsiTheme="majorHAnsi" w:cstheme="majorHAnsi"/>
                <w:i/>
                <w:noProof/>
                <w:sz w:val="24"/>
                <w:szCs w:val="24"/>
              </w:rPr>
              <w:t xml:space="preserve"> phòng (chất lượng phòng, giá phòng, tình trạng phòng)</w:t>
            </w:r>
            <w:r w:rsidRPr="005A372F">
              <w:rPr>
                <w:rFonts w:asciiTheme="majorHAnsi" w:hAnsiTheme="majorHAnsi" w:cstheme="majorHAnsi"/>
                <w:i/>
                <w:noProof/>
                <w:sz w:val="24"/>
                <w:szCs w:val="24"/>
                <w:lang w:val="vi-VN"/>
              </w:rPr>
              <w:t>,</w:t>
            </w:r>
            <w:r w:rsidRPr="005A372F">
              <w:rPr>
                <w:rFonts w:asciiTheme="majorHAnsi" w:hAnsiTheme="majorHAnsi" w:cstheme="majorHAnsi"/>
                <w:i/>
                <w:noProof/>
                <w:sz w:val="24"/>
                <w:szCs w:val="24"/>
              </w:rPr>
              <w:t xml:space="preserve"> tìm phòng</w:t>
            </w:r>
            <w:r w:rsidRPr="005A372F">
              <w:rPr>
                <w:rFonts w:asciiTheme="majorHAnsi" w:hAnsiTheme="majorHAnsi" w:cstheme="majorHAnsi"/>
                <w:i/>
                <w:noProof/>
                <w:sz w:val="24"/>
                <w:szCs w:val="24"/>
                <w:lang w:val="vi-VN"/>
              </w:rPr>
              <w:t xml:space="preserve"> theo</w:t>
            </w:r>
            <w:r w:rsidRPr="005A372F">
              <w:rPr>
                <w:rFonts w:asciiTheme="majorHAnsi" w:hAnsiTheme="majorHAnsi" w:cstheme="majorHAnsi"/>
                <w:i/>
                <w:noProof/>
                <w:sz w:val="24"/>
                <w:szCs w:val="24"/>
              </w:rPr>
              <w:t xml:space="preserve"> trạng thái phòng: đỏ, xanh lá, vàng, trắng</w:t>
            </w:r>
            <w:r w:rsidRPr="005A372F">
              <w:rPr>
                <w:rFonts w:asciiTheme="majorHAnsi" w:hAnsiTheme="majorHAnsi" w:cstheme="majorHAnsi"/>
                <w:i/>
                <w:noProof/>
                <w:sz w:val="24"/>
                <w:szCs w:val="24"/>
                <w:lang w:val="vi-VN"/>
              </w:rPr>
              <w:t xml:space="preserve"> giúp tìm kiếm phòng dễ dàng hơn:</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Đỏ: đang được sử dụng</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Xanh lá: còn trống</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Vàng: phòng sắp được trả</w:t>
            </w:r>
          </w:p>
          <w:p w:rsidR="005A372F" w:rsidRPr="005A372F" w:rsidRDefault="005A372F" w:rsidP="005A372F">
            <w:pPr>
              <w:ind w:right="97"/>
              <w:rPr>
                <w:rFonts w:asciiTheme="majorHAnsi" w:hAnsiTheme="majorHAnsi" w:cstheme="majorHAnsi"/>
                <w:i/>
                <w:noProof/>
                <w:sz w:val="24"/>
                <w:szCs w:val="24"/>
                <w:lang w:val="vi-VN"/>
              </w:rPr>
            </w:pPr>
            <w:r w:rsidRPr="005A372F">
              <w:rPr>
                <w:rFonts w:asciiTheme="majorHAnsi" w:hAnsiTheme="majorHAnsi" w:cstheme="majorHAnsi"/>
                <w:i/>
                <w:sz w:val="24"/>
                <w:szCs w:val="24"/>
                <w:lang w:val="vi-VN"/>
              </w:rPr>
              <w:t xml:space="preserve">        + Trắng: đang bảo trì</w:t>
            </w:r>
          </w:p>
          <w:p w:rsidR="005A372F" w:rsidRPr="005A372F" w:rsidRDefault="005A372F" w:rsidP="005A372F">
            <w:pPr>
              <w:ind w:right="97"/>
              <w:rPr>
                <w:rFonts w:asciiTheme="majorHAnsi" w:hAnsiTheme="majorHAnsi" w:cstheme="majorHAnsi"/>
                <w:i/>
                <w:noProof/>
                <w:sz w:val="24"/>
                <w:szCs w:val="24"/>
                <w:lang w:val="vi-VN"/>
              </w:rPr>
            </w:pP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b/>
                <w:i/>
                <w:sz w:val="24"/>
                <w:szCs w:val="24"/>
                <w:lang w:val="vi-VN"/>
              </w:rPr>
              <w:t>5.2</w:t>
            </w:r>
            <w:r w:rsidRPr="005A372F">
              <w:rPr>
                <w:rFonts w:asciiTheme="majorHAnsi" w:hAnsiTheme="majorHAnsi" w:cstheme="majorHAnsi"/>
                <w:i/>
                <w:sz w:val="24"/>
                <w:szCs w:val="24"/>
                <w:lang w:val="vi-VN"/>
              </w:rPr>
              <w:t xml:space="preserve"> Nhân viên lễ tân có thể thay đổi trạng thái phòng:</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+Khách đã đặt phòng: phòng đã được khách đặt trước (cam).</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check-in: cần chọn phòng còn trống (xanh lá) và chuyển sang trạng thái đang được sử dụng ( đỏ) .</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chuẩn bị trả phòng (trước 30p) : nhân viên quản lí phòng cần báo với lễ tân chuyển  trạng thái phòng từ đang được sử dụng (đỏ) sang trạng thái phòng sắp được trả (vàng).</w:t>
            </w:r>
          </w:p>
          <w:p w:rsidR="005A372F" w:rsidRPr="005A372F"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t xml:space="preserve"> + Khách thanh toán thành công: chuyển từ trạng thái phòng sắp được trả (vàng) về lại trạng thái còn trống (xanh lá).</w:t>
            </w:r>
          </w:p>
          <w:p w:rsidR="009927EF" w:rsidRPr="00E46812" w:rsidRDefault="005A372F" w:rsidP="005A372F">
            <w:pPr>
              <w:ind w:right="97"/>
              <w:rPr>
                <w:rFonts w:asciiTheme="majorHAnsi" w:hAnsiTheme="majorHAnsi" w:cstheme="majorHAnsi"/>
                <w:i/>
                <w:sz w:val="24"/>
                <w:szCs w:val="24"/>
                <w:lang w:val="vi-VN"/>
              </w:rPr>
            </w:pPr>
            <w:r w:rsidRPr="005A372F">
              <w:rPr>
                <w:rFonts w:asciiTheme="majorHAnsi" w:hAnsiTheme="majorHAnsi" w:cstheme="majorHAnsi"/>
                <w:i/>
                <w:sz w:val="24"/>
                <w:szCs w:val="24"/>
                <w:lang w:val="vi-VN"/>
              </w:rPr>
              <w:lastRenderedPageBreak/>
              <w:t>+ Đối với các phòng đang bảo trì thì sẽ có màu trắng, đối với trạng thái này thì lễ tân không thể thao tác cho đến khi phòng được bảo trì thành công và lễ tân chuyển trạng thái thành phòng còn trống(xanh lá).</w:t>
            </w:r>
          </w:p>
        </w:tc>
      </w:tr>
      <w:tr w:rsidR="005A372F" w:rsidRPr="00EA50DA" w:rsidTr="00E46812">
        <w:trPr>
          <w:trHeight w:val="1768"/>
        </w:trPr>
        <w:tc>
          <w:tcPr>
            <w:tcW w:w="1525" w:type="dxa"/>
          </w:tcPr>
          <w:p w:rsidR="005A372F" w:rsidRPr="005A372F" w:rsidRDefault="005A372F" w:rsidP="005A372F">
            <w:pPr>
              <w:rPr>
                <w:rFonts w:asciiTheme="majorHAnsi" w:hAnsiTheme="majorHAnsi" w:cstheme="majorHAnsi"/>
                <w:b/>
                <w:sz w:val="24"/>
                <w:szCs w:val="24"/>
              </w:rPr>
            </w:pPr>
            <w:r w:rsidRPr="005A372F">
              <w:rPr>
                <w:rFonts w:asciiTheme="majorHAnsi" w:hAnsiTheme="majorHAnsi" w:cstheme="majorHAnsi"/>
                <w:b/>
                <w:sz w:val="24"/>
                <w:szCs w:val="24"/>
              </w:rPr>
              <w:lastRenderedPageBreak/>
              <w:t>6.</w:t>
            </w:r>
            <w:r>
              <w:rPr>
                <w:rFonts w:asciiTheme="majorHAnsi" w:hAnsiTheme="majorHAnsi" w:cstheme="majorHAnsi"/>
                <w:b/>
                <w:sz w:val="24"/>
                <w:szCs w:val="24"/>
              </w:rPr>
              <w:t>Quản Lí Nhân Viên</w:t>
            </w:r>
          </w:p>
        </w:tc>
        <w:tc>
          <w:tcPr>
            <w:tcW w:w="2340" w:type="dxa"/>
          </w:tcPr>
          <w:p w:rsidR="005A372F" w:rsidRPr="00EA50DA" w:rsidRDefault="005A372F" w:rsidP="005A372F">
            <w:pPr>
              <w:rPr>
                <w:rFonts w:ascii="Times New Roman" w:hAnsi="Times New Roman" w:cs="Times New Roman"/>
                <w:sz w:val="24"/>
                <w:szCs w:val="24"/>
              </w:rPr>
            </w:pPr>
            <w:r>
              <w:rPr>
                <w:rFonts w:ascii="Times New Roman" w:eastAsia="Times New Roman" w:hAnsi="Times New Roman" w:cs="Times New Roman"/>
                <w:color w:val="000000"/>
                <w:sz w:val="24"/>
                <w:szCs w:val="24"/>
              </w:rPr>
              <w:t>Quản lí</w:t>
            </w:r>
            <w:r w:rsidRPr="00EA50DA">
              <w:rPr>
                <w:rFonts w:ascii="Times New Roman" w:eastAsia="Times New Roman" w:hAnsi="Times New Roman" w:cs="Times New Roman"/>
                <w:color w:val="000000"/>
                <w:sz w:val="24"/>
                <w:szCs w:val="24"/>
              </w:rPr>
              <w:t xml:space="preserve"> có thể kiểm tra số giờ làm việc của lễ tân, quản lý thông tin của tất cả nhân viên trong khách sạn, đồng thời quản lý hiệu suất làm việc của toàn bộ nhân viên trong khách sạn.</w:t>
            </w:r>
          </w:p>
        </w:tc>
        <w:tc>
          <w:tcPr>
            <w:tcW w:w="7855" w:type="dxa"/>
          </w:tcPr>
          <w:p w:rsidR="005A372F" w:rsidRPr="00EA50DA" w:rsidRDefault="005A372F" w:rsidP="005A372F">
            <w:pPr>
              <w:ind w:righ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EA50DA">
              <w:rPr>
                <w:rFonts w:ascii="Times New Roman" w:eastAsia="Times New Roman" w:hAnsi="Times New Roman" w:cs="Times New Roman"/>
                <w:color w:val="000000"/>
                <w:sz w:val="24"/>
                <w:szCs w:val="24"/>
              </w:rPr>
              <w:t>.1 Quản lý có thể xem số giờ làm việc của lễ tân (Tên lễ tân, ca làm việc, số lượng khách check-in và check-out, chi tiết của check-in check-out, số giờ làm việc hiện tại) để tránh bị thất thoát.</w:t>
            </w:r>
          </w:p>
          <w:p w:rsidR="005A372F" w:rsidRPr="00EA50DA" w:rsidRDefault="005A372F" w:rsidP="005A372F">
            <w:pPr>
              <w:rPr>
                <w:rFonts w:ascii="Times New Roman" w:hAnsi="Times New Roman" w:cs="Times New Roman"/>
                <w:sz w:val="24"/>
                <w:szCs w:val="24"/>
              </w:rPr>
            </w:pPr>
          </w:p>
          <w:p w:rsidR="005A372F" w:rsidRPr="00EA50DA" w:rsidRDefault="005A372F" w:rsidP="005A372F">
            <w:pPr>
              <w:ind w:right="97"/>
              <w:rPr>
                <w:rFonts w:ascii="Times New Roman" w:hAnsi="Times New Roman" w:cs="Times New Roman"/>
                <w:sz w:val="24"/>
                <w:szCs w:val="24"/>
              </w:rPr>
            </w:pPr>
            <w:r>
              <w:rPr>
                <w:rFonts w:ascii="Times New Roman" w:hAnsi="Times New Roman" w:cs="Times New Roman"/>
                <w:sz w:val="24"/>
                <w:szCs w:val="24"/>
              </w:rPr>
              <w:t>6</w:t>
            </w:r>
            <w:r w:rsidRPr="00EA50DA">
              <w:rPr>
                <w:rFonts w:ascii="Times New Roman" w:hAnsi="Times New Roman" w:cs="Times New Roman"/>
                <w:sz w:val="24"/>
                <w:szCs w:val="24"/>
              </w:rPr>
              <w:t>.2 Quản lý có thể đánh giá hiệu suất làm của nhân viên dựa trên bảng chấm công (thời gian tích vân tay vào máy chấm công để biết nhân viên có đi làm đúng giờ hay không, máy vân tay sẽ đồng bộ với hệ thống máy tính khách sạn) và thời gian làm việc của nhân viên đó trong tháng và kiểm định tình trạng xin nghỉ phép của nhân viên và dựa trên bảng đánh giá của khách hàng khi và sau khi ở khách sạn.</w:t>
            </w:r>
          </w:p>
          <w:p w:rsidR="005A372F" w:rsidRPr="00EA50DA" w:rsidRDefault="005A372F" w:rsidP="005A372F">
            <w:pPr>
              <w:rPr>
                <w:rFonts w:ascii="Times New Roman" w:hAnsi="Times New Roman" w:cs="Times New Roman"/>
                <w:sz w:val="24"/>
                <w:szCs w:val="24"/>
              </w:rPr>
            </w:pPr>
          </w:p>
          <w:p w:rsidR="005A372F" w:rsidRPr="00EA50DA" w:rsidRDefault="005A372F" w:rsidP="005A372F">
            <w:pPr>
              <w:rPr>
                <w:rFonts w:ascii="Times New Roman" w:hAnsi="Times New Roman" w:cs="Times New Roman"/>
                <w:sz w:val="24"/>
                <w:szCs w:val="24"/>
              </w:rPr>
            </w:pPr>
            <w:r>
              <w:rPr>
                <w:rFonts w:ascii="Times New Roman" w:hAnsi="Times New Roman" w:cs="Times New Roman"/>
                <w:sz w:val="24"/>
                <w:szCs w:val="24"/>
              </w:rPr>
              <w:t>6</w:t>
            </w:r>
            <w:r w:rsidRPr="00EA50DA">
              <w:rPr>
                <w:rFonts w:ascii="Times New Roman" w:hAnsi="Times New Roman" w:cs="Times New Roman"/>
                <w:sz w:val="24"/>
                <w:szCs w:val="24"/>
              </w:rPr>
              <w:t xml:space="preserve">.3 Bảng đánh giá khách hàng dựa trên hình thức nói trực tiếp: Khách hàng có thể trao đổi trực tiếp với quản lý khách sạn suốt quá trình thuê phòng hay sau </w:t>
            </w:r>
          </w:p>
          <w:p w:rsidR="005A372F" w:rsidRPr="00EA50DA" w:rsidRDefault="005A372F" w:rsidP="005A372F">
            <w:pPr>
              <w:rPr>
                <w:rFonts w:ascii="Times New Roman" w:hAnsi="Times New Roman" w:cs="Times New Roman"/>
                <w:sz w:val="24"/>
                <w:szCs w:val="24"/>
              </w:rPr>
            </w:pPr>
            <w:r w:rsidRPr="00EA50DA">
              <w:rPr>
                <w:rFonts w:ascii="Times New Roman" w:hAnsi="Times New Roman" w:cs="Times New Roman"/>
                <w:sz w:val="24"/>
                <w:szCs w:val="24"/>
              </w:rPr>
              <w:t>khi thuê phòng.</w:t>
            </w:r>
          </w:p>
          <w:p w:rsidR="005A372F" w:rsidRPr="00EA50DA" w:rsidRDefault="005A372F" w:rsidP="005A372F">
            <w:pPr>
              <w:ind w:firstLine="720"/>
              <w:rPr>
                <w:rFonts w:ascii="Times New Roman" w:hAnsi="Times New Roman" w:cs="Times New Roman"/>
                <w:sz w:val="24"/>
                <w:szCs w:val="24"/>
              </w:rPr>
            </w:pPr>
          </w:p>
          <w:p w:rsidR="005A372F" w:rsidRPr="00EA50DA" w:rsidRDefault="005A372F" w:rsidP="005A372F">
            <w:pPr>
              <w:rPr>
                <w:rFonts w:ascii="Times New Roman" w:hAnsi="Times New Roman" w:cs="Times New Roman"/>
                <w:sz w:val="24"/>
                <w:szCs w:val="24"/>
              </w:rPr>
            </w:pPr>
          </w:p>
        </w:tc>
      </w:tr>
      <w:tr w:rsidR="00AE3142" w:rsidRPr="00E46812" w:rsidTr="00E46812">
        <w:trPr>
          <w:trHeight w:val="1768"/>
        </w:trPr>
        <w:tc>
          <w:tcPr>
            <w:tcW w:w="1525" w:type="dxa"/>
          </w:tcPr>
          <w:p w:rsidR="00AE3142" w:rsidRPr="005A372F" w:rsidRDefault="00AE3142" w:rsidP="00AE3142">
            <w:pPr>
              <w:rPr>
                <w:rFonts w:asciiTheme="majorHAnsi" w:hAnsiTheme="majorHAnsi" w:cstheme="majorHAnsi"/>
                <w:b/>
                <w:sz w:val="24"/>
                <w:szCs w:val="24"/>
              </w:rPr>
            </w:pPr>
            <w:r w:rsidRPr="005A372F">
              <w:rPr>
                <w:rFonts w:asciiTheme="majorHAnsi" w:hAnsiTheme="majorHAnsi" w:cstheme="majorHAnsi"/>
                <w:b/>
                <w:sz w:val="24"/>
                <w:szCs w:val="24"/>
              </w:rPr>
              <w:t>7.</w:t>
            </w:r>
            <w:r>
              <w:rPr>
                <w:rFonts w:asciiTheme="majorHAnsi" w:hAnsiTheme="majorHAnsi" w:cstheme="majorHAnsi"/>
                <w:b/>
                <w:sz w:val="24"/>
                <w:szCs w:val="24"/>
              </w:rPr>
              <w:t xml:space="preserve">Quản Lí Phòng </w:t>
            </w:r>
          </w:p>
        </w:tc>
        <w:tc>
          <w:tcPr>
            <w:tcW w:w="2340" w:type="dxa"/>
          </w:tcPr>
          <w:p w:rsidR="00AE3142" w:rsidRPr="00EA50DA" w:rsidRDefault="00AE3142" w:rsidP="00AE3142">
            <w:pPr>
              <w:rPr>
                <w:rFonts w:ascii="Times New Roman" w:hAnsi="Times New Roman" w:cs="Times New Roman"/>
                <w:sz w:val="24"/>
                <w:szCs w:val="24"/>
              </w:rPr>
            </w:pPr>
            <w:r>
              <w:rPr>
                <w:rFonts w:ascii="Times New Roman" w:hAnsi="Times New Roman" w:cs="Times New Roman"/>
                <w:sz w:val="24"/>
                <w:szCs w:val="24"/>
              </w:rPr>
              <w:t>Quản lí</w:t>
            </w:r>
            <w:r w:rsidRPr="00EA50DA">
              <w:rPr>
                <w:rFonts w:ascii="Times New Roman" w:hAnsi="Times New Roman" w:cs="Times New Roman"/>
                <w:sz w:val="24"/>
                <w:szCs w:val="24"/>
              </w:rPr>
              <w:t xml:space="preserve"> sẽ quản lý phòng theo chất lượng và loại phòng và thiết bị trong phòng. </w:t>
            </w:r>
            <w:r>
              <w:rPr>
                <w:rFonts w:ascii="Times New Roman" w:hAnsi="Times New Roman" w:cs="Times New Roman"/>
                <w:sz w:val="24"/>
                <w:szCs w:val="24"/>
              </w:rPr>
              <w:t>Và Quản lí luôn phải đảm bảo chất lượng phòng và thiết bị luôn đạt tiêu chuẩn đề ra</w:t>
            </w:r>
          </w:p>
        </w:tc>
        <w:tc>
          <w:tcPr>
            <w:tcW w:w="7855" w:type="dxa"/>
          </w:tcPr>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rPr>
              <w:t>7</w:t>
            </w:r>
            <w:r w:rsidRPr="00EA50DA">
              <w:rPr>
                <w:rFonts w:ascii="Times New Roman" w:hAnsi="Times New Roman" w:cs="Times New Roman"/>
                <w:sz w:val="24"/>
                <w:szCs w:val="24"/>
              </w:rPr>
              <w:t>.1</w:t>
            </w:r>
            <w:r w:rsidRPr="00EA50DA">
              <w:rPr>
                <w:rFonts w:ascii="Times New Roman" w:hAnsi="Times New Roman" w:cs="Times New Roman"/>
                <w:sz w:val="24"/>
                <w:szCs w:val="24"/>
                <w:lang w:val="vi-VN"/>
              </w:rPr>
              <w:t xml:space="preserve"> Là</w:t>
            </w:r>
            <w:r w:rsidRPr="00EA50DA">
              <w:rPr>
                <w:rFonts w:ascii="Times New Roman" w:hAnsi="Times New Roman" w:cs="Times New Roman"/>
                <w:sz w:val="24"/>
                <w:szCs w:val="24"/>
              </w:rPr>
              <w:t xml:space="preserve"> </w:t>
            </w:r>
            <w:r w:rsidRPr="00EA50DA">
              <w:rPr>
                <w:rFonts w:ascii="Times New Roman" w:hAnsi="Times New Roman" w:cs="Times New Roman"/>
                <w:sz w:val="24"/>
                <w:szCs w:val="24"/>
                <w:lang w:val="vi-VN"/>
              </w:rPr>
              <w:t>nhân viên quản lí phòng,</w:t>
            </w:r>
            <w:r w:rsidRPr="00EA50DA">
              <w:rPr>
                <w:rFonts w:ascii="Times New Roman" w:hAnsi="Times New Roman" w:cs="Times New Roman"/>
                <w:sz w:val="24"/>
                <w:szCs w:val="24"/>
              </w:rPr>
              <w:t xml:space="preserve">  </w:t>
            </w:r>
            <w:r w:rsidRPr="00EA50DA">
              <w:rPr>
                <w:rFonts w:ascii="Times New Roman" w:hAnsi="Times New Roman" w:cs="Times New Roman"/>
                <w:sz w:val="24"/>
                <w:szCs w:val="24"/>
                <w:lang w:val="vi-VN"/>
              </w:rPr>
              <w:t xml:space="preserve">bạn cần quản lí từng </w:t>
            </w:r>
            <w:r w:rsidRPr="00EA50DA">
              <w:rPr>
                <w:rFonts w:ascii="Times New Roman" w:hAnsi="Times New Roman" w:cs="Times New Roman"/>
                <w:sz w:val="24"/>
                <w:szCs w:val="24"/>
              </w:rPr>
              <w:t xml:space="preserve">phòng theo </w:t>
            </w:r>
            <w:r w:rsidRPr="00EA50DA">
              <w:rPr>
                <w:rFonts w:ascii="Times New Roman" w:hAnsi="Times New Roman" w:cs="Times New Roman"/>
                <w:sz w:val="24"/>
                <w:szCs w:val="24"/>
                <w:lang w:val="vi-VN"/>
              </w:rPr>
              <w:t>các tiêu chuẩn khác nhau, gồm 4 loại phòng có các yêu cầu sau:</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Standard</w:t>
            </w:r>
            <w:r w:rsidRPr="00EA50DA">
              <w:rPr>
                <w:rFonts w:ascii="Times New Roman" w:hAnsi="Times New Roman" w:cs="Times New Roman"/>
                <w:sz w:val="24"/>
                <w:szCs w:val="24"/>
                <w:lang w:val="vi-VN"/>
              </w:rPr>
              <w:t xml:space="preserve">: Phòng tiêu chuẩn và thường nhỏ nhất, tầng thấp, hướng nhìn không thuận lơi, trang bị tối thiểu và giá thấp nhất.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Superior</w:t>
            </w:r>
            <w:r w:rsidRPr="00EA50DA">
              <w:rPr>
                <w:rFonts w:ascii="Times New Roman" w:hAnsi="Times New Roman" w:cs="Times New Roman"/>
                <w:sz w:val="24"/>
                <w:szCs w:val="24"/>
                <w:lang w:val="vi-VN"/>
              </w:rPr>
              <w:t xml:space="preserve">: Cao hơn phòng Standard với tiện nghi tương đương nhưng diện tích lớn hơn hoặc hướng nhìn đẹp hơn. Giá cao hơn Standard.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Deluxe</w:t>
            </w:r>
            <w:r w:rsidRPr="00EA50DA">
              <w:rPr>
                <w:rFonts w:ascii="Times New Roman" w:hAnsi="Times New Roman" w:cs="Times New Roman"/>
                <w:sz w:val="24"/>
                <w:szCs w:val="24"/>
                <w:lang w:val="vi-VN"/>
              </w:rPr>
              <w:t xml:space="preserve">: Loại phòng cao hơn Superior, thường ở tầng cao, diện tích rộng, hướng nhìn đẹp và trang bị cao cấp.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Suite</w:t>
            </w:r>
            <w:r w:rsidRPr="00EA50DA">
              <w:rPr>
                <w:rFonts w:ascii="Times New Roman" w:hAnsi="Times New Roman" w:cs="Times New Roman"/>
                <w:sz w:val="24"/>
                <w:szCs w:val="24"/>
                <w:lang w:val="vi-VN"/>
              </w:rPr>
              <w:t xml:space="preserve">: Loại phòng cao cấp nhất và thường ở tầng cao nhất với các trang bị và dịch vụ đặc biệt kèm theo. Thông thường mỗi phòng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Suite gồm 1 phòng ngủ, 1 phòng khách, 2 phòng vệ sinh và nhiều ban công hướng đẹp nhất. Các khách sạn khách nhau đặt tên phòng loại này khác nhau nhằm tăng thêm mức độ VIP để bán giá cao hơn như: President (Tổng thống), Royal Suite (Hoàng gia)…</w:t>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.2.Là nhân viên quản lí phòng, bạn cần quản lí  một số phòng đặc biệt nhằm đáp ứng nhu cầu dành cho khách đi một người, gia đình hoặc bạn bè:</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lastRenderedPageBreak/>
              <w:t>-Connecting room</w:t>
            </w:r>
            <w:r w:rsidRPr="00EA50DA">
              <w:rPr>
                <w:rFonts w:ascii="Times New Roman" w:hAnsi="Times New Roman" w:cs="Times New Roman"/>
                <w:sz w:val="24"/>
                <w:szCs w:val="24"/>
                <w:lang w:val="vi-VN"/>
              </w:rPr>
              <w:t xml:space="preserve">:hai phòng riêng biệt có cửa thong nhau.loại phòng này được bố trí cho gia đình ở nhiều phòng sát nhau.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rPr>
              <w:t xml:space="preserve">- </w:t>
            </w:r>
            <w:r w:rsidRPr="00EA50DA">
              <w:rPr>
                <w:rFonts w:ascii="Times New Roman" w:hAnsi="Times New Roman" w:cs="Times New Roman"/>
                <w:b/>
                <w:sz w:val="24"/>
                <w:szCs w:val="24"/>
              </w:rPr>
              <w:t>Single room</w:t>
            </w:r>
            <w:r w:rsidRPr="00EA50DA">
              <w:rPr>
                <w:rFonts w:ascii="Times New Roman" w:hAnsi="Times New Roman" w:cs="Times New Roman"/>
                <w:sz w:val="24"/>
                <w:szCs w:val="24"/>
              </w:rPr>
              <w:t xml:space="preserve">:phòng có một giường cho người ở. - Twin room:phòng có 2 giường đơn cho hai người ở.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w:t>
            </w:r>
            <w:r w:rsidRPr="00EA50DA">
              <w:rPr>
                <w:rFonts w:ascii="Times New Roman" w:hAnsi="Times New Roman" w:cs="Times New Roman"/>
                <w:b/>
                <w:sz w:val="24"/>
                <w:szCs w:val="24"/>
                <w:lang w:val="vi-VN"/>
              </w:rPr>
              <w:t>Double room</w:t>
            </w:r>
            <w:r w:rsidRPr="00EA50DA">
              <w:rPr>
                <w:rFonts w:ascii="Times New Roman" w:hAnsi="Times New Roman" w:cs="Times New Roman"/>
                <w:sz w:val="24"/>
                <w:szCs w:val="24"/>
                <w:lang w:val="vi-VN"/>
              </w:rPr>
              <w:t xml:space="preserve">: phòng có một giường đôi cho hai người ở thường dành cho vợ chồng. - Triple room: phòng cho 3 người ở hoặc có 3 giường đơn hoặc có một giường đôi và một giường đơn. </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b/>
                <w:sz w:val="24"/>
                <w:szCs w:val="24"/>
                <w:lang w:val="vi-VN"/>
              </w:rPr>
              <w:t>- Extra bed</w:t>
            </w:r>
            <w:r w:rsidRPr="00EA50DA">
              <w:rPr>
                <w:rFonts w:ascii="Times New Roman" w:hAnsi="Times New Roman" w:cs="Times New Roman"/>
                <w:sz w:val="24"/>
                <w:szCs w:val="24"/>
                <w:lang w:val="vi-VN"/>
              </w:rPr>
              <w:t xml:space="preserve"> : giường kê thêm để tạo thành phòng triple từ phòng twin hoặc double.</w:t>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sz w:val="24"/>
                <w:szCs w:val="24"/>
                <w:lang w:val="vi-VN"/>
              </w:rPr>
              <w:t>7</w:t>
            </w:r>
            <w:r w:rsidRPr="00EA50DA">
              <w:rPr>
                <w:rFonts w:ascii="Times New Roman" w:hAnsi="Times New Roman" w:cs="Times New Roman"/>
                <w:sz w:val="24"/>
                <w:szCs w:val="24"/>
                <w:lang w:val="vi-VN"/>
              </w:rPr>
              <w:t>.3 Là nhân viên quản lí phòng, bạn cần đảm bảo chất lượng phòng luôn đạt tiêu chuẩn,vì vậy mỗi khi có khách check-in (trước 30 phút), nhân viên cần bảo đảm:</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sz w:val="24"/>
                <w:szCs w:val="24"/>
                <w:lang w:val="vi-VN"/>
              </w:rPr>
              <w:t xml:space="preserve">+ Trang thiết bị tiện nghi: </w:t>
            </w:r>
            <w:r w:rsidRPr="00EA50DA">
              <w:rPr>
                <w:rFonts w:ascii="Times New Roman" w:hAnsi="Times New Roman" w:cs="Times New Roman"/>
                <w:color w:val="303030"/>
                <w:sz w:val="24"/>
                <w:szCs w:val="24"/>
                <w:shd w:val="clear" w:color="auto" w:fill="FFFFFF"/>
                <w:lang w:val="vi-VN"/>
              </w:rPr>
              <w:t>mức độ đồng bộ của các trang thiết bị trong phòng - mức độ sang trọng của các trang thiết bị trong phòng - tính thẩm mỹ chung: sắp xếp hài hòa, cân đối màu sắc, phù hợp với sở thích của khách hàng - vệ sinh sạch sẽ...</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Đảm bảo chất lượng vệ sinh: buồng khách được làm vệ sinh hàng ngày- </w:t>
            </w:r>
            <w:hyperlink r:id="rId22" w:tgtFrame="_blank" w:history="1">
              <w:r w:rsidRPr="00EA50DA">
                <w:rPr>
                  <w:rFonts w:ascii="Times New Roman" w:hAnsi="Times New Roman" w:cs="Times New Roman"/>
                  <w:sz w:val="24"/>
                  <w:szCs w:val="24"/>
                  <w:lang w:val="vi-VN"/>
                </w:rPr>
                <w:t>chăn, ga, gối nệm</w:t>
              </w:r>
            </w:hyperlink>
            <w:r w:rsidRPr="00EA50DA">
              <w:rPr>
                <w:rFonts w:ascii="Times New Roman" w:hAnsi="Times New Roman" w:cs="Times New Roman"/>
                <w:color w:val="303030"/>
                <w:sz w:val="24"/>
                <w:szCs w:val="24"/>
                <w:shd w:val="clear" w:color="auto" w:fill="FFFFFF"/>
                <w:lang w:val="vi-VN"/>
              </w:rPr>
              <w:t> luôn luôn sạch sẽ và được thay mới theo quy định - các vật phẩm, trang thiết bị luôn trông như mới - đồ </w:t>
            </w:r>
            <w:hyperlink r:id="rId23" w:tgtFrame="_blank" w:history="1">
              <w:r w:rsidRPr="00EA50DA">
                <w:rPr>
                  <w:rFonts w:ascii="Times New Roman" w:hAnsi="Times New Roman" w:cs="Times New Roman"/>
                  <w:sz w:val="24"/>
                  <w:szCs w:val="24"/>
                  <w:lang w:val="vi-VN"/>
                </w:rPr>
                <w:t>amenities</w:t>
              </w:r>
            </w:hyperlink>
            <w:r w:rsidRPr="00EA50DA">
              <w:rPr>
                <w:rFonts w:ascii="Times New Roman" w:hAnsi="Times New Roman" w:cs="Times New Roman"/>
                <w:color w:val="303030"/>
                <w:sz w:val="24"/>
                <w:szCs w:val="24"/>
                <w:shd w:val="clear" w:color="auto" w:fill="FFFFFF"/>
                <w:lang w:val="vi-VN"/>
              </w:rPr>
              <w:t xml:space="preserve"> phải đủ và được bổ sung/ thay mới mỗi ngày- buồng thoáng và không có mùi ẩm mốc - cửa sổ, rèm cửa không bám bụi - trải thảm thường xuyên… </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p>
          <w:p w:rsidR="00AE3142" w:rsidRPr="00EA50DA" w:rsidRDefault="00AE3142" w:rsidP="00AE3142">
            <w:pPr>
              <w:ind w:right="97"/>
              <w:rPr>
                <w:rFonts w:ascii="Times New Roman" w:hAnsi="Times New Roman" w:cs="Times New Roman"/>
                <w:sz w:val="24"/>
                <w:szCs w:val="24"/>
                <w:lang w:val="vi-VN"/>
              </w:rPr>
            </w:pPr>
            <w:r>
              <w:rPr>
                <w:rFonts w:ascii="Times New Roman" w:hAnsi="Times New Roman" w:cs="Times New Roman"/>
                <w:color w:val="303030"/>
                <w:sz w:val="24"/>
                <w:szCs w:val="24"/>
                <w:shd w:val="clear" w:color="auto" w:fill="FFFFFF"/>
                <w:lang w:val="vi-VN"/>
              </w:rPr>
              <w:t>7</w:t>
            </w:r>
            <w:r w:rsidRPr="00EA50DA">
              <w:rPr>
                <w:rFonts w:ascii="Times New Roman" w:hAnsi="Times New Roman" w:cs="Times New Roman"/>
                <w:color w:val="303030"/>
                <w:sz w:val="24"/>
                <w:szCs w:val="24"/>
                <w:shd w:val="clear" w:color="auto" w:fill="FFFFFF"/>
                <w:lang w:val="vi-VN"/>
              </w:rPr>
              <w:t>.4 Là nhân viên quản lí phòng, bạn cần quản lý tình trạng thiết bị có trong phòng thông qua mã thiết bị,</w:t>
            </w:r>
            <w:r w:rsidRPr="00EA50DA">
              <w:rPr>
                <w:rFonts w:ascii="Times New Roman" w:hAnsi="Times New Roman" w:cs="Times New Roman"/>
                <w:sz w:val="24"/>
                <w:szCs w:val="24"/>
                <w:lang w:val="vi-VN"/>
              </w:rPr>
              <w:t xml:space="preserve"> thiết bị của từng phòng sẽ có mã thiết bị khác nhau được dán trên thiết bị nhằm quản lý lộ trình, tình trạng để bảo trì, kiểm tra thất thoát.</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color w:val="303030"/>
                <w:sz w:val="24"/>
                <w:szCs w:val="24"/>
                <w:shd w:val="clear" w:color="auto" w:fill="FFFFFF"/>
                <w:lang w:val="vi-VN"/>
              </w:rPr>
              <w:t xml:space="preserve">  Nếu có khấu hao, cần căn cứ vào các điều khoản khác nhau để xử lý theo quy định:</w:t>
            </w:r>
          </w:p>
          <w:p w:rsidR="00AE3142" w:rsidRPr="00EA50DA" w:rsidRDefault="00AE3142" w:rsidP="00AE3142">
            <w:pPr>
              <w:ind w:right="97"/>
              <w:rPr>
                <w:rFonts w:ascii="Times New Roman" w:hAnsi="Times New Roman" w:cs="Times New Roman"/>
                <w:color w:val="303030"/>
                <w:sz w:val="24"/>
                <w:szCs w:val="24"/>
                <w:shd w:val="clear" w:color="auto" w:fill="FFFFFF"/>
                <w:lang w:val="vi-VN"/>
              </w:rPr>
            </w:pPr>
            <w:r w:rsidRPr="00EA50DA">
              <w:rPr>
                <w:rFonts w:ascii="Times New Roman" w:hAnsi="Times New Roman" w:cs="Times New Roman"/>
                <w:noProof/>
                <w:color w:val="303030"/>
                <w:sz w:val="24"/>
                <w:szCs w:val="24"/>
                <w:shd w:val="clear" w:color="auto" w:fill="FFFFFF"/>
              </w:rPr>
              <w:drawing>
                <wp:inline distT="0" distB="0" distL="0" distR="0" wp14:anchorId="0C4C0552" wp14:editId="5B74E112">
                  <wp:extent cx="4257804"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299794" cy="2520161"/>
                          </a:xfrm>
                          <a:prstGeom prst="rect">
                            <a:avLst/>
                          </a:prstGeom>
                          <a:noFill/>
                          <a:ln w="9525">
                            <a:noFill/>
                            <a:miter lim="800000"/>
                            <a:headEnd/>
                            <a:tailEnd/>
                          </a:ln>
                        </pic:spPr>
                      </pic:pic>
                    </a:graphicData>
                  </a:graphic>
                </wp:inline>
              </w:drawing>
            </w:r>
          </w:p>
          <w:p w:rsidR="00AE3142" w:rsidRPr="00EA50DA"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Đối với trường hợp thiết bị hoặc vật dụng của khách sạn bị khách hàng làm hư hại,mất mát tài sản, trang thiết bị của khách sạn, nhân viên phục vụ phòng </w:t>
            </w:r>
            <w:r w:rsidRPr="00EA50DA">
              <w:rPr>
                <w:rFonts w:ascii="Times New Roman" w:hAnsi="Times New Roman" w:cs="Times New Roman"/>
                <w:sz w:val="24"/>
                <w:szCs w:val="24"/>
                <w:lang w:val="vi-VN"/>
              </w:rPr>
              <w:lastRenderedPageBreak/>
              <w:t>mời những nhân viên có trách nhiệm đến ngay hiện trường để xem xét, bảo lưu hiện trường và lập biên bản rồi lưu vào hệ thống.</w:t>
            </w:r>
          </w:p>
          <w:p w:rsidR="00AE3142" w:rsidRPr="00EA50DA" w:rsidRDefault="00AE3142" w:rsidP="00AE3142">
            <w:pPr>
              <w:ind w:right="97"/>
              <w:rPr>
                <w:rFonts w:ascii="Times New Roman" w:hAnsi="Times New Roman" w:cs="Times New Roman"/>
                <w:sz w:val="24"/>
                <w:szCs w:val="24"/>
                <w:lang w:val="vi-VN"/>
              </w:rPr>
            </w:pPr>
            <w:r w:rsidRPr="00EA50DA">
              <w:rPr>
                <w:rFonts w:ascii="Times New Roman" w:hAnsi="Times New Roman" w:cs="Times New Roman"/>
                <w:sz w:val="24"/>
                <w:szCs w:val="24"/>
                <w:lang w:val="vi-VN"/>
              </w:rPr>
              <w:t xml:space="preserve"> Bảng giá vật dụng/trang thiết bị để trong phòng làm căn cứ tính giá bồi thường. Nếu các vật dụng, trang thiết bị nào không có trong danh sách thì tiền phạt sẽ được tính căn cứ vào giá thị trường của sản phẩm mới cùng loại. Khách sạn sẽ thông báo cho khách hàng và tiền bồi thường sẽ được cộng vào hoá đơn khi khách check-out: </w:t>
            </w:r>
          </w:p>
          <w:p w:rsidR="00AE3142" w:rsidRDefault="00AE3142" w:rsidP="00AE3142">
            <w:pPr>
              <w:ind w:right="97"/>
              <w:rPr>
                <w:rFonts w:ascii="Times New Roman" w:hAnsi="Times New Roman" w:cs="Times New Roman"/>
                <w:sz w:val="24"/>
                <w:szCs w:val="24"/>
                <w:lang w:val="vi-VN"/>
              </w:rPr>
            </w:pPr>
            <w:r w:rsidRPr="00EA50DA">
              <w:rPr>
                <w:rFonts w:ascii="Times New Roman" w:hAnsi="Times New Roman" w:cs="Times New Roman"/>
                <w:noProof/>
                <w:sz w:val="24"/>
                <w:szCs w:val="24"/>
              </w:rPr>
              <w:drawing>
                <wp:inline distT="0" distB="0" distL="0" distR="0" wp14:anchorId="2DEB57EA" wp14:editId="389886D2">
                  <wp:extent cx="4616686" cy="446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622146" cy="4465515"/>
                          </a:xfrm>
                          <a:prstGeom prst="rect">
                            <a:avLst/>
                          </a:prstGeom>
                          <a:noFill/>
                          <a:ln w="9525">
                            <a:noFill/>
                            <a:miter lim="800000"/>
                            <a:headEnd/>
                            <a:tailEnd/>
                          </a:ln>
                        </pic:spPr>
                      </pic:pic>
                    </a:graphicData>
                  </a:graphic>
                </wp:inline>
              </w:drawing>
            </w:r>
          </w:p>
          <w:p w:rsidR="001011F6" w:rsidRPr="00E46812" w:rsidRDefault="001011F6" w:rsidP="00AE3142">
            <w:pPr>
              <w:ind w:right="97"/>
              <w:rPr>
                <w:rFonts w:ascii="Times New Roman" w:hAnsi="Times New Roman" w:cs="Times New Roman"/>
                <w:sz w:val="24"/>
                <w:szCs w:val="24"/>
                <w:lang w:val="vi-VN"/>
              </w:rPr>
            </w:pPr>
            <w:r w:rsidRPr="00E46812">
              <w:rPr>
                <w:rFonts w:ascii="Times New Roman" w:hAnsi="Times New Roman" w:cs="Times New Roman"/>
                <w:sz w:val="24"/>
                <w:szCs w:val="24"/>
                <w:lang w:val="vi-VN"/>
              </w:rPr>
              <w:t>7.5 Quản Lí có thể thay đổi giá phòng,loại phòng,chất lượng phòng tùy theo chất lượng phòng hiện tại đang có ở khách sạn</w:t>
            </w:r>
          </w:p>
          <w:p w:rsidR="00AE3142" w:rsidRPr="00E46812" w:rsidRDefault="00AE3142" w:rsidP="00AE3142">
            <w:pPr>
              <w:ind w:right="97"/>
              <w:rPr>
                <w:rFonts w:ascii="Times New Roman" w:hAnsi="Times New Roman" w:cs="Times New Roman"/>
                <w:sz w:val="24"/>
                <w:szCs w:val="24"/>
                <w:lang w:val="vi-VN"/>
              </w:rPr>
            </w:pPr>
          </w:p>
          <w:p w:rsidR="00AE3142" w:rsidRPr="00EA50DA" w:rsidRDefault="00AE3142" w:rsidP="00AE3142">
            <w:pPr>
              <w:ind w:right="97"/>
              <w:rPr>
                <w:rFonts w:ascii="Times New Roman" w:hAnsi="Times New Roman" w:cs="Times New Roman"/>
                <w:sz w:val="24"/>
                <w:szCs w:val="24"/>
                <w:lang w:val="vi-VN"/>
              </w:rPr>
            </w:pPr>
          </w:p>
        </w:tc>
      </w:tr>
      <w:tr w:rsidR="001011F6" w:rsidRPr="00EA50DA" w:rsidTr="00E46812">
        <w:trPr>
          <w:trHeight w:val="1768"/>
        </w:trPr>
        <w:tc>
          <w:tcPr>
            <w:tcW w:w="1525" w:type="dxa"/>
          </w:tcPr>
          <w:p w:rsidR="001011F6" w:rsidRPr="005A372F" w:rsidRDefault="001011F6" w:rsidP="001011F6">
            <w:pPr>
              <w:rPr>
                <w:rFonts w:asciiTheme="majorHAnsi" w:hAnsiTheme="majorHAnsi" w:cstheme="majorHAnsi"/>
                <w:b/>
                <w:sz w:val="24"/>
                <w:szCs w:val="24"/>
              </w:rPr>
            </w:pPr>
            <w:r w:rsidRPr="005A372F">
              <w:rPr>
                <w:rFonts w:asciiTheme="majorHAnsi" w:hAnsiTheme="majorHAnsi" w:cstheme="majorHAnsi"/>
                <w:b/>
                <w:sz w:val="24"/>
                <w:szCs w:val="24"/>
              </w:rPr>
              <w:lastRenderedPageBreak/>
              <w:t>8.</w:t>
            </w:r>
            <w:r>
              <w:rPr>
                <w:rFonts w:asciiTheme="majorHAnsi" w:hAnsiTheme="majorHAnsi" w:cstheme="majorHAnsi"/>
                <w:b/>
                <w:sz w:val="24"/>
                <w:szCs w:val="24"/>
              </w:rPr>
              <w:t>Quản Lí Dịch Vụ</w:t>
            </w:r>
          </w:p>
        </w:tc>
        <w:tc>
          <w:tcPr>
            <w:tcW w:w="2340" w:type="dxa"/>
          </w:tcPr>
          <w:p w:rsidR="001011F6" w:rsidRPr="00EA50DA" w:rsidRDefault="001011F6" w:rsidP="001011F6">
            <w:pPr>
              <w:rPr>
                <w:rFonts w:ascii="Times New Roman" w:hAnsi="Times New Roman" w:cs="Times New Roman"/>
                <w:sz w:val="24"/>
                <w:szCs w:val="24"/>
              </w:rPr>
            </w:pPr>
            <w:r w:rsidRPr="00EA50DA">
              <w:rPr>
                <w:rFonts w:ascii="Times New Roman" w:hAnsi="Times New Roman" w:cs="Times New Roman"/>
                <w:sz w:val="24"/>
                <w:szCs w:val="24"/>
              </w:rPr>
              <w:t>Quản lý sẽ trực tiếp đảm bảo chất lượng phục vụ ổn định và nhanh chóng cho khách hàng, luôn giữ chất lượng của từng dịch vụ đạt chất lượng tốt nhất thông qua hệ thống tin học hoá.</w:t>
            </w:r>
          </w:p>
        </w:tc>
        <w:tc>
          <w:tcPr>
            <w:tcW w:w="7855" w:type="dxa"/>
          </w:tcPr>
          <w:p w:rsidR="001011F6" w:rsidRPr="00EA50DA" w:rsidRDefault="001011F6" w:rsidP="001011F6">
            <w:pPr>
              <w:ind w:right="97"/>
              <w:rPr>
                <w:rFonts w:ascii="Times New Roman" w:hAnsi="Times New Roman" w:cs="Times New Roman"/>
                <w:sz w:val="24"/>
                <w:szCs w:val="24"/>
              </w:rPr>
            </w:pPr>
            <w:r>
              <w:rPr>
                <w:rFonts w:ascii="Times New Roman" w:hAnsi="Times New Roman" w:cs="Times New Roman"/>
                <w:noProof/>
                <w:sz w:val="24"/>
                <w:szCs w:val="24"/>
              </w:rPr>
              <w:t>8</w:t>
            </w:r>
            <w:r w:rsidRPr="00EA50DA">
              <w:rPr>
                <w:rFonts w:ascii="Times New Roman" w:hAnsi="Times New Roman" w:cs="Times New Roman"/>
                <w:noProof/>
                <w:sz w:val="24"/>
                <w:szCs w:val="24"/>
              </w:rPr>
              <w:t xml:space="preserve">.1 </w:t>
            </w:r>
            <w:r>
              <w:rPr>
                <w:rFonts w:ascii="Times New Roman" w:hAnsi="Times New Roman" w:cs="Times New Roman"/>
                <w:noProof/>
                <w:sz w:val="24"/>
                <w:szCs w:val="24"/>
              </w:rPr>
              <w:t>Quản lí phả</w:t>
            </w:r>
            <w:r w:rsidR="00746510">
              <w:rPr>
                <w:rFonts w:ascii="Times New Roman" w:hAnsi="Times New Roman" w:cs="Times New Roman"/>
                <w:noProof/>
                <w:sz w:val="24"/>
                <w:szCs w:val="24"/>
              </w:rPr>
              <w:t>i</w:t>
            </w:r>
            <w:r>
              <w:rPr>
                <w:rFonts w:ascii="Times New Roman" w:hAnsi="Times New Roman" w:cs="Times New Roman"/>
                <w:noProof/>
                <w:sz w:val="24"/>
                <w:szCs w:val="24"/>
              </w:rPr>
              <w:t xml:space="preserve"> đảm bảo chất lượng dịch vụ và phục vụ tốt nhất cho khách hàng tùy theo loại phòng có trong khách sạn.Vớ</w:t>
            </w:r>
            <w:r w:rsidR="00746510">
              <w:rPr>
                <w:rFonts w:ascii="Times New Roman" w:hAnsi="Times New Roman" w:cs="Times New Roman"/>
                <w:noProof/>
                <w:sz w:val="24"/>
                <w:szCs w:val="24"/>
              </w:rPr>
              <w:t>i các</w:t>
            </w:r>
            <w:r>
              <w:rPr>
                <w:rFonts w:ascii="Times New Roman" w:hAnsi="Times New Roman" w:cs="Times New Roman"/>
                <w:noProof/>
                <w:sz w:val="24"/>
                <w:szCs w:val="24"/>
              </w:rPr>
              <w:t xml:space="preserve"> phòng sẽ có những dịch vụ chung (Phục vụ điện thoại 24/24, có nước</w:t>
            </w:r>
            <w:r w:rsidR="00746510">
              <w:rPr>
                <w:rFonts w:ascii="Times New Roman" w:hAnsi="Times New Roman" w:cs="Times New Roman"/>
                <w:noProof/>
                <w:sz w:val="24"/>
                <w:szCs w:val="24"/>
              </w:rPr>
              <w:t xml:space="preserve"> suối </w:t>
            </w:r>
            <w:r>
              <w:rPr>
                <w:rFonts w:ascii="Times New Roman" w:hAnsi="Times New Roman" w:cs="Times New Roman"/>
                <w:noProof/>
                <w:sz w:val="24"/>
                <w:szCs w:val="24"/>
              </w:rPr>
              <w:t>sẵn trong</w:t>
            </w:r>
            <w:r w:rsidR="00746510">
              <w:rPr>
                <w:rFonts w:ascii="Times New Roman" w:hAnsi="Times New Roman" w:cs="Times New Roman"/>
                <w:noProof/>
                <w:sz w:val="24"/>
                <w:szCs w:val="24"/>
              </w:rPr>
              <w:t xml:space="preserve"> tủ lạnh mỗi phòng,dọn dẹp phòng vào buổi sáng…..</w:t>
            </w:r>
            <w:r>
              <w:rPr>
                <w:rFonts w:ascii="Times New Roman" w:hAnsi="Times New Roman" w:cs="Times New Roman"/>
                <w:noProof/>
                <w:sz w:val="24"/>
                <w:szCs w:val="24"/>
              </w:rPr>
              <w:t xml:space="preserve"> )</w:t>
            </w:r>
            <w:r w:rsidR="00746510">
              <w:rPr>
                <w:rFonts w:ascii="Times New Roman" w:hAnsi="Times New Roman" w:cs="Times New Roman"/>
                <w:noProof/>
                <w:sz w:val="24"/>
                <w:szCs w:val="24"/>
              </w:rPr>
              <w:t xml:space="preserve"> và những dịch vụ riêng tùy vào loại phòng và chất lượng phòng mà khách thuê</w:t>
            </w:r>
          </w:p>
          <w:p w:rsidR="001011F6" w:rsidRPr="00EA50DA" w:rsidRDefault="001011F6" w:rsidP="001011F6">
            <w:pPr>
              <w:ind w:right="97"/>
              <w:rPr>
                <w:rFonts w:ascii="Times New Roman" w:hAnsi="Times New Roman" w:cs="Times New Roman"/>
                <w:sz w:val="24"/>
                <w:szCs w:val="24"/>
              </w:rPr>
            </w:pPr>
          </w:p>
          <w:p w:rsidR="00746510" w:rsidRDefault="001011F6" w:rsidP="001011F6">
            <w:pPr>
              <w:ind w:right="97"/>
              <w:rPr>
                <w:rFonts w:ascii="Times New Roman" w:hAnsi="Times New Roman" w:cs="Times New Roman"/>
                <w:noProof/>
                <w:sz w:val="24"/>
                <w:szCs w:val="24"/>
              </w:rPr>
            </w:pPr>
            <w:r>
              <w:rPr>
                <w:rFonts w:ascii="Times New Roman" w:hAnsi="Times New Roman" w:cs="Times New Roman"/>
                <w:noProof/>
                <w:sz w:val="24"/>
                <w:szCs w:val="24"/>
              </w:rPr>
              <w:t>8</w:t>
            </w:r>
            <w:r w:rsidR="00746510">
              <w:rPr>
                <w:rFonts w:ascii="Times New Roman" w:hAnsi="Times New Roman" w:cs="Times New Roman"/>
                <w:noProof/>
                <w:sz w:val="24"/>
                <w:szCs w:val="24"/>
              </w:rPr>
              <w:t>.2 Quản lí sẽ lắng nghe ý kiến khách hàng và liên tục thay đổi chất lượng dịch vụ và phục vụ tốt nhất cho khách hàng.Cập nhật loại bỏ những dịch vụ quá cũ và không còn phù hợp với điều kiện thực tế trong khách sạn ra khỏi hệ thống</w:t>
            </w:r>
          </w:p>
          <w:p w:rsidR="00746510" w:rsidRDefault="00746510" w:rsidP="001011F6">
            <w:pPr>
              <w:ind w:right="97"/>
              <w:rPr>
                <w:rFonts w:ascii="Times New Roman" w:hAnsi="Times New Roman" w:cs="Times New Roman"/>
                <w:noProof/>
                <w:sz w:val="24"/>
                <w:szCs w:val="24"/>
              </w:rPr>
            </w:pPr>
          </w:p>
          <w:p w:rsidR="001011F6" w:rsidRPr="00EA50DA" w:rsidRDefault="00746510" w:rsidP="001011F6">
            <w:pPr>
              <w:ind w:right="97"/>
              <w:rPr>
                <w:rFonts w:ascii="Times New Roman" w:hAnsi="Times New Roman" w:cs="Times New Roman"/>
                <w:sz w:val="24"/>
                <w:szCs w:val="24"/>
              </w:rPr>
            </w:pPr>
            <w:r>
              <w:rPr>
                <w:rFonts w:ascii="Times New Roman" w:hAnsi="Times New Roman" w:cs="Times New Roman"/>
                <w:noProof/>
                <w:sz w:val="24"/>
                <w:szCs w:val="24"/>
              </w:rPr>
              <w:t>8.3</w:t>
            </w:r>
            <w:r w:rsidR="001011F6">
              <w:rPr>
                <w:rFonts w:ascii="Times New Roman" w:hAnsi="Times New Roman" w:cs="Times New Roman"/>
                <w:noProof/>
                <w:sz w:val="24"/>
                <w:szCs w:val="24"/>
              </w:rPr>
              <w:t xml:space="preserve"> </w:t>
            </w:r>
            <w:r>
              <w:rPr>
                <w:rFonts w:ascii="Times New Roman" w:hAnsi="Times New Roman" w:cs="Times New Roman"/>
                <w:noProof/>
                <w:sz w:val="24"/>
                <w:szCs w:val="24"/>
              </w:rPr>
              <w:t>Thêm thông tin tiết các dịch vụ có trong khách sạn để cho khách hàng được biết và kham khảo(Thông tin chi tiết gồm:số người sử dụng, số giờ được sử dụng, giá cả……. ) cùng với đó là sửa thông tin dịch vụ khi có sai sót…..</w:t>
            </w:r>
          </w:p>
        </w:tc>
      </w:tr>
      <w:tr w:rsidR="001011F6" w:rsidRPr="00EA50DA" w:rsidTr="00E46812">
        <w:trPr>
          <w:trHeight w:val="1768"/>
        </w:trPr>
        <w:tc>
          <w:tcPr>
            <w:tcW w:w="1525" w:type="dxa"/>
          </w:tcPr>
          <w:p w:rsidR="001011F6" w:rsidRPr="005A372F" w:rsidRDefault="001011F6" w:rsidP="00E46812">
            <w:pPr>
              <w:rPr>
                <w:rFonts w:asciiTheme="majorHAnsi" w:hAnsiTheme="majorHAnsi" w:cstheme="majorHAnsi"/>
                <w:b/>
                <w:sz w:val="24"/>
                <w:szCs w:val="24"/>
              </w:rPr>
            </w:pPr>
            <w:r w:rsidRPr="005A372F">
              <w:rPr>
                <w:rFonts w:asciiTheme="majorHAnsi" w:hAnsiTheme="majorHAnsi" w:cstheme="majorHAnsi"/>
                <w:b/>
                <w:sz w:val="24"/>
                <w:szCs w:val="24"/>
              </w:rPr>
              <w:lastRenderedPageBreak/>
              <w:t>9.</w:t>
            </w:r>
            <w:r>
              <w:rPr>
                <w:rFonts w:asciiTheme="majorHAnsi" w:hAnsiTheme="majorHAnsi" w:cstheme="majorHAnsi"/>
                <w:b/>
                <w:sz w:val="24"/>
                <w:szCs w:val="24"/>
              </w:rPr>
              <w:t xml:space="preserve">Xem </w:t>
            </w:r>
            <w:r w:rsidR="00E46812">
              <w:rPr>
                <w:rFonts w:asciiTheme="majorHAnsi" w:hAnsiTheme="majorHAnsi" w:cstheme="majorHAnsi"/>
                <w:b/>
                <w:sz w:val="24"/>
                <w:szCs w:val="24"/>
              </w:rPr>
              <w:t xml:space="preserve">và tìm kiếm </w:t>
            </w:r>
            <w:r>
              <w:rPr>
                <w:rFonts w:asciiTheme="majorHAnsi" w:hAnsiTheme="majorHAnsi" w:cstheme="majorHAnsi"/>
                <w:b/>
                <w:sz w:val="24"/>
                <w:szCs w:val="24"/>
              </w:rPr>
              <w:t>Thông Tin hóa đơn</w:t>
            </w:r>
          </w:p>
        </w:tc>
        <w:tc>
          <w:tcPr>
            <w:tcW w:w="2340" w:type="dxa"/>
          </w:tcPr>
          <w:p w:rsidR="001011F6" w:rsidRPr="00EA50DA" w:rsidRDefault="001011F6" w:rsidP="001011F6">
            <w:pPr>
              <w:rPr>
                <w:rFonts w:ascii="Times New Roman" w:hAnsi="Times New Roman" w:cs="Times New Roman"/>
                <w:sz w:val="24"/>
                <w:szCs w:val="24"/>
              </w:rPr>
            </w:pPr>
            <w:r>
              <w:rPr>
                <w:rFonts w:ascii="Times New Roman" w:hAnsi="Times New Roman" w:cs="Times New Roman"/>
                <w:sz w:val="24"/>
                <w:szCs w:val="24"/>
              </w:rPr>
              <w:t>Kế toán muốn xem chi tiết hóa đơn thanh toán phòng của khách,hóa đơn bảo dưỡng thiết bị,hóa đơn sữa chữa nâng cấp phòng</w:t>
            </w:r>
            <w:r w:rsidR="00E46812">
              <w:rPr>
                <w:rFonts w:ascii="Times New Roman" w:hAnsi="Times New Roman" w:cs="Times New Roman"/>
                <w:sz w:val="24"/>
                <w:szCs w:val="24"/>
              </w:rPr>
              <w:t xml:space="preserve"> và g</w:t>
            </w:r>
            <w:r w:rsidR="00E46812">
              <w:rPr>
                <w:rFonts w:ascii="Times New Roman" w:hAnsi="Times New Roman" w:cs="Times New Roman"/>
                <w:sz w:val="24"/>
                <w:szCs w:val="24"/>
              </w:rPr>
              <w:t>iúp cho kế toán tìm kiếm các hóa đơn 1 cách dễ dàng thuận tiện hơn nhanh chóng hơn</w:t>
            </w:r>
          </w:p>
        </w:tc>
        <w:tc>
          <w:tcPr>
            <w:tcW w:w="7855" w:type="dxa"/>
          </w:tcPr>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9.1 Kế toán đăng nhập vào hệ thống bấm vô ô xem thông tin hóa đơn để xem chi tiết nhiều hóa đơn như:</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+Hóa đơn thanh toán phòng</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 Hóa Đơn sửa chữa thiết bị</w:t>
            </w: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 +Hóa đơn nâng cấp phòng</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9.2 Dựa vào hóa đơn thanh toán phòng để lên kế hoạch kinh doanh cho khách sạn và tính doanh thu cho khách sạn  </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 xml:space="preserve">9.3 Dựa vào hóa đơn sữa chữa và nâng cấp phòng để tổng hợp chi phí để bỏ ra mua sắm,nâng cấp phục vụ cho việc kinh doanh khách sạn </w:t>
            </w:r>
          </w:p>
          <w:p w:rsidR="001011F6" w:rsidRDefault="001011F6" w:rsidP="001011F6">
            <w:pPr>
              <w:ind w:right="97"/>
              <w:rPr>
                <w:rFonts w:ascii="Times New Roman" w:hAnsi="Times New Roman" w:cs="Times New Roman"/>
                <w:color w:val="3F3F3F"/>
                <w:sz w:val="24"/>
                <w:szCs w:val="24"/>
                <w:shd w:val="clear" w:color="auto" w:fill="FFFFFF"/>
              </w:rPr>
            </w:pPr>
          </w:p>
          <w:p w:rsidR="001011F6" w:rsidRDefault="001011F6" w:rsidP="001011F6">
            <w:pPr>
              <w:ind w:right="97"/>
              <w:rPr>
                <w:rFonts w:ascii="Times New Roman" w:hAnsi="Times New Roman" w:cs="Times New Roman"/>
                <w:color w:val="3F3F3F"/>
                <w:sz w:val="24"/>
                <w:szCs w:val="24"/>
                <w:shd w:val="clear" w:color="auto" w:fill="FFFFFF"/>
              </w:rPr>
            </w:pPr>
            <w:r>
              <w:rPr>
                <w:rFonts w:ascii="Times New Roman" w:hAnsi="Times New Roman" w:cs="Times New Roman"/>
                <w:color w:val="3F3F3F"/>
                <w:sz w:val="24"/>
                <w:szCs w:val="24"/>
                <w:shd w:val="clear" w:color="auto" w:fill="FFFFFF"/>
              </w:rPr>
              <w:t>9.4 Đồng thời dựa vào các chi tiết hóa đơn để tránh thất thoát</w:t>
            </w:r>
          </w:p>
          <w:p w:rsidR="00E46812" w:rsidRDefault="00E46812" w:rsidP="001011F6">
            <w:pPr>
              <w:ind w:right="97"/>
              <w:rPr>
                <w:rFonts w:ascii="Times New Roman" w:hAnsi="Times New Roman" w:cs="Times New Roman"/>
                <w:color w:val="3F3F3F"/>
                <w:sz w:val="24"/>
                <w:szCs w:val="24"/>
                <w:shd w:val="clear" w:color="auto" w:fill="FFFFFF"/>
              </w:rPr>
            </w:pPr>
          </w:p>
          <w:p w:rsidR="00E46812" w:rsidRDefault="00E46812" w:rsidP="00E46812">
            <w:pPr>
              <w:ind w:right="97"/>
              <w:rPr>
                <w:rFonts w:ascii="Times New Roman" w:hAnsi="Times New Roman" w:cs="Times New Roman"/>
                <w:sz w:val="24"/>
                <w:szCs w:val="24"/>
              </w:rPr>
            </w:pPr>
            <w:r>
              <w:rPr>
                <w:rFonts w:ascii="Times New Roman" w:hAnsi="Times New Roman" w:cs="Times New Roman"/>
                <w:color w:val="3F3F3F"/>
                <w:sz w:val="24"/>
                <w:szCs w:val="24"/>
                <w:shd w:val="clear" w:color="auto" w:fill="FFFFFF"/>
              </w:rPr>
              <w:t>9.5</w:t>
            </w:r>
            <w:r>
              <w:rPr>
                <w:rFonts w:ascii="Times New Roman" w:hAnsi="Times New Roman" w:cs="Times New Roman"/>
                <w:sz w:val="24"/>
                <w:szCs w:val="24"/>
              </w:rPr>
              <w:t xml:space="preserve"> Lễ Tân đăng nhập vào hệ thống và click vào ô tìm kiếm hóa đơn </w:t>
            </w:r>
          </w:p>
          <w:p w:rsidR="00E46812" w:rsidRDefault="00E46812" w:rsidP="00E46812">
            <w:pPr>
              <w:ind w:right="97"/>
              <w:rPr>
                <w:rFonts w:ascii="Times New Roman" w:hAnsi="Times New Roman" w:cs="Times New Roman"/>
                <w:sz w:val="24"/>
                <w:szCs w:val="24"/>
              </w:rPr>
            </w:pPr>
          </w:p>
          <w:p w:rsidR="00E46812" w:rsidRDefault="00E46812" w:rsidP="00E46812">
            <w:pPr>
              <w:ind w:right="97"/>
              <w:rPr>
                <w:rFonts w:ascii="Times New Roman" w:hAnsi="Times New Roman" w:cs="Times New Roman"/>
                <w:sz w:val="24"/>
                <w:szCs w:val="24"/>
              </w:rPr>
            </w:pPr>
            <w:r>
              <w:rPr>
                <w:rFonts w:ascii="Times New Roman" w:hAnsi="Times New Roman" w:cs="Times New Roman"/>
                <w:sz w:val="24"/>
                <w:szCs w:val="24"/>
              </w:rPr>
              <w:t xml:space="preserve">9.6 </w:t>
            </w:r>
            <w:r>
              <w:rPr>
                <w:rFonts w:ascii="Times New Roman" w:hAnsi="Times New Roman" w:cs="Times New Roman"/>
                <w:sz w:val="24"/>
                <w:szCs w:val="24"/>
              </w:rPr>
              <w:t>Lễ tân sẽ nhập tất cả thông tin cần tìm kiếm vào bộ lọc để tìm hóa đơn theo(hóa đơn thanh toán phòng.sữa chữa thiết bị hay nâng cấp phòng…) hay lọc theo(ngày,tháng,năm,quý…..)</w:t>
            </w:r>
          </w:p>
          <w:p w:rsidR="00E46812" w:rsidRDefault="00E46812" w:rsidP="00E46812">
            <w:pPr>
              <w:ind w:right="97"/>
              <w:rPr>
                <w:rFonts w:ascii="Times New Roman" w:hAnsi="Times New Roman" w:cs="Times New Roman"/>
                <w:sz w:val="24"/>
                <w:szCs w:val="24"/>
              </w:rPr>
            </w:pPr>
          </w:p>
          <w:p w:rsidR="00E46812" w:rsidRPr="00EA50DA" w:rsidRDefault="00E46812" w:rsidP="001011F6">
            <w:pPr>
              <w:ind w:right="97"/>
              <w:rPr>
                <w:rFonts w:ascii="Times New Roman" w:hAnsi="Times New Roman" w:cs="Times New Roman"/>
                <w:color w:val="3F3F3F"/>
                <w:sz w:val="24"/>
                <w:szCs w:val="24"/>
                <w:shd w:val="clear" w:color="auto" w:fill="FFFFFF"/>
              </w:rPr>
            </w:pPr>
          </w:p>
        </w:tc>
      </w:tr>
      <w:tr w:rsidR="001011F6" w:rsidRPr="00EA50DA" w:rsidTr="00E46812">
        <w:trPr>
          <w:trHeight w:val="1768"/>
        </w:trPr>
        <w:tc>
          <w:tcPr>
            <w:tcW w:w="1525" w:type="dxa"/>
          </w:tcPr>
          <w:p w:rsidR="001011F6" w:rsidRPr="005A372F" w:rsidRDefault="00E46812" w:rsidP="001011F6">
            <w:pPr>
              <w:rPr>
                <w:rFonts w:asciiTheme="majorHAnsi" w:hAnsiTheme="majorHAnsi" w:cstheme="majorHAnsi"/>
                <w:b/>
                <w:sz w:val="24"/>
                <w:szCs w:val="24"/>
              </w:rPr>
            </w:pPr>
            <w:r>
              <w:rPr>
                <w:rFonts w:asciiTheme="majorHAnsi" w:hAnsiTheme="majorHAnsi" w:cstheme="majorHAnsi"/>
                <w:b/>
                <w:sz w:val="24"/>
                <w:szCs w:val="24"/>
              </w:rPr>
              <w:t>10</w:t>
            </w:r>
            <w:r w:rsidR="001011F6">
              <w:rPr>
                <w:rFonts w:asciiTheme="majorHAnsi" w:hAnsiTheme="majorHAnsi" w:cstheme="majorHAnsi"/>
                <w:b/>
                <w:sz w:val="24"/>
                <w:szCs w:val="24"/>
              </w:rPr>
              <w:t>.Thống kê</w:t>
            </w:r>
          </w:p>
        </w:tc>
        <w:tc>
          <w:tcPr>
            <w:tcW w:w="2340" w:type="dxa"/>
          </w:tcPr>
          <w:p w:rsidR="001011F6" w:rsidRPr="00EA50DA" w:rsidRDefault="001011F6" w:rsidP="001011F6">
            <w:pPr>
              <w:rPr>
                <w:rFonts w:ascii="Times New Roman" w:hAnsi="Times New Roman" w:cs="Times New Roman"/>
                <w:sz w:val="24"/>
                <w:szCs w:val="24"/>
              </w:rPr>
            </w:pPr>
            <w:r>
              <w:rPr>
                <w:rFonts w:ascii="Times New Roman" w:hAnsi="Times New Roman" w:cs="Times New Roman"/>
                <w:sz w:val="24"/>
                <w:szCs w:val="24"/>
              </w:rPr>
              <w:t>Kế toán</w:t>
            </w:r>
            <w:r w:rsidRPr="00EA50DA">
              <w:rPr>
                <w:rFonts w:ascii="Times New Roman" w:hAnsi="Times New Roman" w:cs="Times New Roman"/>
                <w:sz w:val="24"/>
                <w:szCs w:val="24"/>
              </w:rPr>
              <w:t xml:space="preserve"> lấy thông tin, báo cáo nhỏ từ nhân viên, tổng hợ</w:t>
            </w:r>
            <w:r>
              <w:rPr>
                <w:rFonts w:ascii="Times New Roman" w:hAnsi="Times New Roman" w:cs="Times New Roman"/>
                <w:sz w:val="24"/>
                <w:szCs w:val="24"/>
              </w:rPr>
              <w:t>p thành báo cáo hà</w:t>
            </w:r>
            <w:r w:rsidRPr="00EA50DA">
              <w:rPr>
                <w:rFonts w:ascii="Times New Roman" w:hAnsi="Times New Roman" w:cs="Times New Roman"/>
                <w:sz w:val="24"/>
                <w:szCs w:val="24"/>
              </w:rPr>
              <w:t>ng tháng hoặc báo cáo khi có yêu cầu về doanh thu, tình trạng phòng, hoặc danh sách khách hàng thuê.</w:t>
            </w:r>
          </w:p>
        </w:tc>
        <w:tc>
          <w:tcPr>
            <w:tcW w:w="7855" w:type="dxa"/>
          </w:tcPr>
          <w:p w:rsidR="001011F6" w:rsidRPr="00EA50DA" w:rsidRDefault="00E46812" w:rsidP="001011F6">
            <w:pPr>
              <w:rPr>
                <w:rFonts w:ascii="Times New Roman" w:hAnsi="Times New Roman" w:cs="Times New Roman"/>
                <w:sz w:val="24"/>
                <w:szCs w:val="24"/>
              </w:rPr>
            </w:pPr>
            <w:r>
              <w:rPr>
                <w:rFonts w:ascii="Times New Roman" w:hAnsi="Times New Roman" w:cs="Times New Roman"/>
                <w:sz w:val="24"/>
                <w:szCs w:val="24"/>
              </w:rPr>
              <w:t>10</w:t>
            </w:r>
            <w:r w:rsidR="001011F6" w:rsidRPr="00EA50DA">
              <w:rPr>
                <w:rFonts w:ascii="Times New Roman" w:hAnsi="Times New Roman" w:cs="Times New Roman"/>
                <w:sz w:val="24"/>
                <w:szCs w:val="24"/>
              </w:rPr>
              <w:t xml:space="preserve">.1 </w:t>
            </w:r>
            <w:r>
              <w:rPr>
                <w:rFonts w:ascii="Times New Roman" w:hAnsi="Times New Roman" w:cs="Times New Roman"/>
                <w:sz w:val="24"/>
                <w:szCs w:val="24"/>
              </w:rPr>
              <w:t>Kế toán</w:t>
            </w:r>
            <w:r w:rsidR="001011F6" w:rsidRPr="00EA50DA">
              <w:rPr>
                <w:rFonts w:ascii="Times New Roman" w:hAnsi="Times New Roman" w:cs="Times New Roman"/>
                <w:sz w:val="24"/>
                <w:szCs w:val="24"/>
              </w:rPr>
              <w:t xml:space="preserve"> đăng nhập vào hệ thống bằng tài khoản của mình, lựa chọn chắc năng cần thống kê, lấy bản thống kê từ nhân viên.</w:t>
            </w:r>
          </w:p>
          <w:p w:rsidR="001011F6" w:rsidRPr="00EA50DA" w:rsidRDefault="001011F6" w:rsidP="001011F6">
            <w:pPr>
              <w:rPr>
                <w:rFonts w:ascii="Times New Roman" w:hAnsi="Times New Roman" w:cs="Times New Roman"/>
                <w:sz w:val="24"/>
                <w:szCs w:val="24"/>
              </w:rPr>
            </w:pPr>
          </w:p>
          <w:p w:rsidR="001011F6" w:rsidRPr="00EA50DA" w:rsidRDefault="00E46812" w:rsidP="001011F6">
            <w:pPr>
              <w:rPr>
                <w:rFonts w:ascii="Times New Roman" w:hAnsi="Times New Roman" w:cs="Times New Roman"/>
                <w:sz w:val="24"/>
                <w:szCs w:val="24"/>
              </w:rPr>
            </w:pPr>
            <w:r>
              <w:rPr>
                <w:rFonts w:ascii="Times New Roman" w:hAnsi="Times New Roman" w:cs="Times New Roman"/>
                <w:sz w:val="24"/>
                <w:szCs w:val="24"/>
              </w:rPr>
              <w:t>10</w:t>
            </w:r>
            <w:r w:rsidR="001011F6" w:rsidRPr="00EA50DA">
              <w:rPr>
                <w:rFonts w:ascii="Times New Roman" w:hAnsi="Times New Roman" w:cs="Times New Roman"/>
                <w:sz w:val="24"/>
                <w:szCs w:val="24"/>
              </w:rPr>
              <w:t>.2 Lựa chọn cách tổng hợp: theo tháng, tuần hoặc theo thời gian</w:t>
            </w:r>
            <w:r>
              <w:rPr>
                <w:rFonts w:ascii="Times New Roman" w:hAnsi="Times New Roman" w:cs="Times New Roman"/>
                <w:sz w:val="24"/>
                <w:szCs w:val="24"/>
              </w:rPr>
              <w:t xml:space="preserve"> </w:t>
            </w:r>
            <w:r w:rsidR="001011F6" w:rsidRPr="00EA50DA">
              <w:rPr>
                <w:rFonts w:ascii="Times New Roman" w:hAnsi="Times New Roman" w:cs="Times New Roman"/>
                <w:sz w:val="24"/>
                <w:szCs w:val="24"/>
              </w:rPr>
              <w:t>…</w:t>
            </w:r>
          </w:p>
          <w:p w:rsidR="001011F6" w:rsidRPr="00EA50DA" w:rsidRDefault="001011F6" w:rsidP="001011F6">
            <w:pPr>
              <w:rPr>
                <w:rFonts w:ascii="Times New Roman" w:hAnsi="Times New Roman" w:cs="Times New Roman"/>
                <w:sz w:val="24"/>
                <w:szCs w:val="24"/>
              </w:rPr>
            </w:pPr>
          </w:p>
          <w:p w:rsidR="001011F6" w:rsidRPr="00EA50DA" w:rsidRDefault="00E46812" w:rsidP="001011F6">
            <w:pPr>
              <w:ind w:right="97"/>
              <w:rPr>
                <w:rFonts w:ascii="Times New Roman" w:hAnsi="Times New Roman" w:cs="Times New Roman"/>
                <w:sz w:val="24"/>
                <w:szCs w:val="24"/>
              </w:rPr>
            </w:pPr>
            <w:r>
              <w:rPr>
                <w:rFonts w:ascii="Times New Roman" w:hAnsi="Times New Roman" w:cs="Times New Roman"/>
                <w:sz w:val="24"/>
                <w:szCs w:val="24"/>
              </w:rPr>
              <w:t>10</w:t>
            </w:r>
            <w:r w:rsidR="001011F6" w:rsidRPr="00EA50DA">
              <w:rPr>
                <w:rFonts w:ascii="Times New Roman" w:hAnsi="Times New Roman" w:cs="Times New Roman"/>
                <w:sz w:val="24"/>
                <w:szCs w:val="24"/>
              </w:rPr>
              <w:t xml:space="preserve">.3 </w:t>
            </w:r>
            <w:r w:rsidR="001011F6">
              <w:rPr>
                <w:rFonts w:ascii="Times New Roman" w:hAnsi="Times New Roman" w:cs="Times New Roman"/>
                <w:sz w:val="24"/>
                <w:szCs w:val="24"/>
              </w:rPr>
              <w:t>Kế toán</w:t>
            </w:r>
            <w:r w:rsidR="001011F6" w:rsidRPr="00EA50DA">
              <w:rPr>
                <w:rFonts w:ascii="Times New Roman" w:hAnsi="Times New Roman" w:cs="Times New Roman"/>
                <w:sz w:val="24"/>
                <w:szCs w:val="24"/>
              </w:rPr>
              <w:t xml:space="preserve"> chọn “Lưu” và có thể in báo cáo</w:t>
            </w:r>
            <w:r>
              <w:rPr>
                <w:rFonts w:ascii="Times New Roman" w:hAnsi="Times New Roman" w:cs="Times New Roman"/>
                <w:sz w:val="24"/>
                <w:szCs w:val="24"/>
              </w:rPr>
              <w:t xml:space="preserve"> </w:t>
            </w:r>
            <w:r w:rsidR="001011F6" w:rsidRPr="00EA50DA">
              <w:rPr>
                <w:rFonts w:ascii="Times New Roman" w:hAnsi="Times New Roman" w:cs="Times New Roman"/>
                <w:sz w:val="24"/>
                <w:szCs w:val="24"/>
              </w:rPr>
              <w:t>.</w:t>
            </w:r>
          </w:p>
        </w:tc>
      </w:tr>
    </w:tbl>
    <w:p w:rsidR="009927EF" w:rsidRDefault="009927EF" w:rsidP="00D54018">
      <w:pPr>
        <w:jc w:val="right"/>
      </w:pPr>
    </w:p>
    <w:p w:rsidR="009927EF" w:rsidRDefault="009927EF" w:rsidP="00D54018">
      <w:pPr>
        <w:jc w:val="right"/>
      </w:pPr>
    </w:p>
    <w:p w:rsidR="00D54018" w:rsidRDefault="00D54018" w:rsidP="00D54018"/>
    <w:p w:rsidR="009927EF" w:rsidRDefault="009927EF" w:rsidP="00D54018"/>
    <w:p w:rsidR="009927EF" w:rsidRDefault="009927EF" w:rsidP="00D54018"/>
    <w:p w:rsidR="009927EF" w:rsidRDefault="009927EF" w:rsidP="00D54018"/>
    <w:p w:rsidR="009927EF" w:rsidRDefault="009927EF" w:rsidP="00D54018"/>
    <w:p w:rsidR="009927EF" w:rsidRDefault="009927EF" w:rsidP="00D54018"/>
    <w:p w:rsidR="009927EF" w:rsidRDefault="009927EF" w:rsidP="00D54018"/>
    <w:p w:rsidR="00930BA9" w:rsidRDefault="00930BA9" w:rsidP="00D54018"/>
    <w:p w:rsidR="00280F06" w:rsidRDefault="00280F06" w:rsidP="00280F06"/>
    <w:tbl>
      <w:tblPr>
        <w:tblStyle w:val="TableGrid"/>
        <w:tblpPr w:leftFromText="180" w:rightFromText="180" w:vertAnchor="page" w:horzAnchor="margin" w:tblpY="736"/>
        <w:tblW w:w="0" w:type="auto"/>
        <w:tblLook w:val="04A0" w:firstRow="1" w:lastRow="0" w:firstColumn="1" w:lastColumn="0" w:noHBand="0" w:noVBand="1"/>
      </w:tblPr>
      <w:tblGrid>
        <w:gridCol w:w="4660"/>
        <w:gridCol w:w="2329"/>
        <w:gridCol w:w="2331"/>
      </w:tblGrid>
      <w:tr w:rsidR="00280F06" w:rsidRPr="009F690A" w:rsidTr="00495647">
        <w:trPr>
          <w:trHeight w:val="388"/>
        </w:trPr>
        <w:tc>
          <w:tcPr>
            <w:tcW w:w="4660"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lastRenderedPageBreak/>
              <w:t>Use case number:</w:t>
            </w:r>
            <w:r w:rsidRPr="009F690A">
              <w:rPr>
                <w:rFonts w:ascii="Times New Roman" w:hAnsi="Times New Roman" w:cs="Times New Roman"/>
                <w:sz w:val="32"/>
                <w:szCs w:val="32"/>
                <w:lang w:val="vi-VN"/>
              </w:rPr>
              <w:t xml:space="preserve"> </w:t>
            </w:r>
          </w:p>
        </w:tc>
        <w:tc>
          <w:tcPr>
            <w:tcW w:w="4660" w:type="dxa"/>
            <w:gridSpan w:val="2"/>
          </w:tcPr>
          <w:p w:rsidR="00280F06" w:rsidRPr="009F690A" w:rsidRDefault="00280F06" w:rsidP="00495647">
            <w:pPr>
              <w:rPr>
                <w:rFonts w:ascii="Times New Roman" w:hAnsi="Times New Roman" w:cs="Times New Roman"/>
                <w:sz w:val="32"/>
                <w:szCs w:val="32"/>
              </w:rPr>
            </w:pPr>
            <w:r>
              <w:rPr>
                <w:rFonts w:ascii="Times New Roman" w:hAnsi="Times New Roman" w:cs="Times New Roman"/>
                <w:sz w:val="32"/>
                <w:szCs w:val="32"/>
              </w:rPr>
              <w:t>1</w:t>
            </w:r>
          </w:p>
        </w:tc>
      </w:tr>
      <w:tr w:rsidR="00280F06" w:rsidRPr="009F690A" w:rsidTr="00495647">
        <w:trPr>
          <w:trHeight w:val="388"/>
        </w:trPr>
        <w:tc>
          <w:tcPr>
            <w:tcW w:w="4660"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Use case name:</w:t>
            </w:r>
            <w:r w:rsidRPr="009F690A">
              <w:rPr>
                <w:rFonts w:ascii="Times New Roman" w:hAnsi="Times New Roman" w:cs="Times New Roman"/>
                <w:sz w:val="32"/>
                <w:szCs w:val="32"/>
                <w:lang w:val="vi-VN"/>
              </w:rPr>
              <w:t xml:space="preserve"> </w:t>
            </w:r>
          </w:p>
        </w:tc>
        <w:tc>
          <w:tcPr>
            <w:tcW w:w="4660" w:type="dxa"/>
            <w:gridSpan w:val="2"/>
          </w:tcPr>
          <w:p w:rsidR="00280F06" w:rsidRPr="009F690A" w:rsidRDefault="00280F06" w:rsidP="00495647">
            <w:pPr>
              <w:rPr>
                <w:rFonts w:ascii="Times New Roman" w:hAnsi="Times New Roman" w:cs="Times New Roman"/>
                <w:b/>
                <w:bCs/>
                <w:sz w:val="32"/>
                <w:szCs w:val="32"/>
              </w:rPr>
            </w:pPr>
            <w:r w:rsidRPr="009F690A">
              <w:rPr>
                <w:rFonts w:ascii="Times New Roman" w:hAnsi="Times New Roman" w:cs="Times New Roman"/>
                <w:b/>
                <w:bCs/>
                <w:sz w:val="32"/>
                <w:szCs w:val="32"/>
              </w:rPr>
              <w:t>Đăng nhập</w:t>
            </w:r>
          </w:p>
        </w:tc>
      </w:tr>
      <w:tr w:rsidR="00280F06" w:rsidRPr="00280F06" w:rsidTr="00495647">
        <w:trPr>
          <w:trHeight w:val="388"/>
        </w:trPr>
        <w:tc>
          <w:tcPr>
            <w:tcW w:w="4660"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Actor (s):</w:t>
            </w:r>
            <w:r w:rsidRPr="009F690A">
              <w:rPr>
                <w:rFonts w:ascii="Times New Roman" w:hAnsi="Times New Roman" w:cs="Times New Roman"/>
                <w:sz w:val="32"/>
                <w:szCs w:val="32"/>
                <w:lang w:val="vi-VN"/>
              </w:rPr>
              <w:t xml:space="preserve"> </w:t>
            </w:r>
          </w:p>
        </w:tc>
        <w:tc>
          <w:tcPr>
            <w:tcW w:w="4660" w:type="dxa"/>
            <w:gridSpan w:val="2"/>
          </w:tcPr>
          <w:p w:rsidR="00280F06" w:rsidRPr="009F690A"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Lễ tân, nhân viên kinh doanh, nhân viên nhân sự, nhân viên kế toán, nhân viên dịch vụ.</w:t>
            </w:r>
          </w:p>
        </w:tc>
      </w:tr>
      <w:tr w:rsidR="00280F06" w:rsidRPr="009F690A" w:rsidTr="00495647">
        <w:trPr>
          <w:trHeight w:val="798"/>
        </w:trPr>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Maturity: </w:t>
            </w:r>
          </w:p>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(Facade/Focused/….)</w:t>
            </w:r>
          </w:p>
        </w:tc>
        <w:tc>
          <w:tcPr>
            <w:tcW w:w="4660" w:type="dxa"/>
            <w:gridSpan w:val="2"/>
          </w:tcPr>
          <w:p w:rsidR="00280F06" w:rsidRPr="002C0032" w:rsidRDefault="00280F06" w:rsidP="00495647">
            <w:pPr>
              <w:rPr>
                <w:rFonts w:ascii="Times New Roman" w:hAnsi="Times New Roman" w:cs="Times New Roman"/>
                <w:sz w:val="32"/>
                <w:szCs w:val="32"/>
              </w:rPr>
            </w:pPr>
            <w:r>
              <w:rPr>
                <w:rFonts w:ascii="Times New Roman" w:hAnsi="Times New Roman" w:cs="Times New Roman"/>
                <w:sz w:val="32"/>
                <w:szCs w:val="32"/>
              </w:rPr>
              <w:t>Filled and Focused</w:t>
            </w:r>
          </w:p>
        </w:tc>
      </w:tr>
      <w:tr w:rsidR="00280F06" w:rsidRPr="00280F06" w:rsidTr="00495647">
        <w:trPr>
          <w:trHeight w:val="388"/>
        </w:trPr>
        <w:tc>
          <w:tcPr>
            <w:tcW w:w="4660"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Summary:</w:t>
            </w:r>
            <w:r w:rsidRPr="009F690A">
              <w:rPr>
                <w:rFonts w:ascii="Times New Roman" w:hAnsi="Times New Roman" w:cs="Times New Roman"/>
                <w:sz w:val="32"/>
                <w:szCs w:val="32"/>
                <w:lang w:val="vi-VN"/>
              </w:rPr>
              <w:t xml:space="preserve"> </w:t>
            </w:r>
          </w:p>
        </w:tc>
        <w:tc>
          <w:tcPr>
            <w:tcW w:w="4660" w:type="dxa"/>
            <w:gridSpan w:val="2"/>
          </w:tcPr>
          <w:p w:rsidR="003221CD" w:rsidRPr="003221CD" w:rsidRDefault="003221CD" w:rsidP="003221CD">
            <w:pPr>
              <w:rPr>
                <w:rFonts w:ascii="Times New Roman" w:hAnsi="Times New Roman" w:cs="Times New Roman"/>
                <w:sz w:val="32"/>
                <w:szCs w:val="32"/>
                <w:lang w:val="vi-VN"/>
              </w:rPr>
            </w:pPr>
            <w:r w:rsidRPr="003221CD">
              <w:rPr>
                <w:rFonts w:ascii="Times New Roman" w:hAnsi="Times New Roman" w:cs="Times New Roman"/>
                <w:sz w:val="32"/>
                <w:szCs w:val="32"/>
                <w:lang w:val="vi-VN"/>
              </w:rPr>
              <w:t>Lễ tân và quản lý,kế toán cần phải có tài khoản đăng nhập vào hệ thống.</w:t>
            </w:r>
          </w:p>
          <w:p w:rsidR="003221CD" w:rsidRPr="003221CD" w:rsidRDefault="003221CD" w:rsidP="003221CD">
            <w:pPr>
              <w:rPr>
                <w:rFonts w:ascii="Times New Roman" w:hAnsi="Times New Roman" w:cs="Times New Roman"/>
                <w:sz w:val="32"/>
                <w:szCs w:val="32"/>
                <w:lang w:val="vi-VN"/>
              </w:rPr>
            </w:pPr>
          </w:p>
          <w:p w:rsidR="00280F06" w:rsidRPr="00D5330D" w:rsidRDefault="003221CD" w:rsidP="003221CD">
            <w:pPr>
              <w:rPr>
                <w:rFonts w:ascii="Times New Roman" w:hAnsi="Times New Roman" w:cs="Times New Roman"/>
                <w:sz w:val="32"/>
                <w:szCs w:val="32"/>
                <w:lang w:val="vi-VN"/>
              </w:rPr>
            </w:pPr>
            <w:r w:rsidRPr="003221CD">
              <w:rPr>
                <w:rFonts w:ascii="Times New Roman" w:hAnsi="Times New Roman" w:cs="Times New Roman"/>
                <w:sz w:val="32"/>
                <w:szCs w:val="32"/>
              </w:rPr>
              <w:t>Lễ tân và quản lý,kế toán đăng nhập vào hệ thống ở mức phân quyền khác nhau để giúp bảo mật hệ thống khách sạn.</w:t>
            </w:r>
          </w:p>
        </w:tc>
      </w:tr>
      <w:tr w:rsidR="00280F06" w:rsidRPr="009F690A" w:rsidTr="00495647">
        <w:trPr>
          <w:trHeight w:val="2987"/>
        </w:trPr>
        <w:tc>
          <w:tcPr>
            <w:tcW w:w="4660" w:type="dxa"/>
          </w:tcPr>
          <w:p w:rsidR="00280F06" w:rsidRPr="009F690A" w:rsidRDefault="00280F06" w:rsidP="00495647">
            <w:pPr>
              <w:tabs>
                <w:tab w:val="left" w:pos="2805"/>
              </w:tabs>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Basis Course of Events: </w:t>
            </w:r>
          </w:p>
        </w:tc>
        <w:tc>
          <w:tcPr>
            <w:tcW w:w="2329"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 xml:space="preserve">Actor Action: </w:t>
            </w: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Lễ tân và quản lý</w:t>
            </w:r>
            <w:r w:rsidR="003221CD" w:rsidRPr="003221CD">
              <w:rPr>
                <w:rFonts w:ascii="Times New Roman" w:hAnsi="Times New Roman" w:cs="Times New Roman"/>
                <w:sz w:val="32"/>
                <w:szCs w:val="32"/>
                <w:lang w:val="vi-VN"/>
              </w:rPr>
              <w:t>, kế toán</w:t>
            </w:r>
            <w:r w:rsidRPr="00280F06">
              <w:rPr>
                <w:rFonts w:ascii="Times New Roman" w:hAnsi="Times New Roman" w:cs="Times New Roman"/>
                <w:sz w:val="32"/>
                <w:szCs w:val="32"/>
                <w:lang w:val="vi-VN"/>
              </w:rPr>
              <w:t xml:space="preserve"> đăng nhập vào hệ thống</w:t>
            </w: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Quản lý khi đăng nhập thành công</w:t>
            </w: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Pr="00280F06" w:rsidRDefault="00280F06" w:rsidP="00495647">
            <w:pPr>
              <w:rPr>
                <w:rFonts w:ascii="Times New Roman" w:hAnsi="Times New Roman" w:cs="Times New Roman"/>
                <w:sz w:val="32"/>
                <w:szCs w:val="32"/>
                <w:lang w:val="vi-VN"/>
              </w:rPr>
            </w:pPr>
          </w:p>
          <w:p w:rsid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Lễ tân khi đăng nhập thành công</w:t>
            </w:r>
          </w:p>
          <w:p w:rsidR="003221CD" w:rsidRPr="003221CD" w:rsidRDefault="003221CD" w:rsidP="00495647">
            <w:pPr>
              <w:rPr>
                <w:rFonts w:ascii="Times New Roman" w:hAnsi="Times New Roman" w:cs="Times New Roman"/>
                <w:sz w:val="32"/>
                <w:szCs w:val="32"/>
              </w:rPr>
            </w:pPr>
          </w:p>
          <w:p w:rsidR="003221CD" w:rsidRDefault="003221CD" w:rsidP="00495647">
            <w:pPr>
              <w:rPr>
                <w:rFonts w:ascii="Times New Roman" w:hAnsi="Times New Roman" w:cs="Times New Roman"/>
                <w:sz w:val="32"/>
                <w:szCs w:val="32"/>
                <w:lang w:val="vi-VN"/>
              </w:rPr>
            </w:pPr>
          </w:p>
          <w:p w:rsidR="003221CD" w:rsidRDefault="003221CD" w:rsidP="00495647">
            <w:pPr>
              <w:rPr>
                <w:rFonts w:ascii="Times New Roman" w:hAnsi="Times New Roman" w:cs="Times New Roman"/>
                <w:sz w:val="32"/>
                <w:szCs w:val="32"/>
                <w:lang w:val="vi-VN"/>
              </w:rPr>
            </w:pPr>
          </w:p>
          <w:p w:rsidR="003221CD" w:rsidRDefault="003221CD" w:rsidP="00495647">
            <w:pPr>
              <w:rPr>
                <w:rFonts w:ascii="Times New Roman" w:hAnsi="Times New Roman" w:cs="Times New Roman"/>
                <w:sz w:val="32"/>
                <w:szCs w:val="32"/>
                <w:lang w:val="vi-VN"/>
              </w:rPr>
            </w:pPr>
          </w:p>
          <w:p w:rsidR="003221CD" w:rsidRDefault="003221CD" w:rsidP="00495647">
            <w:pPr>
              <w:rPr>
                <w:rFonts w:ascii="Times New Roman" w:hAnsi="Times New Roman" w:cs="Times New Roman"/>
                <w:sz w:val="32"/>
                <w:szCs w:val="32"/>
                <w:lang w:val="vi-VN"/>
              </w:rPr>
            </w:pPr>
          </w:p>
          <w:p w:rsidR="003221CD" w:rsidRPr="003221CD" w:rsidRDefault="003221CD" w:rsidP="00495647">
            <w:pPr>
              <w:rPr>
                <w:rFonts w:ascii="Times New Roman" w:hAnsi="Times New Roman" w:cs="Times New Roman"/>
                <w:sz w:val="32"/>
                <w:szCs w:val="32"/>
                <w:lang w:val="vi-VN"/>
              </w:rPr>
            </w:pPr>
            <w:r w:rsidRPr="003221CD">
              <w:rPr>
                <w:rFonts w:ascii="Times New Roman" w:hAnsi="Times New Roman" w:cs="Times New Roman"/>
                <w:sz w:val="32"/>
                <w:szCs w:val="32"/>
                <w:lang w:val="vi-VN"/>
              </w:rPr>
              <w:t>Kế toán khi đăng nhập thành công</w:t>
            </w:r>
          </w:p>
        </w:tc>
        <w:tc>
          <w:tcPr>
            <w:tcW w:w="2331" w:type="dxa"/>
          </w:tcPr>
          <w:p w:rsidR="00280F06" w:rsidRPr="009F690A" w:rsidRDefault="00280F06" w:rsidP="00495647">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lastRenderedPageBreak/>
              <w:t xml:space="preserve">System Response: </w:t>
            </w:r>
          </w:p>
          <w:p w:rsidR="00280F06" w:rsidRPr="009F690A" w:rsidRDefault="00280F06" w:rsidP="00495647">
            <w:pPr>
              <w:rPr>
                <w:rFonts w:ascii="Times New Roman" w:hAnsi="Times New Roman" w:cs="Times New Roman"/>
                <w:sz w:val="32"/>
                <w:szCs w:val="32"/>
              </w:rPr>
            </w:pPr>
          </w:p>
          <w:p w:rsidR="00280F06" w:rsidRPr="002C0032" w:rsidRDefault="00280F06" w:rsidP="00495647">
            <w:pPr>
              <w:rPr>
                <w:rFonts w:ascii="Times New Roman" w:hAnsi="Times New Roman" w:cs="Times New Roman"/>
                <w:sz w:val="32"/>
                <w:szCs w:val="32"/>
              </w:rPr>
            </w:pPr>
            <w:r w:rsidRPr="002C0032">
              <w:rPr>
                <w:rFonts w:ascii="Times New Roman" w:hAnsi="Times New Roman" w:cs="Times New Roman"/>
                <w:sz w:val="32"/>
                <w:szCs w:val="32"/>
              </w:rPr>
              <w:t>Hệ thống sẽ kiểm tra thông tin đăng nhập</w:t>
            </w:r>
          </w:p>
          <w:p w:rsidR="00280F06" w:rsidRPr="002C0032" w:rsidRDefault="00280F06" w:rsidP="00495647">
            <w:pPr>
              <w:rPr>
                <w:rFonts w:ascii="Times New Roman" w:hAnsi="Times New Roman" w:cs="Times New Roman"/>
                <w:sz w:val="32"/>
                <w:szCs w:val="32"/>
              </w:rPr>
            </w:pPr>
          </w:p>
          <w:p w:rsidR="003221CD" w:rsidRDefault="003221CD" w:rsidP="00495647">
            <w:pPr>
              <w:rPr>
                <w:rFonts w:ascii="Times New Roman" w:hAnsi="Times New Roman" w:cs="Times New Roman"/>
                <w:sz w:val="32"/>
                <w:szCs w:val="32"/>
              </w:rPr>
            </w:pPr>
          </w:p>
          <w:p w:rsidR="00280F06" w:rsidRPr="002C0032" w:rsidRDefault="003221CD" w:rsidP="00495647">
            <w:pPr>
              <w:rPr>
                <w:rFonts w:ascii="Times New Roman" w:hAnsi="Times New Roman" w:cs="Times New Roman"/>
                <w:sz w:val="32"/>
                <w:szCs w:val="32"/>
              </w:rPr>
            </w:pPr>
            <w:r>
              <w:rPr>
                <w:rFonts w:ascii="Times New Roman" w:hAnsi="Times New Roman" w:cs="Times New Roman"/>
                <w:sz w:val="32"/>
                <w:szCs w:val="32"/>
              </w:rPr>
              <w:t>N</w:t>
            </w:r>
            <w:r w:rsidR="00280F06" w:rsidRPr="002535F7">
              <w:rPr>
                <w:rFonts w:ascii="Times New Roman" w:hAnsi="Times New Roman" w:cs="Times New Roman"/>
                <w:sz w:val="32"/>
                <w:szCs w:val="32"/>
              </w:rPr>
              <w:t xml:space="preserve">goài những quyền của nhân viên, người quản lý có thể cập nhật tên phòng, giá phòng và loại phòng khi có sự thay đổi. Ngoài ra, người quản lý cũng có thể </w:t>
            </w:r>
            <w:r w:rsidR="00280F06" w:rsidRPr="002535F7">
              <w:rPr>
                <w:rFonts w:ascii="Times New Roman" w:hAnsi="Times New Roman" w:cs="Times New Roman"/>
                <w:sz w:val="32"/>
                <w:szCs w:val="32"/>
              </w:rPr>
              <w:lastRenderedPageBreak/>
              <w:t>cập nhật thông tin và tài khoản đăng nhập của nhân viên vào hệ thống</w:t>
            </w:r>
          </w:p>
          <w:p w:rsidR="00280F06" w:rsidRDefault="00280F06" w:rsidP="00495647">
            <w:pPr>
              <w:rPr>
                <w:rFonts w:ascii="Times New Roman" w:hAnsi="Times New Roman" w:cs="Times New Roman"/>
                <w:sz w:val="32"/>
                <w:szCs w:val="32"/>
              </w:rPr>
            </w:pPr>
          </w:p>
          <w:p w:rsidR="00280F06" w:rsidRDefault="00280F06" w:rsidP="00495647">
            <w:pPr>
              <w:rPr>
                <w:rFonts w:ascii="Times New Roman" w:hAnsi="Times New Roman" w:cs="Times New Roman"/>
                <w:sz w:val="32"/>
                <w:szCs w:val="32"/>
              </w:rPr>
            </w:pPr>
            <w:r w:rsidRPr="002C0032">
              <w:rPr>
                <w:rFonts w:ascii="Times New Roman" w:hAnsi="Times New Roman" w:cs="Times New Roman"/>
                <w:sz w:val="32"/>
                <w:szCs w:val="32"/>
              </w:rPr>
              <w:t>Sẽ hiện giao diện gồm các chức năng dành cho lễ tân như: check-in, check-out, quản lý khách hàng,…</w:t>
            </w:r>
          </w:p>
          <w:p w:rsidR="003221CD" w:rsidRDefault="003221CD" w:rsidP="00495647">
            <w:pPr>
              <w:rPr>
                <w:rFonts w:ascii="Times New Roman" w:hAnsi="Times New Roman" w:cs="Times New Roman"/>
                <w:sz w:val="32"/>
                <w:szCs w:val="32"/>
              </w:rPr>
            </w:pPr>
          </w:p>
          <w:p w:rsidR="003221CD" w:rsidRPr="009F690A" w:rsidRDefault="003221CD" w:rsidP="00495647">
            <w:pPr>
              <w:rPr>
                <w:rFonts w:ascii="Times New Roman" w:hAnsi="Times New Roman" w:cs="Times New Roman"/>
                <w:sz w:val="32"/>
                <w:szCs w:val="32"/>
              </w:rPr>
            </w:pPr>
            <w:r>
              <w:rPr>
                <w:rFonts w:ascii="Times New Roman" w:hAnsi="Times New Roman" w:cs="Times New Roman"/>
                <w:sz w:val="32"/>
                <w:szCs w:val="32"/>
              </w:rPr>
              <w:t>Sẽ hiện giao diện gốm các chức năng của kế toán như: thống kê, xem và tìm kiếm hoá đơn…</w:t>
            </w:r>
          </w:p>
        </w:tc>
      </w:tr>
      <w:tr w:rsidR="00280F06" w:rsidRPr="00280F06" w:rsidTr="00495647">
        <w:trPr>
          <w:trHeight w:val="388"/>
        </w:trPr>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lastRenderedPageBreak/>
              <w:t xml:space="preserve">Alternative Paths: </w:t>
            </w:r>
          </w:p>
        </w:tc>
        <w:tc>
          <w:tcPr>
            <w:tcW w:w="4660" w:type="dxa"/>
            <w:gridSpan w:val="2"/>
          </w:tcPr>
          <w:p w:rsidR="00280F06" w:rsidRPr="009F1827" w:rsidRDefault="009F1827" w:rsidP="00495647">
            <w:pPr>
              <w:rPr>
                <w:rFonts w:ascii="Times New Roman" w:hAnsi="Times New Roman" w:cs="Times New Roman"/>
                <w:sz w:val="32"/>
                <w:szCs w:val="32"/>
              </w:rPr>
            </w:pPr>
            <w:r>
              <w:rPr>
                <w:rFonts w:ascii="Times New Roman" w:hAnsi="Times New Roman" w:cs="Times New Roman"/>
                <w:sz w:val="32"/>
                <w:szCs w:val="32"/>
              </w:rPr>
              <w:t>N/A</w:t>
            </w:r>
          </w:p>
        </w:tc>
      </w:tr>
      <w:tr w:rsidR="00280F06" w:rsidRPr="009F1827" w:rsidTr="00495647">
        <w:trPr>
          <w:trHeight w:val="388"/>
        </w:trPr>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Exception Paths: </w:t>
            </w:r>
          </w:p>
        </w:tc>
        <w:tc>
          <w:tcPr>
            <w:tcW w:w="4660" w:type="dxa"/>
            <w:gridSpan w:val="2"/>
          </w:tcPr>
          <w:p w:rsidR="00280F06" w:rsidRPr="009F1827" w:rsidRDefault="009F1827"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Tài khoản hoặc mật khẩu nhập vào không hợp lệ và hiện thông báo nhập sai thông tin tài khoản và được trả về màn hình đăng nhập</w:t>
            </w:r>
            <w:r w:rsidRPr="009F1827">
              <w:rPr>
                <w:rFonts w:ascii="Times New Roman" w:hAnsi="Times New Roman" w:cs="Times New Roman"/>
                <w:sz w:val="32"/>
                <w:szCs w:val="32"/>
                <w:lang w:val="vi-VN"/>
              </w:rPr>
              <w:t>.</w:t>
            </w:r>
          </w:p>
        </w:tc>
      </w:tr>
      <w:tr w:rsidR="00280F06" w:rsidRPr="009F690A"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Extension Points:</w:t>
            </w:r>
            <w:r w:rsidRPr="009F690A">
              <w:rPr>
                <w:rFonts w:ascii="Times New Roman" w:hAnsi="Times New Roman" w:cs="Times New Roman"/>
                <w:sz w:val="32"/>
                <w:szCs w:val="32"/>
                <w:lang w:val="vi-VN"/>
              </w:rPr>
              <w:t>.</w:t>
            </w:r>
          </w:p>
        </w:tc>
        <w:tc>
          <w:tcPr>
            <w:tcW w:w="4660" w:type="dxa"/>
            <w:gridSpan w:val="2"/>
          </w:tcPr>
          <w:p w:rsidR="00280F06" w:rsidRPr="009F690A" w:rsidRDefault="00280F06" w:rsidP="00495647">
            <w:pPr>
              <w:rPr>
                <w:rFonts w:ascii="Times New Roman" w:hAnsi="Times New Roman" w:cs="Times New Roman"/>
                <w:sz w:val="32"/>
                <w:szCs w:val="32"/>
              </w:rPr>
            </w:pPr>
            <w:r w:rsidRPr="009F690A">
              <w:rPr>
                <w:rFonts w:ascii="Times New Roman" w:hAnsi="Times New Roman" w:cs="Times New Roman"/>
                <w:sz w:val="32"/>
                <w:szCs w:val="32"/>
              </w:rPr>
              <w:t>N/A</w:t>
            </w:r>
          </w:p>
        </w:tc>
      </w:tr>
      <w:tr w:rsidR="00280F06" w:rsidRPr="00280F06"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Triggers:</w:t>
            </w:r>
            <w:r w:rsidRPr="009F690A">
              <w:rPr>
                <w:rFonts w:ascii="Times New Roman" w:hAnsi="Times New Roman" w:cs="Times New Roman"/>
                <w:sz w:val="32"/>
                <w:szCs w:val="32"/>
                <w:lang w:val="vi-VN"/>
              </w:rPr>
              <w:t xml:space="preserve"> </w:t>
            </w:r>
          </w:p>
        </w:tc>
        <w:tc>
          <w:tcPr>
            <w:tcW w:w="4660" w:type="dxa"/>
            <w:gridSpan w:val="2"/>
          </w:tcPr>
          <w:p w:rsidR="00280F06" w:rsidRP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Tùy vào chức vụ mà màn hình chính sẽ hiển thị thông tin khác nhau, đồng thời các chức năng cũng khác nhau</w:t>
            </w:r>
          </w:p>
        </w:tc>
      </w:tr>
      <w:tr w:rsidR="00280F06" w:rsidRPr="00280F06"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Assumption: </w:t>
            </w:r>
          </w:p>
        </w:tc>
        <w:tc>
          <w:tcPr>
            <w:tcW w:w="4660" w:type="dxa"/>
            <w:gridSpan w:val="2"/>
          </w:tcPr>
          <w:p w:rsidR="00280F06" w:rsidRP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Phải là nhân viên thuộc khách sạn (chi nhánh) đó</w:t>
            </w:r>
          </w:p>
        </w:tc>
      </w:tr>
      <w:tr w:rsidR="00280F06" w:rsidRPr="009F690A"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lastRenderedPageBreak/>
              <w:t xml:space="preserve">Precondition: </w:t>
            </w:r>
          </w:p>
        </w:tc>
        <w:tc>
          <w:tcPr>
            <w:tcW w:w="4660" w:type="dxa"/>
            <w:gridSpan w:val="2"/>
          </w:tcPr>
          <w:p w:rsidR="00280F06" w:rsidRPr="009F690A" w:rsidRDefault="00280F06" w:rsidP="00495647">
            <w:pPr>
              <w:rPr>
                <w:rFonts w:ascii="Times New Roman" w:hAnsi="Times New Roman" w:cs="Times New Roman"/>
                <w:sz w:val="32"/>
                <w:szCs w:val="32"/>
              </w:rPr>
            </w:pPr>
            <w:r>
              <w:rPr>
                <w:rFonts w:ascii="Times New Roman" w:hAnsi="Times New Roman" w:cs="Times New Roman"/>
                <w:sz w:val="32"/>
                <w:szCs w:val="32"/>
              </w:rPr>
              <w:t>Nhập đúng username &amp; password</w:t>
            </w:r>
          </w:p>
        </w:tc>
      </w:tr>
      <w:tr w:rsidR="00280F06" w:rsidRPr="00280F06"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Post Condition: </w:t>
            </w:r>
          </w:p>
        </w:tc>
        <w:tc>
          <w:tcPr>
            <w:tcW w:w="4660" w:type="dxa"/>
            <w:gridSpan w:val="2"/>
          </w:tcPr>
          <w:p w:rsidR="009F1827" w:rsidRPr="009F1827" w:rsidRDefault="009F1827" w:rsidP="009F1827">
            <w:pPr>
              <w:shd w:val="clear" w:color="auto" w:fill="FFFFFF"/>
              <w:spacing w:before="100" w:beforeAutospacing="1" w:after="100" w:afterAutospacing="1"/>
              <w:jc w:val="both"/>
              <w:rPr>
                <w:rFonts w:ascii="Arial" w:eastAsia="Times New Roman" w:hAnsi="Arial" w:cs="Arial"/>
                <w:color w:val="000000"/>
                <w:sz w:val="20"/>
                <w:szCs w:val="20"/>
                <w:lang w:val="vi-VN"/>
              </w:rPr>
            </w:pPr>
            <w:r w:rsidRPr="009F1827">
              <w:rPr>
                <w:rFonts w:ascii="Arial" w:eastAsia="Times New Roman" w:hAnsi="Arial" w:cs="Arial"/>
                <w:color w:val="000000"/>
                <w:sz w:val="28"/>
                <w:szCs w:val="28"/>
                <w:lang w:val="vi-VN"/>
              </w:rPr>
              <w:t xml:space="preserve">1. </w:t>
            </w:r>
            <w:r w:rsidRPr="00625241">
              <w:rPr>
                <w:rFonts w:ascii="Arial" w:eastAsia="Times New Roman" w:hAnsi="Arial" w:cs="Arial"/>
                <w:color w:val="000000"/>
                <w:sz w:val="28"/>
                <w:szCs w:val="28"/>
                <w:lang w:val="vi-VN"/>
              </w:rPr>
              <w:t>Nếu use case thành công, actor lúc này đã đăng nhập vào hệ thống. Nếu không trạng thái hệ thống không thay đổi.</w:t>
            </w:r>
          </w:p>
          <w:p w:rsidR="00280F06" w:rsidRPr="00280F06" w:rsidRDefault="009F1827" w:rsidP="00495647">
            <w:pPr>
              <w:rPr>
                <w:rFonts w:ascii="Times New Roman" w:hAnsi="Times New Roman" w:cs="Times New Roman"/>
                <w:sz w:val="32"/>
                <w:szCs w:val="32"/>
                <w:lang w:val="vi-VN"/>
              </w:rPr>
            </w:pPr>
            <w:r w:rsidRPr="009F1827">
              <w:rPr>
                <w:rFonts w:ascii="Times New Roman" w:hAnsi="Times New Roman" w:cs="Times New Roman"/>
                <w:sz w:val="32"/>
                <w:szCs w:val="32"/>
                <w:lang w:val="vi-VN"/>
              </w:rPr>
              <w:t xml:space="preserve">2. </w:t>
            </w:r>
            <w:r w:rsidR="00280F06" w:rsidRPr="00280F06">
              <w:rPr>
                <w:rFonts w:ascii="Times New Roman" w:hAnsi="Times New Roman" w:cs="Times New Roman"/>
                <w:sz w:val="32"/>
                <w:szCs w:val="32"/>
                <w:lang w:val="vi-VN"/>
              </w:rPr>
              <w:t>Auto logout sau 5’ nếu không có bất kì thao tác nào được thực hiện</w:t>
            </w:r>
          </w:p>
        </w:tc>
      </w:tr>
      <w:tr w:rsidR="00280F06" w:rsidRPr="00280F06"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Reference: Business Rules: </w:t>
            </w:r>
          </w:p>
        </w:tc>
        <w:tc>
          <w:tcPr>
            <w:tcW w:w="4660" w:type="dxa"/>
            <w:gridSpan w:val="2"/>
          </w:tcPr>
          <w:p w:rsidR="00280F06" w:rsidRPr="00280F06" w:rsidRDefault="00280F06" w:rsidP="00495647">
            <w:pPr>
              <w:rPr>
                <w:rFonts w:ascii="Times New Roman" w:hAnsi="Times New Roman" w:cs="Times New Roman"/>
                <w:sz w:val="32"/>
                <w:szCs w:val="32"/>
                <w:lang w:val="vi-VN"/>
              </w:rPr>
            </w:pPr>
            <w:r w:rsidRPr="00280F06">
              <w:rPr>
                <w:rFonts w:ascii="Times New Roman" w:hAnsi="Times New Roman" w:cs="Times New Roman"/>
                <w:sz w:val="32"/>
                <w:szCs w:val="32"/>
                <w:lang w:val="vi-VN"/>
              </w:rPr>
              <w:t>Không dược dùng khi không cần thiết</w:t>
            </w:r>
          </w:p>
        </w:tc>
      </w:tr>
      <w:tr w:rsidR="00280F06" w:rsidRPr="009F1827" w:rsidTr="00495647">
        <w:tc>
          <w:tcPr>
            <w:tcW w:w="4660" w:type="dxa"/>
          </w:tcPr>
          <w:p w:rsidR="00280F06" w:rsidRPr="009F690A"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Reference Risks:</w:t>
            </w:r>
            <w:r w:rsidRPr="009F690A">
              <w:rPr>
                <w:rFonts w:ascii="Times New Roman" w:hAnsi="Times New Roman" w:cs="Times New Roman"/>
                <w:sz w:val="32"/>
                <w:szCs w:val="32"/>
                <w:lang w:val="vi-VN"/>
              </w:rPr>
              <w:t xml:space="preserve"> </w:t>
            </w:r>
          </w:p>
        </w:tc>
        <w:tc>
          <w:tcPr>
            <w:tcW w:w="4660" w:type="dxa"/>
            <w:gridSpan w:val="2"/>
          </w:tcPr>
          <w:p w:rsidR="00280F06" w:rsidRPr="009F1827" w:rsidRDefault="00280F06" w:rsidP="00495647">
            <w:pPr>
              <w:rPr>
                <w:rFonts w:ascii="Times New Roman" w:hAnsi="Times New Roman" w:cs="Times New Roman"/>
                <w:sz w:val="32"/>
                <w:szCs w:val="32"/>
                <w:lang w:val="vi-VN"/>
              </w:rPr>
            </w:pPr>
            <w:r w:rsidRPr="009F1827">
              <w:rPr>
                <w:rFonts w:ascii="Times New Roman" w:hAnsi="Times New Roman" w:cs="Times New Roman"/>
                <w:sz w:val="32"/>
                <w:szCs w:val="32"/>
                <w:lang w:val="vi-VN"/>
              </w:rPr>
              <w:t>N/A</w:t>
            </w:r>
          </w:p>
        </w:tc>
      </w:tr>
      <w:tr w:rsidR="00280F06" w:rsidRPr="009F1827" w:rsidTr="00495647">
        <w:tc>
          <w:tcPr>
            <w:tcW w:w="4660" w:type="dxa"/>
          </w:tcPr>
          <w:p w:rsidR="00280F06" w:rsidRPr="009F1827"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Author(s): </w:t>
            </w:r>
          </w:p>
        </w:tc>
        <w:tc>
          <w:tcPr>
            <w:tcW w:w="4660" w:type="dxa"/>
            <w:gridSpan w:val="2"/>
          </w:tcPr>
          <w:p w:rsidR="00280F06" w:rsidRPr="009F1827" w:rsidRDefault="009F1827" w:rsidP="00495647">
            <w:pPr>
              <w:rPr>
                <w:rFonts w:ascii="Times New Roman" w:hAnsi="Times New Roman" w:cs="Times New Roman"/>
                <w:sz w:val="32"/>
                <w:szCs w:val="32"/>
              </w:rPr>
            </w:pPr>
            <w:r>
              <w:rPr>
                <w:rFonts w:ascii="Times New Roman" w:hAnsi="Times New Roman" w:cs="Times New Roman"/>
                <w:sz w:val="32"/>
                <w:szCs w:val="32"/>
              </w:rPr>
              <w:t>Đinh Lê Đức Duy</w:t>
            </w:r>
          </w:p>
        </w:tc>
      </w:tr>
      <w:tr w:rsidR="00280F06" w:rsidRPr="009F690A" w:rsidTr="00495647">
        <w:tc>
          <w:tcPr>
            <w:tcW w:w="4660" w:type="dxa"/>
          </w:tcPr>
          <w:p w:rsidR="00280F06" w:rsidRPr="009F1827" w:rsidRDefault="00280F06" w:rsidP="00495647">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Date: </w:t>
            </w:r>
          </w:p>
        </w:tc>
        <w:tc>
          <w:tcPr>
            <w:tcW w:w="4660" w:type="dxa"/>
            <w:gridSpan w:val="2"/>
          </w:tcPr>
          <w:p w:rsidR="00280F06" w:rsidRPr="009F690A" w:rsidRDefault="00280F06" w:rsidP="00495647">
            <w:pPr>
              <w:rPr>
                <w:rFonts w:ascii="Times New Roman" w:hAnsi="Times New Roman" w:cs="Times New Roman"/>
                <w:sz w:val="32"/>
                <w:szCs w:val="32"/>
              </w:rPr>
            </w:pPr>
            <w:r w:rsidRPr="009F1827">
              <w:rPr>
                <w:rFonts w:ascii="Times New Roman" w:hAnsi="Times New Roman" w:cs="Times New Roman"/>
                <w:sz w:val="32"/>
                <w:szCs w:val="32"/>
                <w:lang w:val="vi-VN"/>
              </w:rPr>
              <w:t>21/10/20</w:t>
            </w:r>
            <w:r>
              <w:rPr>
                <w:rFonts w:ascii="Times New Roman" w:hAnsi="Times New Roman" w:cs="Times New Roman"/>
                <w:sz w:val="32"/>
                <w:szCs w:val="32"/>
              </w:rPr>
              <w:t>20</w:t>
            </w:r>
          </w:p>
        </w:tc>
      </w:tr>
    </w:tbl>
    <w:p w:rsidR="00280F06" w:rsidRPr="00280F06" w:rsidRDefault="00280F06" w:rsidP="00280F06"/>
    <w:p w:rsidR="00280F06" w:rsidRDefault="00280F06" w:rsidP="00D54018"/>
    <w:p w:rsidR="00280F06" w:rsidRDefault="00280F06" w:rsidP="00D54018"/>
    <w:p w:rsidR="00280F06" w:rsidRDefault="00280F06" w:rsidP="00D54018"/>
    <w:p w:rsidR="00280F06" w:rsidRDefault="00280F06"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9F1827" w:rsidRDefault="009F1827"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D5330D" w:rsidRDefault="00D5330D" w:rsidP="00280F06"/>
    <w:p w:rsidR="009F1827" w:rsidRDefault="009F1827" w:rsidP="00280F06"/>
    <w:p w:rsidR="009F1827" w:rsidRDefault="009F1827" w:rsidP="00280F06"/>
    <w:p w:rsidR="009F1827" w:rsidRDefault="009F1827" w:rsidP="00280F06"/>
    <w:p w:rsidR="00280F06" w:rsidRDefault="00280F06" w:rsidP="00280F06"/>
    <w:p w:rsidR="00280F06" w:rsidRDefault="00280F06" w:rsidP="00D54018"/>
    <w:p w:rsidR="00280F06" w:rsidRDefault="00280F06" w:rsidP="00280F06"/>
    <w:tbl>
      <w:tblPr>
        <w:tblStyle w:val="TableGrid"/>
        <w:tblW w:w="10622" w:type="dxa"/>
        <w:tblLook w:val="01E0" w:firstRow="1" w:lastRow="1" w:firstColumn="1" w:lastColumn="1" w:noHBand="0" w:noVBand="0"/>
      </w:tblPr>
      <w:tblGrid>
        <w:gridCol w:w="3838"/>
        <w:gridCol w:w="3392"/>
        <w:gridCol w:w="8"/>
        <w:gridCol w:w="3384"/>
      </w:tblGrid>
      <w:tr w:rsidR="00E30A90" w:rsidRPr="008244B4" w:rsidTr="00495647">
        <w:trPr>
          <w:trHeight w:val="440"/>
        </w:trPr>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 xml:space="preserve">Use Case Number: </w:t>
            </w:r>
          </w:p>
        </w:tc>
        <w:tc>
          <w:tcPr>
            <w:tcW w:w="6784" w:type="dxa"/>
            <w:gridSpan w:val="3"/>
          </w:tcPr>
          <w:p w:rsidR="00E30A90" w:rsidRPr="008244B4" w:rsidRDefault="00E30A90" w:rsidP="00495647">
            <w:pPr>
              <w:pStyle w:val="Heading1"/>
              <w:numPr>
                <w:ilvl w:val="0"/>
                <w:numId w:val="0"/>
              </w:numPr>
              <w:outlineLvl w:val="0"/>
              <w:rPr>
                <w:rFonts w:ascii="Calibri" w:hAnsi="Calibri" w:cs="Calibri"/>
                <w:sz w:val="32"/>
                <w:szCs w:val="32"/>
                <w:lang w:val="vi-VN"/>
              </w:rPr>
            </w:pPr>
            <w:r w:rsidRPr="008244B4">
              <w:rPr>
                <w:rFonts w:ascii="Calibri" w:hAnsi="Calibri" w:cs="Calibri"/>
                <w:sz w:val="32"/>
                <w:szCs w:val="32"/>
              </w:rPr>
              <w:t>5</w:t>
            </w: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Use Case Name:</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Tra cứu phòng</w:t>
            </w: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Actor (s):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Lễ tân</w:t>
            </w: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 xml:space="preserve">Maturity: </w:t>
            </w:r>
          </w:p>
        </w:tc>
        <w:tc>
          <w:tcPr>
            <w:tcW w:w="6784" w:type="dxa"/>
            <w:gridSpan w:val="3"/>
          </w:tcPr>
          <w:p w:rsidR="00E30A90" w:rsidRPr="008244B4" w:rsidRDefault="00E30A90" w:rsidP="00495647">
            <w:pPr>
              <w:rPr>
                <w:rFonts w:ascii="Calibri" w:hAnsi="Calibri" w:cs="Calibri"/>
                <w:sz w:val="32"/>
                <w:szCs w:val="32"/>
              </w:rPr>
            </w:pPr>
            <w:r w:rsidRPr="008244B4">
              <w:rPr>
                <w:rFonts w:ascii="Calibri" w:hAnsi="Calibri" w:cs="Calibri"/>
                <w:sz w:val="32"/>
                <w:szCs w:val="32"/>
                <w:lang w:val="vi-VN"/>
              </w:rPr>
              <w:t xml:space="preserve">Filled and </w:t>
            </w:r>
            <w:r w:rsidRPr="008244B4">
              <w:rPr>
                <w:rFonts w:ascii="Calibri" w:hAnsi="Calibri" w:cs="Calibri"/>
                <w:sz w:val="32"/>
                <w:szCs w:val="32"/>
              </w:rPr>
              <w:t>Focused</w:t>
            </w: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Summary:</w:t>
            </w:r>
          </w:p>
        </w:tc>
        <w:tc>
          <w:tcPr>
            <w:tcW w:w="6784" w:type="dxa"/>
            <w:gridSpan w:val="3"/>
          </w:tcPr>
          <w:p w:rsidR="00E30A90" w:rsidRPr="008244B4" w:rsidRDefault="00E30A90" w:rsidP="00495647">
            <w:pPr>
              <w:rPr>
                <w:rFonts w:ascii="Calibri" w:hAnsi="Calibri" w:cs="Calibri"/>
                <w:sz w:val="32"/>
                <w:szCs w:val="32"/>
              </w:rPr>
            </w:pPr>
            <w:r w:rsidRPr="008244B4">
              <w:rPr>
                <w:rFonts w:ascii="Calibri" w:hAnsi="Calibri" w:cs="Calibri"/>
                <w:sz w:val="32"/>
                <w:szCs w:val="32"/>
              </w:rPr>
              <w:t xml:space="preserve">Giúp nhân viên lễ tân tra cứu thuận tiện hơn,biết chính xác được tình trạng phòng trong khách sạn,cùng với đó là có thể xem được thông tin khách hàng đang sử dụng phòng để phục vụ được tốt hơn </w:t>
            </w:r>
          </w:p>
        </w:tc>
      </w:tr>
      <w:tr w:rsidR="00E30A90" w:rsidRPr="008244B4" w:rsidTr="00495647">
        <w:trPr>
          <w:trHeight w:val="377"/>
        </w:trPr>
        <w:tc>
          <w:tcPr>
            <w:tcW w:w="3838" w:type="dxa"/>
            <w:vMerge w:val="restart"/>
          </w:tcPr>
          <w:p w:rsidR="00E30A90" w:rsidRPr="008244B4" w:rsidRDefault="00E30A90" w:rsidP="00495647">
            <w:pPr>
              <w:rPr>
                <w:rFonts w:ascii="Calibri" w:hAnsi="Calibri" w:cs="Calibri"/>
                <w:b/>
                <w:sz w:val="32"/>
                <w:szCs w:val="32"/>
              </w:rPr>
            </w:pPr>
            <w:r w:rsidRPr="008244B4">
              <w:rPr>
                <w:rFonts w:ascii="Calibri" w:hAnsi="Calibri" w:cs="Calibri"/>
                <w:b/>
                <w:sz w:val="32"/>
                <w:szCs w:val="32"/>
              </w:rPr>
              <w:t>Basic Course of Events:</w:t>
            </w:r>
          </w:p>
        </w:tc>
        <w:tc>
          <w:tcPr>
            <w:tcW w:w="3400" w:type="dxa"/>
            <w:gridSpan w:val="2"/>
          </w:tcPr>
          <w:p w:rsidR="00E30A90" w:rsidRPr="008244B4" w:rsidRDefault="00E30A90" w:rsidP="00495647">
            <w:pPr>
              <w:rPr>
                <w:rFonts w:ascii="Calibri" w:hAnsi="Calibri" w:cs="Calibri"/>
                <w:b/>
                <w:sz w:val="32"/>
                <w:szCs w:val="32"/>
              </w:rPr>
            </w:pPr>
            <w:r w:rsidRPr="008244B4">
              <w:rPr>
                <w:rFonts w:ascii="Calibri" w:hAnsi="Calibri" w:cs="Calibri"/>
                <w:b/>
                <w:sz w:val="32"/>
                <w:szCs w:val="32"/>
              </w:rPr>
              <w:t>Actor Action</w:t>
            </w:r>
          </w:p>
          <w:p w:rsidR="00E30A90" w:rsidRPr="008244B4" w:rsidRDefault="00E30A90" w:rsidP="00495647">
            <w:pPr>
              <w:rPr>
                <w:rFonts w:ascii="Calibri" w:hAnsi="Calibri" w:cs="Calibri"/>
                <w:sz w:val="32"/>
                <w:szCs w:val="32"/>
              </w:rPr>
            </w:pPr>
          </w:p>
        </w:tc>
        <w:tc>
          <w:tcPr>
            <w:tcW w:w="3384" w:type="dxa"/>
          </w:tcPr>
          <w:p w:rsidR="00E30A90" w:rsidRPr="008244B4" w:rsidRDefault="00E30A90" w:rsidP="00495647">
            <w:pPr>
              <w:rPr>
                <w:rFonts w:ascii="Calibri" w:hAnsi="Calibri" w:cs="Calibri"/>
                <w:sz w:val="32"/>
                <w:szCs w:val="32"/>
              </w:rPr>
            </w:pPr>
            <w:r w:rsidRPr="008244B4">
              <w:rPr>
                <w:rFonts w:ascii="Calibri" w:hAnsi="Calibri" w:cs="Calibri"/>
                <w:b/>
                <w:sz w:val="32"/>
                <w:szCs w:val="32"/>
              </w:rPr>
              <w:t>System Response</w:t>
            </w:r>
          </w:p>
          <w:p w:rsidR="00E30A90" w:rsidRPr="008244B4" w:rsidRDefault="00E30A90" w:rsidP="00495647">
            <w:pPr>
              <w:rPr>
                <w:rFonts w:ascii="Calibri" w:hAnsi="Calibri" w:cs="Calibri"/>
                <w:sz w:val="32"/>
                <w:szCs w:val="32"/>
              </w:rPr>
            </w:pPr>
          </w:p>
        </w:tc>
      </w:tr>
      <w:tr w:rsidR="00E30A90" w:rsidRPr="008244B4" w:rsidTr="00495647">
        <w:trPr>
          <w:trHeight w:val="602"/>
        </w:trPr>
        <w:tc>
          <w:tcPr>
            <w:tcW w:w="3838" w:type="dxa"/>
            <w:vMerge/>
          </w:tcPr>
          <w:p w:rsidR="00E30A90" w:rsidRPr="008244B4" w:rsidRDefault="00E30A90" w:rsidP="00495647">
            <w:pPr>
              <w:rPr>
                <w:rFonts w:ascii="Calibri" w:hAnsi="Calibri" w:cs="Calibri"/>
                <w:b/>
                <w:sz w:val="32"/>
                <w:szCs w:val="32"/>
              </w:rPr>
            </w:pPr>
          </w:p>
        </w:tc>
        <w:tc>
          <w:tcPr>
            <w:tcW w:w="3400" w:type="dxa"/>
            <w:gridSpan w:val="2"/>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1. </w:t>
            </w:r>
            <w:r w:rsidRPr="008244B4">
              <w:rPr>
                <w:rFonts w:ascii="Calibri" w:hAnsi="Calibri" w:cs="Calibri"/>
                <w:sz w:val="32"/>
                <w:szCs w:val="32"/>
              </w:rPr>
              <w:t>Actor</w:t>
            </w:r>
            <w:r w:rsidRPr="008244B4">
              <w:rPr>
                <w:rFonts w:ascii="Calibri" w:hAnsi="Calibri" w:cs="Calibri"/>
                <w:sz w:val="32"/>
                <w:szCs w:val="32"/>
                <w:lang w:val="vi-VN"/>
              </w:rPr>
              <w:t xml:space="preserve"> lễ tân</w:t>
            </w:r>
            <w:r w:rsidRPr="008244B4">
              <w:rPr>
                <w:rFonts w:ascii="Calibri" w:hAnsi="Calibri" w:cs="Calibri"/>
                <w:sz w:val="32"/>
                <w:szCs w:val="32"/>
              </w:rPr>
              <w:t xml:space="preserve"> tiến hành đăng nhập</w:t>
            </w:r>
            <w:r w:rsidRPr="008244B4">
              <w:rPr>
                <w:rFonts w:ascii="Calibri" w:hAnsi="Calibri" w:cs="Calibri"/>
                <w:sz w:val="32"/>
                <w:szCs w:val="32"/>
                <w:lang w:val="vi-VN"/>
              </w:rPr>
              <w:t xml:space="preserve"> </w:t>
            </w:r>
            <w:r w:rsidRPr="008244B4">
              <w:rPr>
                <w:rFonts w:ascii="Calibri" w:hAnsi="Calibri" w:cs="Calibri"/>
                <w:sz w:val="32"/>
                <w:szCs w:val="32"/>
              </w:rPr>
              <w:t xml:space="preserve">vào hệ thống </w:t>
            </w:r>
            <w:r w:rsidRPr="008244B4">
              <w:rPr>
                <w:rFonts w:ascii="Calibri" w:hAnsi="Calibri" w:cs="Calibri"/>
                <w:b/>
                <w:sz w:val="32"/>
                <w:szCs w:val="32"/>
              </w:rPr>
              <w:t>E1</w:t>
            </w:r>
            <w:r w:rsidRPr="008244B4">
              <w:rPr>
                <w:rFonts w:ascii="Calibri" w:hAnsi="Calibri" w:cs="Calibri"/>
                <w:sz w:val="32"/>
                <w:szCs w:val="32"/>
                <w:lang w:val="vi-VN"/>
              </w:rPr>
              <w:t xml:space="preserve">: </w:t>
            </w:r>
          </w:p>
          <w:p w:rsidR="00E30A90" w:rsidRPr="008244B4" w:rsidRDefault="00E30A90" w:rsidP="00495647">
            <w:pPr>
              <w:rPr>
                <w:rFonts w:ascii="Calibri" w:hAnsi="Calibri" w:cs="Calibri"/>
                <w:b/>
                <w:sz w:val="32"/>
                <w:szCs w:val="32"/>
                <w:lang w:val="vi-VN"/>
              </w:rPr>
            </w:pPr>
            <w:r w:rsidRPr="008244B4">
              <w:rPr>
                <w:rFonts w:ascii="Calibri" w:hAnsi="Calibri" w:cs="Calibri"/>
                <w:sz w:val="32"/>
                <w:szCs w:val="32"/>
                <w:lang w:val="vi-VN"/>
              </w:rPr>
              <w:t xml:space="preserve">  </w:t>
            </w:r>
          </w:p>
        </w:tc>
        <w:tc>
          <w:tcPr>
            <w:tcW w:w="3384" w:type="dxa"/>
          </w:tcPr>
          <w:p w:rsidR="00E30A90" w:rsidRPr="008244B4" w:rsidRDefault="00E30A90" w:rsidP="00495647">
            <w:pPr>
              <w:rPr>
                <w:rFonts w:ascii="Calibri" w:hAnsi="Calibri" w:cs="Calibri"/>
                <w:b/>
                <w:sz w:val="32"/>
                <w:szCs w:val="32"/>
                <w:lang w:val="vi-VN"/>
              </w:rPr>
            </w:pPr>
          </w:p>
          <w:p w:rsidR="00E30A90" w:rsidRPr="008244B4" w:rsidRDefault="00E30A90" w:rsidP="00495647">
            <w:pPr>
              <w:rPr>
                <w:rFonts w:ascii="Calibri" w:hAnsi="Calibri" w:cs="Calibri"/>
                <w:b/>
                <w:sz w:val="32"/>
                <w:szCs w:val="32"/>
                <w:lang w:val="vi-VN"/>
              </w:rPr>
            </w:pPr>
          </w:p>
          <w:p w:rsidR="00E30A90" w:rsidRPr="008244B4" w:rsidRDefault="00E30A90" w:rsidP="00495647">
            <w:pPr>
              <w:rPr>
                <w:rFonts w:ascii="Calibri" w:hAnsi="Calibri" w:cs="Calibri"/>
                <w:b/>
                <w:sz w:val="32"/>
                <w:szCs w:val="32"/>
                <w:lang w:val="vi-VN"/>
              </w:rPr>
            </w:pPr>
          </w:p>
          <w:p w:rsidR="00E30A90" w:rsidRPr="008244B4" w:rsidRDefault="00E30A90" w:rsidP="00495647">
            <w:pPr>
              <w:rPr>
                <w:rFonts w:ascii="Calibri" w:hAnsi="Calibri" w:cs="Calibri"/>
                <w:b/>
                <w:sz w:val="32"/>
                <w:szCs w:val="32"/>
                <w:lang w:val="vi-VN"/>
              </w:rPr>
            </w:pPr>
          </w:p>
        </w:tc>
      </w:tr>
      <w:tr w:rsidR="00E30A90" w:rsidRPr="008244B4" w:rsidTr="00495647">
        <w:trPr>
          <w:trHeight w:val="602"/>
        </w:trPr>
        <w:tc>
          <w:tcPr>
            <w:tcW w:w="3838" w:type="dxa"/>
            <w:vMerge/>
          </w:tcPr>
          <w:p w:rsidR="00E30A90" w:rsidRPr="008244B4" w:rsidRDefault="00E30A90" w:rsidP="00495647">
            <w:pPr>
              <w:rPr>
                <w:rFonts w:ascii="Calibri" w:hAnsi="Calibri" w:cs="Calibri"/>
                <w:b/>
                <w:sz w:val="32"/>
                <w:szCs w:val="32"/>
                <w:lang w:val="vi-VN"/>
              </w:rPr>
            </w:pPr>
          </w:p>
        </w:tc>
        <w:tc>
          <w:tcPr>
            <w:tcW w:w="3400" w:type="dxa"/>
            <w:gridSpan w:val="2"/>
          </w:tcPr>
          <w:p w:rsidR="00E30A90" w:rsidRPr="008244B4" w:rsidRDefault="00E30A90" w:rsidP="00495647">
            <w:pPr>
              <w:rPr>
                <w:rFonts w:ascii="Calibri" w:hAnsi="Calibri" w:cs="Calibri"/>
                <w:noProof/>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tc>
        <w:tc>
          <w:tcPr>
            <w:tcW w:w="3384" w:type="dxa"/>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lastRenderedPageBreak/>
              <w:t xml:space="preserve">2. Hệ thống sẽ hiển thị trang chủ cùng với </w:t>
            </w:r>
            <w:r w:rsidRPr="008244B4">
              <w:rPr>
                <w:rFonts w:ascii="Calibri" w:hAnsi="Calibri" w:cs="Calibri"/>
                <w:sz w:val="32"/>
                <w:szCs w:val="32"/>
                <w:lang w:val="vi-VN"/>
              </w:rPr>
              <w:lastRenderedPageBreak/>
              <w:t>những chức năng chính cho actor chọn.</w:t>
            </w: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E30A90" w:rsidP="00495647">
            <w:pPr>
              <w:rPr>
                <w:rFonts w:ascii="Calibri" w:hAnsi="Calibri" w:cs="Calibri"/>
                <w:b/>
                <w:sz w:val="32"/>
                <w:szCs w:val="32"/>
              </w:rPr>
            </w:pPr>
            <w:r w:rsidRPr="008244B4">
              <w:rPr>
                <w:rFonts w:ascii="Calibri" w:hAnsi="Calibri" w:cs="Calibri"/>
                <w:sz w:val="32"/>
                <w:szCs w:val="32"/>
                <w:lang w:val="vi-VN"/>
              </w:rPr>
              <w:t>3. U</w:t>
            </w:r>
            <w:r w:rsidRPr="008244B4">
              <w:rPr>
                <w:rFonts w:ascii="Calibri" w:hAnsi="Calibri" w:cs="Calibri"/>
                <w:sz w:val="32"/>
                <w:szCs w:val="32"/>
              </w:rPr>
              <w:t>se case bắt đầu khi actor ấn vào nút “Xem trạng thái phòng”</w:t>
            </w:r>
          </w:p>
        </w:tc>
        <w:tc>
          <w:tcPr>
            <w:tcW w:w="3392" w:type="dxa"/>
            <w:gridSpan w:val="2"/>
          </w:tcPr>
          <w:p w:rsidR="00E30A90" w:rsidRPr="008244B4" w:rsidRDefault="00E30A90" w:rsidP="00495647">
            <w:pPr>
              <w:rPr>
                <w:rFonts w:ascii="Calibri" w:hAnsi="Calibri" w:cs="Calibri"/>
                <w:b/>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E30A90" w:rsidP="00495647">
            <w:pPr>
              <w:rPr>
                <w:rFonts w:ascii="Calibri" w:hAnsi="Calibri" w:cs="Calibri"/>
                <w:b/>
                <w:sz w:val="32"/>
                <w:szCs w:val="32"/>
                <w:lang w:val="vi-VN"/>
              </w:rPr>
            </w:pPr>
          </w:p>
        </w:tc>
        <w:tc>
          <w:tcPr>
            <w:tcW w:w="3392" w:type="dxa"/>
            <w:gridSpan w:val="2"/>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4. Giao diện hiển thị trạng thái phòng theo màu như nhau:</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Đỏ: đang được sử dụng</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Xanh lá: còn trống</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Vàng: phòng sắp được trả</w:t>
            </w:r>
          </w:p>
          <w:p w:rsidR="00E30A90" w:rsidRPr="008244B4" w:rsidRDefault="00E30A90" w:rsidP="00495647">
            <w:pPr>
              <w:ind w:firstLine="132"/>
              <w:rPr>
                <w:rFonts w:ascii="Calibri" w:hAnsi="Calibri" w:cs="Calibri"/>
                <w:sz w:val="32"/>
                <w:szCs w:val="32"/>
                <w:lang w:val="vi-VN"/>
              </w:rPr>
            </w:pPr>
            <w:r w:rsidRPr="008244B4">
              <w:rPr>
                <w:rFonts w:ascii="Calibri" w:hAnsi="Calibri" w:cs="Calibri"/>
                <w:sz w:val="32"/>
                <w:szCs w:val="32"/>
                <w:lang w:val="vi-VN"/>
              </w:rPr>
              <w:t>+ Trắng: đang bảo trì</w:t>
            </w:r>
          </w:p>
          <w:p w:rsidR="00E30A90" w:rsidRPr="008244B4" w:rsidRDefault="00E30A90" w:rsidP="00495647">
            <w:pPr>
              <w:ind w:firstLine="132"/>
              <w:rPr>
                <w:rFonts w:ascii="Calibri" w:hAnsi="Calibri" w:cs="Calibri"/>
                <w:sz w:val="32"/>
                <w:szCs w:val="32"/>
                <w:lang w:val="vi-VN"/>
              </w:rPr>
            </w:pPr>
            <w:r w:rsidRPr="008244B4">
              <w:rPr>
                <w:rFonts w:ascii="Calibri" w:hAnsi="Calibri" w:cs="Calibri"/>
                <w:sz w:val="32"/>
                <w:szCs w:val="32"/>
                <w:lang w:val="vi-VN"/>
              </w:rPr>
              <w:t>Thông tin các phòng sẽ được hiển thị nếu actor click vào trạng thái của 1  phòng</w:t>
            </w:r>
          </w:p>
          <w:p w:rsidR="00E30A90" w:rsidRPr="008244B4" w:rsidRDefault="00E30A90" w:rsidP="00495647">
            <w:pPr>
              <w:ind w:firstLine="132"/>
              <w:rPr>
                <w:rFonts w:ascii="Calibri" w:hAnsi="Calibri" w:cs="Calibri"/>
                <w:sz w:val="32"/>
                <w:szCs w:val="32"/>
                <w:lang w:val="vi-VN"/>
              </w:rPr>
            </w:pPr>
          </w:p>
          <w:p w:rsidR="00E30A90" w:rsidRPr="008244B4" w:rsidRDefault="00E30A90" w:rsidP="00495647">
            <w:pPr>
              <w:rPr>
                <w:rFonts w:ascii="Calibri" w:hAnsi="Calibri" w:cs="Calibri"/>
                <w:b/>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E30A90" w:rsidP="00495647">
            <w:pPr>
              <w:rPr>
                <w:rFonts w:ascii="Calibri" w:hAnsi="Calibri" w:cs="Calibri"/>
                <w:b/>
                <w:sz w:val="32"/>
                <w:szCs w:val="32"/>
                <w:lang w:val="vi-VN"/>
              </w:rPr>
            </w:pPr>
            <w:r w:rsidRPr="008244B4">
              <w:rPr>
                <w:rFonts w:ascii="Calibri" w:hAnsi="Calibri" w:cs="Calibri"/>
                <w:sz w:val="32"/>
                <w:szCs w:val="32"/>
                <w:lang w:val="vi-VN"/>
              </w:rPr>
              <w:t>5. Actor Lễ tân nhấn nút chỉnh sửa trạng thái phòng</w:t>
            </w:r>
            <w:r w:rsidRPr="008244B4">
              <w:rPr>
                <w:rFonts w:ascii="Calibri" w:hAnsi="Calibri" w:cs="Calibri"/>
                <w:b/>
                <w:sz w:val="32"/>
                <w:szCs w:val="32"/>
                <w:lang w:val="vi-VN"/>
              </w:rPr>
              <w:t xml:space="preserve"> E2,E3, A1</w:t>
            </w:r>
          </w:p>
        </w:tc>
        <w:tc>
          <w:tcPr>
            <w:tcW w:w="3392" w:type="dxa"/>
            <w:gridSpan w:val="2"/>
          </w:tcPr>
          <w:p w:rsidR="00E30A90" w:rsidRPr="008244B4" w:rsidRDefault="00E30A90" w:rsidP="00495647">
            <w:pPr>
              <w:rPr>
                <w:rFonts w:ascii="Calibri" w:hAnsi="Calibri" w:cs="Calibri"/>
                <w:b/>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E30A90" w:rsidP="00495647">
            <w:pPr>
              <w:rPr>
                <w:rFonts w:ascii="Calibri" w:hAnsi="Calibri" w:cs="Calibri"/>
                <w:b/>
                <w:sz w:val="32"/>
                <w:szCs w:val="32"/>
                <w:lang w:val="vi-VN"/>
              </w:rPr>
            </w:pPr>
          </w:p>
        </w:tc>
        <w:tc>
          <w:tcPr>
            <w:tcW w:w="3392" w:type="dxa"/>
            <w:gridSpan w:val="2"/>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6. Trạng thái phòng sẽ thay đổi trên hệ thống </w:t>
            </w:r>
            <w:r w:rsidRPr="008244B4">
              <w:rPr>
                <w:rFonts w:ascii="Calibri" w:hAnsi="Calibri" w:cs="Calibri"/>
                <w:sz w:val="32"/>
                <w:szCs w:val="32"/>
                <w:lang w:val="vi-VN"/>
              </w:rPr>
              <w:lastRenderedPageBreak/>
              <w:t xml:space="preserve">theo yêu cầu của nhân viên lễ tân khi: </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+Khách đã đặt phòng: phòng đã được khách đặt trước (cam).</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Khách check-in: cần chọn phòng còn trống (xanh lá) và chuyển sang trạng thái đang được sử dụng (đỏ) .</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Khách chuẩn bị trả phòng (trước 30p) : nhân viên quản lí phòng cần báo với lễ tân chuyển  trạng thái phòng từ đang được sử dụng (đỏ) sang trạng thái phòng sắp được trả (vàng).</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 Khách thanh toán thành công: chuyển từ trạng thái phòng sắp được trả (vàng) về lại trạng thái còn trống (xanh lá).</w:t>
            </w: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 Đối với các phòng đang bảo trì thì sẽ có màu trắng, đối với trạng thái này thì lễ tân không thể thao tác cho đến khi phòng được bảo trì thành công và quản lý chuyển trạng thái thành </w:t>
            </w:r>
            <w:r w:rsidRPr="008244B4">
              <w:rPr>
                <w:rFonts w:ascii="Calibri" w:hAnsi="Calibri" w:cs="Calibri"/>
                <w:sz w:val="32"/>
                <w:szCs w:val="32"/>
                <w:lang w:val="vi-VN"/>
              </w:rPr>
              <w:lastRenderedPageBreak/>
              <w:t>phòng còn trống (xanh lá).</w:t>
            </w:r>
          </w:p>
          <w:p w:rsidR="00E30A90" w:rsidRPr="008244B4" w:rsidRDefault="00E30A90" w:rsidP="00495647">
            <w:pPr>
              <w:rPr>
                <w:rFonts w:ascii="Calibri" w:hAnsi="Calibri" w:cs="Calibri"/>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8244B4" w:rsidP="00495647">
            <w:pPr>
              <w:rPr>
                <w:rFonts w:ascii="Calibri" w:hAnsi="Calibri" w:cs="Calibri"/>
                <w:b/>
                <w:sz w:val="32"/>
                <w:szCs w:val="32"/>
                <w:lang w:val="vi-VN"/>
              </w:rPr>
            </w:pPr>
            <w:r>
              <w:rPr>
                <w:rFonts w:ascii="Calibri" w:hAnsi="Calibri" w:cs="Calibri"/>
                <w:sz w:val="32"/>
                <w:szCs w:val="32"/>
                <w:lang w:val="vi-VN"/>
              </w:rPr>
              <w:t>7</w:t>
            </w:r>
            <w:r w:rsidR="00E30A90" w:rsidRPr="008244B4">
              <w:rPr>
                <w:rFonts w:ascii="Calibri" w:hAnsi="Calibri" w:cs="Calibri"/>
                <w:sz w:val="32"/>
                <w:szCs w:val="32"/>
                <w:lang w:val="vi-VN"/>
              </w:rPr>
              <w:t>. Actor Lễ tân nhấn nút chỉnh sửa trạng thái phòng</w:t>
            </w:r>
            <w:r w:rsidR="00E30A90" w:rsidRPr="008244B4">
              <w:rPr>
                <w:rFonts w:ascii="Calibri" w:hAnsi="Calibri" w:cs="Calibri"/>
                <w:b/>
                <w:sz w:val="32"/>
                <w:szCs w:val="32"/>
                <w:lang w:val="vi-VN"/>
              </w:rPr>
              <w:t xml:space="preserve"> E2,E3, A1</w:t>
            </w:r>
          </w:p>
        </w:tc>
        <w:tc>
          <w:tcPr>
            <w:tcW w:w="3392" w:type="dxa"/>
            <w:gridSpan w:val="2"/>
          </w:tcPr>
          <w:p w:rsidR="00E30A90" w:rsidRPr="008244B4" w:rsidRDefault="00E30A90" w:rsidP="00495647">
            <w:pPr>
              <w:rPr>
                <w:rFonts w:ascii="Calibri" w:hAnsi="Calibri" w:cs="Calibri"/>
                <w:sz w:val="32"/>
                <w:szCs w:val="32"/>
                <w:lang w:val="vi-VN"/>
              </w:rPr>
            </w:pPr>
          </w:p>
        </w:tc>
      </w:tr>
      <w:tr w:rsidR="00E30A90" w:rsidRPr="008244B4" w:rsidTr="00495647">
        <w:trPr>
          <w:trHeight w:val="782"/>
        </w:trPr>
        <w:tc>
          <w:tcPr>
            <w:tcW w:w="3838" w:type="dxa"/>
            <w:vMerge/>
          </w:tcPr>
          <w:p w:rsidR="00E30A90" w:rsidRPr="008244B4" w:rsidRDefault="00E30A90" w:rsidP="00495647">
            <w:pPr>
              <w:rPr>
                <w:rFonts w:ascii="Calibri" w:hAnsi="Calibri" w:cs="Calibri"/>
                <w:b/>
                <w:sz w:val="32"/>
                <w:szCs w:val="32"/>
                <w:lang w:val="vi-VN"/>
              </w:rPr>
            </w:pPr>
          </w:p>
        </w:tc>
        <w:tc>
          <w:tcPr>
            <w:tcW w:w="3392" w:type="dxa"/>
          </w:tcPr>
          <w:p w:rsidR="00E30A90" w:rsidRPr="008244B4" w:rsidRDefault="00E30A90" w:rsidP="00495647">
            <w:pPr>
              <w:rPr>
                <w:rFonts w:ascii="Calibri" w:hAnsi="Calibri" w:cs="Calibri"/>
                <w:sz w:val="32"/>
                <w:szCs w:val="32"/>
                <w:lang w:val="vi-VN"/>
              </w:rPr>
            </w:pPr>
          </w:p>
        </w:tc>
        <w:tc>
          <w:tcPr>
            <w:tcW w:w="3392" w:type="dxa"/>
            <w:gridSpan w:val="2"/>
          </w:tcPr>
          <w:p w:rsidR="00E30A90" w:rsidRPr="008244B4" w:rsidRDefault="008244B4" w:rsidP="00495647">
            <w:pPr>
              <w:rPr>
                <w:rFonts w:ascii="Calibri" w:hAnsi="Calibri" w:cs="Calibri"/>
                <w:sz w:val="32"/>
                <w:szCs w:val="32"/>
                <w:lang w:val="vi-VN"/>
              </w:rPr>
            </w:pPr>
            <w:r>
              <w:rPr>
                <w:rFonts w:ascii="Calibri" w:hAnsi="Calibri" w:cs="Calibri"/>
                <w:sz w:val="32"/>
                <w:szCs w:val="32"/>
                <w:lang w:val="vi-VN"/>
              </w:rPr>
              <w:t>8</w:t>
            </w:r>
            <w:bookmarkStart w:id="0" w:name="_GoBack"/>
            <w:bookmarkEnd w:id="0"/>
            <w:r w:rsidR="00E30A90" w:rsidRPr="008244B4">
              <w:rPr>
                <w:rFonts w:ascii="Calibri" w:hAnsi="Calibri" w:cs="Calibri"/>
                <w:sz w:val="32"/>
                <w:szCs w:val="32"/>
                <w:lang w:val="vi-VN"/>
              </w:rPr>
              <w:t>. Hệ thống sẽ cập nhật trạng thái phòng vào database và xác nhận actor rằng trạng thái phòng đã được cập nhật. Kết thúc use case</w:t>
            </w:r>
          </w:p>
        </w:tc>
      </w:tr>
      <w:tr w:rsidR="00E30A90" w:rsidRPr="008244B4" w:rsidTr="00495647">
        <w:trPr>
          <w:trHeight w:val="458"/>
        </w:trPr>
        <w:tc>
          <w:tcPr>
            <w:tcW w:w="3838" w:type="dxa"/>
          </w:tcPr>
          <w:p w:rsidR="00E30A90" w:rsidRPr="008244B4" w:rsidRDefault="00E30A90" w:rsidP="00495647">
            <w:pPr>
              <w:rPr>
                <w:rFonts w:ascii="Calibri" w:hAnsi="Calibri" w:cs="Calibri"/>
                <w:b/>
                <w:sz w:val="32"/>
                <w:szCs w:val="32"/>
                <w:lang w:val="vi-VN"/>
              </w:rPr>
            </w:pPr>
            <w:r w:rsidRPr="008244B4">
              <w:rPr>
                <w:rFonts w:ascii="Calibri" w:hAnsi="Calibri" w:cs="Calibri"/>
                <w:b/>
                <w:sz w:val="32"/>
                <w:szCs w:val="32"/>
              </w:rPr>
              <w:t>Alternative Paths:</w:t>
            </w:r>
          </w:p>
        </w:tc>
        <w:tc>
          <w:tcPr>
            <w:tcW w:w="6784" w:type="dxa"/>
            <w:gridSpan w:val="3"/>
          </w:tcPr>
          <w:p w:rsidR="00E30A90" w:rsidRPr="008244B4" w:rsidRDefault="00E30A90" w:rsidP="00495647">
            <w:pPr>
              <w:rPr>
                <w:rFonts w:ascii="Calibri" w:hAnsi="Calibri" w:cs="Calibri"/>
                <w:sz w:val="32"/>
                <w:szCs w:val="32"/>
              </w:rPr>
            </w:pPr>
            <w:r w:rsidRPr="008244B4">
              <w:rPr>
                <w:rFonts w:ascii="Calibri" w:hAnsi="Calibri" w:cs="Calibri"/>
                <w:b/>
                <w:sz w:val="32"/>
                <w:szCs w:val="32"/>
                <w:lang w:val="vi-VN"/>
              </w:rPr>
              <w:t xml:space="preserve">A1. </w:t>
            </w:r>
            <w:r w:rsidRPr="008244B4">
              <w:rPr>
                <w:rFonts w:ascii="Calibri" w:hAnsi="Calibri" w:cs="Calibri"/>
                <w:sz w:val="32"/>
                <w:szCs w:val="32"/>
                <w:lang w:val="vi-VN"/>
              </w:rPr>
              <w:t xml:space="preserve">Actor có thể ấn nút “Huỷ” để trả về tạng thái phòng trước khi được chỉnh sửa. </w:t>
            </w:r>
            <w:r w:rsidRPr="008244B4">
              <w:rPr>
                <w:rFonts w:ascii="Calibri" w:hAnsi="Calibri" w:cs="Calibri"/>
                <w:sz w:val="32"/>
                <w:szCs w:val="32"/>
              </w:rPr>
              <w:t xml:space="preserve">Trở về bước 6 của </w:t>
            </w:r>
            <w:r w:rsidRPr="008244B4">
              <w:rPr>
                <w:rFonts w:ascii="Calibri" w:hAnsi="Calibri" w:cs="Calibri"/>
                <w:b/>
                <w:sz w:val="32"/>
                <w:szCs w:val="32"/>
              </w:rPr>
              <w:t>Basic Course of Events.</w:t>
            </w:r>
          </w:p>
          <w:p w:rsidR="00E30A90" w:rsidRPr="008244B4" w:rsidRDefault="00E30A90" w:rsidP="00495647">
            <w:pPr>
              <w:rPr>
                <w:rFonts w:ascii="Calibri" w:hAnsi="Calibri" w:cs="Calibri"/>
                <w:b/>
                <w:sz w:val="32"/>
                <w:szCs w:val="32"/>
                <w:lang w:val="vi-VN"/>
              </w:rPr>
            </w:pPr>
          </w:p>
        </w:tc>
      </w:tr>
      <w:tr w:rsidR="00E30A90" w:rsidRPr="008244B4" w:rsidTr="00495647">
        <w:trPr>
          <w:trHeight w:val="710"/>
        </w:trPr>
        <w:tc>
          <w:tcPr>
            <w:tcW w:w="3838" w:type="dxa"/>
          </w:tcPr>
          <w:p w:rsidR="00E30A90" w:rsidRPr="008244B4" w:rsidRDefault="00E30A90" w:rsidP="00495647">
            <w:pPr>
              <w:rPr>
                <w:rFonts w:ascii="Calibri" w:hAnsi="Calibri" w:cs="Calibri"/>
                <w:b/>
                <w:sz w:val="32"/>
                <w:szCs w:val="32"/>
                <w:lang w:val="vi-VN"/>
              </w:rPr>
            </w:pPr>
            <w:r w:rsidRPr="008244B4">
              <w:rPr>
                <w:rFonts w:ascii="Calibri" w:hAnsi="Calibri" w:cs="Calibri"/>
                <w:b/>
                <w:sz w:val="32"/>
                <w:szCs w:val="32"/>
                <w:lang w:val="vi-VN"/>
              </w:rPr>
              <w:t>Exception Paths:</w:t>
            </w:r>
          </w:p>
        </w:tc>
        <w:tc>
          <w:tcPr>
            <w:tcW w:w="6784" w:type="dxa"/>
            <w:gridSpan w:val="3"/>
          </w:tcPr>
          <w:p w:rsidR="008244B4" w:rsidRPr="002C49B5" w:rsidRDefault="008244B4" w:rsidP="008244B4">
            <w:pPr>
              <w:rPr>
                <w:sz w:val="32"/>
                <w:szCs w:val="32"/>
                <w:lang w:val="vi-VN"/>
              </w:rPr>
            </w:pPr>
            <w:r w:rsidRPr="002C49B5">
              <w:rPr>
                <w:b/>
                <w:sz w:val="32"/>
                <w:szCs w:val="32"/>
                <w:lang w:val="vi-VN"/>
              </w:rPr>
              <w:t>E1.</w:t>
            </w:r>
            <w:r w:rsidRPr="002C49B5">
              <w:rPr>
                <w:sz w:val="32"/>
                <w:szCs w:val="32"/>
                <w:lang w:val="vi-VN"/>
              </w:rPr>
              <w:t xml:space="preserve"> Nếu Hệ thống không hiển thị giao diện trạng thái phòng (thông tin phòng) thì hệ thống sẽ trả về lễ tân thông báo “Không thể thực hiện” và actor trở về bước 2 của </w:t>
            </w:r>
            <w:r w:rsidRPr="002C49B5">
              <w:rPr>
                <w:b/>
                <w:sz w:val="32"/>
                <w:szCs w:val="32"/>
                <w:lang w:val="vi-VN"/>
              </w:rPr>
              <w:t>Basic Course of Events.</w:t>
            </w:r>
          </w:p>
          <w:p w:rsidR="008244B4" w:rsidRPr="002C49B5" w:rsidRDefault="008244B4" w:rsidP="008244B4">
            <w:pPr>
              <w:rPr>
                <w:sz w:val="32"/>
                <w:szCs w:val="32"/>
                <w:lang w:val="vi-VN"/>
              </w:rPr>
            </w:pPr>
          </w:p>
          <w:p w:rsidR="008244B4" w:rsidRPr="002C49B5" w:rsidRDefault="008244B4" w:rsidP="008244B4">
            <w:pPr>
              <w:rPr>
                <w:sz w:val="32"/>
                <w:szCs w:val="32"/>
                <w:lang w:val="vi-VN"/>
              </w:rPr>
            </w:pPr>
            <w:r w:rsidRPr="002C49B5">
              <w:rPr>
                <w:b/>
                <w:sz w:val="32"/>
                <w:szCs w:val="32"/>
                <w:lang w:val="vi-VN"/>
              </w:rPr>
              <w:t xml:space="preserve">E2. </w:t>
            </w:r>
            <w:r w:rsidRPr="002C49B5">
              <w:rPr>
                <w:sz w:val="32"/>
                <w:szCs w:val="32"/>
                <w:lang w:val="vi-VN"/>
              </w:rPr>
              <w:t>Lễ tân thay đổi trạng thái phòng từ đang bảo trì thành các trạng thái khác (ngoài trạng thái phòng còn trống) và khi bấm nút “Lưu” hệ thống sẽ thông báo lỗi “không thể thực hiện” và actor trả về bướ</w:t>
            </w:r>
            <w:r>
              <w:rPr>
                <w:sz w:val="32"/>
                <w:szCs w:val="32"/>
                <w:lang w:val="vi-VN"/>
              </w:rPr>
              <w:t>c 4</w:t>
            </w:r>
            <w:r w:rsidRPr="002C49B5">
              <w:rPr>
                <w:sz w:val="32"/>
                <w:szCs w:val="32"/>
                <w:lang w:val="vi-VN"/>
              </w:rPr>
              <w:t xml:space="preserve"> của </w:t>
            </w:r>
            <w:r w:rsidRPr="002C49B5">
              <w:rPr>
                <w:b/>
                <w:sz w:val="32"/>
                <w:szCs w:val="32"/>
                <w:lang w:val="vi-VN"/>
              </w:rPr>
              <w:t>Basic Course of Events</w:t>
            </w:r>
            <w:r w:rsidRPr="002C49B5">
              <w:rPr>
                <w:sz w:val="32"/>
                <w:szCs w:val="32"/>
                <w:lang w:val="vi-VN"/>
              </w:rPr>
              <w:t>.</w:t>
            </w:r>
          </w:p>
          <w:p w:rsidR="008244B4" w:rsidRPr="002C49B5" w:rsidRDefault="008244B4" w:rsidP="008244B4">
            <w:pPr>
              <w:rPr>
                <w:sz w:val="32"/>
                <w:szCs w:val="32"/>
                <w:lang w:val="vi-VN"/>
              </w:rPr>
            </w:pPr>
          </w:p>
          <w:p w:rsidR="00E30A90" w:rsidRPr="008244B4" w:rsidRDefault="008244B4" w:rsidP="008244B4">
            <w:pPr>
              <w:rPr>
                <w:rFonts w:ascii="Calibri" w:hAnsi="Calibri" w:cs="Calibri"/>
                <w:sz w:val="32"/>
                <w:szCs w:val="32"/>
                <w:lang w:val="vi-VN"/>
              </w:rPr>
            </w:pPr>
            <w:r w:rsidRPr="002C49B5">
              <w:rPr>
                <w:b/>
                <w:sz w:val="32"/>
                <w:szCs w:val="32"/>
                <w:lang w:val="vi-VN"/>
              </w:rPr>
              <w:t xml:space="preserve">E3. </w:t>
            </w:r>
            <w:r w:rsidRPr="002C49B5">
              <w:rPr>
                <w:sz w:val="32"/>
                <w:szCs w:val="32"/>
                <w:lang w:val="vi-VN"/>
              </w:rPr>
              <w:t xml:space="preserve">Lễ tân thanh toán cho khách khi trạng thái phòng là đang </w:t>
            </w:r>
            <w:r w:rsidRPr="002C49B5">
              <w:rPr>
                <w:b/>
                <w:sz w:val="32"/>
                <w:szCs w:val="32"/>
                <w:lang w:val="vi-VN"/>
              </w:rPr>
              <w:t>được sử dụng</w:t>
            </w:r>
            <w:r w:rsidRPr="002C49B5">
              <w:rPr>
                <w:sz w:val="32"/>
                <w:szCs w:val="32"/>
                <w:lang w:val="vi-VN"/>
              </w:rPr>
              <w:t xml:space="preserve"> thì hệ thống báo lỗi “phòng đang được sử dụng, không thể thanh toán”, và actor trả về bước 4 của basic flow</w:t>
            </w:r>
          </w:p>
        </w:tc>
      </w:tr>
      <w:tr w:rsidR="00E30A90" w:rsidRPr="008244B4" w:rsidTr="00495647">
        <w:tc>
          <w:tcPr>
            <w:tcW w:w="3838" w:type="dxa"/>
          </w:tcPr>
          <w:p w:rsidR="00E30A90" w:rsidRPr="008244B4" w:rsidRDefault="00E30A90" w:rsidP="00495647">
            <w:pPr>
              <w:rPr>
                <w:rFonts w:ascii="Calibri" w:hAnsi="Calibri" w:cs="Calibri"/>
                <w:b/>
                <w:sz w:val="32"/>
                <w:szCs w:val="32"/>
                <w:lang w:val="vi-VN"/>
              </w:rPr>
            </w:pPr>
            <w:r w:rsidRPr="008244B4">
              <w:rPr>
                <w:rFonts w:ascii="Calibri" w:hAnsi="Calibri" w:cs="Calibri"/>
                <w:b/>
                <w:sz w:val="32"/>
                <w:szCs w:val="32"/>
                <w:lang w:val="vi-VN"/>
              </w:rPr>
              <w:t>Extension Points: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b/>
                <w:sz w:val="32"/>
                <w:szCs w:val="32"/>
                <w:lang w:val="vi-VN"/>
              </w:rPr>
              <w:t>Không có</w:t>
            </w:r>
          </w:p>
        </w:tc>
      </w:tr>
      <w:tr w:rsidR="00E30A90" w:rsidRPr="008244B4" w:rsidTr="00495647">
        <w:trPr>
          <w:trHeight w:val="332"/>
        </w:trPr>
        <w:tc>
          <w:tcPr>
            <w:tcW w:w="3838" w:type="dxa"/>
          </w:tcPr>
          <w:p w:rsidR="00E30A90" w:rsidRPr="008244B4" w:rsidRDefault="00E30A90" w:rsidP="00495647">
            <w:pPr>
              <w:rPr>
                <w:rFonts w:ascii="Calibri" w:hAnsi="Calibri" w:cs="Calibri"/>
                <w:b/>
                <w:sz w:val="32"/>
                <w:szCs w:val="32"/>
                <w:lang w:val="vi-VN"/>
              </w:rPr>
            </w:pPr>
            <w:r w:rsidRPr="008244B4">
              <w:rPr>
                <w:rFonts w:ascii="Calibri" w:hAnsi="Calibri" w:cs="Calibri"/>
                <w:b/>
                <w:sz w:val="32"/>
                <w:szCs w:val="32"/>
                <w:lang w:val="vi-VN"/>
              </w:rPr>
              <w:lastRenderedPageBreak/>
              <w:t>Triggers:</w:t>
            </w:r>
          </w:p>
        </w:tc>
        <w:tc>
          <w:tcPr>
            <w:tcW w:w="6784" w:type="dxa"/>
            <w:gridSpan w:val="3"/>
          </w:tcPr>
          <w:p w:rsidR="00E30A90" w:rsidRPr="008244B4" w:rsidRDefault="00E30A90" w:rsidP="00495647">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nhấn nút đặt phòng, phòng sẽ chuyển trạng thái từ "đã đặt trước" (cam) sang trạng thái "đang được sử dụng" (đỏ). </w:t>
            </w:r>
          </w:p>
          <w:p w:rsidR="00E30A90" w:rsidRPr="008244B4" w:rsidRDefault="00E30A90" w:rsidP="00495647">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hủy phòng, phòng sẽ chuyển trạng thái từ " đã đặt trước" (cam) sang trạng thái "còn trống" (xanh lá). </w:t>
            </w:r>
          </w:p>
          <w:p w:rsidR="00E30A90" w:rsidRPr="008244B4" w:rsidRDefault="00E30A90" w:rsidP="00495647">
            <w:pPr>
              <w:rPr>
                <w:rFonts w:ascii="Calibri" w:hAnsi="Calibri" w:cs="Calibri"/>
                <w:color w:val="202124"/>
                <w:sz w:val="32"/>
                <w:szCs w:val="32"/>
                <w:shd w:val="clear" w:color="auto" w:fill="FFFFFF"/>
                <w:lang w:val="vi-VN"/>
              </w:rPr>
            </w:pPr>
            <w:r w:rsidRPr="008244B4">
              <w:rPr>
                <w:rFonts w:ascii="Calibri" w:hAnsi="Calibri" w:cs="Calibri"/>
                <w:color w:val="202124"/>
                <w:sz w:val="32"/>
                <w:szCs w:val="32"/>
                <w:shd w:val="clear" w:color="auto" w:fill="FFFFFF"/>
                <w:lang w:val="vi-VN"/>
              </w:rPr>
              <w:t xml:space="preserve">- Khi lễ tân nhất nút nhận phòng, phòng sẽ chuyển trạng thái từ "còn trống" (xanh lá) sang trạng thái "đang được sử dụng" (đỏ). </w:t>
            </w:r>
          </w:p>
          <w:p w:rsidR="00E30A90" w:rsidRPr="008244B4" w:rsidRDefault="00E30A90" w:rsidP="00495647">
            <w:pPr>
              <w:rPr>
                <w:rFonts w:ascii="Calibri" w:hAnsi="Calibri" w:cs="Calibri"/>
                <w:sz w:val="32"/>
                <w:szCs w:val="32"/>
                <w:lang w:val="vi-VN"/>
              </w:rPr>
            </w:pPr>
            <w:r w:rsidRPr="008244B4">
              <w:rPr>
                <w:rFonts w:ascii="Calibri" w:hAnsi="Calibri" w:cs="Calibri"/>
                <w:color w:val="202124"/>
                <w:sz w:val="32"/>
                <w:szCs w:val="32"/>
                <w:shd w:val="clear" w:color="auto" w:fill="FFFFFF"/>
                <w:lang w:val="vi-VN"/>
              </w:rPr>
              <w:t>- Khi lễ tân nhấn nút "chuyển phòng", phòng cần chuyển sẽ cập nhật trạng thái phòng "còn trống" (xanh lá), còn phòng mới sẽ cập nhật</w:t>
            </w:r>
          </w:p>
        </w:tc>
      </w:tr>
      <w:tr w:rsidR="00E30A90" w:rsidRPr="008244B4" w:rsidTr="00495647">
        <w:tc>
          <w:tcPr>
            <w:tcW w:w="3838" w:type="dxa"/>
          </w:tcPr>
          <w:p w:rsidR="00E30A90" w:rsidRPr="008244B4" w:rsidRDefault="00E30A90" w:rsidP="00495647">
            <w:pPr>
              <w:rPr>
                <w:rFonts w:ascii="Calibri" w:hAnsi="Calibri" w:cs="Calibri"/>
                <w:b/>
                <w:sz w:val="32"/>
                <w:szCs w:val="32"/>
                <w:lang w:val="vi-VN"/>
              </w:rPr>
            </w:pPr>
            <w:r w:rsidRPr="008244B4">
              <w:rPr>
                <w:rFonts w:ascii="Calibri" w:hAnsi="Calibri" w:cs="Calibri"/>
                <w:b/>
                <w:sz w:val="32"/>
                <w:szCs w:val="32"/>
                <w:lang w:val="vi-VN"/>
              </w:rPr>
              <w:t>Assumptions: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 xml:space="preserve">Khi khách hàng đặt phòng trước và lễ tân nhập thông tin khách hàng đầy đủ vào hệ thống và nhấn nút Đặt phòng </w:t>
            </w: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Khi phòng được đặt mà khách hàng không nhận thì lễ tân nhấn vào nút Huỷ phòng.</w:t>
            </w: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Khi khách hàng đặt phòng tại quầy và lễ tân nhập đầy đủ thông tin vào hệ thống và nhấn nút Nhận phòng</w:t>
            </w: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Khi khách hàng muốn đổi phòng trong quá trình thuê phòng</w:t>
            </w:r>
          </w:p>
          <w:p w:rsidR="00E30A90" w:rsidRPr="008244B4" w:rsidRDefault="00E30A90" w:rsidP="00495647">
            <w:pPr>
              <w:rPr>
                <w:rFonts w:ascii="Calibri" w:hAnsi="Calibri" w:cs="Calibri"/>
                <w:sz w:val="32"/>
                <w:szCs w:val="32"/>
                <w:lang w:val="vi-VN"/>
              </w:rPr>
            </w:pPr>
          </w:p>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Khi khách hàng thanh toán thành công thì trạng thái phòng sắp được trả tự động chuyển về trạng thái phòng còn trống</w:t>
            </w:r>
          </w:p>
          <w:p w:rsidR="00E30A90" w:rsidRPr="008244B4" w:rsidRDefault="00E30A90" w:rsidP="00495647">
            <w:pPr>
              <w:rPr>
                <w:rFonts w:ascii="Calibri" w:hAnsi="Calibri" w:cs="Calibri"/>
                <w:sz w:val="32"/>
                <w:szCs w:val="32"/>
                <w:lang w:val="vi-VN"/>
              </w:rPr>
            </w:pP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Preconditions: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None</w:t>
            </w:r>
          </w:p>
          <w:p w:rsidR="00E30A90" w:rsidRPr="008244B4" w:rsidRDefault="00E30A90" w:rsidP="00495647">
            <w:pPr>
              <w:rPr>
                <w:rFonts w:ascii="Calibri" w:hAnsi="Calibri" w:cs="Calibri"/>
                <w:sz w:val="32"/>
                <w:szCs w:val="32"/>
              </w:rPr>
            </w:pP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lastRenderedPageBreak/>
              <w:t>Post Conditions:</w:t>
            </w:r>
          </w:p>
        </w:tc>
        <w:tc>
          <w:tcPr>
            <w:tcW w:w="6784" w:type="dxa"/>
            <w:gridSpan w:val="3"/>
          </w:tcPr>
          <w:p w:rsidR="00E30A90" w:rsidRPr="008244B4" w:rsidRDefault="008244B4" w:rsidP="00495647">
            <w:pPr>
              <w:rPr>
                <w:rFonts w:ascii="Calibri" w:hAnsi="Calibri" w:cs="Calibri"/>
                <w:sz w:val="32"/>
                <w:szCs w:val="32"/>
              </w:rPr>
            </w:pPr>
            <w:r>
              <w:rPr>
                <w:rFonts w:ascii="Calibri" w:hAnsi="Calibri" w:cs="Calibri"/>
                <w:sz w:val="32"/>
                <w:szCs w:val="32"/>
              </w:rPr>
              <w:t>Bảng trạng thái phòng sẽ được cập nhật vào hệ thống.</w:t>
            </w:r>
          </w:p>
        </w:tc>
      </w:tr>
      <w:tr w:rsidR="00E30A90" w:rsidRPr="008244B4" w:rsidTr="00495647">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Reference: Business Rules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none</w:t>
            </w:r>
          </w:p>
        </w:tc>
      </w:tr>
      <w:tr w:rsidR="00E30A90" w:rsidRPr="008244B4" w:rsidTr="00495647">
        <w:trPr>
          <w:trHeight w:val="260"/>
        </w:trPr>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Author(s):</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Tới, Phú, Thắng, Duy, Trường</w:t>
            </w:r>
          </w:p>
          <w:p w:rsidR="00E30A90" w:rsidRPr="008244B4" w:rsidRDefault="00E30A90" w:rsidP="00495647">
            <w:pPr>
              <w:rPr>
                <w:rFonts w:ascii="Calibri" w:hAnsi="Calibri" w:cs="Calibri"/>
                <w:sz w:val="32"/>
                <w:szCs w:val="32"/>
              </w:rPr>
            </w:pPr>
          </w:p>
        </w:tc>
      </w:tr>
      <w:tr w:rsidR="00E30A90" w:rsidRPr="008244B4" w:rsidTr="00495647">
        <w:trPr>
          <w:trHeight w:val="197"/>
        </w:trPr>
        <w:tc>
          <w:tcPr>
            <w:tcW w:w="3838" w:type="dxa"/>
          </w:tcPr>
          <w:p w:rsidR="00E30A90" w:rsidRPr="008244B4" w:rsidRDefault="00E30A90" w:rsidP="00495647">
            <w:pPr>
              <w:rPr>
                <w:rFonts w:ascii="Calibri" w:hAnsi="Calibri" w:cs="Calibri"/>
                <w:b/>
                <w:sz w:val="32"/>
                <w:szCs w:val="32"/>
              </w:rPr>
            </w:pPr>
            <w:r w:rsidRPr="008244B4">
              <w:rPr>
                <w:rFonts w:ascii="Calibri" w:hAnsi="Calibri" w:cs="Calibri"/>
                <w:b/>
                <w:sz w:val="32"/>
                <w:szCs w:val="32"/>
              </w:rPr>
              <w:t>Date:</w:t>
            </w:r>
          </w:p>
        </w:tc>
        <w:tc>
          <w:tcPr>
            <w:tcW w:w="6784" w:type="dxa"/>
            <w:gridSpan w:val="3"/>
          </w:tcPr>
          <w:p w:rsidR="00E30A90" w:rsidRPr="008244B4" w:rsidRDefault="00E30A90" w:rsidP="00495647">
            <w:pPr>
              <w:rPr>
                <w:rFonts w:ascii="Calibri" w:hAnsi="Calibri" w:cs="Calibri"/>
                <w:sz w:val="32"/>
                <w:szCs w:val="32"/>
                <w:lang w:val="vi-VN"/>
              </w:rPr>
            </w:pPr>
            <w:r w:rsidRPr="008244B4">
              <w:rPr>
                <w:rFonts w:ascii="Calibri" w:hAnsi="Calibri" w:cs="Calibri"/>
                <w:sz w:val="32"/>
                <w:szCs w:val="32"/>
                <w:lang w:val="vi-VN"/>
              </w:rPr>
              <w:t>29/10/2020</w:t>
            </w:r>
          </w:p>
          <w:p w:rsidR="00E30A90" w:rsidRPr="008244B4" w:rsidRDefault="00E30A90" w:rsidP="00495647">
            <w:pPr>
              <w:rPr>
                <w:rFonts w:ascii="Calibri" w:hAnsi="Calibri" w:cs="Calibri"/>
                <w:sz w:val="32"/>
                <w:szCs w:val="32"/>
              </w:rPr>
            </w:pPr>
          </w:p>
        </w:tc>
      </w:tr>
    </w:tbl>
    <w:p w:rsidR="00E30A90" w:rsidRDefault="00E30A90" w:rsidP="00D54018"/>
    <w:p w:rsidR="00E30A90" w:rsidRDefault="00E30A90" w:rsidP="00D54018"/>
    <w:p w:rsidR="00E30A90" w:rsidRDefault="00E30A90" w:rsidP="00D54018"/>
    <w:p w:rsidR="00E30A90" w:rsidRDefault="00E30A90" w:rsidP="00D54018"/>
    <w:p w:rsidR="00E30A90" w:rsidRDefault="00E30A90" w:rsidP="00D54018"/>
    <w:p w:rsidR="00E30A90" w:rsidRDefault="00E30A90" w:rsidP="00D54018"/>
    <w:p w:rsidR="00E30A90" w:rsidRDefault="00E30A90"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tbl>
      <w:tblPr>
        <w:tblStyle w:val="TableGrid"/>
        <w:tblpPr w:leftFromText="180" w:rightFromText="180" w:vertAnchor="page" w:horzAnchor="page" w:tblpX="2221" w:tblpY="3161"/>
        <w:tblW w:w="0" w:type="auto"/>
        <w:tblLayout w:type="fixed"/>
        <w:tblLook w:val="04A0" w:firstRow="1" w:lastRow="0" w:firstColumn="1" w:lastColumn="0" w:noHBand="0" w:noVBand="1"/>
      </w:tblPr>
      <w:tblGrid>
        <w:gridCol w:w="3390"/>
        <w:gridCol w:w="3207"/>
        <w:gridCol w:w="2753"/>
      </w:tblGrid>
      <w:tr w:rsidR="00E30A90" w:rsidRPr="009F690A" w:rsidTr="00E30A90">
        <w:trPr>
          <w:trHeight w:val="388"/>
        </w:trPr>
        <w:tc>
          <w:tcPr>
            <w:tcW w:w="3390"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lastRenderedPageBreak/>
              <w:t>Use case number:</w:t>
            </w:r>
            <w:r w:rsidRPr="009F690A">
              <w:rPr>
                <w:rFonts w:ascii="Times New Roman" w:hAnsi="Times New Roman" w:cs="Times New Roman"/>
                <w:sz w:val="32"/>
                <w:szCs w:val="32"/>
                <w:lang w:val="vi-VN"/>
              </w:rPr>
              <w:t xml:space="preserve"> </w:t>
            </w:r>
          </w:p>
        </w:tc>
        <w:tc>
          <w:tcPr>
            <w:tcW w:w="5960" w:type="dxa"/>
            <w:gridSpan w:val="2"/>
          </w:tcPr>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10</w:t>
            </w:r>
          </w:p>
        </w:tc>
      </w:tr>
      <w:tr w:rsidR="00E30A90" w:rsidRPr="009F690A" w:rsidTr="00E30A90">
        <w:trPr>
          <w:trHeight w:val="388"/>
        </w:trPr>
        <w:tc>
          <w:tcPr>
            <w:tcW w:w="3390"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Use case name:</w:t>
            </w:r>
            <w:r w:rsidRPr="009F690A">
              <w:rPr>
                <w:rFonts w:ascii="Times New Roman" w:hAnsi="Times New Roman" w:cs="Times New Roman"/>
                <w:sz w:val="32"/>
                <w:szCs w:val="32"/>
                <w:lang w:val="vi-VN"/>
              </w:rPr>
              <w:t xml:space="preserve"> </w:t>
            </w:r>
          </w:p>
        </w:tc>
        <w:tc>
          <w:tcPr>
            <w:tcW w:w="5960" w:type="dxa"/>
            <w:gridSpan w:val="2"/>
          </w:tcPr>
          <w:p w:rsidR="00E30A90" w:rsidRPr="009F690A" w:rsidRDefault="00E30A90" w:rsidP="00E30A90">
            <w:pPr>
              <w:rPr>
                <w:rFonts w:ascii="Times New Roman" w:hAnsi="Times New Roman" w:cs="Times New Roman"/>
                <w:b/>
                <w:bCs/>
                <w:sz w:val="32"/>
                <w:szCs w:val="32"/>
              </w:rPr>
            </w:pPr>
            <w:r>
              <w:rPr>
                <w:rFonts w:ascii="Times New Roman" w:hAnsi="Times New Roman" w:cs="Times New Roman"/>
                <w:b/>
                <w:bCs/>
                <w:sz w:val="32"/>
                <w:szCs w:val="32"/>
              </w:rPr>
              <w:t>Thống kê doanh thu</w:t>
            </w:r>
          </w:p>
        </w:tc>
      </w:tr>
      <w:tr w:rsidR="00E30A90" w:rsidRPr="00280F06" w:rsidTr="00E30A90">
        <w:trPr>
          <w:trHeight w:val="388"/>
        </w:trPr>
        <w:tc>
          <w:tcPr>
            <w:tcW w:w="3390"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Actor (s):</w:t>
            </w:r>
            <w:r w:rsidRPr="009F690A">
              <w:rPr>
                <w:rFonts w:ascii="Times New Roman" w:hAnsi="Times New Roman" w:cs="Times New Roman"/>
                <w:sz w:val="32"/>
                <w:szCs w:val="32"/>
                <w:lang w:val="vi-VN"/>
              </w:rPr>
              <w:t xml:space="preserve"> </w:t>
            </w:r>
          </w:p>
        </w:tc>
        <w:tc>
          <w:tcPr>
            <w:tcW w:w="5960" w:type="dxa"/>
            <w:gridSpan w:val="2"/>
          </w:tcPr>
          <w:p w:rsidR="00E30A90" w:rsidRPr="00280F06" w:rsidRDefault="00E30A90" w:rsidP="00E30A90">
            <w:pPr>
              <w:rPr>
                <w:rFonts w:ascii="Times New Roman" w:hAnsi="Times New Roman" w:cs="Times New Roman"/>
                <w:sz w:val="32"/>
                <w:szCs w:val="32"/>
                <w:lang w:val="vi-VN"/>
              </w:rPr>
            </w:pPr>
            <w:r w:rsidRPr="00280F06">
              <w:rPr>
                <w:rFonts w:ascii="Times New Roman" w:hAnsi="Times New Roman" w:cs="Times New Roman"/>
                <w:sz w:val="32"/>
                <w:szCs w:val="32"/>
                <w:lang w:val="vi-VN"/>
              </w:rPr>
              <w:t>Nhân viên thuộc bộ phận kế toán</w:t>
            </w:r>
          </w:p>
        </w:tc>
      </w:tr>
      <w:tr w:rsidR="00E30A90" w:rsidRPr="009F690A" w:rsidTr="00E30A90">
        <w:trPr>
          <w:trHeight w:val="798"/>
        </w:trPr>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Maturity: </w:t>
            </w:r>
          </w:p>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(Facade/Focused/….)</w:t>
            </w:r>
          </w:p>
        </w:tc>
        <w:tc>
          <w:tcPr>
            <w:tcW w:w="5960" w:type="dxa"/>
            <w:gridSpan w:val="2"/>
          </w:tcPr>
          <w:p w:rsidR="00E30A90" w:rsidRPr="009F690A" w:rsidRDefault="00E30A90" w:rsidP="00E30A90">
            <w:pPr>
              <w:rPr>
                <w:rFonts w:ascii="Times New Roman" w:hAnsi="Times New Roman" w:cs="Times New Roman"/>
                <w:sz w:val="32"/>
                <w:szCs w:val="32"/>
                <w:lang w:val="vi-VN"/>
              </w:rPr>
            </w:pPr>
          </w:p>
        </w:tc>
      </w:tr>
      <w:tr w:rsidR="00E30A90" w:rsidRPr="009F690A" w:rsidTr="00E30A90">
        <w:trPr>
          <w:trHeight w:val="388"/>
        </w:trPr>
        <w:tc>
          <w:tcPr>
            <w:tcW w:w="3390"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Summary:</w:t>
            </w:r>
            <w:r w:rsidRPr="009F690A">
              <w:rPr>
                <w:rFonts w:ascii="Times New Roman" w:hAnsi="Times New Roman" w:cs="Times New Roman"/>
                <w:sz w:val="32"/>
                <w:szCs w:val="32"/>
                <w:lang w:val="vi-VN"/>
              </w:rPr>
              <w:t xml:space="preserve"> </w:t>
            </w:r>
          </w:p>
        </w:tc>
        <w:tc>
          <w:tcPr>
            <w:tcW w:w="5960" w:type="dxa"/>
            <w:gridSpan w:val="2"/>
          </w:tcPr>
          <w:p w:rsidR="00E30A90" w:rsidRPr="009F690A" w:rsidRDefault="00E30A90" w:rsidP="00E30A90">
            <w:pPr>
              <w:rPr>
                <w:rFonts w:ascii="Times New Roman" w:hAnsi="Times New Roman" w:cs="Times New Roman"/>
                <w:sz w:val="32"/>
                <w:szCs w:val="32"/>
                <w:lang w:val="vi-VN"/>
              </w:rPr>
            </w:pPr>
          </w:p>
        </w:tc>
      </w:tr>
      <w:tr w:rsidR="00E30A90" w:rsidRPr="009F690A" w:rsidTr="00E30A90">
        <w:trPr>
          <w:trHeight w:val="2987"/>
        </w:trPr>
        <w:tc>
          <w:tcPr>
            <w:tcW w:w="3390" w:type="dxa"/>
          </w:tcPr>
          <w:p w:rsidR="00E30A90" w:rsidRPr="009F690A" w:rsidRDefault="00E30A90" w:rsidP="00E30A90">
            <w:pPr>
              <w:tabs>
                <w:tab w:val="left" w:pos="2805"/>
              </w:tabs>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Basis Course of Events: </w:t>
            </w:r>
          </w:p>
        </w:tc>
        <w:tc>
          <w:tcPr>
            <w:tcW w:w="3207"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 xml:space="preserve">Actor Action: </w:t>
            </w:r>
          </w:p>
          <w:p w:rsidR="00E30A90" w:rsidRPr="009269AC"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w:t>
            </w:r>
            <w:r w:rsidRPr="009269AC">
              <w:rPr>
                <w:rFonts w:ascii="Times New Roman" w:hAnsi="Times New Roman" w:cs="Times New Roman"/>
                <w:sz w:val="32"/>
                <w:szCs w:val="32"/>
              </w:rPr>
              <w:t>Nhân viên kế toán chọn nút ”Thống kê”.</w:t>
            </w:r>
          </w:p>
          <w:p w:rsidR="00E30A90" w:rsidRPr="009269AC"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w:t>
            </w:r>
            <w:r w:rsidRPr="009269AC">
              <w:rPr>
                <w:rFonts w:ascii="Times New Roman" w:hAnsi="Times New Roman" w:cs="Times New Roman"/>
                <w:sz w:val="32"/>
                <w:szCs w:val="32"/>
              </w:rPr>
              <w:t>Hệ thống hiển thị menu thống kê:</w:t>
            </w:r>
          </w:p>
          <w:p w:rsidR="00E30A90"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 </w:t>
            </w:r>
            <w:r w:rsidRPr="009269AC">
              <w:rPr>
                <w:rFonts w:ascii="Times New Roman" w:hAnsi="Times New Roman" w:cs="Times New Roman"/>
                <w:sz w:val="32"/>
                <w:szCs w:val="32"/>
              </w:rPr>
              <w:t>Theo ngày</w:t>
            </w:r>
          </w:p>
          <w:p w:rsidR="00E30A90"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 </w:t>
            </w:r>
            <w:r w:rsidRPr="009269AC">
              <w:rPr>
                <w:rFonts w:ascii="Times New Roman" w:hAnsi="Times New Roman" w:cs="Times New Roman"/>
                <w:sz w:val="32"/>
                <w:szCs w:val="32"/>
              </w:rPr>
              <w:t>Theo tháng</w:t>
            </w:r>
          </w:p>
          <w:p w:rsidR="00E30A90"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 </w:t>
            </w:r>
            <w:r w:rsidRPr="009269AC">
              <w:rPr>
                <w:rFonts w:ascii="Times New Roman" w:hAnsi="Times New Roman" w:cs="Times New Roman"/>
                <w:sz w:val="32"/>
                <w:szCs w:val="32"/>
              </w:rPr>
              <w:t>Theo quý</w:t>
            </w:r>
          </w:p>
          <w:p w:rsidR="00E30A90"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 </w:t>
            </w:r>
            <w:r w:rsidRPr="009269AC">
              <w:rPr>
                <w:rFonts w:ascii="Times New Roman" w:hAnsi="Times New Roman" w:cs="Times New Roman"/>
                <w:sz w:val="32"/>
                <w:szCs w:val="32"/>
              </w:rPr>
              <w:t>Theo năm</w:t>
            </w:r>
          </w:p>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w:t>
            </w:r>
            <w:r w:rsidRPr="009269AC">
              <w:rPr>
                <w:rFonts w:ascii="Times New Roman" w:hAnsi="Times New Roman" w:cs="Times New Roman"/>
                <w:sz w:val="32"/>
                <w:szCs w:val="32"/>
              </w:rPr>
              <w:t>Nhân viên kế toán chọn một t</w:t>
            </w:r>
            <w:r>
              <w:rPr>
                <w:rFonts w:ascii="Times New Roman" w:hAnsi="Times New Roman" w:cs="Times New Roman"/>
                <w:sz w:val="32"/>
                <w:szCs w:val="32"/>
              </w:rPr>
              <w:t>rong</w:t>
            </w:r>
            <w:r w:rsidRPr="009269AC">
              <w:rPr>
                <w:rFonts w:ascii="Times New Roman" w:hAnsi="Times New Roman" w:cs="Times New Roman"/>
                <w:sz w:val="32"/>
                <w:szCs w:val="32"/>
              </w:rPr>
              <w:t xml:space="preserve"> các mục</w:t>
            </w:r>
          </w:p>
        </w:tc>
        <w:tc>
          <w:tcPr>
            <w:tcW w:w="2753" w:type="dxa"/>
          </w:tcPr>
          <w:p w:rsidR="00E30A90" w:rsidRPr="009F690A" w:rsidRDefault="00E30A90" w:rsidP="00E30A90">
            <w:pPr>
              <w:rPr>
                <w:rFonts w:ascii="Times New Roman" w:hAnsi="Times New Roman" w:cs="Times New Roman"/>
                <w:b/>
                <w:bCs/>
                <w:sz w:val="32"/>
                <w:szCs w:val="32"/>
                <w:lang w:val="vi-VN"/>
              </w:rPr>
            </w:pPr>
            <w:r w:rsidRPr="009F690A">
              <w:rPr>
                <w:rFonts w:ascii="Times New Roman" w:hAnsi="Times New Roman" w:cs="Times New Roman"/>
                <w:b/>
                <w:bCs/>
                <w:sz w:val="32"/>
                <w:szCs w:val="32"/>
                <w:lang w:val="vi-VN"/>
              </w:rPr>
              <w:t xml:space="preserve">System Response: </w:t>
            </w:r>
          </w:p>
          <w:p w:rsidR="00E30A90" w:rsidRPr="009F690A" w:rsidRDefault="00E30A90" w:rsidP="00E30A90">
            <w:pPr>
              <w:rPr>
                <w:rFonts w:ascii="Times New Roman" w:hAnsi="Times New Roman" w:cs="Times New Roman"/>
                <w:sz w:val="32"/>
                <w:szCs w:val="32"/>
              </w:rPr>
            </w:pPr>
          </w:p>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 xml:space="preserve">- </w:t>
            </w:r>
            <w:r w:rsidRPr="009269AC">
              <w:rPr>
                <w:rFonts w:ascii="Times New Roman" w:hAnsi="Times New Roman" w:cs="Times New Roman"/>
                <w:sz w:val="32"/>
                <w:szCs w:val="32"/>
              </w:rPr>
              <w:t>Hệ thống sẽ thống kê và in ra giấy</w:t>
            </w:r>
          </w:p>
        </w:tc>
      </w:tr>
      <w:tr w:rsidR="00E30A90" w:rsidRPr="009F690A" w:rsidTr="00E30A90">
        <w:trPr>
          <w:trHeight w:val="388"/>
        </w:trPr>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Alternative Paths: </w:t>
            </w:r>
          </w:p>
        </w:tc>
        <w:tc>
          <w:tcPr>
            <w:tcW w:w="5960" w:type="dxa"/>
            <w:gridSpan w:val="2"/>
          </w:tcPr>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N/A</w:t>
            </w:r>
          </w:p>
        </w:tc>
      </w:tr>
      <w:tr w:rsidR="00E30A90" w:rsidRPr="009F690A" w:rsidTr="00E30A90">
        <w:trPr>
          <w:trHeight w:val="388"/>
        </w:trPr>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Exception Paths: </w:t>
            </w:r>
          </w:p>
        </w:tc>
        <w:tc>
          <w:tcPr>
            <w:tcW w:w="5960" w:type="dxa"/>
            <w:gridSpan w:val="2"/>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sz w:val="32"/>
                <w:szCs w:val="32"/>
              </w:rPr>
              <w:t>N/A</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Extension Points:</w:t>
            </w:r>
            <w:r w:rsidRPr="009F690A">
              <w:rPr>
                <w:rFonts w:ascii="Times New Roman" w:hAnsi="Times New Roman" w:cs="Times New Roman"/>
                <w:sz w:val="32"/>
                <w:szCs w:val="32"/>
                <w:lang w:val="vi-VN"/>
              </w:rPr>
              <w:t>.</w:t>
            </w:r>
          </w:p>
        </w:tc>
        <w:tc>
          <w:tcPr>
            <w:tcW w:w="5960" w:type="dxa"/>
            <w:gridSpan w:val="2"/>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sz w:val="32"/>
                <w:szCs w:val="32"/>
              </w:rPr>
              <w:t>N/A</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Triggers:</w:t>
            </w:r>
            <w:r w:rsidRPr="009F690A">
              <w:rPr>
                <w:rFonts w:ascii="Times New Roman" w:hAnsi="Times New Roman" w:cs="Times New Roman"/>
                <w:sz w:val="32"/>
                <w:szCs w:val="32"/>
                <w:lang w:val="vi-VN"/>
              </w:rPr>
              <w:t xml:space="preserve"> </w:t>
            </w:r>
          </w:p>
        </w:tc>
        <w:tc>
          <w:tcPr>
            <w:tcW w:w="5960" w:type="dxa"/>
            <w:gridSpan w:val="2"/>
          </w:tcPr>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N/A</w:t>
            </w:r>
          </w:p>
        </w:tc>
      </w:tr>
      <w:tr w:rsidR="00E30A90" w:rsidRPr="00280F06"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Assumption: </w:t>
            </w:r>
          </w:p>
        </w:tc>
        <w:tc>
          <w:tcPr>
            <w:tcW w:w="5960" w:type="dxa"/>
            <w:gridSpan w:val="2"/>
          </w:tcPr>
          <w:p w:rsidR="00E30A90" w:rsidRPr="00280F06" w:rsidRDefault="00E30A90" w:rsidP="00E30A90">
            <w:pPr>
              <w:rPr>
                <w:rFonts w:ascii="Times New Roman" w:hAnsi="Times New Roman" w:cs="Times New Roman"/>
                <w:sz w:val="32"/>
                <w:szCs w:val="32"/>
                <w:lang w:val="vi-VN"/>
              </w:rPr>
            </w:pPr>
            <w:r w:rsidRPr="00280F06">
              <w:rPr>
                <w:rFonts w:ascii="Times New Roman" w:hAnsi="Times New Roman" w:cs="Times New Roman"/>
                <w:sz w:val="32"/>
                <w:szCs w:val="32"/>
                <w:lang w:val="vi-VN"/>
              </w:rPr>
              <w:t>Phải là kế toán thuộc khách sạn (chi nhánh) đó</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Precondition: </w:t>
            </w:r>
          </w:p>
        </w:tc>
        <w:tc>
          <w:tcPr>
            <w:tcW w:w="5960" w:type="dxa"/>
            <w:gridSpan w:val="2"/>
          </w:tcPr>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N/A</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Post Condition: </w:t>
            </w:r>
          </w:p>
        </w:tc>
        <w:tc>
          <w:tcPr>
            <w:tcW w:w="5960" w:type="dxa"/>
            <w:gridSpan w:val="2"/>
          </w:tcPr>
          <w:p w:rsidR="00E30A90" w:rsidRPr="009F690A" w:rsidRDefault="00E30A90" w:rsidP="00E30A90">
            <w:pPr>
              <w:rPr>
                <w:rFonts w:ascii="Times New Roman" w:hAnsi="Times New Roman" w:cs="Times New Roman"/>
                <w:sz w:val="32"/>
                <w:szCs w:val="32"/>
              </w:rPr>
            </w:pP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 xml:space="preserve">Reference: Business Rules: </w:t>
            </w:r>
          </w:p>
        </w:tc>
        <w:tc>
          <w:tcPr>
            <w:tcW w:w="5960" w:type="dxa"/>
            <w:gridSpan w:val="2"/>
          </w:tcPr>
          <w:p w:rsidR="00E30A90" w:rsidRPr="009F690A" w:rsidRDefault="00E30A90" w:rsidP="00E30A90">
            <w:pPr>
              <w:rPr>
                <w:rFonts w:ascii="Times New Roman" w:hAnsi="Times New Roman" w:cs="Times New Roman"/>
                <w:sz w:val="32"/>
                <w:szCs w:val="32"/>
              </w:rPr>
            </w:pP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lang w:val="vi-VN"/>
              </w:rPr>
            </w:pPr>
            <w:r w:rsidRPr="009F690A">
              <w:rPr>
                <w:rFonts w:ascii="Times New Roman" w:hAnsi="Times New Roman" w:cs="Times New Roman"/>
                <w:b/>
                <w:bCs/>
                <w:sz w:val="32"/>
                <w:szCs w:val="32"/>
                <w:lang w:val="vi-VN"/>
              </w:rPr>
              <w:t>Reference Risks:</w:t>
            </w:r>
            <w:r w:rsidRPr="009F690A">
              <w:rPr>
                <w:rFonts w:ascii="Times New Roman" w:hAnsi="Times New Roman" w:cs="Times New Roman"/>
                <w:sz w:val="32"/>
                <w:szCs w:val="32"/>
                <w:lang w:val="vi-VN"/>
              </w:rPr>
              <w:t xml:space="preserve"> </w:t>
            </w:r>
          </w:p>
        </w:tc>
        <w:tc>
          <w:tcPr>
            <w:tcW w:w="5960" w:type="dxa"/>
            <w:gridSpan w:val="2"/>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sz w:val="32"/>
                <w:szCs w:val="32"/>
              </w:rPr>
              <w:t>N/A</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b/>
                <w:bCs/>
                <w:sz w:val="32"/>
                <w:szCs w:val="32"/>
                <w:lang w:val="vi-VN"/>
              </w:rPr>
              <w:lastRenderedPageBreak/>
              <w:t xml:space="preserve">Author(s): </w:t>
            </w:r>
          </w:p>
        </w:tc>
        <w:tc>
          <w:tcPr>
            <w:tcW w:w="5960" w:type="dxa"/>
            <w:gridSpan w:val="2"/>
          </w:tcPr>
          <w:p w:rsidR="00E30A90" w:rsidRPr="009F690A" w:rsidRDefault="00E30A90" w:rsidP="00E30A90">
            <w:pPr>
              <w:rPr>
                <w:rFonts w:ascii="Times New Roman" w:hAnsi="Times New Roman" w:cs="Times New Roman"/>
                <w:sz w:val="32"/>
                <w:szCs w:val="32"/>
              </w:rPr>
            </w:pPr>
            <w:r>
              <w:rPr>
                <w:rFonts w:ascii="Times New Roman" w:hAnsi="Times New Roman" w:cs="Times New Roman"/>
                <w:sz w:val="32"/>
                <w:szCs w:val="32"/>
              </w:rPr>
              <w:t>Kế toán</w:t>
            </w:r>
            <w:r w:rsidRPr="009F690A">
              <w:rPr>
                <w:rFonts w:ascii="Times New Roman" w:hAnsi="Times New Roman" w:cs="Times New Roman"/>
                <w:sz w:val="32"/>
                <w:szCs w:val="32"/>
              </w:rPr>
              <w:t xml:space="preserve"> của khách sạn đó</w:t>
            </w:r>
          </w:p>
        </w:tc>
      </w:tr>
      <w:tr w:rsidR="00E30A90" w:rsidRPr="009F690A" w:rsidTr="00E30A90">
        <w:tc>
          <w:tcPr>
            <w:tcW w:w="3390" w:type="dxa"/>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b/>
                <w:bCs/>
                <w:sz w:val="32"/>
                <w:szCs w:val="32"/>
                <w:lang w:val="vi-VN"/>
              </w:rPr>
              <w:t xml:space="preserve">Date: </w:t>
            </w:r>
          </w:p>
        </w:tc>
        <w:tc>
          <w:tcPr>
            <w:tcW w:w="5960" w:type="dxa"/>
            <w:gridSpan w:val="2"/>
          </w:tcPr>
          <w:p w:rsidR="00E30A90" w:rsidRPr="009F690A" w:rsidRDefault="00E30A90" w:rsidP="00E30A90">
            <w:pPr>
              <w:rPr>
                <w:rFonts w:ascii="Times New Roman" w:hAnsi="Times New Roman" w:cs="Times New Roman"/>
                <w:sz w:val="32"/>
                <w:szCs w:val="32"/>
              </w:rPr>
            </w:pPr>
            <w:r w:rsidRPr="009F690A">
              <w:rPr>
                <w:rFonts w:ascii="Times New Roman" w:hAnsi="Times New Roman" w:cs="Times New Roman"/>
                <w:sz w:val="32"/>
                <w:szCs w:val="32"/>
              </w:rPr>
              <w:t>???</w:t>
            </w:r>
          </w:p>
        </w:tc>
      </w:tr>
    </w:tbl>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Default="00280F06" w:rsidP="00D54018"/>
    <w:p w:rsidR="00280F06" w:rsidRPr="00D54018" w:rsidRDefault="00280F06" w:rsidP="00D54018"/>
    <w:sectPr w:rsidR="00280F06" w:rsidRPr="00D54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2C" w:rsidRDefault="0003302C" w:rsidP="009927EF">
      <w:pPr>
        <w:spacing w:after="0" w:line="240" w:lineRule="auto"/>
      </w:pPr>
      <w:r>
        <w:separator/>
      </w:r>
    </w:p>
  </w:endnote>
  <w:endnote w:type="continuationSeparator" w:id="0">
    <w:p w:rsidR="0003302C" w:rsidRDefault="0003302C" w:rsidP="0099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2C" w:rsidRDefault="0003302C" w:rsidP="009927EF">
      <w:pPr>
        <w:spacing w:after="0" w:line="240" w:lineRule="auto"/>
      </w:pPr>
      <w:r>
        <w:separator/>
      </w:r>
    </w:p>
  </w:footnote>
  <w:footnote w:type="continuationSeparator" w:id="0">
    <w:p w:rsidR="0003302C" w:rsidRDefault="0003302C" w:rsidP="00992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18"/>
    <w:rsid w:val="0003302C"/>
    <w:rsid w:val="000B1FEF"/>
    <w:rsid w:val="001011F6"/>
    <w:rsid w:val="00280F06"/>
    <w:rsid w:val="002A1417"/>
    <w:rsid w:val="003221CD"/>
    <w:rsid w:val="003829F7"/>
    <w:rsid w:val="003A44B2"/>
    <w:rsid w:val="00457EFC"/>
    <w:rsid w:val="005A372F"/>
    <w:rsid w:val="00655C9E"/>
    <w:rsid w:val="00705407"/>
    <w:rsid w:val="0073087E"/>
    <w:rsid w:val="00746510"/>
    <w:rsid w:val="00786C88"/>
    <w:rsid w:val="007C2822"/>
    <w:rsid w:val="008244B4"/>
    <w:rsid w:val="00930BA9"/>
    <w:rsid w:val="009927EF"/>
    <w:rsid w:val="009E65FC"/>
    <w:rsid w:val="009F1827"/>
    <w:rsid w:val="00A872B9"/>
    <w:rsid w:val="00A95957"/>
    <w:rsid w:val="00AE3142"/>
    <w:rsid w:val="00D5330D"/>
    <w:rsid w:val="00D54018"/>
    <w:rsid w:val="00E30A90"/>
    <w:rsid w:val="00E37301"/>
    <w:rsid w:val="00E46812"/>
    <w:rsid w:val="00E625EC"/>
    <w:rsid w:val="00F02F18"/>
    <w:rsid w:val="00FA1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A6EE5-E57B-4696-A4D2-4B722C5D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0F06"/>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80F06"/>
    <w:pPr>
      <w:numPr>
        <w:ilvl w:val="1"/>
      </w:numPr>
      <w:outlineLvl w:val="1"/>
    </w:pPr>
    <w:rPr>
      <w:sz w:val="20"/>
    </w:rPr>
  </w:style>
  <w:style w:type="paragraph" w:styleId="Heading3">
    <w:name w:val="heading 3"/>
    <w:basedOn w:val="Heading1"/>
    <w:next w:val="Normal"/>
    <w:link w:val="Heading3Char"/>
    <w:qFormat/>
    <w:rsid w:val="00280F06"/>
    <w:pPr>
      <w:numPr>
        <w:ilvl w:val="2"/>
      </w:numPr>
      <w:outlineLvl w:val="2"/>
    </w:pPr>
    <w:rPr>
      <w:b w:val="0"/>
      <w:i/>
      <w:sz w:val="20"/>
    </w:rPr>
  </w:style>
  <w:style w:type="paragraph" w:styleId="Heading4">
    <w:name w:val="heading 4"/>
    <w:basedOn w:val="Heading1"/>
    <w:next w:val="Normal"/>
    <w:link w:val="Heading4Char"/>
    <w:qFormat/>
    <w:rsid w:val="00280F06"/>
    <w:pPr>
      <w:numPr>
        <w:ilvl w:val="3"/>
      </w:numPr>
      <w:outlineLvl w:val="3"/>
    </w:pPr>
    <w:rPr>
      <w:b w:val="0"/>
      <w:sz w:val="20"/>
    </w:rPr>
  </w:style>
  <w:style w:type="paragraph" w:styleId="Heading5">
    <w:name w:val="heading 5"/>
    <w:basedOn w:val="Normal"/>
    <w:next w:val="Normal"/>
    <w:link w:val="Heading5Char"/>
    <w:qFormat/>
    <w:rsid w:val="00280F06"/>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80F06"/>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80F06"/>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80F06"/>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80F06"/>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27E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927EF"/>
    <w:pPr>
      <w:spacing w:after="0" w:line="240" w:lineRule="auto"/>
    </w:pPr>
  </w:style>
  <w:style w:type="character" w:customStyle="1" w:styleId="Heading1Char">
    <w:name w:val="Heading 1 Char"/>
    <w:basedOn w:val="DefaultParagraphFont"/>
    <w:link w:val="Heading1"/>
    <w:rsid w:val="00280F06"/>
    <w:rPr>
      <w:rFonts w:ascii="Arial" w:eastAsia="Times New Roman" w:hAnsi="Arial" w:cs="Times New Roman"/>
      <w:b/>
      <w:sz w:val="24"/>
      <w:szCs w:val="20"/>
    </w:rPr>
  </w:style>
  <w:style w:type="character" w:customStyle="1" w:styleId="Heading2Char">
    <w:name w:val="Heading 2 Char"/>
    <w:basedOn w:val="DefaultParagraphFont"/>
    <w:link w:val="Heading2"/>
    <w:rsid w:val="00280F06"/>
    <w:rPr>
      <w:rFonts w:ascii="Arial" w:eastAsia="Times New Roman" w:hAnsi="Arial" w:cs="Times New Roman"/>
      <w:b/>
      <w:sz w:val="20"/>
      <w:szCs w:val="20"/>
    </w:rPr>
  </w:style>
  <w:style w:type="character" w:customStyle="1" w:styleId="Heading3Char">
    <w:name w:val="Heading 3 Char"/>
    <w:basedOn w:val="DefaultParagraphFont"/>
    <w:link w:val="Heading3"/>
    <w:rsid w:val="00280F06"/>
    <w:rPr>
      <w:rFonts w:ascii="Arial" w:eastAsia="Times New Roman" w:hAnsi="Arial" w:cs="Times New Roman"/>
      <w:i/>
      <w:sz w:val="20"/>
      <w:szCs w:val="20"/>
    </w:rPr>
  </w:style>
  <w:style w:type="character" w:customStyle="1" w:styleId="Heading4Char">
    <w:name w:val="Heading 4 Char"/>
    <w:basedOn w:val="DefaultParagraphFont"/>
    <w:link w:val="Heading4"/>
    <w:rsid w:val="00280F06"/>
    <w:rPr>
      <w:rFonts w:ascii="Arial" w:eastAsia="Times New Roman" w:hAnsi="Arial" w:cs="Times New Roman"/>
      <w:sz w:val="20"/>
      <w:szCs w:val="20"/>
    </w:rPr>
  </w:style>
  <w:style w:type="character" w:customStyle="1" w:styleId="Heading5Char">
    <w:name w:val="Heading 5 Char"/>
    <w:basedOn w:val="DefaultParagraphFont"/>
    <w:link w:val="Heading5"/>
    <w:rsid w:val="00280F06"/>
    <w:rPr>
      <w:rFonts w:ascii="Times New Roman" w:eastAsia="Times New Roman" w:hAnsi="Times New Roman" w:cs="Times New Roman"/>
      <w:szCs w:val="20"/>
    </w:rPr>
  </w:style>
  <w:style w:type="character" w:customStyle="1" w:styleId="Heading6Char">
    <w:name w:val="Heading 6 Char"/>
    <w:basedOn w:val="DefaultParagraphFont"/>
    <w:link w:val="Heading6"/>
    <w:rsid w:val="00280F06"/>
    <w:rPr>
      <w:rFonts w:ascii="Times New Roman" w:eastAsia="Times New Roman" w:hAnsi="Times New Roman" w:cs="Times New Roman"/>
      <w:i/>
      <w:szCs w:val="20"/>
    </w:rPr>
  </w:style>
  <w:style w:type="character" w:customStyle="1" w:styleId="Heading7Char">
    <w:name w:val="Heading 7 Char"/>
    <w:basedOn w:val="DefaultParagraphFont"/>
    <w:link w:val="Heading7"/>
    <w:rsid w:val="00280F0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80F0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80F06"/>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image" Target="media/image2.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s://www.hoteljob.vn/tin-tuc/amenities-la-gi"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www.hoteljob.vn/tin-tuc/housekeeping-nen-thay-chan-ga-goi-nem-trong-phong-khach-san-khi-nao"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28F00-2F1E-4BAE-8D80-5473DF6C9BBB}"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n-US"/>
        </a:p>
      </dgm:t>
    </dgm:pt>
    <dgm:pt modelId="{92F81FFF-3874-4258-9452-3A03ACAD072A}">
      <dgm:prSet phldrT="[Text]"/>
      <dgm:spPr/>
      <dgm:t>
        <a:bodyPr/>
        <a:lstStyle/>
        <a:p>
          <a:r>
            <a:rPr lang="en-US"/>
            <a:t>QLKS</a:t>
          </a:r>
        </a:p>
      </dgm:t>
    </dgm:pt>
    <dgm:pt modelId="{528BB4E3-9460-49DF-9FF1-32211AA562A1}" type="parTrans" cxnId="{E6F6D757-72D6-4C85-8CAC-7A9A1E6F8912}">
      <dgm:prSet/>
      <dgm:spPr/>
      <dgm:t>
        <a:bodyPr/>
        <a:lstStyle/>
        <a:p>
          <a:endParaRPr lang="en-US"/>
        </a:p>
      </dgm:t>
    </dgm:pt>
    <dgm:pt modelId="{281489B6-817F-4E45-A19E-644B5D01CAA0}" type="sibTrans" cxnId="{E6F6D757-72D6-4C85-8CAC-7A9A1E6F8912}">
      <dgm:prSet/>
      <dgm:spPr/>
      <dgm:t>
        <a:bodyPr/>
        <a:lstStyle/>
        <a:p>
          <a:endParaRPr lang="en-US"/>
        </a:p>
      </dgm:t>
    </dgm:pt>
    <dgm:pt modelId="{96AA18E1-5660-456C-8ED1-EE68E01E58C6}" type="asst">
      <dgm:prSet phldrT="[Text]"/>
      <dgm:spPr/>
      <dgm:t>
        <a:bodyPr/>
        <a:lstStyle/>
        <a:p>
          <a:r>
            <a:rPr lang="en-US"/>
            <a:t>Đăng Nhập </a:t>
          </a:r>
        </a:p>
      </dgm:t>
    </dgm:pt>
    <dgm:pt modelId="{032914EE-321F-4DCD-8339-FE48D57502B2}" type="parTrans" cxnId="{87873519-958D-4ABA-91D7-4050DB160933}">
      <dgm:prSet/>
      <dgm:spPr/>
      <dgm:t>
        <a:bodyPr/>
        <a:lstStyle/>
        <a:p>
          <a:endParaRPr lang="en-US"/>
        </a:p>
      </dgm:t>
    </dgm:pt>
    <dgm:pt modelId="{FC59DAEC-4740-461B-A3D7-571FD48261F3}" type="sibTrans" cxnId="{87873519-958D-4ABA-91D7-4050DB160933}">
      <dgm:prSet/>
      <dgm:spPr/>
      <dgm:t>
        <a:bodyPr/>
        <a:lstStyle/>
        <a:p>
          <a:endParaRPr lang="en-US"/>
        </a:p>
      </dgm:t>
    </dgm:pt>
    <dgm:pt modelId="{FDF906BF-F5C6-4994-B8FF-EF7CE8B4DB62}">
      <dgm:prSet phldrT="[Text]"/>
      <dgm:spPr/>
      <dgm:t>
        <a:bodyPr/>
        <a:lstStyle/>
        <a:p>
          <a:r>
            <a:rPr lang="en-US"/>
            <a:t>Quản Lí </a:t>
          </a:r>
        </a:p>
      </dgm:t>
    </dgm:pt>
    <dgm:pt modelId="{1268AB03-4110-456B-8B0B-F5F82126EC51}" type="parTrans" cxnId="{A245D456-14FF-44EA-915A-50CDA0EB73B4}">
      <dgm:prSet/>
      <dgm:spPr/>
      <dgm:t>
        <a:bodyPr/>
        <a:lstStyle/>
        <a:p>
          <a:endParaRPr lang="en-US"/>
        </a:p>
      </dgm:t>
    </dgm:pt>
    <dgm:pt modelId="{DF6AEAE6-B34E-4B69-971E-410AFEF82BFA}" type="sibTrans" cxnId="{A245D456-14FF-44EA-915A-50CDA0EB73B4}">
      <dgm:prSet/>
      <dgm:spPr/>
      <dgm:t>
        <a:bodyPr/>
        <a:lstStyle/>
        <a:p>
          <a:endParaRPr lang="en-US"/>
        </a:p>
      </dgm:t>
    </dgm:pt>
    <dgm:pt modelId="{24AC7DEB-F72C-4D86-930E-9B65CAE802F9}">
      <dgm:prSet phldrT="[Text]"/>
      <dgm:spPr/>
      <dgm:t>
        <a:bodyPr/>
        <a:lstStyle/>
        <a:p>
          <a:r>
            <a:rPr lang="en-US"/>
            <a:t>Lễ Tân </a:t>
          </a:r>
        </a:p>
      </dgm:t>
    </dgm:pt>
    <dgm:pt modelId="{920B0465-C46B-42B6-9EDB-A0116363D281}" type="parTrans" cxnId="{85701477-1D80-4866-9853-5D5CB532AC87}">
      <dgm:prSet/>
      <dgm:spPr/>
      <dgm:t>
        <a:bodyPr/>
        <a:lstStyle/>
        <a:p>
          <a:endParaRPr lang="en-US"/>
        </a:p>
      </dgm:t>
    </dgm:pt>
    <dgm:pt modelId="{229A8B64-7FF4-4647-999E-F9EE471FA556}" type="sibTrans" cxnId="{85701477-1D80-4866-9853-5D5CB532AC87}">
      <dgm:prSet/>
      <dgm:spPr/>
      <dgm:t>
        <a:bodyPr/>
        <a:lstStyle/>
        <a:p>
          <a:endParaRPr lang="en-US"/>
        </a:p>
      </dgm:t>
    </dgm:pt>
    <dgm:pt modelId="{4833F9E4-8591-437E-9DE1-478FF275D3B8}">
      <dgm:prSet phldrT="[Text]"/>
      <dgm:spPr/>
      <dgm:t>
        <a:bodyPr/>
        <a:lstStyle/>
        <a:p>
          <a:r>
            <a:rPr lang="en-US"/>
            <a:t>Kế Toán </a:t>
          </a:r>
        </a:p>
      </dgm:t>
    </dgm:pt>
    <dgm:pt modelId="{32982D39-8985-4FBA-889B-11FCEC073ABF}" type="parTrans" cxnId="{0F09DA21-B429-4CD5-BEB0-9845316DF95C}">
      <dgm:prSet/>
      <dgm:spPr/>
      <dgm:t>
        <a:bodyPr/>
        <a:lstStyle/>
        <a:p>
          <a:endParaRPr lang="en-US"/>
        </a:p>
      </dgm:t>
    </dgm:pt>
    <dgm:pt modelId="{8543D773-194E-4AB5-9C17-39348C5B1009}" type="sibTrans" cxnId="{0F09DA21-B429-4CD5-BEB0-9845316DF95C}">
      <dgm:prSet/>
      <dgm:spPr/>
      <dgm:t>
        <a:bodyPr/>
        <a:lstStyle/>
        <a:p>
          <a:endParaRPr lang="en-US"/>
        </a:p>
      </dgm:t>
    </dgm:pt>
    <dgm:pt modelId="{6FFC2B7E-0D2F-4E45-83C3-305C79FCC343}" type="pres">
      <dgm:prSet presAssocID="{E3B28F00-2F1E-4BAE-8D80-5473DF6C9BBB}" presName="hierChild1" presStyleCnt="0">
        <dgm:presLayoutVars>
          <dgm:orgChart val="1"/>
          <dgm:chPref val="1"/>
          <dgm:dir/>
          <dgm:animOne val="branch"/>
          <dgm:animLvl val="lvl"/>
          <dgm:resizeHandles/>
        </dgm:presLayoutVars>
      </dgm:prSet>
      <dgm:spPr/>
      <dgm:t>
        <a:bodyPr/>
        <a:lstStyle/>
        <a:p>
          <a:endParaRPr lang="en-US"/>
        </a:p>
      </dgm:t>
    </dgm:pt>
    <dgm:pt modelId="{D4E71345-6E82-4D24-B23E-7EE52D99729E}" type="pres">
      <dgm:prSet presAssocID="{92F81FFF-3874-4258-9452-3A03ACAD072A}" presName="hierRoot1" presStyleCnt="0">
        <dgm:presLayoutVars>
          <dgm:hierBranch val="init"/>
        </dgm:presLayoutVars>
      </dgm:prSet>
      <dgm:spPr/>
    </dgm:pt>
    <dgm:pt modelId="{FF911B59-C92C-4EC7-A757-81365C1C1DB2}" type="pres">
      <dgm:prSet presAssocID="{92F81FFF-3874-4258-9452-3A03ACAD072A}" presName="rootComposite1" presStyleCnt="0"/>
      <dgm:spPr/>
    </dgm:pt>
    <dgm:pt modelId="{B83C61F5-C0A4-42A1-9C46-38C947842A66}" type="pres">
      <dgm:prSet presAssocID="{92F81FFF-3874-4258-9452-3A03ACAD072A}" presName="rootText1" presStyleLbl="node0" presStyleIdx="0" presStyleCnt="1">
        <dgm:presLayoutVars>
          <dgm:chPref val="3"/>
        </dgm:presLayoutVars>
      </dgm:prSet>
      <dgm:spPr/>
      <dgm:t>
        <a:bodyPr/>
        <a:lstStyle/>
        <a:p>
          <a:endParaRPr lang="en-US"/>
        </a:p>
      </dgm:t>
    </dgm:pt>
    <dgm:pt modelId="{491AA4B5-17CB-468F-B7F2-52EA78AA5AB3}" type="pres">
      <dgm:prSet presAssocID="{92F81FFF-3874-4258-9452-3A03ACAD072A}" presName="rootConnector1" presStyleLbl="node1" presStyleIdx="0" presStyleCnt="0"/>
      <dgm:spPr/>
      <dgm:t>
        <a:bodyPr/>
        <a:lstStyle/>
        <a:p>
          <a:endParaRPr lang="en-US"/>
        </a:p>
      </dgm:t>
    </dgm:pt>
    <dgm:pt modelId="{5F321D82-BE2F-484C-A1DC-02B815172573}" type="pres">
      <dgm:prSet presAssocID="{92F81FFF-3874-4258-9452-3A03ACAD072A}" presName="hierChild2" presStyleCnt="0"/>
      <dgm:spPr/>
    </dgm:pt>
    <dgm:pt modelId="{E25FF0DE-3653-4471-AE01-07689EAF874A}" type="pres">
      <dgm:prSet presAssocID="{1268AB03-4110-456B-8B0B-F5F82126EC51}" presName="Name37" presStyleLbl="parChTrans1D2" presStyleIdx="0" presStyleCnt="4"/>
      <dgm:spPr/>
      <dgm:t>
        <a:bodyPr/>
        <a:lstStyle/>
        <a:p>
          <a:endParaRPr lang="en-US"/>
        </a:p>
      </dgm:t>
    </dgm:pt>
    <dgm:pt modelId="{89AD281F-6886-4B68-BB23-D93BAF109A0A}" type="pres">
      <dgm:prSet presAssocID="{FDF906BF-F5C6-4994-B8FF-EF7CE8B4DB62}" presName="hierRoot2" presStyleCnt="0">
        <dgm:presLayoutVars>
          <dgm:hierBranch val="init"/>
        </dgm:presLayoutVars>
      </dgm:prSet>
      <dgm:spPr/>
    </dgm:pt>
    <dgm:pt modelId="{BA657679-DBCB-4A70-A4EF-3C1EA7EF916B}" type="pres">
      <dgm:prSet presAssocID="{FDF906BF-F5C6-4994-B8FF-EF7CE8B4DB62}" presName="rootComposite" presStyleCnt="0"/>
      <dgm:spPr/>
    </dgm:pt>
    <dgm:pt modelId="{AA790855-D62D-47ED-A24F-8B446E45775A}" type="pres">
      <dgm:prSet presAssocID="{FDF906BF-F5C6-4994-B8FF-EF7CE8B4DB62}" presName="rootText" presStyleLbl="node2" presStyleIdx="0" presStyleCnt="3">
        <dgm:presLayoutVars>
          <dgm:chPref val="3"/>
        </dgm:presLayoutVars>
      </dgm:prSet>
      <dgm:spPr/>
      <dgm:t>
        <a:bodyPr/>
        <a:lstStyle/>
        <a:p>
          <a:endParaRPr lang="en-US"/>
        </a:p>
      </dgm:t>
    </dgm:pt>
    <dgm:pt modelId="{C3F21971-32B8-4EB0-A624-B4480DF2DE43}" type="pres">
      <dgm:prSet presAssocID="{FDF906BF-F5C6-4994-B8FF-EF7CE8B4DB62}" presName="rootConnector" presStyleLbl="node2" presStyleIdx="0" presStyleCnt="3"/>
      <dgm:spPr/>
      <dgm:t>
        <a:bodyPr/>
        <a:lstStyle/>
        <a:p>
          <a:endParaRPr lang="en-US"/>
        </a:p>
      </dgm:t>
    </dgm:pt>
    <dgm:pt modelId="{F8A2E50D-488E-4D5E-9B34-876C431A3FD1}" type="pres">
      <dgm:prSet presAssocID="{FDF906BF-F5C6-4994-B8FF-EF7CE8B4DB62}" presName="hierChild4" presStyleCnt="0"/>
      <dgm:spPr/>
    </dgm:pt>
    <dgm:pt modelId="{76EEE6C3-C911-4D96-8854-C125790DCB5F}" type="pres">
      <dgm:prSet presAssocID="{FDF906BF-F5C6-4994-B8FF-EF7CE8B4DB62}" presName="hierChild5" presStyleCnt="0"/>
      <dgm:spPr/>
    </dgm:pt>
    <dgm:pt modelId="{2689C694-FB29-4BF0-9847-D1560D8635E5}" type="pres">
      <dgm:prSet presAssocID="{920B0465-C46B-42B6-9EDB-A0116363D281}" presName="Name37" presStyleLbl="parChTrans1D2" presStyleIdx="1" presStyleCnt="4"/>
      <dgm:spPr/>
      <dgm:t>
        <a:bodyPr/>
        <a:lstStyle/>
        <a:p>
          <a:endParaRPr lang="en-US"/>
        </a:p>
      </dgm:t>
    </dgm:pt>
    <dgm:pt modelId="{96152875-85E5-49FD-9C75-39330FFE2CFC}" type="pres">
      <dgm:prSet presAssocID="{24AC7DEB-F72C-4D86-930E-9B65CAE802F9}" presName="hierRoot2" presStyleCnt="0">
        <dgm:presLayoutVars>
          <dgm:hierBranch val="init"/>
        </dgm:presLayoutVars>
      </dgm:prSet>
      <dgm:spPr/>
    </dgm:pt>
    <dgm:pt modelId="{034803D2-B80D-4C76-9CBB-9499DCBCAEC7}" type="pres">
      <dgm:prSet presAssocID="{24AC7DEB-F72C-4D86-930E-9B65CAE802F9}" presName="rootComposite" presStyleCnt="0"/>
      <dgm:spPr/>
    </dgm:pt>
    <dgm:pt modelId="{8071032C-5088-4AEB-8509-64FAA024509D}" type="pres">
      <dgm:prSet presAssocID="{24AC7DEB-F72C-4D86-930E-9B65CAE802F9}" presName="rootText" presStyleLbl="node2" presStyleIdx="1" presStyleCnt="3">
        <dgm:presLayoutVars>
          <dgm:chPref val="3"/>
        </dgm:presLayoutVars>
      </dgm:prSet>
      <dgm:spPr/>
      <dgm:t>
        <a:bodyPr/>
        <a:lstStyle/>
        <a:p>
          <a:endParaRPr lang="en-US"/>
        </a:p>
      </dgm:t>
    </dgm:pt>
    <dgm:pt modelId="{D9021618-87B5-4D47-AEC8-5190182DD029}" type="pres">
      <dgm:prSet presAssocID="{24AC7DEB-F72C-4D86-930E-9B65CAE802F9}" presName="rootConnector" presStyleLbl="node2" presStyleIdx="1" presStyleCnt="3"/>
      <dgm:spPr/>
      <dgm:t>
        <a:bodyPr/>
        <a:lstStyle/>
        <a:p>
          <a:endParaRPr lang="en-US"/>
        </a:p>
      </dgm:t>
    </dgm:pt>
    <dgm:pt modelId="{B6F3716C-9698-4B43-A29E-7F9E2CD60B55}" type="pres">
      <dgm:prSet presAssocID="{24AC7DEB-F72C-4D86-930E-9B65CAE802F9}" presName="hierChild4" presStyleCnt="0"/>
      <dgm:spPr/>
    </dgm:pt>
    <dgm:pt modelId="{11040D93-AA14-4B0A-8331-E8CC50FE137C}" type="pres">
      <dgm:prSet presAssocID="{24AC7DEB-F72C-4D86-930E-9B65CAE802F9}" presName="hierChild5" presStyleCnt="0"/>
      <dgm:spPr/>
    </dgm:pt>
    <dgm:pt modelId="{604722F3-89F5-456D-A8B9-A9F945128319}" type="pres">
      <dgm:prSet presAssocID="{32982D39-8985-4FBA-889B-11FCEC073ABF}" presName="Name37" presStyleLbl="parChTrans1D2" presStyleIdx="2" presStyleCnt="4"/>
      <dgm:spPr/>
      <dgm:t>
        <a:bodyPr/>
        <a:lstStyle/>
        <a:p>
          <a:endParaRPr lang="en-US"/>
        </a:p>
      </dgm:t>
    </dgm:pt>
    <dgm:pt modelId="{B7C8859E-644E-4BE6-97C3-D6B87527A4A3}" type="pres">
      <dgm:prSet presAssocID="{4833F9E4-8591-437E-9DE1-478FF275D3B8}" presName="hierRoot2" presStyleCnt="0">
        <dgm:presLayoutVars>
          <dgm:hierBranch val="init"/>
        </dgm:presLayoutVars>
      </dgm:prSet>
      <dgm:spPr/>
    </dgm:pt>
    <dgm:pt modelId="{1B392AF5-F5A0-434E-B6C4-D691F9AA0D59}" type="pres">
      <dgm:prSet presAssocID="{4833F9E4-8591-437E-9DE1-478FF275D3B8}" presName="rootComposite" presStyleCnt="0"/>
      <dgm:spPr/>
    </dgm:pt>
    <dgm:pt modelId="{D467B271-1F16-4D39-A466-A076527B3456}" type="pres">
      <dgm:prSet presAssocID="{4833F9E4-8591-437E-9DE1-478FF275D3B8}" presName="rootText" presStyleLbl="node2" presStyleIdx="2" presStyleCnt="3">
        <dgm:presLayoutVars>
          <dgm:chPref val="3"/>
        </dgm:presLayoutVars>
      </dgm:prSet>
      <dgm:spPr/>
      <dgm:t>
        <a:bodyPr/>
        <a:lstStyle/>
        <a:p>
          <a:endParaRPr lang="en-US"/>
        </a:p>
      </dgm:t>
    </dgm:pt>
    <dgm:pt modelId="{1643772B-E127-45D0-A7A5-51DE5E952E66}" type="pres">
      <dgm:prSet presAssocID="{4833F9E4-8591-437E-9DE1-478FF275D3B8}" presName="rootConnector" presStyleLbl="node2" presStyleIdx="2" presStyleCnt="3"/>
      <dgm:spPr/>
      <dgm:t>
        <a:bodyPr/>
        <a:lstStyle/>
        <a:p>
          <a:endParaRPr lang="en-US"/>
        </a:p>
      </dgm:t>
    </dgm:pt>
    <dgm:pt modelId="{1D2D1ACA-39A7-4525-AF8E-D9241D7CF62E}" type="pres">
      <dgm:prSet presAssocID="{4833F9E4-8591-437E-9DE1-478FF275D3B8}" presName="hierChild4" presStyleCnt="0"/>
      <dgm:spPr/>
    </dgm:pt>
    <dgm:pt modelId="{0612BE27-13D1-476A-94EE-BD30E690EF01}" type="pres">
      <dgm:prSet presAssocID="{4833F9E4-8591-437E-9DE1-478FF275D3B8}" presName="hierChild5" presStyleCnt="0"/>
      <dgm:spPr/>
    </dgm:pt>
    <dgm:pt modelId="{8B53693C-426B-4631-A357-11C0223DCE24}" type="pres">
      <dgm:prSet presAssocID="{92F81FFF-3874-4258-9452-3A03ACAD072A}" presName="hierChild3" presStyleCnt="0"/>
      <dgm:spPr/>
    </dgm:pt>
    <dgm:pt modelId="{4FADC891-D00C-40F7-9EAC-BF1F4C9F6BA8}" type="pres">
      <dgm:prSet presAssocID="{032914EE-321F-4DCD-8339-FE48D57502B2}" presName="Name111" presStyleLbl="parChTrans1D2" presStyleIdx="3" presStyleCnt="4"/>
      <dgm:spPr/>
      <dgm:t>
        <a:bodyPr/>
        <a:lstStyle/>
        <a:p>
          <a:endParaRPr lang="en-US"/>
        </a:p>
      </dgm:t>
    </dgm:pt>
    <dgm:pt modelId="{7B0DAB2C-1D97-448D-A28D-7D813618ED4F}" type="pres">
      <dgm:prSet presAssocID="{96AA18E1-5660-456C-8ED1-EE68E01E58C6}" presName="hierRoot3" presStyleCnt="0">
        <dgm:presLayoutVars>
          <dgm:hierBranch val="init"/>
        </dgm:presLayoutVars>
      </dgm:prSet>
      <dgm:spPr/>
    </dgm:pt>
    <dgm:pt modelId="{4AF98613-5102-4BFC-AD49-6FDB5E29E181}" type="pres">
      <dgm:prSet presAssocID="{96AA18E1-5660-456C-8ED1-EE68E01E58C6}" presName="rootComposite3" presStyleCnt="0"/>
      <dgm:spPr/>
    </dgm:pt>
    <dgm:pt modelId="{8F194E70-AAEA-4974-8B61-7C42F398A6F4}" type="pres">
      <dgm:prSet presAssocID="{96AA18E1-5660-456C-8ED1-EE68E01E58C6}" presName="rootText3" presStyleLbl="asst1" presStyleIdx="0" presStyleCnt="1">
        <dgm:presLayoutVars>
          <dgm:chPref val="3"/>
        </dgm:presLayoutVars>
      </dgm:prSet>
      <dgm:spPr/>
      <dgm:t>
        <a:bodyPr/>
        <a:lstStyle/>
        <a:p>
          <a:endParaRPr lang="en-US"/>
        </a:p>
      </dgm:t>
    </dgm:pt>
    <dgm:pt modelId="{F43C53C9-D79E-44BD-B3E5-40F115E8C6E4}" type="pres">
      <dgm:prSet presAssocID="{96AA18E1-5660-456C-8ED1-EE68E01E58C6}" presName="rootConnector3" presStyleLbl="asst1" presStyleIdx="0" presStyleCnt="1"/>
      <dgm:spPr/>
      <dgm:t>
        <a:bodyPr/>
        <a:lstStyle/>
        <a:p>
          <a:endParaRPr lang="en-US"/>
        </a:p>
      </dgm:t>
    </dgm:pt>
    <dgm:pt modelId="{7C21E215-9595-4982-BB62-F50E295632C1}" type="pres">
      <dgm:prSet presAssocID="{96AA18E1-5660-456C-8ED1-EE68E01E58C6}" presName="hierChild6" presStyleCnt="0"/>
      <dgm:spPr/>
    </dgm:pt>
    <dgm:pt modelId="{B6F7AC06-56A7-4631-B3AE-AD7459DAD204}" type="pres">
      <dgm:prSet presAssocID="{96AA18E1-5660-456C-8ED1-EE68E01E58C6}" presName="hierChild7" presStyleCnt="0"/>
      <dgm:spPr/>
    </dgm:pt>
  </dgm:ptLst>
  <dgm:cxnLst>
    <dgm:cxn modelId="{F395BFB6-6491-4E60-A222-0157A60A5A50}" type="presOf" srcId="{FDF906BF-F5C6-4994-B8FF-EF7CE8B4DB62}" destId="{C3F21971-32B8-4EB0-A624-B4480DF2DE43}" srcOrd="1" destOrd="0" presId="urn:microsoft.com/office/officeart/2005/8/layout/orgChart1"/>
    <dgm:cxn modelId="{B1489204-C591-42D7-81E2-98BC609BC469}" type="presOf" srcId="{1268AB03-4110-456B-8B0B-F5F82126EC51}" destId="{E25FF0DE-3653-4471-AE01-07689EAF874A}" srcOrd="0" destOrd="0" presId="urn:microsoft.com/office/officeart/2005/8/layout/orgChart1"/>
    <dgm:cxn modelId="{DE437DE5-6CA4-4764-9014-8A9E24E91B8A}" type="presOf" srcId="{032914EE-321F-4DCD-8339-FE48D57502B2}" destId="{4FADC891-D00C-40F7-9EAC-BF1F4C9F6BA8}" srcOrd="0" destOrd="0" presId="urn:microsoft.com/office/officeart/2005/8/layout/orgChart1"/>
    <dgm:cxn modelId="{0F09DA21-B429-4CD5-BEB0-9845316DF95C}" srcId="{92F81FFF-3874-4258-9452-3A03ACAD072A}" destId="{4833F9E4-8591-437E-9DE1-478FF275D3B8}" srcOrd="3" destOrd="0" parTransId="{32982D39-8985-4FBA-889B-11FCEC073ABF}" sibTransId="{8543D773-194E-4AB5-9C17-39348C5B1009}"/>
    <dgm:cxn modelId="{66133894-AF40-4422-9712-01884BCDD64C}" type="presOf" srcId="{96AA18E1-5660-456C-8ED1-EE68E01E58C6}" destId="{8F194E70-AAEA-4974-8B61-7C42F398A6F4}" srcOrd="0" destOrd="0" presId="urn:microsoft.com/office/officeart/2005/8/layout/orgChart1"/>
    <dgm:cxn modelId="{85701477-1D80-4866-9853-5D5CB532AC87}" srcId="{92F81FFF-3874-4258-9452-3A03ACAD072A}" destId="{24AC7DEB-F72C-4D86-930E-9B65CAE802F9}" srcOrd="2" destOrd="0" parTransId="{920B0465-C46B-42B6-9EDB-A0116363D281}" sibTransId="{229A8B64-7FF4-4647-999E-F9EE471FA556}"/>
    <dgm:cxn modelId="{317C3391-A1DA-420C-B5A6-73138AFCC4A8}" type="presOf" srcId="{E3B28F00-2F1E-4BAE-8D80-5473DF6C9BBB}" destId="{6FFC2B7E-0D2F-4E45-83C3-305C79FCC343}" srcOrd="0" destOrd="0" presId="urn:microsoft.com/office/officeart/2005/8/layout/orgChart1"/>
    <dgm:cxn modelId="{3C0D1D4E-1F94-4313-83DA-A8F4B86487BA}" type="presOf" srcId="{32982D39-8985-4FBA-889B-11FCEC073ABF}" destId="{604722F3-89F5-456D-A8B9-A9F945128319}" srcOrd="0" destOrd="0" presId="urn:microsoft.com/office/officeart/2005/8/layout/orgChart1"/>
    <dgm:cxn modelId="{6C4D6A6F-FD01-4A98-90B2-F23E0C6094E7}" type="presOf" srcId="{92F81FFF-3874-4258-9452-3A03ACAD072A}" destId="{491AA4B5-17CB-468F-B7F2-52EA78AA5AB3}" srcOrd="1" destOrd="0" presId="urn:microsoft.com/office/officeart/2005/8/layout/orgChart1"/>
    <dgm:cxn modelId="{664C213B-7574-4FBE-95D8-C571C42AF6C9}" type="presOf" srcId="{4833F9E4-8591-437E-9DE1-478FF275D3B8}" destId="{D467B271-1F16-4D39-A466-A076527B3456}" srcOrd="0" destOrd="0" presId="urn:microsoft.com/office/officeart/2005/8/layout/orgChart1"/>
    <dgm:cxn modelId="{87873519-958D-4ABA-91D7-4050DB160933}" srcId="{92F81FFF-3874-4258-9452-3A03ACAD072A}" destId="{96AA18E1-5660-456C-8ED1-EE68E01E58C6}" srcOrd="0" destOrd="0" parTransId="{032914EE-321F-4DCD-8339-FE48D57502B2}" sibTransId="{FC59DAEC-4740-461B-A3D7-571FD48261F3}"/>
    <dgm:cxn modelId="{4CF8FAFE-D4E7-4DF8-B662-AE9F5BDE3258}" type="presOf" srcId="{4833F9E4-8591-437E-9DE1-478FF275D3B8}" destId="{1643772B-E127-45D0-A7A5-51DE5E952E66}" srcOrd="1" destOrd="0" presId="urn:microsoft.com/office/officeart/2005/8/layout/orgChart1"/>
    <dgm:cxn modelId="{D902628D-CD3D-4D2F-87F7-E32DC762CB75}" type="presOf" srcId="{24AC7DEB-F72C-4D86-930E-9B65CAE802F9}" destId="{D9021618-87B5-4D47-AEC8-5190182DD029}" srcOrd="1" destOrd="0" presId="urn:microsoft.com/office/officeart/2005/8/layout/orgChart1"/>
    <dgm:cxn modelId="{E6F6D757-72D6-4C85-8CAC-7A9A1E6F8912}" srcId="{E3B28F00-2F1E-4BAE-8D80-5473DF6C9BBB}" destId="{92F81FFF-3874-4258-9452-3A03ACAD072A}" srcOrd="0" destOrd="0" parTransId="{528BB4E3-9460-49DF-9FF1-32211AA562A1}" sibTransId="{281489B6-817F-4E45-A19E-644B5D01CAA0}"/>
    <dgm:cxn modelId="{9F4E66C8-A94D-4DB9-A929-6A0E8861EB39}" type="presOf" srcId="{920B0465-C46B-42B6-9EDB-A0116363D281}" destId="{2689C694-FB29-4BF0-9847-D1560D8635E5}" srcOrd="0" destOrd="0" presId="urn:microsoft.com/office/officeart/2005/8/layout/orgChart1"/>
    <dgm:cxn modelId="{7D3A425A-0CE4-40C7-92C9-9A96FF7F0C13}" type="presOf" srcId="{96AA18E1-5660-456C-8ED1-EE68E01E58C6}" destId="{F43C53C9-D79E-44BD-B3E5-40F115E8C6E4}" srcOrd="1" destOrd="0" presId="urn:microsoft.com/office/officeart/2005/8/layout/orgChart1"/>
    <dgm:cxn modelId="{4B59088C-A2D8-4EF4-B072-A14994A2E870}" type="presOf" srcId="{24AC7DEB-F72C-4D86-930E-9B65CAE802F9}" destId="{8071032C-5088-4AEB-8509-64FAA024509D}" srcOrd="0" destOrd="0" presId="urn:microsoft.com/office/officeart/2005/8/layout/orgChart1"/>
    <dgm:cxn modelId="{A245D456-14FF-44EA-915A-50CDA0EB73B4}" srcId="{92F81FFF-3874-4258-9452-3A03ACAD072A}" destId="{FDF906BF-F5C6-4994-B8FF-EF7CE8B4DB62}" srcOrd="1" destOrd="0" parTransId="{1268AB03-4110-456B-8B0B-F5F82126EC51}" sibTransId="{DF6AEAE6-B34E-4B69-971E-410AFEF82BFA}"/>
    <dgm:cxn modelId="{DC9331A4-3B1D-42E1-893F-3C8C3B655D85}" type="presOf" srcId="{FDF906BF-F5C6-4994-B8FF-EF7CE8B4DB62}" destId="{AA790855-D62D-47ED-A24F-8B446E45775A}" srcOrd="0" destOrd="0" presId="urn:microsoft.com/office/officeart/2005/8/layout/orgChart1"/>
    <dgm:cxn modelId="{14776565-94E9-4282-9C4D-EDF43266E927}" type="presOf" srcId="{92F81FFF-3874-4258-9452-3A03ACAD072A}" destId="{B83C61F5-C0A4-42A1-9C46-38C947842A66}" srcOrd="0" destOrd="0" presId="urn:microsoft.com/office/officeart/2005/8/layout/orgChart1"/>
    <dgm:cxn modelId="{726F5A72-1776-432A-9D2D-45E5C481ED0F}" type="presParOf" srcId="{6FFC2B7E-0D2F-4E45-83C3-305C79FCC343}" destId="{D4E71345-6E82-4D24-B23E-7EE52D99729E}" srcOrd="0" destOrd="0" presId="urn:microsoft.com/office/officeart/2005/8/layout/orgChart1"/>
    <dgm:cxn modelId="{DFB48026-07DE-4740-9533-15CB1E87E680}" type="presParOf" srcId="{D4E71345-6E82-4D24-B23E-7EE52D99729E}" destId="{FF911B59-C92C-4EC7-A757-81365C1C1DB2}" srcOrd="0" destOrd="0" presId="urn:microsoft.com/office/officeart/2005/8/layout/orgChart1"/>
    <dgm:cxn modelId="{2C0E5F43-7373-4C5E-AEB5-F27145461D1E}" type="presParOf" srcId="{FF911B59-C92C-4EC7-A757-81365C1C1DB2}" destId="{B83C61F5-C0A4-42A1-9C46-38C947842A66}" srcOrd="0" destOrd="0" presId="urn:microsoft.com/office/officeart/2005/8/layout/orgChart1"/>
    <dgm:cxn modelId="{008BF493-1F7D-45A4-8ED1-610C149C94AB}" type="presParOf" srcId="{FF911B59-C92C-4EC7-A757-81365C1C1DB2}" destId="{491AA4B5-17CB-468F-B7F2-52EA78AA5AB3}" srcOrd="1" destOrd="0" presId="urn:microsoft.com/office/officeart/2005/8/layout/orgChart1"/>
    <dgm:cxn modelId="{16FC0C14-1499-400E-80B1-344E8ED94932}" type="presParOf" srcId="{D4E71345-6E82-4D24-B23E-7EE52D99729E}" destId="{5F321D82-BE2F-484C-A1DC-02B815172573}" srcOrd="1" destOrd="0" presId="urn:microsoft.com/office/officeart/2005/8/layout/orgChart1"/>
    <dgm:cxn modelId="{D1A253DA-545A-4853-BEC4-3848E146D15A}" type="presParOf" srcId="{5F321D82-BE2F-484C-A1DC-02B815172573}" destId="{E25FF0DE-3653-4471-AE01-07689EAF874A}" srcOrd="0" destOrd="0" presId="urn:microsoft.com/office/officeart/2005/8/layout/orgChart1"/>
    <dgm:cxn modelId="{7536FB02-249E-478C-B4E0-84DDEA2368F0}" type="presParOf" srcId="{5F321D82-BE2F-484C-A1DC-02B815172573}" destId="{89AD281F-6886-4B68-BB23-D93BAF109A0A}" srcOrd="1" destOrd="0" presId="urn:microsoft.com/office/officeart/2005/8/layout/orgChart1"/>
    <dgm:cxn modelId="{7EF16D89-E487-48EA-BDB1-797ABE7D4504}" type="presParOf" srcId="{89AD281F-6886-4B68-BB23-D93BAF109A0A}" destId="{BA657679-DBCB-4A70-A4EF-3C1EA7EF916B}" srcOrd="0" destOrd="0" presId="urn:microsoft.com/office/officeart/2005/8/layout/orgChart1"/>
    <dgm:cxn modelId="{475B7A9A-A256-4A5E-8545-9BE4F97EDC91}" type="presParOf" srcId="{BA657679-DBCB-4A70-A4EF-3C1EA7EF916B}" destId="{AA790855-D62D-47ED-A24F-8B446E45775A}" srcOrd="0" destOrd="0" presId="urn:microsoft.com/office/officeart/2005/8/layout/orgChart1"/>
    <dgm:cxn modelId="{C2C8261F-456A-42B2-B40A-B3EC58C0E0D6}" type="presParOf" srcId="{BA657679-DBCB-4A70-A4EF-3C1EA7EF916B}" destId="{C3F21971-32B8-4EB0-A624-B4480DF2DE43}" srcOrd="1" destOrd="0" presId="urn:microsoft.com/office/officeart/2005/8/layout/orgChart1"/>
    <dgm:cxn modelId="{800CEE3B-E55B-4A29-8ABA-DFE372891B45}" type="presParOf" srcId="{89AD281F-6886-4B68-BB23-D93BAF109A0A}" destId="{F8A2E50D-488E-4D5E-9B34-876C431A3FD1}" srcOrd="1" destOrd="0" presId="urn:microsoft.com/office/officeart/2005/8/layout/orgChart1"/>
    <dgm:cxn modelId="{70D9F6B7-2B23-49A0-A59D-75E26E9ADEBA}" type="presParOf" srcId="{89AD281F-6886-4B68-BB23-D93BAF109A0A}" destId="{76EEE6C3-C911-4D96-8854-C125790DCB5F}" srcOrd="2" destOrd="0" presId="urn:microsoft.com/office/officeart/2005/8/layout/orgChart1"/>
    <dgm:cxn modelId="{40261B53-1237-4B3B-A00A-0CBD332875F5}" type="presParOf" srcId="{5F321D82-BE2F-484C-A1DC-02B815172573}" destId="{2689C694-FB29-4BF0-9847-D1560D8635E5}" srcOrd="2" destOrd="0" presId="urn:microsoft.com/office/officeart/2005/8/layout/orgChart1"/>
    <dgm:cxn modelId="{661BEAF0-0724-4671-ADC1-6C3D1BCA01BB}" type="presParOf" srcId="{5F321D82-BE2F-484C-A1DC-02B815172573}" destId="{96152875-85E5-49FD-9C75-39330FFE2CFC}" srcOrd="3" destOrd="0" presId="urn:microsoft.com/office/officeart/2005/8/layout/orgChart1"/>
    <dgm:cxn modelId="{2C88C5C9-5769-4F0F-BA5F-1C537B9B4013}" type="presParOf" srcId="{96152875-85E5-49FD-9C75-39330FFE2CFC}" destId="{034803D2-B80D-4C76-9CBB-9499DCBCAEC7}" srcOrd="0" destOrd="0" presId="urn:microsoft.com/office/officeart/2005/8/layout/orgChart1"/>
    <dgm:cxn modelId="{350D4345-0A94-490C-A480-1A24E9189C7B}" type="presParOf" srcId="{034803D2-B80D-4C76-9CBB-9499DCBCAEC7}" destId="{8071032C-5088-4AEB-8509-64FAA024509D}" srcOrd="0" destOrd="0" presId="urn:microsoft.com/office/officeart/2005/8/layout/orgChart1"/>
    <dgm:cxn modelId="{B04F32AA-2209-4181-8603-D6CF02BA6DC0}" type="presParOf" srcId="{034803D2-B80D-4C76-9CBB-9499DCBCAEC7}" destId="{D9021618-87B5-4D47-AEC8-5190182DD029}" srcOrd="1" destOrd="0" presId="urn:microsoft.com/office/officeart/2005/8/layout/orgChart1"/>
    <dgm:cxn modelId="{9A205AB3-1482-4249-8F4C-77AFED7C7D62}" type="presParOf" srcId="{96152875-85E5-49FD-9C75-39330FFE2CFC}" destId="{B6F3716C-9698-4B43-A29E-7F9E2CD60B55}" srcOrd="1" destOrd="0" presId="urn:microsoft.com/office/officeart/2005/8/layout/orgChart1"/>
    <dgm:cxn modelId="{1BC38171-5751-46B9-A00D-1D0E99504AEE}" type="presParOf" srcId="{96152875-85E5-49FD-9C75-39330FFE2CFC}" destId="{11040D93-AA14-4B0A-8331-E8CC50FE137C}" srcOrd="2" destOrd="0" presId="urn:microsoft.com/office/officeart/2005/8/layout/orgChart1"/>
    <dgm:cxn modelId="{AAAC091E-F660-498B-A87C-B92A850DF2C2}" type="presParOf" srcId="{5F321D82-BE2F-484C-A1DC-02B815172573}" destId="{604722F3-89F5-456D-A8B9-A9F945128319}" srcOrd="4" destOrd="0" presId="urn:microsoft.com/office/officeart/2005/8/layout/orgChart1"/>
    <dgm:cxn modelId="{2AF3FA88-70DD-4634-9219-0F9C23A1C2AB}" type="presParOf" srcId="{5F321D82-BE2F-484C-A1DC-02B815172573}" destId="{B7C8859E-644E-4BE6-97C3-D6B87527A4A3}" srcOrd="5" destOrd="0" presId="urn:microsoft.com/office/officeart/2005/8/layout/orgChart1"/>
    <dgm:cxn modelId="{003ADBF9-0D86-453B-BFE1-50E689407BCD}" type="presParOf" srcId="{B7C8859E-644E-4BE6-97C3-D6B87527A4A3}" destId="{1B392AF5-F5A0-434E-B6C4-D691F9AA0D59}" srcOrd="0" destOrd="0" presId="urn:microsoft.com/office/officeart/2005/8/layout/orgChart1"/>
    <dgm:cxn modelId="{5E2F0F6A-5226-4E9B-994E-8E131EC4900D}" type="presParOf" srcId="{1B392AF5-F5A0-434E-B6C4-D691F9AA0D59}" destId="{D467B271-1F16-4D39-A466-A076527B3456}" srcOrd="0" destOrd="0" presId="urn:microsoft.com/office/officeart/2005/8/layout/orgChart1"/>
    <dgm:cxn modelId="{153B44A0-8E89-478F-89B0-9D12C0705703}" type="presParOf" srcId="{1B392AF5-F5A0-434E-B6C4-D691F9AA0D59}" destId="{1643772B-E127-45D0-A7A5-51DE5E952E66}" srcOrd="1" destOrd="0" presId="urn:microsoft.com/office/officeart/2005/8/layout/orgChart1"/>
    <dgm:cxn modelId="{0FAED7B2-1ECF-4BCB-982F-BB7A89087F6C}" type="presParOf" srcId="{B7C8859E-644E-4BE6-97C3-D6B87527A4A3}" destId="{1D2D1ACA-39A7-4525-AF8E-D9241D7CF62E}" srcOrd="1" destOrd="0" presId="urn:microsoft.com/office/officeart/2005/8/layout/orgChart1"/>
    <dgm:cxn modelId="{85786FA4-C92A-4252-8151-2D8E45DEB347}" type="presParOf" srcId="{B7C8859E-644E-4BE6-97C3-D6B87527A4A3}" destId="{0612BE27-13D1-476A-94EE-BD30E690EF01}" srcOrd="2" destOrd="0" presId="urn:microsoft.com/office/officeart/2005/8/layout/orgChart1"/>
    <dgm:cxn modelId="{CB95CD5C-750F-4458-ABE8-1BBEA0D3C7C6}" type="presParOf" srcId="{D4E71345-6E82-4D24-B23E-7EE52D99729E}" destId="{8B53693C-426B-4631-A357-11C0223DCE24}" srcOrd="2" destOrd="0" presId="urn:microsoft.com/office/officeart/2005/8/layout/orgChart1"/>
    <dgm:cxn modelId="{2AADFBB9-EE7F-496B-B97B-9EEDE56D1BB3}" type="presParOf" srcId="{8B53693C-426B-4631-A357-11C0223DCE24}" destId="{4FADC891-D00C-40F7-9EAC-BF1F4C9F6BA8}" srcOrd="0" destOrd="0" presId="urn:microsoft.com/office/officeart/2005/8/layout/orgChart1"/>
    <dgm:cxn modelId="{538AA38E-6AEF-4C10-9120-09154CF197DA}" type="presParOf" srcId="{8B53693C-426B-4631-A357-11C0223DCE24}" destId="{7B0DAB2C-1D97-448D-A28D-7D813618ED4F}" srcOrd="1" destOrd="0" presId="urn:microsoft.com/office/officeart/2005/8/layout/orgChart1"/>
    <dgm:cxn modelId="{571DC0BC-6F06-4DFD-A3AB-4492BEC2C8A9}" type="presParOf" srcId="{7B0DAB2C-1D97-448D-A28D-7D813618ED4F}" destId="{4AF98613-5102-4BFC-AD49-6FDB5E29E181}" srcOrd="0" destOrd="0" presId="urn:microsoft.com/office/officeart/2005/8/layout/orgChart1"/>
    <dgm:cxn modelId="{BB42D0A6-C8FC-4188-98A5-AF10123B54FA}" type="presParOf" srcId="{4AF98613-5102-4BFC-AD49-6FDB5E29E181}" destId="{8F194E70-AAEA-4974-8B61-7C42F398A6F4}" srcOrd="0" destOrd="0" presId="urn:microsoft.com/office/officeart/2005/8/layout/orgChart1"/>
    <dgm:cxn modelId="{4A264533-9F3B-438A-A898-844DEB7621D4}" type="presParOf" srcId="{4AF98613-5102-4BFC-AD49-6FDB5E29E181}" destId="{F43C53C9-D79E-44BD-B3E5-40F115E8C6E4}" srcOrd="1" destOrd="0" presId="urn:microsoft.com/office/officeart/2005/8/layout/orgChart1"/>
    <dgm:cxn modelId="{086FC031-7503-4F39-A957-E42048229229}" type="presParOf" srcId="{7B0DAB2C-1D97-448D-A28D-7D813618ED4F}" destId="{7C21E215-9595-4982-BB62-F50E295632C1}" srcOrd="1" destOrd="0" presId="urn:microsoft.com/office/officeart/2005/8/layout/orgChart1"/>
    <dgm:cxn modelId="{0DC4FB96-9499-405D-825E-F1D00C10191C}" type="presParOf" srcId="{7B0DAB2C-1D97-448D-A28D-7D813618ED4F}" destId="{B6F7AC06-56A7-4631-B3AE-AD7459DAD20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6C2D1B-06D9-47AA-85D4-244AD2B6983B}"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en-US"/>
        </a:p>
      </dgm:t>
    </dgm:pt>
    <dgm:pt modelId="{C63C5572-9C67-4712-9DC0-A0951AD9EFF5}">
      <dgm:prSet phldrT="[Text]"/>
      <dgm:spPr/>
      <dgm:t>
        <a:bodyPr/>
        <a:lstStyle/>
        <a:p>
          <a:r>
            <a:rPr lang="en-US"/>
            <a:t>Quản Lí </a:t>
          </a:r>
        </a:p>
      </dgm:t>
    </dgm:pt>
    <dgm:pt modelId="{F8FDB2E7-F8B9-4AF2-8570-8B46A2A188D2}" type="parTrans" cxnId="{D21040D1-3D13-43C8-997F-5B7E58585A51}">
      <dgm:prSet/>
      <dgm:spPr/>
      <dgm:t>
        <a:bodyPr/>
        <a:lstStyle/>
        <a:p>
          <a:endParaRPr lang="en-US"/>
        </a:p>
      </dgm:t>
    </dgm:pt>
    <dgm:pt modelId="{8602BAC9-CFF2-49D7-B93B-D77F48C28E36}" type="sibTrans" cxnId="{D21040D1-3D13-43C8-997F-5B7E58585A51}">
      <dgm:prSet/>
      <dgm:spPr/>
      <dgm:t>
        <a:bodyPr/>
        <a:lstStyle/>
        <a:p>
          <a:endParaRPr lang="en-US"/>
        </a:p>
      </dgm:t>
    </dgm:pt>
    <dgm:pt modelId="{4471BFF9-D882-41FE-983E-3FAC80130E8D}">
      <dgm:prSet phldrT="[Text]"/>
      <dgm:spPr/>
      <dgm:t>
        <a:bodyPr/>
        <a:lstStyle/>
        <a:p>
          <a:r>
            <a:rPr lang="en-US"/>
            <a:t>Lễ Tân </a:t>
          </a:r>
        </a:p>
      </dgm:t>
    </dgm:pt>
    <dgm:pt modelId="{A9B83552-9B03-4103-B819-8522F94E0B41}" type="parTrans" cxnId="{C31DACFD-22DE-48DC-A92C-15441ABE94B8}">
      <dgm:prSet/>
      <dgm:spPr/>
      <dgm:t>
        <a:bodyPr/>
        <a:lstStyle/>
        <a:p>
          <a:endParaRPr lang="en-US"/>
        </a:p>
      </dgm:t>
    </dgm:pt>
    <dgm:pt modelId="{D8224882-C69C-46A2-A6C8-31EA606E6AA8}" type="sibTrans" cxnId="{C31DACFD-22DE-48DC-A92C-15441ABE94B8}">
      <dgm:prSet/>
      <dgm:spPr/>
      <dgm:t>
        <a:bodyPr/>
        <a:lstStyle/>
        <a:p>
          <a:endParaRPr lang="en-US"/>
        </a:p>
      </dgm:t>
    </dgm:pt>
    <dgm:pt modelId="{B106E9F4-C523-46CB-B8DF-5E0714EC0244}">
      <dgm:prSet phldrT="[Text]"/>
      <dgm:spPr/>
      <dgm:t>
        <a:bodyPr/>
        <a:lstStyle/>
        <a:p>
          <a:r>
            <a:rPr lang="en-US"/>
            <a:t>Chức Năng 1 </a:t>
          </a:r>
        </a:p>
      </dgm:t>
    </dgm:pt>
    <dgm:pt modelId="{68076FA5-AAE0-4568-BC0B-7CF2AC6723D3}" type="parTrans" cxnId="{38D09B9C-DC5A-44A6-9D29-525F543D22DE}">
      <dgm:prSet/>
      <dgm:spPr/>
      <dgm:t>
        <a:bodyPr/>
        <a:lstStyle/>
        <a:p>
          <a:endParaRPr lang="en-US"/>
        </a:p>
      </dgm:t>
    </dgm:pt>
    <dgm:pt modelId="{AC692604-9BF2-48F4-B359-45ADBD459D2C}" type="sibTrans" cxnId="{38D09B9C-DC5A-44A6-9D29-525F543D22DE}">
      <dgm:prSet/>
      <dgm:spPr/>
      <dgm:t>
        <a:bodyPr/>
        <a:lstStyle/>
        <a:p>
          <a:endParaRPr lang="en-US"/>
        </a:p>
      </dgm:t>
    </dgm:pt>
    <dgm:pt modelId="{50973D2A-7575-4838-8898-386D0AC5822D}">
      <dgm:prSet phldrT="[Text]"/>
      <dgm:spPr/>
      <dgm:t>
        <a:bodyPr/>
        <a:lstStyle/>
        <a:p>
          <a:r>
            <a:rPr lang="en-US"/>
            <a:t>Chức Năng 2 </a:t>
          </a:r>
        </a:p>
      </dgm:t>
    </dgm:pt>
    <dgm:pt modelId="{973ADBC5-3D17-47A7-B77C-6F6D79DFA67E}" type="parTrans" cxnId="{1E64071F-7E75-421E-8874-CB37A1E21A0A}">
      <dgm:prSet/>
      <dgm:spPr/>
      <dgm:t>
        <a:bodyPr/>
        <a:lstStyle/>
        <a:p>
          <a:endParaRPr lang="en-US"/>
        </a:p>
      </dgm:t>
    </dgm:pt>
    <dgm:pt modelId="{E7E092AD-1C7D-48D4-B7ED-8DA6E5D8D04F}" type="sibTrans" cxnId="{1E64071F-7E75-421E-8874-CB37A1E21A0A}">
      <dgm:prSet/>
      <dgm:spPr/>
      <dgm:t>
        <a:bodyPr/>
        <a:lstStyle/>
        <a:p>
          <a:endParaRPr lang="en-US"/>
        </a:p>
      </dgm:t>
    </dgm:pt>
    <dgm:pt modelId="{C3748753-6599-40B4-95AD-5E8C39774F27}">
      <dgm:prSet phldrT="[Text]"/>
      <dgm:spPr/>
      <dgm:t>
        <a:bodyPr/>
        <a:lstStyle/>
        <a:p>
          <a:r>
            <a:rPr lang="en-US"/>
            <a:t>Kế Toán </a:t>
          </a:r>
        </a:p>
      </dgm:t>
    </dgm:pt>
    <dgm:pt modelId="{BD41D780-5B08-4ADE-9955-364011FE23F7}" type="parTrans" cxnId="{EF827F2F-3FCC-44E5-BC42-0A0328C3DECD}">
      <dgm:prSet/>
      <dgm:spPr/>
      <dgm:t>
        <a:bodyPr/>
        <a:lstStyle/>
        <a:p>
          <a:endParaRPr lang="en-US"/>
        </a:p>
      </dgm:t>
    </dgm:pt>
    <dgm:pt modelId="{6EDDD33B-7C8A-4C0A-A1A3-C9D58BCC1C15}" type="sibTrans" cxnId="{EF827F2F-3FCC-44E5-BC42-0A0328C3DECD}">
      <dgm:prSet/>
      <dgm:spPr/>
      <dgm:t>
        <a:bodyPr/>
        <a:lstStyle/>
        <a:p>
          <a:endParaRPr lang="en-US"/>
        </a:p>
      </dgm:t>
    </dgm:pt>
    <dgm:pt modelId="{71F64C66-8A09-4C27-A121-7B4475E365E6}">
      <dgm:prSet phldrT="[Text]"/>
      <dgm:spPr/>
      <dgm:t>
        <a:bodyPr/>
        <a:lstStyle/>
        <a:p>
          <a:r>
            <a:rPr lang="en-US"/>
            <a:t>Chức Năng 1 </a:t>
          </a:r>
        </a:p>
      </dgm:t>
    </dgm:pt>
    <dgm:pt modelId="{224B9028-CF05-40A8-8396-EC0C29A46336}" type="parTrans" cxnId="{72D66505-5FDF-4954-A238-798C534A2BF0}">
      <dgm:prSet/>
      <dgm:spPr/>
      <dgm:t>
        <a:bodyPr/>
        <a:lstStyle/>
        <a:p>
          <a:endParaRPr lang="en-US"/>
        </a:p>
      </dgm:t>
    </dgm:pt>
    <dgm:pt modelId="{7E8C9824-9773-4BEB-9AD7-E21BA1CB595B}" type="sibTrans" cxnId="{72D66505-5FDF-4954-A238-798C534A2BF0}">
      <dgm:prSet/>
      <dgm:spPr/>
      <dgm:t>
        <a:bodyPr/>
        <a:lstStyle/>
        <a:p>
          <a:endParaRPr lang="en-US"/>
        </a:p>
      </dgm:t>
    </dgm:pt>
    <dgm:pt modelId="{3AD7DE08-F38F-4055-A07D-3EBDAC2F6070}" type="pres">
      <dgm:prSet presAssocID="{A16C2D1B-06D9-47AA-85D4-244AD2B6983B}" presName="diagram" presStyleCnt="0">
        <dgm:presLayoutVars>
          <dgm:chPref val="1"/>
          <dgm:dir/>
          <dgm:animOne val="branch"/>
          <dgm:animLvl val="lvl"/>
          <dgm:resizeHandles val="exact"/>
        </dgm:presLayoutVars>
      </dgm:prSet>
      <dgm:spPr/>
      <dgm:t>
        <a:bodyPr/>
        <a:lstStyle/>
        <a:p>
          <a:endParaRPr lang="en-US"/>
        </a:p>
      </dgm:t>
    </dgm:pt>
    <dgm:pt modelId="{5E06A163-CFDF-4E1D-B0D0-597D42C5E125}" type="pres">
      <dgm:prSet presAssocID="{C63C5572-9C67-4712-9DC0-A0951AD9EFF5}" presName="root1" presStyleCnt="0"/>
      <dgm:spPr/>
    </dgm:pt>
    <dgm:pt modelId="{175DE1C6-1489-45EF-BB29-1F5D4088B00A}" type="pres">
      <dgm:prSet presAssocID="{C63C5572-9C67-4712-9DC0-A0951AD9EFF5}" presName="LevelOneTextNode" presStyleLbl="node0" presStyleIdx="0" presStyleCnt="1">
        <dgm:presLayoutVars>
          <dgm:chPref val="3"/>
        </dgm:presLayoutVars>
      </dgm:prSet>
      <dgm:spPr/>
      <dgm:t>
        <a:bodyPr/>
        <a:lstStyle/>
        <a:p>
          <a:endParaRPr lang="en-US"/>
        </a:p>
      </dgm:t>
    </dgm:pt>
    <dgm:pt modelId="{298D6F34-CB84-4551-9DC9-9755B4B755EC}" type="pres">
      <dgm:prSet presAssocID="{C63C5572-9C67-4712-9DC0-A0951AD9EFF5}" presName="level2hierChild" presStyleCnt="0"/>
      <dgm:spPr/>
    </dgm:pt>
    <dgm:pt modelId="{513BF2A3-6D2D-41E2-A69E-66511D021982}" type="pres">
      <dgm:prSet presAssocID="{A9B83552-9B03-4103-B819-8522F94E0B41}" presName="conn2-1" presStyleLbl="parChTrans1D2" presStyleIdx="0" presStyleCnt="2"/>
      <dgm:spPr/>
      <dgm:t>
        <a:bodyPr/>
        <a:lstStyle/>
        <a:p>
          <a:endParaRPr lang="en-US"/>
        </a:p>
      </dgm:t>
    </dgm:pt>
    <dgm:pt modelId="{82BAC194-B639-46F5-8685-E6278E470B4A}" type="pres">
      <dgm:prSet presAssocID="{A9B83552-9B03-4103-B819-8522F94E0B41}" presName="connTx" presStyleLbl="parChTrans1D2" presStyleIdx="0" presStyleCnt="2"/>
      <dgm:spPr/>
      <dgm:t>
        <a:bodyPr/>
        <a:lstStyle/>
        <a:p>
          <a:endParaRPr lang="en-US"/>
        </a:p>
      </dgm:t>
    </dgm:pt>
    <dgm:pt modelId="{8F454328-70BE-4635-92E2-F591D1F298CB}" type="pres">
      <dgm:prSet presAssocID="{4471BFF9-D882-41FE-983E-3FAC80130E8D}" presName="root2" presStyleCnt="0"/>
      <dgm:spPr/>
    </dgm:pt>
    <dgm:pt modelId="{0BFFA0B3-428B-4A1B-87EC-3B267428BD20}" type="pres">
      <dgm:prSet presAssocID="{4471BFF9-D882-41FE-983E-3FAC80130E8D}" presName="LevelTwoTextNode" presStyleLbl="node2" presStyleIdx="0" presStyleCnt="2">
        <dgm:presLayoutVars>
          <dgm:chPref val="3"/>
        </dgm:presLayoutVars>
      </dgm:prSet>
      <dgm:spPr/>
      <dgm:t>
        <a:bodyPr/>
        <a:lstStyle/>
        <a:p>
          <a:endParaRPr lang="en-US"/>
        </a:p>
      </dgm:t>
    </dgm:pt>
    <dgm:pt modelId="{AF33C581-8E29-48DB-A2DE-13DE416A4D40}" type="pres">
      <dgm:prSet presAssocID="{4471BFF9-D882-41FE-983E-3FAC80130E8D}" presName="level3hierChild" presStyleCnt="0"/>
      <dgm:spPr/>
    </dgm:pt>
    <dgm:pt modelId="{B6098D77-DBCF-4B26-A670-A8DB4751F9FA}" type="pres">
      <dgm:prSet presAssocID="{68076FA5-AAE0-4568-BC0B-7CF2AC6723D3}" presName="conn2-1" presStyleLbl="parChTrans1D3" presStyleIdx="0" presStyleCnt="3"/>
      <dgm:spPr/>
      <dgm:t>
        <a:bodyPr/>
        <a:lstStyle/>
        <a:p>
          <a:endParaRPr lang="en-US"/>
        </a:p>
      </dgm:t>
    </dgm:pt>
    <dgm:pt modelId="{BC45A3A3-1102-45FA-A8DA-38F62014DBE2}" type="pres">
      <dgm:prSet presAssocID="{68076FA5-AAE0-4568-BC0B-7CF2AC6723D3}" presName="connTx" presStyleLbl="parChTrans1D3" presStyleIdx="0" presStyleCnt="3"/>
      <dgm:spPr/>
      <dgm:t>
        <a:bodyPr/>
        <a:lstStyle/>
        <a:p>
          <a:endParaRPr lang="en-US"/>
        </a:p>
      </dgm:t>
    </dgm:pt>
    <dgm:pt modelId="{1AE42D8D-14EC-4D1A-820D-F7C276C5BF12}" type="pres">
      <dgm:prSet presAssocID="{B106E9F4-C523-46CB-B8DF-5E0714EC0244}" presName="root2" presStyleCnt="0"/>
      <dgm:spPr/>
    </dgm:pt>
    <dgm:pt modelId="{8344EE7E-1CCA-4B3D-9699-30CD297BBC31}" type="pres">
      <dgm:prSet presAssocID="{B106E9F4-C523-46CB-B8DF-5E0714EC0244}" presName="LevelTwoTextNode" presStyleLbl="node3" presStyleIdx="0" presStyleCnt="3">
        <dgm:presLayoutVars>
          <dgm:chPref val="3"/>
        </dgm:presLayoutVars>
      </dgm:prSet>
      <dgm:spPr/>
      <dgm:t>
        <a:bodyPr/>
        <a:lstStyle/>
        <a:p>
          <a:endParaRPr lang="en-US"/>
        </a:p>
      </dgm:t>
    </dgm:pt>
    <dgm:pt modelId="{26EBBBFA-F713-4802-8761-AC79C2CB6528}" type="pres">
      <dgm:prSet presAssocID="{B106E9F4-C523-46CB-B8DF-5E0714EC0244}" presName="level3hierChild" presStyleCnt="0"/>
      <dgm:spPr/>
    </dgm:pt>
    <dgm:pt modelId="{1137EA3A-C92C-422B-8D61-26D4683EB142}" type="pres">
      <dgm:prSet presAssocID="{973ADBC5-3D17-47A7-B77C-6F6D79DFA67E}" presName="conn2-1" presStyleLbl="parChTrans1D3" presStyleIdx="1" presStyleCnt="3"/>
      <dgm:spPr/>
      <dgm:t>
        <a:bodyPr/>
        <a:lstStyle/>
        <a:p>
          <a:endParaRPr lang="en-US"/>
        </a:p>
      </dgm:t>
    </dgm:pt>
    <dgm:pt modelId="{CB2A4556-9A3F-49E2-B8CF-EC1EE2CB71A6}" type="pres">
      <dgm:prSet presAssocID="{973ADBC5-3D17-47A7-B77C-6F6D79DFA67E}" presName="connTx" presStyleLbl="parChTrans1D3" presStyleIdx="1" presStyleCnt="3"/>
      <dgm:spPr/>
      <dgm:t>
        <a:bodyPr/>
        <a:lstStyle/>
        <a:p>
          <a:endParaRPr lang="en-US"/>
        </a:p>
      </dgm:t>
    </dgm:pt>
    <dgm:pt modelId="{66FF6E2D-D1A3-47FE-8D5B-F9A969FF9041}" type="pres">
      <dgm:prSet presAssocID="{50973D2A-7575-4838-8898-386D0AC5822D}" presName="root2" presStyleCnt="0"/>
      <dgm:spPr/>
    </dgm:pt>
    <dgm:pt modelId="{D25E6BF4-30F6-4D61-B8A0-2E8D71A94F98}" type="pres">
      <dgm:prSet presAssocID="{50973D2A-7575-4838-8898-386D0AC5822D}" presName="LevelTwoTextNode" presStyleLbl="node3" presStyleIdx="1" presStyleCnt="3">
        <dgm:presLayoutVars>
          <dgm:chPref val="3"/>
        </dgm:presLayoutVars>
      </dgm:prSet>
      <dgm:spPr/>
      <dgm:t>
        <a:bodyPr/>
        <a:lstStyle/>
        <a:p>
          <a:endParaRPr lang="en-US"/>
        </a:p>
      </dgm:t>
    </dgm:pt>
    <dgm:pt modelId="{7CA033AF-0897-4250-9D18-5C3A6F378886}" type="pres">
      <dgm:prSet presAssocID="{50973D2A-7575-4838-8898-386D0AC5822D}" presName="level3hierChild" presStyleCnt="0"/>
      <dgm:spPr/>
    </dgm:pt>
    <dgm:pt modelId="{A6230E3C-9D27-4537-97CC-7D92A1BC8244}" type="pres">
      <dgm:prSet presAssocID="{BD41D780-5B08-4ADE-9955-364011FE23F7}" presName="conn2-1" presStyleLbl="parChTrans1D2" presStyleIdx="1" presStyleCnt="2"/>
      <dgm:spPr/>
      <dgm:t>
        <a:bodyPr/>
        <a:lstStyle/>
        <a:p>
          <a:endParaRPr lang="en-US"/>
        </a:p>
      </dgm:t>
    </dgm:pt>
    <dgm:pt modelId="{A8F77CC2-7F84-492E-9AEA-D1F786D899AE}" type="pres">
      <dgm:prSet presAssocID="{BD41D780-5B08-4ADE-9955-364011FE23F7}" presName="connTx" presStyleLbl="parChTrans1D2" presStyleIdx="1" presStyleCnt="2"/>
      <dgm:spPr/>
      <dgm:t>
        <a:bodyPr/>
        <a:lstStyle/>
        <a:p>
          <a:endParaRPr lang="en-US"/>
        </a:p>
      </dgm:t>
    </dgm:pt>
    <dgm:pt modelId="{3A6F01A8-4440-44A3-9236-B6C40C2A8E30}" type="pres">
      <dgm:prSet presAssocID="{C3748753-6599-40B4-95AD-5E8C39774F27}" presName="root2" presStyleCnt="0"/>
      <dgm:spPr/>
    </dgm:pt>
    <dgm:pt modelId="{E224C90D-4184-44BA-A524-1FFF50BEDC9C}" type="pres">
      <dgm:prSet presAssocID="{C3748753-6599-40B4-95AD-5E8C39774F27}" presName="LevelTwoTextNode" presStyleLbl="node2" presStyleIdx="1" presStyleCnt="2">
        <dgm:presLayoutVars>
          <dgm:chPref val="3"/>
        </dgm:presLayoutVars>
      </dgm:prSet>
      <dgm:spPr/>
      <dgm:t>
        <a:bodyPr/>
        <a:lstStyle/>
        <a:p>
          <a:endParaRPr lang="en-US"/>
        </a:p>
      </dgm:t>
    </dgm:pt>
    <dgm:pt modelId="{4258C503-BCBF-4D7E-86E7-37A784B1C6A0}" type="pres">
      <dgm:prSet presAssocID="{C3748753-6599-40B4-95AD-5E8C39774F27}" presName="level3hierChild" presStyleCnt="0"/>
      <dgm:spPr/>
    </dgm:pt>
    <dgm:pt modelId="{6FD7F754-1787-47FA-B391-7B4EE6135604}" type="pres">
      <dgm:prSet presAssocID="{224B9028-CF05-40A8-8396-EC0C29A46336}" presName="conn2-1" presStyleLbl="parChTrans1D3" presStyleIdx="2" presStyleCnt="3"/>
      <dgm:spPr/>
      <dgm:t>
        <a:bodyPr/>
        <a:lstStyle/>
        <a:p>
          <a:endParaRPr lang="en-US"/>
        </a:p>
      </dgm:t>
    </dgm:pt>
    <dgm:pt modelId="{2B18A7EE-1FE5-4E93-84A6-3E456B328F44}" type="pres">
      <dgm:prSet presAssocID="{224B9028-CF05-40A8-8396-EC0C29A46336}" presName="connTx" presStyleLbl="parChTrans1D3" presStyleIdx="2" presStyleCnt="3"/>
      <dgm:spPr/>
      <dgm:t>
        <a:bodyPr/>
        <a:lstStyle/>
        <a:p>
          <a:endParaRPr lang="en-US"/>
        </a:p>
      </dgm:t>
    </dgm:pt>
    <dgm:pt modelId="{46CFAF4A-1C03-4BDC-9CAC-0AC72914521C}" type="pres">
      <dgm:prSet presAssocID="{71F64C66-8A09-4C27-A121-7B4475E365E6}" presName="root2" presStyleCnt="0"/>
      <dgm:spPr/>
    </dgm:pt>
    <dgm:pt modelId="{FFB556F5-0419-4C2A-B895-528C12EC6D81}" type="pres">
      <dgm:prSet presAssocID="{71F64C66-8A09-4C27-A121-7B4475E365E6}" presName="LevelTwoTextNode" presStyleLbl="node3" presStyleIdx="2" presStyleCnt="3">
        <dgm:presLayoutVars>
          <dgm:chPref val="3"/>
        </dgm:presLayoutVars>
      </dgm:prSet>
      <dgm:spPr/>
      <dgm:t>
        <a:bodyPr/>
        <a:lstStyle/>
        <a:p>
          <a:endParaRPr lang="en-US"/>
        </a:p>
      </dgm:t>
    </dgm:pt>
    <dgm:pt modelId="{72B00128-E972-4A31-9B98-F6A51AB6CA4B}" type="pres">
      <dgm:prSet presAssocID="{71F64C66-8A09-4C27-A121-7B4475E365E6}" presName="level3hierChild" presStyleCnt="0"/>
      <dgm:spPr/>
    </dgm:pt>
  </dgm:ptLst>
  <dgm:cxnLst>
    <dgm:cxn modelId="{0F318E32-F4CE-419F-8EDA-657DA5D9A943}" type="presOf" srcId="{68076FA5-AAE0-4568-BC0B-7CF2AC6723D3}" destId="{B6098D77-DBCF-4B26-A670-A8DB4751F9FA}" srcOrd="0" destOrd="0" presId="urn:microsoft.com/office/officeart/2005/8/layout/hierarchy2"/>
    <dgm:cxn modelId="{B22CD619-49EA-4F2C-98DC-D58BCB95DD3C}" type="presOf" srcId="{224B9028-CF05-40A8-8396-EC0C29A46336}" destId="{6FD7F754-1787-47FA-B391-7B4EE6135604}" srcOrd="0" destOrd="0" presId="urn:microsoft.com/office/officeart/2005/8/layout/hierarchy2"/>
    <dgm:cxn modelId="{C31DACFD-22DE-48DC-A92C-15441ABE94B8}" srcId="{C63C5572-9C67-4712-9DC0-A0951AD9EFF5}" destId="{4471BFF9-D882-41FE-983E-3FAC80130E8D}" srcOrd="0" destOrd="0" parTransId="{A9B83552-9B03-4103-B819-8522F94E0B41}" sibTransId="{D8224882-C69C-46A2-A6C8-31EA606E6AA8}"/>
    <dgm:cxn modelId="{19FEA4C5-4873-4E50-A602-7B25313D6B37}" type="presOf" srcId="{A16C2D1B-06D9-47AA-85D4-244AD2B6983B}" destId="{3AD7DE08-F38F-4055-A07D-3EBDAC2F6070}" srcOrd="0" destOrd="0" presId="urn:microsoft.com/office/officeart/2005/8/layout/hierarchy2"/>
    <dgm:cxn modelId="{ED1A5B20-7E31-429D-8F91-32C3B302F286}" type="presOf" srcId="{C63C5572-9C67-4712-9DC0-A0951AD9EFF5}" destId="{175DE1C6-1489-45EF-BB29-1F5D4088B00A}" srcOrd="0" destOrd="0" presId="urn:microsoft.com/office/officeart/2005/8/layout/hierarchy2"/>
    <dgm:cxn modelId="{EF827F2F-3FCC-44E5-BC42-0A0328C3DECD}" srcId="{C63C5572-9C67-4712-9DC0-A0951AD9EFF5}" destId="{C3748753-6599-40B4-95AD-5E8C39774F27}" srcOrd="1" destOrd="0" parTransId="{BD41D780-5B08-4ADE-9955-364011FE23F7}" sibTransId="{6EDDD33B-7C8A-4C0A-A1A3-C9D58BCC1C15}"/>
    <dgm:cxn modelId="{117CA6C0-5CD9-4A96-95F0-869AB61695BE}" type="presOf" srcId="{68076FA5-AAE0-4568-BC0B-7CF2AC6723D3}" destId="{BC45A3A3-1102-45FA-A8DA-38F62014DBE2}" srcOrd="1" destOrd="0" presId="urn:microsoft.com/office/officeart/2005/8/layout/hierarchy2"/>
    <dgm:cxn modelId="{38D7A71C-3F53-4AE6-868E-F8885ECAB405}" type="presOf" srcId="{50973D2A-7575-4838-8898-386D0AC5822D}" destId="{D25E6BF4-30F6-4D61-B8A0-2E8D71A94F98}" srcOrd="0" destOrd="0" presId="urn:microsoft.com/office/officeart/2005/8/layout/hierarchy2"/>
    <dgm:cxn modelId="{1E64071F-7E75-421E-8874-CB37A1E21A0A}" srcId="{4471BFF9-D882-41FE-983E-3FAC80130E8D}" destId="{50973D2A-7575-4838-8898-386D0AC5822D}" srcOrd="1" destOrd="0" parTransId="{973ADBC5-3D17-47A7-B77C-6F6D79DFA67E}" sibTransId="{E7E092AD-1C7D-48D4-B7ED-8DA6E5D8D04F}"/>
    <dgm:cxn modelId="{72D66505-5FDF-4954-A238-798C534A2BF0}" srcId="{C3748753-6599-40B4-95AD-5E8C39774F27}" destId="{71F64C66-8A09-4C27-A121-7B4475E365E6}" srcOrd="0" destOrd="0" parTransId="{224B9028-CF05-40A8-8396-EC0C29A46336}" sibTransId="{7E8C9824-9773-4BEB-9AD7-E21BA1CB595B}"/>
    <dgm:cxn modelId="{56E21042-A55E-47DD-98CB-6FCE716812BB}" type="presOf" srcId="{BD41D780-5B08-4ADE-9955-364011FE23F7}" destId="{A6230E3C-9D27-4537-97CC-7D92A1BC8244}" srcOrd="0" destOrd="0" presId="urn:microsoft.com/office/officeart/2005/8/layout/hierarchy2"/>
    <dgm:cxn modelId="{99BCF203-4151-4954-A4EA-6B9F875376AB}" type="presOf" srcId="{A9B83552-9B03-4103-B819-8522F94E0B41}" destId="{82BAC194-B639-46F5-8685-E6278E470B4A}" srcOrd="1" destOrd="0" presId="urn:microsoft.com/office/officeart/2005/8/layout/hierarchy2"/>
    <dgm:cxn modelId="{38D09B9C-DC5A-44A6-9D29-525F543D22DE}" srcId="{4471BFF9-D882-41FE-983E-3FAC80130E8D}" destId="{B106E9F4-C523-46CB-B8DF-5E0714EC0244}" srcOrd="0" destOrd="0" parTransId="{68076FA5-AAE0-4568-BC0B-7CF2AC6723D3}" sibTransId="{AC692604-9BF2-48F4-B359-45ADBD459D2C}"/>
    <dgm:cxn modelId="{FA1C31FD-2CF9-4B66-974A-E6FA6C3190F2}" type="presOf" srcId="{973ADBC5-3D17-47A7-B77C-6F6D79DFA67E}" destId="{CB2A4556-9A3F-49E2-B8CF-EC1EE2CB71A6}" srcOrd="1" destOrd="0" presId="urn:microsoft.com/office/officeart/2005/8/layout/hierarchy2"/>
    <dgm:cxn modelId="{16C84521-AB74-423E-B2CD-F200C5CB87A7}" type="presOf" srcId="{4471BFF9-D882-41FE-983E-3FAC80130E8D}" destId="{0BFFA0B3-428B-4A1B-87EC-3B267428BD20}" srcOrd="0" destOrd="0" presId="urn:microsoft.com/office/officeart/2005/8/layout/hierarchy2"/>
    <dgm:cxn modelId="{59FBD7E8-1C4D-49CD-916E-563081735C1E}" type="presOf" srcId="{224B9028-CF05-40A8-8396-EC0C29A46336}" destId="{2B18A7EE-1FE5-4E93-84A6-3E456B328F44}" srcOrd="1" destOrd="0" presId="urn:microsoft.com/office/officeart/2005/8/layout/hierarchy2"/>
    <dgm:cxn modelId="{84002836-ECDA-4F8C-88B6-C2ABD94698D8}" type="presOf" srcId="{B106E9F4-C523-46CB-B8DF-5E0714EC0244}" destId="{8344EE7E-1CCA-4B3D-9699-30CD297BBC31}" srcOrd="0" destOrd="0" presId="urn:microsoft.com/office/officeart/2005/8/layout/hierarchy2"/>
    <dgm:cxn modelId="{2C01A471-9D26-4445-B738-FA5E47124CA7}" type="presOf" srcId="{BD41D780-5B08-4ADE-9955-364011FE23F7}" destId="{A8F77CC2-7F84-492E-9AEA-D1F786D899AE}" srcOrd="1" destOrd="0" presId="urn:microsoft.com/office/officeart/2005/8/layout/hierarchy2"/>
    <dgm:cxn modelId="{1FA93E86-8444-4781-BC21-6C279A6BFA6E}" type="presOf" srcId="{71F64C66-8A09-4C27-A121-7B4475E365E6}" destId="{FFB556F5-0419-4C2A-B895-528C12EC6D81}" srcOrd="0" destOrd="0" presId="urn:microsoft.com/office/officeart/2005/8/layout/hierarchy2"/>
    <dgm:cxn modelId="{D21040D1-3D13-43C8-997F-5B7E58585A51}" srcId="{A16C2D1B-06D9-47AA-85D4-244AD2B6983B}" destId="{C63C5572-9C67-4712-9DC0-A0951AD9EFF5}" srcOrd="0" destOrd="0" parTransId="{F8FDB2E7-F8B9-4AF2-8570-8B46A2A188D2}" sibTransId="{8602BAC9-CFF2-49D7-B93B-D77F48C28E36}"/>
    <dgm:cxn modelId="{DACCF658-CB68-4DA2-9E2D-E0C46C3C2EC9}" type="presOf" srcId="{C3748753-6599-40B4-95AD-5E8C39774F27}" destId="{E224C90D-4184-44BA-A524-1FFF50BEDC9C}" srcOrd="0" destOrd="0" presId="urn:microsoft.com/office/officeart/2005/8/layout/hierarchy2"/>
    <dgm:cxn modelId="{8A297D80-29D5-4F27-A97C-A219CBD61197}" type="presOf" srcId="{973ADBC5-3D17-47A7-B77C-6F6D79DFA67E}" destId="{1137EA3A-C92C-422B-8D61-26D4683EB142}" srcOrd="0" destOrd="0" presId="urn:microsoft.com/office/officeart/2005/8/layout/hierarchy2"/>
    <dgm:cxn modelId="{F8AD969F-808A-46D0-98EC-64CF35523258}" type="presOf" srcId="{A9B83552-9B03-4103-B819-8522F94E0B41}" destId="{513BF2A3-6D2D-41E2-A69E-66511D021982}" srcOrd="0" destOrd="0" presId="urn:microsoft.com/office/officeart/2005/8/layout/hierarchy2"/>
    <dgm:cxn modelId="{8216A512-1A76-481A-8337-7F94F5C6F62F}" type="presParOf" srcId="{3AD7DE08-F38F-4055-A07D-3EBDAC2F6070}" destId="{5E06A163-CFDF-4E1D-B0D0-597D42C5E125}" srcOrd="0" destOrd="0" presId="urn:microsoft.com/office/officeart/2005/8/layout/hierarchy2"/>
    <dgm:cxn modelId="{0F9BCE79-D16C-4074-BF88-309EB5CAFCF4}" type="presParOf" srcId="{5E06A163-CFDF-4E1D-B0D0-597D42C5E125}" destId="{175DE1C6-1489-45EF-BB29-1F5D4088B00A}" srcOrd="0" destOrd="0" presId="urn:microsoft.com/office/officeart/2005/8/layout/hierarchy2"/>
    <dgm:cxn modelId="{6E324E5B-7F04-4079-898C-6CCC7EA3A1E4}" type="presParOf" srcId="{5E06A163-CFDF-4E1D-B0D0-597D42C5E125}" destId="{298D6F34-CB84-4551-9DC9-9755B4B755EC}" srcOrd="1" destOrd="0" presId="urn:microsoft.com/office/officeart/2005/8/layout/hierarchy2"/>
    <dgm:cxn modelId="{31C95B17-0FE6-4787-B042-D21597F54104}" type="presParOf" srcId="{298D6F34-CB84-4551-9DC9-9755B4B755EC}" destId="{513BF2A3-6D2D-41E2-A69E-66511D021982}" srcOrd="0" destOrd="0" presId="urn:microsoft.com/office/officeart/2005/8/layout/hierarchy2"/>
    <dgm:cxn modelId="{DB13D09B-9EE2-42FF-832C-2A4E6CD662C8}" type="presParOf" srcId="{513BF2A3-6D2D-41E2-A69E-66511D021982}" destId="{82BAC194-B639-46F5-8685-E6278E470B4A}" srcOrd="0" destOrd="0" presId="urn:microsoft.com/office/officeart/2005/8/layout/hierarchy2"/>
    <dgm:cxn modelId="{6F7E2D4D-8D1C-465D-9AC2-FD86AFF2BAF4}" type="presParOf" srcId="{298D6F34-CB84-4551-9DC9-9755B4B755EC}" destId="{8F454328-70BE-4635-92E2-F591D1F298CB}" srcOrd="1" destOrd="0" presId="urn:microsoft.com/office/officeart/2005/8/layout/hierarchy2"/>
    <dgm:cxn modelId="{8FC29E9E-2C69-419C-A295-2DBD5E23BC5F}" type="presParOf" srcId="{8F454328-70BE-4635-92E2-F591D1F298CB}" destId="{0BFFA0B3-428B-4A1B-87EC-3B267428BD20}" srcOrd="0" destOrd="0" presId="urn:microsoft.com/office/officeart/2005/8/layout/hierarchy2"/>
    <dgm:cxn modelId="{3E64F7AF-2F3E-4380-827F-8710B3E73AF7}" type="presParOf" srcId="{8F454328-70BE-4635-92E2-F591D1F298CB}" destId="{AF33C581-8E29-48DB-A2DE-13DE416A4D40}" srcOrd="1" destOrd="0" presId="urn:microsoft.com/office/officeart/2005/8/layout/hierarchy2"/>
    <dgm:cxn modelId="{D7713175-7AC7-46B0-BC01-526EE0E44B4A}" type="presParOf" srcId="{AF33C581-8E29-48DB-A2DE-13DE416A4D40}" destId="{B6098D77-DBCF-4B26-A670-A8DB4751F9FA}" srcOrd="0" destOrd="0" presId="urn:microsoft.com/office/officeart/2005/8/layout/hierarchy2"/>
    <dgm:cxn modelId="{29ACBDA1-4212-466D-ABE3-E127486EF0CF}" type="presParOf" srcId="{B6098D77-DBCF-4B26-A670-A8DB4751F9FA}" destId="{BC45A3A3-1102-45FA-A8DA-38F62014DBE2}" srcOrd="0" destOrd="0" presId="urn:microsoft.com/office/officeart/2005/8/layout/hierarchy2"/>
    <dgm:cxn modelId="{172490F4-E57C-4D06-BA8B-5BE5315D1177}" type="presParOf" srcId="{AF33C581-8E29-48DB-A2DE-13DE416A4D40}" destId="{1AE42D8D-14EC-4D1A-820D-F7C276C5BF12}" srcOrd="1" destOrd="0" presId="urn:microsoft.com/office/officeart/2005/8/layout/hierarchy2"/>
    <dgm:cxn modelId="{0114A5BF-DC68-408F-A1B1-4CF07B18414E}" type="presParOf" srcId="{1AE42D8D-14EC-4D1A-820D-F7C276C5BF12}" destId="{8344EE7E-1CCA-4B3D-9699-30CD297BBC31}" srcOrd="0" destOrd="0" presId="urn:microsoft.com/office/officeart/2005/8/layout/hierarchy2"/>
    <dgm:cxn modelId="{5CFFC770-C58A-4B70-894E-EBC0EEFE6AED}" type="presParOf" srcId="{1AE42D8D-14EC-4D1A-820D-F7C276C5BF12}" destId="{26EBBBFA-F713-4802-8761-AC79C2CB6528}" srcOrd="1" destOrd="0" presId="urn:microsoft.com/office/officeart/2005/8/layout/hierarchy2"/>
    <dgm:cxn modelId="{6981CE67-5A8E-4B13-8C54-9B9008EFA6FF}" type="presParOf" srcId="{AF33C581-8E29-48DB-A2DE-13DE416A4D40}" destId="{1137EA3A-C92C-422B-8D61-26D4683EB142}" srcOrd="2" destOrd="0" presId="urn:microsoft.com/office/officeart/2005/8/layout/hierarchy2"/>
    <dgm:cxn modelId="{E48300AD-E72A-4AF6-8482-84578F9FF510}" type="presParOf" srcId="{1137EA3A-C92C-422B-8D61-26D4683EB142}" destId="{CB2A4556-9A3F-49E2-B8CF-EC1EE2CB71A6}" srcOrd="0" destOrd="0" presId="urn:microsoft.com/office/officeart/2005/8/layout/hierarchy2"/>
    <dgm:cxn modelId="{8746AA11-E6B8-4ED4-8B01-BD1273AA4F87}" type="presParOf" srcId="{AF33C581-8E29-48DB-A2DE-13DE416A4D40}" destId="{66FF6E2D-D1A3-47FE-8D5B-F9A969FF9041}" srcOrd="3" destOrd="0" presId="urn:microsoft.com/office/officeart/2005/8/layout/hierarchy2"/>
    <dgm:cxn modelId="{589E1D2D-0890-4D06-ABA7-891B9FA57195}" type="presParOf" srcId="{66FF6E2D-D1A3-47FE-8D5B-F9A969FF9041}" destId="{D25E6BF4-30F6-4D61-B8A0-2E8D71A94F98}" srcOrd="0" destOrd="0" presId="urn:microsoft.com/office/officeart/2005/8/layout/hierarchy2"/>
    <dgm:cxn modelId="{6ABFCE5A-7AF5-45FF-9201-5AFF9EA08A67}" type="presParOf" srcId="{66FF6E2D-D1A3-47FE-8D5B-F9A969FF9041}" destId="{7CA033AF-0897-4250-9D18-5C3A6F378886}" srcOrd="1" destOrd="0" presId="urn:microsoft.com/office/officeart/2005/8/layout/hierarchy2"/>
    <dgm:cxn modelId="{030D3E8A-CB93-43AF-948A-850536B8E463}" type="presParOf" srcId="{298D6F34-CB84-4551-9DC9-9755B4B755EC}" destId="{A6230E3C-9D27-4537-97CC-7D92A1BC8244}" srcOrd="2" destOrd="0" presId="urn:microsoft.com/office/officeart/2005/8/layout/hierarchy2"/>
    <dgm:cxn modelId="{FAEC4AB3-1E24-4BC6-AB45-35B4C6E24691}" type="presParOf" srcId="{A6230E3C-9D27-4537-97CC-7D92A1BC8244}" destId="{A8F77CC2-7F84-492E-9AEA-D1F786D899AE}" srcOrd="0" destOrd="0" presId="urn:microsoft.com/office/officeart/2005/8/layout/hierarchy2"/>
    <dgm:cxn modelId="{B790D561-76A3-48EA-AAEB-02A85066FBD3}" type="presParOf" srcId="{298D6F34-CB84-4551-9DC9-9755B4B755EC}" destId="{3A6F01A8-4440-44A3-9236-B6C40C2A8E30}" srcOrd="3" destOrd="0" presId="urn:microsoft.com/office/officeart/2005/8/layout/hierarchy2"/>
    <dgm:cxn modelId="{596C3E2C-89E5-427E-BD36-F8128B3660F7}" type="presParOf" srcId="{3A6F01A8-4440-44A3-9236-B6C40C2A8E30}" destId="{E224C90D-4184-44BA-A524-1FFF50BEDC9C}" srcOrd="0" destOrd="0" presId="urn:microsoft.com/office/officeart/2005/8/layout/hierarchy2"/>
    <dgm:cxn modelId="{267104B7-D6B7-4546-B24D-049ADBF83880}" type="presParOf" srcId="{3A6F01A8-4440-44A3-9236-B6C40C2A8E30}" destId="{4258C503-BCBF-4D7E-86E7-37A784B1C6A0}" srcOrd="1" destOrd="0" presId="urn:microsoft.com/office/officeart/2005/8/layout/hierarchy2"/>
    <dgm:cxn modelId="{6F1B0FAC-7693-4B78-A1D9-11CA0D255397}" type="presParOf" srcId="{4258C503-BCBF-4D7E-86E7-37A784B1C6A0}" destId="{6FD7F754-1787-47FA-B391-7B4EE6135604}" srcOrd="0" destOrd="0" presId="urn:microsoft.com/office/officeart/2005/8/layout/hierarchy2"/>
    <dgm:cxn modelId="{5D39141B-3F5F-4D73-B862-33B99F98E2DD}" type="presParOf" srcId="{6FD7F754-1787-47FA-B391-7B4EE6135604}" destId="{2B18A7EE-1FE5-4E93-84A6-3E456B328F44}" srcOrd="0" destOrd="0" presId="urn:microsoft.com/office/officeart/2005/8/layout/hierarchy2"/>
    <dgm:cxn modelId="{B0724E59-FD66-4A46-9A4D-E3D6FAF9F45A}" type="presParOf" srcId="{4258C503-BCBF-4D7E-86E7-37A784B1C6A0}" destId="{46CFAF4A-1C03-4BDC-9CAC-0AC72914521C}" srcOrd="1" destOrd="0" presId="urn:microsoft.com/office/officeart/2005/8/layout/hierarchy2"/>
    <dgm:cxn modelId="{B528B52F-52BE-4EF9-B37B-5147DFA03820}" type="presParOf" srcId="{46CFAF4A-1C03-4BDC-9CAC-0AC72914521C}" destId="{FFB556F5-0419-4C2A-B895-528C12EC6D81}" srcOrd="0" destOrd="0" presId="urn:microsoft.com/office/officeart/2005/8/layout/hierarchy2"/>
    <dgm:cxn modelId="{A1A9F18A-D088-49D6-BA16-6109C0BB5E84}" type="presParOf" srcId="{46CFAF4A-1C03-4BDC-9CAC-0AC72914521C}" destId="{72B00128-E972-4A31-9B98-F6A51AB6CA4B}"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AFC51-345F-40CF-AA6E-A8E493A7A6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DA626175-C38A-4CE7-A92E-1D02BE5C777B}">
      <dgm:prSet phldrT="[Text]"/>
      <dgm:spPr/>
      <dgm:t>
        <a:bodyPr/>
        <a:lstStyle/>
        <a:p>
          <a:r>
            <a:rPr lang="en-US">
              <a:solidFill>
                <a:srgbClr val="FF0000"/>
              </a:solidFill>
            </a:rPr>
            <a:t>QLKS</a:t>
          </a:r>
        </a:p>
      </dgm:t>
    </dgm:pt>
    <dgm:pt modelId="{E5D7A321-4279-4DCF-9F6F-9DC8A2A56D60}" type="parTrans" cxnId="{1707EA2A-B023-4D1C-A596-68F487D21ED4}">
      <dgm:prSet/>
      <dgm:spPr/>
      <dgm:t>
        <a:bodyPr/>
        <a:lstStyle/>
        <a:p>
          <a:endParaRPr lang="en-US"/>
        </a:p>
      </dgm:t>
    </dgm:pt>
    <dgm:pt modelId="{5CF23CBB-2AD4-4F2B-845D-C6AD4B0835D6}" type="sibTrans" cxnId="{1707EA2A-B023-4D1C-A596-68F487D21ED4}">
      <dgm:prSet/>
      <dgm:spPr/>
      <dgm:t>
        <a:bodyPr/>
        <a:lstStyle/>
        <a:p>
          <a:endParaRPr lang="en-US"/>
        </a:p>
      </dgm:t>
    </dgm:pt>
    <dgm:pt modelId="{C82B89A7-54F7-4777-9299-D85177128D64}">
      <dgm:prSet phldrT="[Text]"/>
      <dgm:spPr/>
      <dgm:t>
        <a:bodyPr/>
        <a:lstStyle/>
        <a:p>
          <a:r>
            <a:rPr lang="en-US"/>
            <a:t>Đăng Nhập</a:t>
          </a:r>
        </a:p>
      </dgm:t>
    </dgm:pt>
    <dgm:pt modelId="{B3F22B5E-49F6-45C1-8250-E9DC011BE07D}" type="parTrans" cxnId="{90EA2AAC-BF19-4CC8-9611-9142BC8868C3}">
      <dgm:prSet/>
      <dgm:spPr/>
      <dgm:t>
        <a:bodyPr/>
        <a:lstStyle/>
        <a:p>
          <a:endParaRPr lang="en-US"/>
        </a:p>
      </dgm:t>
    </dgm:pt>
    <dgm:pt modelId="{A33008C3-78DD-4374-AA5C-6CA05723BF0C}" type="sibTrans" cxnId="{90EA2AAC-BF19-4CC8-9611-9142BC8868C3}">
      <dgm:prSet/>
      <dgm:spPr/>
      <dgm:t>
        <a:bodyPr/>
        <a:lstStyle/>
        <a:p>
          <a:endParaRPr lang="en-US"/>
        </a:p>
      </dgm:t>
    </dgm:pt>
    <dgm:pt modelId="{9554325D-80A1-412D-A631-C390B0C13C1F}">
      <dgm:prSet phldrT="[Text]"/>
      <dgm:spPr/>
      <dgm:t>
        <a:bodyPr/>
        <a:lstStyle/>
        <a:p>
          <a:r>
            <a:rPr lang="en-US">
              <a:solidFill>
                <a:srgbClr val="FF0000"/>
              </a:solidFill>
            </a:rPr>
            <a:t>Quản Lí </a:t>
          </a:r>
        </a:p>
      </dgm:t>
    </dgm:pt>
    <dgm:pt modelId="{94977660-20AC-4476-8BFC-500F6B216CED}" type="parTrans" cxnId="{F4D9F8D6-5924-4AD6-B337-2D09F467403A}">
      <dgm:prSet/>
      <dgm:spPr/>
      <dgm:t>
        <a:bodyPr/>
        <a:lstStyle/>
        <a:p>
          <a:endParaRPr lang="en-US"/>
        </a:p>
      </dgm:t>
    </dgm:pt>
    <dgm:pt modelId="{AB3AD753-FF03-44F5-A3E8-212863701500}" type="sibTrans" cxnId="{F4D9F8D6-5924-4AD6-B337-2D09F467403A}">
      <dgm:prSet/>
      <dgm:spPr/>
      <dgm:t>
        <a:bodyPr/>
        <a:lstStyle/>
        <a:p>
          <a:endParaRPr lang="en-US"/>
        </a:p>
      </dgm:t>
    </dgm:pt>
    <dgm:pt modelId="{D814999F-07F5-4E4A-B243-B390F9B540D2}">
      <dgm:prSet/>
      <dgm:spPr/>
      <dgm:t>
        <a:bodyPr/>
        <a:lstStyle/>
        <a:p>
          <a:r>
            <a:rPr lang="en-US"/>
            <a:t>Xem Thông Tin Hóa Đơn</a:t>
          </a:r>
        </a:p>
      </dgm:t>
    </dgm:pt>
    <dgm:pt modelId="{DB0E49B3-DCD3-4EBE-9DC5-80BDB5193E08}" type="parTrans" cxnId="{37A26D13-8039-455A-B899-2B3E8B2D5CAB}">
      <dgm:prSet/>
      <dgm:spPr/>
      <dgm:t>
        <a:bodyPr/>
        <a:lstStyle/>
        <a:p>
          <a:endParaRPr lang="en-US"/>
        </a:p>
      </dgm:t>
    </dgm:pt>
    <dgm:pt modelId="{816E5F86-3559-4F57-8E6A-C3966A0A86C0}" type="sibTrans" cxnId="{37A26D13-8039-455A-B899-2B3E8B2D5CAB}">
      <dgm:prSet/>
      <dgm:spPr/>
      <dgm:t>
        <a:bodyPr/>
        <a:lstStyle/>
        <a:p>
          <a:endParaRPr lang="en-US"/>
        </a:p>
      </dgm:t>
    </dgm:pt>
    <dgm:pt modelId="{4878EA6F-D345-4E4F-AB63-663A4FFB7268}">
      <dgm:prSet phldrT="[Text]"/>
      <dgm:spPr/>
      <dgm:t>
        <a:bodyPr/>
        <a:lstStyle/>
        <a:p>
          <a:r>
            <a:rPr lang="en-US">
              <a:solidFill>
                <a:srgbClr val="FF0000"/>
              </a:solidFill>
            </a:rPr>
            <a:t>Lễ Tân</a:t>
          </a:r>
        </a:p>
      </dgm:t>
    </dgm:pt>
    <dgm:pt modelId="{F050BF25-BB19-4679-B4B9-28B7D9FDC549}" type="parTrans" cxnId="{E88ADE24-7272-4C0B-A673-49529ADF84CD}">
      <dgm:prSet/>
      <dgm:spPr/>
      <dgm:t>
        <a:bodyPr/>
        <a:lstStyle/>
        <a:p>
          <a:endParaRPr lang="en-US"/>
        </a:p>
      </dgm:t>
    </dgm:pt>
    <dgm:pt modelId="{00285C9B-8E58-4C61-B77B-087CCBD97081}" type="sibTrans" cxnId="{E88ADE24-7272-4C0B-A673-49529ADF84CD}">
      <dgm:prSet/>
      <dgm:spPr/>
      <dgm:t>
        <a:bodyPr/>
        <a:lstStyle/>
        <a:p>
          <a:endParaRPr lang="en-US"/>
        </a:p>
      </dgm:t>
    </dgm:pt>
    <dgm:pt modelId="{C77CB75C-35CC-46FE-A792-E9759099C54F}">
      <dgm:prSet phldrT="[Text]"/>
      <dgm:spPr/>
      <dgm:t>
        <a:bodyPr/>
        <a:lstStyle/>
        <a:p>
          <a:r>
            <a:rPr lang="en-US">
              <a:solidFill>
                <a:srgbClr val="FF0000"/>
              </a:solidFill>
            </a:rPr>
            <a:t>Kế Toán</a:t>
          </a:r>
        </a:p>
      </dgm:t>
    </dgm:pt>
    <dgm:pt modelId="{B2679220-AEA5-409F-85E6-D1BFF7B2504F}" type="parTrans" cxnId="{DF9BECF4-C4E0-487F-A722-9AB2FD1F9F73}">
      <dgm:prSet/>
      <dgm:spPr/>
      <dgm:t>
        <a:bodyPr/>
        <a:lstStyle/>
        <a:p>
          <a:endParaRPr lang="en-US"/>
        </a:p>
      </dgm:t>
    </dgm:pt>
    <dgm:pt modelId="{F892CA33-E42D-4EC4-B70C-C9C295F74F73}" type="sibTrans" cxnId="{DF9BECF4-C4E0-487F-A722-9AB2FD1F9F73}">
      <dgm:prSet/>
      <dgm:spPr/>
      <dgm:t>
        <a:bodyPr/>
        <a:lstStyle/>
        <a:p>
          <a:endParaRPr lang="en-US"/>
        </a:p>
      </dgm:t>
    </dgm:pt>
    <dgm:pt modelId="{8911FD23-7575-4F0F-AADA-CC350C39F7A1}">
      <dgm:prSet phldrT="[Text]"/>
      <dgm:spPr/>
      <dgm:t>
        <a:bodyPr/>
        <a:lstStyle/>
        <a:p>
          <a:r>
            <a:rPr lang="en-US"/>
            <a:t> Tra Cứu Phòng</a:t>
          </a:r>
        </a:p>
      </dgm:t>
    </dgm:pt>
    <dgm:pt modelId="{43FA7CBF-CACF-40EC-B9D9-2AA26D0C3AA5}" type="parTrans" cxnId="{93DF4FE3-68BC-481E-8C38-F7B24A3F54FE}">
      <dgm:prSet/>
      <dgm:spPr/>
      <dgm:t>
        <a:bodyPr/>
        <a:lstStyle/>
        <a:p>
          <a:endParaRPr lang="en-US"/>
        </a:p>
      </dgm:t>
    </dgm:pt>
    <dgm:pt modelId="{062D4633-8E8F-4466-ADAF-405BDD7FADD7}" type="sibTrans" cxnId="{93DF4FE3-68BC-481E-8C38-F7B24A3F54FE}">
      <dgm:prSet/>
      <dgm:spPr/>
      <dgm:t>
        <a:bodyPr/>
        <a:lstStyle/>
        <a:p>
          <a:endParaRPr lang="en-US"/>
        </a:p>
      </dgm:t>
    </dgm:pt>
    <dgm:pt modelId="{A508E09E-C5E7-4B95-8E6B-760F1C0D1249}">
      <dgm:prSet phldrT="[Text]"/>
      <dgm:spPr/>
      <dgm:t>
        <a:bodyPr/>
        <a:lstStyle/>
        <a:p>
          <a:r>
            <a:rPr lang="en-US"/>
            <a:t>Check-in</a:t>
          </a:r>
        </a:p>
      </dgm:t>
    </dgm:pt>
    <dgm:pt modelId="{2863333F-669F-462F-8FBD-C5B29B26F0C7}" type="parTrans" cxnId="{36C753FC-B892-4AFF-AFDA-E99D5934839E}">
      <dgm:prSet/>
      <dgm:spPr/>
      <dgm:t>
        <a:bodyPr/>
        <a:lstStyle/>
        <a:p>
          <a:endParaRPr lang="en-US"/>
        </a:p>
      </dgm:t>
    </dgm:pt>
    <dgm:pt modelId="{06FD5667-84A2-475F-8B21-A4F97C4519D9}" type="sibTrans" cxnId="{36C753FC-B892-4AFF-AFDA-E99D5934839E}">
      <dgm:prSet/>
      <dgm:spPr/>
      <dgm:t>
        <a:bodyPr/>
        <a:lstStyle/>
        <a:p>
          <a:endParaRPr lang="en-US"/>
        </a:p>
      </dgm:t>
    </dgm:pt>
    <dgm:pt modelId="{E0C69FA4-1AEF-4EB2-BF8A-DEBDF11FE770}">
      <dgm:prSet phldrT="[Text]"/>
      <dgm:spPr/>
      <dgm:t>
        <a:bodyPr/>
        <a:lstStyle/>
        <a:p>
          <a:r>
            <a:rPr lang="en-US"/>
            <a:t>Check-out</a:t>
          </a:r>
        </a:p>
      </dgm:t>
    </dgm:pt>
    <dgm:pt modelId="{A41776E1-C40B-4A65-8FA5-C79A0C6AE303}" type="parTrans" cxnId="{A9AA1F9E-1E91-408E-AFC3-5597616461AD}">
      <dgm:prSet/>
      <dgm:spPr/>
      <dgm:t>
        <a:bodyPr/>
        <a:lstStyle/>
        <a:p>
          <a:endParaRPr lang="en-US"/>
        </a:p>
      </dgm:t>
    </dgm:pt>
    <dgm:pt modelId="{831EEDB1-899A-4E12-BCBA-32F41072F33D}" type="sibTrans" cxnId="{A9AA1F9E-1E91-408E-AFC3-5597616461AD}">
      <dgm:prSet/>
      <dgm:spPr/>
      <dgm:t>
        <a:bodyPr/>
        <a:lstStyle/>
        <a:p>
          <a:endParaRPr lang="en-US"/>
        </a:p>
      </dgm:t>
    </dgm:pt>
    <dgm:pt modelId="{B7BA1F00-D867-49B2-829A-5E066F816370}">
      <dgm:prSet phldrT="[Text]"/>
      <dgm:spPr/>
      <dgm:t>
        <a:bodyPr/>
        <a:lstStyle/>
        <a:p>
          <a:r>
            <a:rPr lang="en-US"/>
            <a:t>QLKH</a:t>
          </a:r>
        </a:p>
      </dgm:t>
    </dgm:pt>
    <dgm:pt modelId="{0972D3D3-208E-4726-8DC8-D2B1FBB4E20E}" type="parTrans" cxnId="{5AE605D8-3A97-4ACB-9D77-E4218161CCF3}">
      <dgm:prSet/>
      <dgm:spPr/>
      <dgm:t>
        <a:bodyPr/>
        <a:lstStyle/>
        <a:p>
          <a:endParaRPr lang="en-US"/>
        </a:p>
      </dgm:t>
    </dgm:pt>
    <dgm:pt modelId="{CE43660F-939A-49AE-9E10-1F66F0AB4697}" type="sibTrans" cxnId="{5AE605D8-3A97-4ACB-9D77-E4218161CCF3}">
      <dgm:prSet/>
      <dgm:spPr/>
      <dgm:t>
        <a:bodyPr/>
        <a:lstStyle/>
        <a:p>
          <a:endParaRPr lang="en-US"/>
        </a:p>
      </dgm:t>
    </dgm:pt>
    <dgm:pt modelId="{A72F0131-AAB9-4B62-85F9-86B87362B0B4}">
      <dgm:prSet/>
      <dgm:spPr/>
      <dgm:t>
        <a:bodyPr/>
        <a:lstStyle/>
        <a:p>
          <a:r>
            <a:rPr lang="en-US"/>
            <a:t>Thống Kê</a:t>
          </a:r>
        </a:p>
      </dgm:t>
    </dgm:pt>
    <dgm:pt modelId="{2B77EF40-C820-44DF-A7B7-67727F3D4482}" type="parTrans" cxnId="{35F0C042-225F-45D5-94AE-55C0278B3FA3}">
      <dgm:prSet/>
      <dgm:spPr/>
      <dgm:t>
        <a:bodyPr/>
        <a:lstStyle/>
        <a:p>
          <a:endParaRPr lang="en-US"/>
        </a:p>
      </dgm:t>
    </dgm:pt>
    <dgm:pt modelId="{8630AAD0-D147-44B5-AC93-39C81E0DC651}" type="sibTrans" cxnId="{35F0C042-225F-45D5-94AE-55C0278B3FA3}">
      <dgm:prSet/>
      <dgm:spPr/>
      <dgm:t>
        <a:bodyPr/>
        <a:lstStyle/>
        <a:p>
          <a:endParaRPr lang="en-US"/>
        </a:p>
      </dgm:t>
    </dgm:pt>
    <dgm:pt modelId="{31A5D2B7-F8C9-4578-ABB9-A327255F121F}">
      <dgm:prSet/>
      <dgm:spPr/>
      <dgm:t>
        <a:bodyPr/>
        <a:lstStyle/>
        <a:p>
          <a:r>
            <a:rPr lang="en-US"/>
            <a:t>Tìm Kiếm Hóa Đơn</a:t>
          </a:r>
        </a:p>
      </dgm:t>
    </dgm:pt>
    <dgm:pt modelId="{B1BE63B7-058A-4601-A2D8-61F0846A9341}" type="parTrans" cxnId="{21450719-91EC-4D39-80A6-371A3A355864}">
      <dgm:prSet/>
      <dgm:spPr/>
      <dgm:t>
        <a:bodyPr/>
        <a:lstStyle/>
        <a:p>
          <a:endParaRPr lang="en-US"/>
        </a:p>
      </dgm:t>
    </dgm:pt>
    <dgm:pt modelId="{C0C0D874-A5DA-443C-897A-4A899A34D08D}" type="sibTrans" cxnId="{21450719-91EC-4D39-80A6-371A3A355864}">
      <dgm:prSet/>
      <dgm:spPr/>
      <dgm:t>
        <a:bodyPr/>
        <a:lstStyle/>
        <a:p>
          <a:endParaRPr lang="en-US"/>
        </a:p>
      </dgm:t>
    </dgm:pt>
    <dgm:pt modelId="{9A326FCC-4D4B-4E1E-A6D0-F153D9A92F86}">
      <dgm:prSet phldrT="[Text]"/>
      <dgm:spPr/>
      <dgm:t>
        <a:bodyPr/>
        <a:lstStyle/>
        <a:p>
          <a:r>
            <a:rPr lang="en-US"/>
            <a:t>QL Phòng</a:t>
          </a:r>
        </a:p>
      </dgm:t>
    </dgm:pt>
    <dgm:pt modelId="{EB8B546C-D31C-4B28-AB21-012E9C7CE1CD}" type="parTrans" cxnId="{F64C20E9-8A82-49B6-8C9F-324C0E94EF9F}">
      <dgm:prSet/>
      <dgm:spPr/>
      <dgm:t>
        <a:bodyPr/>
        <a:lstStyle/>
        <a:p>
          <a:endParaRPr lang="en-US"/>
        </a:p>
      </dgm:t>
    </dgm:pt>
    <dgm:pt modelId="{2A89D760-DA8B-4F81-A911-8C397240DD99}" type="sibTrans" cxnId="{F64C20E9-8A82-49B6-8C9F-324C0E94EF9F}">
      <dgm:prSet/>
      <dgm:spPr/>
      <dgm:t>
        <a:bodyPr/>
        <a:lstStyle/>
        <a:p>
          <a:endParaRPr lang="en-US"/>
        </a:p>
      </dgm:t>
    </dgm:pt>
    <dgm:pt modelId="{2433DBEF-AB85-4A81-8A7C-81196C9FBC32}">
      <dgm:prSet phldrT="[Text]"/>
      <dgm:spPr/>
      <dgm:t>
        <a:bodyPr/>
        <a:lstStyle/>
        <a:p>
          <a:r>
            <a:rPr lang="en-US"/>
            <a:t>QLNV</a:t>
          </a:r>
        </a:p>
      </dgm:t>
    </dgm:pt>
    <dgm:pt modelId="{9E7FEA4C-C29A-4148-B256-F06ABD271B25}" type="parTrans" cxnId="{A9CD42A2-AB2F-47AE-A7D2-37DD4E31CC44}">
      <dgm:prSet/>
      <dgm:spPr/>
      <dgm:t>
        <a:bodyPr/>
        <a:lstStyle/>
        <a:p>
          <a:endParaRPr lang="en-US"/>
        </a:p>
      </dgm:t>
    </dgm:pt>
    <dgm:pt modelId="{71312777-AC08-4316-A30D-38822DE90CAF}" type="sibTrans" cxnId="{A9CD42A2-AB2F-47AE-A7D2-37DD4E31CC44}">
      <dgm:prSet/>
      <dgm:spPr/>
      <dgm:t>
        <a:bodyPr/>
        <a:lstStyle/>
        <a:p>
          <a:endParaRPr lang="en-US"/>
        </a:p>
      </dgm:t>
    </dgm:pt>
    <dgm:pt modelId="{559D77FE-38BA-4115-827C-5EFA774D1296}">
      <dgm:prSet phldrT="[Text]"/>
      <dgm:spPr/>
      <dgm:t>
        <a:bodyPr/>
        <a:lstStyle/>
        <a:p>
          <a:r>
            <a:rPr lang="en-US"/>
            <a:t>QLDV</a:t>
          </a:r>
        </a:p>
      </dgm:t>
    </dgm:pt>
    <dgm:pt modelId="{4FDF5E8F-49E2-423D-91E8-B3EFEBEE09D1}" type="parTrans" cxnId="{544BE523-3003-45C7-914F-3134F717EB26}">
      <dgm:prSet/>
      <dgm:spPr/>
      <dgm:t>
        <a:bodyPr/>
        <a:lstStyle/>
        <a:p>
          <a:endParaRPr lang="en-US"/>
        </a:p>
      </dgm:t>
    </dgm:pt>
    <dgm:pt modelId="{463922D8-48B6-4BDD-A820-828995F4355D}" type="sibTrans" cxnId="{544BE523-3003-45C7-914F-3134F717EB26}">
      <dgm:prSet/>
      <dgm:spPr/>
      <dgm:t>
        <a:bodyPr/>
        <a:lstStyle/>
        <a:p>
          <a:endParaRPr lang="en-US"/>
        </a:p>
      </dgm:t>
    </dgm:pt>
    <dgm:pt modelId="{5DB14C1D-87EA-4735-B0DC-B9479CAFBA34}" type="pres">
      <dgm:prSet presAssocID="{73AAFC51-345F-40CF-AA6E-A8E493A7A60E}" presName="mainComposite" presStyleCnt="0">
        <dgm:presLayoutVars>
          <dgm:chPref val="1"/>
          <dgm:dir/>
          <dgm:animOne val="branch"/>
          <dgm:animLvl val="lvl"/>
          <dgm:resizeHandles val="exact"/>
        </dgm:presLayoutVars>
      </dgm:prSet>
      <dgm:spPr/>
      <dgm:t>
        <a:bodyPr/>
        <a:lstStyle/>
        <a:p>
          <a:endParaRPr lang="en-US"/>
        </a:p>
      </dgm:t>
    </dgm:pt>
    <dgm:pt modelId="{503F6E4A-49CB-4248-8989-8E19D97F8DB1}" type="pres">
      <dgm:prSet presAssocID="{73AAFC51-345F-40CF-AA6E-A8E493A7A60E}" presName="hierFlow" presStyleCnt="0"/>
      <dgm:spPr/>
    </dgm:pt>
    <dgm:pt modelId="{D44F34A2-EEA6-44AE-9EF1-344C0D1CB342}" type="pres">
      <dgm:prSet presAssocID="{73AAFC51-345F-40CF-AA6E-A8E493A7A60E}" presName="hierChild1" presStyleCnt="0">
        <dgm:presLayoutVars>
          <dgm:chPref val="1"/>
          <dgm:animOne val="branch"/>
          <dgm:animLvl val="lvl"/>
        </dgm:presLayoutVars>
      </dgm:prSet>
      <dgm:spPr/>
    </dgm:pt>
    <dgm:pt modelId="{D40FEDB3-D0DE-4876-9642-6F46C22B12EA}" type="pres">
      <dgm:prSet presAssocID="{DA626175-C38A-4CE7-A92E-1D02BE5C777B}" presName="Name14" presStyleCnt="0"/>
      <dgm:spPr/>
    </dgm:pt>
    <dgm:pt modelId="{22AA91BB-4751-4A4A-B90A-09728A0EC406}" type="pres">
      <dgm:prSet presAssocID="{DA626175-C38A-4CE7-A92E-1D02BE5C777B}" presName="level1Shape" presStyleLbl="node0" presStyleIdx="0" presStyleCnt="1" custLinFactY="-73511" custLinFactNeighborX="70060" custLinFactNeighborY="-100000">
        <dgm:presLayoutVars>
          <dgm:chPref val="3"/>
        </dgm:presLayoutVars>
      </dgm:prSet>
      <dgm:spPr/>
      <dgm:t>
        <a:bodyPr/>
        <a:lstStyle/>
        <a:p>
          <a:endParaRPr lang="en-US"/>
        </a:p>
      </dgm:t>
    </dgm:pt>
    <dgm:pt modelId="{3F17FDE5-A1BA-43F3-90EE-5849F9C19C6D}" type="pres">
      <dgm:prSet presAssocID="{DA626175-C38A-4CE7-A92E-1D02BE5C777B}" presName="hierChild2" presStyleCnt="0"/>
      <dgm:spPr/>
    </dgm:pt>
    <dgm:pt modelId="{4DB1DDAD-6633-4337-8800-1414655692C6}" type="pres">
      <dgm:prSet presAssocID="{B3F22B5E-49F6-45C1-8250-E9DC011BE07D}" presName="Name19" presStyleLbl="parChTrans1D2" presStyleIdx="0" presStyleCnt="1"/>
      <dgm:spPr/>
      <dgm:t>
        <a:bodyPr/>
        <a:lstStyle/>
        <a:p>
          <a:endParaRPr lang="en-US"/>
        </a:p>
      </dgm:t>
    </dgm:pt>
    <dgm:pt modelId="{100F99A2-947C-4CFA-A6F5-1E59BF4E01B9}" type="pres">
      <dgm:prSet presAssocID="{C82B89A7-54F7-4777-9299-D85177128D64}" presName="Name21" presStyleCnt="0"/>
      <dgm:spPr/>
    </dgm:pt>
    <dgm:pt modelId="{B902691C-594B-4EAE-ADD9-AA84BAB896EA}" type="pres">
      <dgm:prSet presAssocID="{C82B89A7-54F7-4777-9299-D85177128D64}" presName="level2Shape" presStyleLbl="node2" presStyleIdx="0" presStyleCnt="1" custLinFactY="-60627" custLinFactNeighborX="70151" custLinFactNeighborY="-100000"/>
      <dgm:spPr/>
      <dgm:t>
        <a:bodyPr/>
        <a:lstStyle/>
        <a:p>
          <a:endParaRPr lang="en-US"/>
        </a:p>
      </dgm:t>
    </dgm:pt>
    <dgm:pt modelId="{5BB057C5-0F27-4739-A4F1-5F5483CDA8BE}" type="pres">
      <dgm:prSet presAssocID="{C82B89A7-54F7-4777-9299-D85177128D64}" presName="hierChild3" presStyleCnt="0"/>
      <dgm:spPr/>
    </dgm:pt>
    <dgm:pt modelId="{ECB7B076-5770-4AA5-A202-9104A6B41EE9}" type="pres">
      <dgm:prSet presAssocID="{94977660-20AC-4476-8BFC-500F6B216CED}" presName="Name19" presStyleLbl="parChTrans1D3" presStyleIdx="0" presStyleCnt="1"/>
      <dgm:spPr/>
      <dgm:t>
        <a:bodyPr/>
        <a:lstStyle/>
        <a:p>
          <a:endParaRPr lang="en-US"/>
        </a:p>
      </dgm:t>
    </dgm:pt>
    <dgm:pt modelId="{3A498A70-134C-436F-9031-85D2B1D160F1}" type="pres">
      <dgm:prSet presAssocID="{9554325D-80A1-412D-A631-C390B0C13C1F}" presName="Name21" presStyleCnt="0"/>
      <dgm:spPr/>
    </dgm:pt>
    <dgm:pt modelId="{8F23AF6E-4458-4D15-8C69-46C9E475699A}" type="pres">
      <dgm:prSet presAssocID="{9554325D-80A1-412D-A631-C390B0C13C1F}" presName="level2Shape" presStyleLbl="node3" presStyleIdx="0" presStyleCnt="1" custLinFactY="-32886" custLinFactNeighborX="72036" custLinFactNeighborY="-100000"/>
      <dgm:spPr/>
      <dgm:t>
        <a:bodyPr/>
        <a:lstStyle/>
        <a:p>
          <a:endParaRPr lang="en-US"/>
        </a:p>
      </dgm:t>
    </dgm:pt>
    <dgm:pt modelId="{A25606B8-430C-4C77-A401-63CD70EDDE63}" type="pres">
      <dgm:prSet presAssocID="{9554325D-80A1-412D-A631-C390B0C13C1F}" presName="hierChild3" presStyleCnt="0"/>
      <dgm:spPr/>
    </dgm:pt>
    <dgm:pt modelId="{41511939-5420-4536-998B-346630DB6A12}" type="pres">
      <dgm:prSet presAssocID="{EB8B546C-D31C-4B28-AB21-012E9C7CE1CD}" presName="Name19" presStyleLbl="parChTrans1D4" presStyleIdx="0" presStyleCnt="12"/>
      <dgm:spPr/>
      <dgm:t>
        <a:bodyPr/>
        <a:lstStyle/>
        <a:p>
          <a:endParaRPr lang="en-US"/>
        </a:p>
      </dgm:t>
    </dgm:pt>
    <dgm:pt modelId="{CF3E4C57-C674-43C7-A7CC-67C9C6FBC40C}" type="pres">
      <dgm:prSet presAssocID="{9A326FCC-4D4B-4E1E-A6D0-F153D9A92F86}" presName="Name21" presStyleCnt="0"/>
      <dgm:spPr/>
    </dgm:pt>
    <dgm:pt modelId="{E13F7F9B-3639-4994-A72D-CC0F7E6693F7}" type="pres">
      <dgm:prSet presAssocID="{9A326FCC-4D4B-4E1E-A6D0-F153D9A92F86}" presName="level2Shape" presStyleLbl="node4" presStyleIdx="0" presStyleCnt="12" custLinFactX="300000" custLinFactNeighborX="353466" custLinFactNeighborY="-52663"/>
      <dgm:spPr/>
      <dgm:t>
        <a:bodyPr/>
        <a:lstStyle/>
        <a:p>
          <a:endParaRPr lang="en-US"/>
        </a:p>
      </dgm:t>
    </dgm:pt>
    <dgm:pt modelId="{27521128-A825-4EF2-9F78-B396113C6DC5}" type="pres">
      <dgm:prSet presAssocID="{9A326FCC-4D4B-4E1E-A6D0-F153D9A92F86}" presName="hierChild3" presStyleCnt="0"/>
      <dgm:spPr/>
    </dgm:pt>
    <dgm:pt modelId="{F31FA7A8-4682-4B90-A5E5-8C0057348E2A}" type="pres">
      <dgm:prSet presAssocID="{9E7FEA4C-C29A-4148-B256-F06ABD271B25}" presName="Name19" presStyleLbl="parChTrans1D4" presStyleIdx="1" presStyleCnt="12"/>
      <dgm:spPr/>
      <dgm:t>
        <a:bodyPr/>
        <a:lstStyle/>
        <a:p>
          <a:endParaRPr lang="en-US"/>
        </a:p>
      </dgm:t>
    </dgm:pt>
    <dgm:pt modelId="{1B4E2E09-D806-40E3-BDDC-25EFEB1EFF99}" type="pres">
      <dgm:prSet presAssocID="{2433DBEF-AB85-4A81-8A7C-81196C9FBC32}" presName="Name21" presStyleCnt="0"/>
      <dgm:spPr/>
    </dgm:pt>
    <dgm:pt modelId="{BB6448EF-469F-4C1D-B696-32650AC4B4E5}" type="pres">
      <dgm:prSet presAssocID="{2433DBEF-AB85-4A81-8A7C-81196C9FBC32}" presName="level2Shape" presStyleLbl="node4" presStyleIdx="1" presStyleCnt="12" custLinFactX="100000" custLinFactNeighborX="106812" custLinFactNeighborY="-69968"/>
      <dgm:spPr/>
      <dgm:t>
        <a:bodyPr/>
        <a:lstStyle/>
        <a:p>
          <a:endParaRPr lang="en-US"/>
        </a:p>
      </dgm:t>
    </dgm:pt>
    <dgm:pt modelId="{ED62720E-D8E6-46D0-8648-2B19E02E7F88}" type="pres">
      <dgm:prSet presAssocID="{2433DBEF-AB85-4A81-8A7C-81196C9FBC32}" presName="hierChild3" presStyleCnt="0"/>
      <dgm:spPr/>
    </dgm:pt>
    <dgm:pt modelId="{878C1263-B203-4672-B9A0-5F134AE0BA44}" type="pres">
      <dgm:prSet presAssocID="{4FDF5E8F-49E2-423D-91E8-B3EFEBEE09D1}" presName="Name19" presStyleLbl="parChTrans1D4" presStyleIdx="2" presStyleCnt="12"/>
      <dgm:spPr/>
      <dgm:t>
        <a:bodyPr/>
        <a:lstStyle/>
        <a:p>
          <a:endParaRPr lang="en-US"/>
        </a:p>
      </dgm:t>
    </dgm:pt>
    <dgm:pt modelId="{F850E36B-F59B-451F-B816-3E2DEF71DA9F}" type="pres">
      <dgm:prSet presAssocID="{559D77FE-38BA-4115-827C-5EFA774D1296}" presName="Name21" presStyleCnt="0"/>
      <dgm:spPr/>
    </dgm:pt>
    <dgm:pt modelId="{AFE71255-7054-427A-B979-A718A90C93F8}" type="pres">
      <dgm:prSet presAssocID="{559D77FE-38BA-4115-827C-5EFA774D1296}" presName="level2Shape" presStyleLbl="node4" presStyleIdx="2" presStyleCnt="12" custLinFactX="100000" custLinFactNeighborX="132771" custLinFactNeighborY="-73792"/>
      <dgm:spPr/>
      <dgm:t>
        <a:bodyPr/>
        <a:lstStyle/>
        <a:p>
          <a:endParaRPr lang="en-US"/>
        </a:p>
      </dgm:t>
    </dgm:pt>
    <dgm:pt modelId="{046F3381-EE6A-43E8-93BC-383D1E9D78ED}" type="pres">
      <dgm:prSet presAssocID="{559D77FE-38BA-4115-827C-5EFA774D1296}" presName="hierChild3" presStyleCnt="0"/>
      <dgm:spPr/>
    </dgm:pt>
    <dgm:pt modelId="{AED46BF4-34C3-49FC-9904-7CAFDA0331C0}" type="pres">
      <dgm:prSet presAssocID="{F050BF25-BB19-4679-B4B9-28B7D9FDC549}" presName="Name19" presStyleLbl="parChTrans1D4" presStyleIdx="3" presStyleCnt="12"/>
      <dgm:spPr/>
      <dgm:t>
        <a:bodyPr/>
        <a:lstStyle/>
        <a:p>
          <a:endParaRPr lang="en-US"/>
        </a:p>
      </dgm:t>
    </dgm:pt>
    <dgm:pt modelId="{7D495091-B824-48DF-9A31-0B719F0B2800}" type="pres">
      <dgm:prSet presAssocID="{4878EA6F-D345-4E4F-AB63-663A4FFB7268}" presName="Name21" presStyleCnt="0"/>
      <dgm:spPr/>
    </dgm:pt>
    <dgm:pt modelId="{BFA24E48-8FA6-4D4E-ABE2-4904A23773C0}" type="pres">
      <dgm:prSet presAssocID="{4878EA6F-D345-4E4F-AB63-663A4FFB7268}" presName="level2Shape" presStyleLbl="node4" presStyleIdx="3" presStyleCnt="12" custLinFactX="-100000" custLinFactY="-19708" custLinFactNeighborX="-158237" custLinFactNeighborY="-100000"/>
      <dgm:spPr/>
      <dgm:t>
        <a:bodyPr/>
        <a:lstStyle/>
        <a:p>
          <a:endParaRPr lang="en-US"/>
        </a:p>
      </dgm:t>
    </dgm:pt>
    <dgm:pt modelId="{B42DCBB8-BA5D-4948-B12C-053A572CC866}" type="pres">
      <dgm:prSet presAssocID="{4878EA6F-D345-4E4F-AB63-663A4FFB7268}" presName="hierChild3" presStyleCnt="0"/>
      <dgm:spPr/>
    </dgm:pt>
    <dgm:pt modelId="{DA1FBCDE-03D2-486E-B81A-93AF592C1129}" type="pres">
      <dgm:prSet presAssocID="{2863333F-669F-462F-8FBD-C5B29B26F0C7}" presName="Name19" presStyleLbl="parChTrans1D4" presStyleIdx="4" presStyleCnt="12"/>
      <dgm:spPr/>
      <dgm:t>
        <a:bodyPr/>
        <a:lstStyle/>
        <a:p>
          <a:endParaRPr lang="en-US"/>
        </a:p>
      </dgm:t>
    </dgm:pt>
    <dgm:pt modelId="{AED724E4-55D6-41CE-982B-4CC1B85FB868}" type="pres">
      <dgm:prSet presAssocID="{A508E09E-C5E7-4B95-8E6B-760F1C0D1249}" presName="Name21" presStyleCnt="0"/>
      <dgm:spPr/>
    </dgm:pt>
    <dgm:pt modelId="{FA43EC73-0C0F-48C4-856D-30EBF3B8849C}" type="pres">
      <dgm:prSet presAssocID="{A508E09E-C5E7-4B95-8E6B-760F1C0D1249}" presName="level2Shape" presStyleLbl="node4" presStyleIdx="4" presStyleCnt="12" custLinFactX="-73782" custLinFactY="23204" custLinFactNeighborX="-100000" custLinFactNeighborY="100000"/>
      <dgm:spPr/>
      <dgm:t>
        <a:bodyPr/>
        <a:lstStyle/>
        <a:p>
          <a:endParaRPr lang="en-US"/>
        </a:p>
      </dgm:t>
    </dgm:pt>
    <dgm:pt modelId="{E0082102-F1CB-44D0-B373-ADC8723C216F}" type="pres">
      <dgm:prSet presAssocID="{A508E09E-C5E7-4B95-8E6B-760F1C0D1249}" presName="hierChild3" presStyleCnt="0"/>
      <dgm:spPr/>
    </dgm:pt>
    <dgm:pt modelId="{42D42400-155E-4199-87A0-6029D806F221}" type="pres">
      <dgm:prSet presAssocID="{A41776E1-C40B-4A65-8FA5-C79A0C6AE303}" presName="Name19" presStyleLbl="parChTrans1D4" presStyleIdx="5" presStyleCnt="12"/>
      <dgm:spPr/>
      <dgm:t>
        <a:bodyPr/>
        <a:lstStyle/>
        <a:p>
          <a:endParaRPr lang="en-US"/>
        </a:p>
      </dgm:t>
    </dgm:pt>
    <dgm:pt modelId="{D8259241-48E7-479A-8E89-EBEFCFE2DB90}" type="pres">
      <dgm:prSet presAssocID="{E0C69FA4-1AEF-4EB2-BF8A-DEBDF11FE770}" presName="Name21" presStyleCnt="0"/>
      <dgm:spPr/>
    </dgm:pt>
    <dgm:pt modelId="{22134279-0E1F-464E-A88C-93C6EB76A69C}" type="pres">
      <dgm:prSet presAssocID="{E0C69FA4-1AEF-4EB2-BF8A-DEBDF11FE770}" presName="level2Shape" presStyleLbl="node4" presStyleIdx="5" presStyleCnt="12" custLinFactX="-60234" custLinFactY="25535" custLinFactNeighborX="-100000" custLinFactNeighborY="100000"/>
      <dgm:spPr/>
      <dgm:t>
        <a:bodyPr/>
        <a:lstStyle/>
        <a:p>
          <a:endParaRPr lang="en-US"/>
        </a:p>
      </dgm:t>
    </dgm:pt>
    <dgm:pt modelId="{C3FAF086-5AE6-4C9B-8779-303E5798D610}" type="pres">
      <dgm:prSet presAssocID="{E0C69FA4-1AEF-4EB2-BF8A-DEBDF11FE770}" presName="hierChild3" presStyleCnt="0"/>
      <dgm:spPr/>
    </dgm:pt>
    <dgm:pt modelId="{4B82369C-8A92-4E27-A43F-E06E9CF46A62}" type="pres">
      <dgm:prSet presAssocID="{0972D3D3-208E-4726-8DC8-D2B1FBB4E20E}" presName="Name19" presStyleLbl="parChTrans1D4" presStyleIdx="6" presStyleCnt="12"/>
      <dgm:spPr/>
      <dgm:t>
        <a:bodyPr/>
        <a:lstStyle/>
        <a:p>
          <a:endParaRPr lang="en-US"/>
        </a:p>
      </dgm:t>
    </dgm:pt>
    <dgm:pt modelId="{54261155-F99C-4DF6-A81D-D14038693952}" type="pres">
      <dgm:prSet presAssocID="{B7BA1F00-D867-49B2-829A-5E066F816370}" presName="Name21" presStyleCnt="0"/>
      <dgm:spPr/>
    </dgm:pt>
    <dgm:pt modelId="{C12423FF-6092-4912-A0F5-28CA2EE3D0C7}" type="pres">
      <dgm:prSet presAssocID="{B7BA1F00-D867-49B2-829A-5E066F816370}" presName="level2Shape" presStyleLbl="node4" presStyleIdx="6" presStyleCnt="12" custLinFactX="-31135" custLinFactY="23733" custLinFactNeighborX="-100000" custLinFactNeighborY="100000"/>
      <dgm:spPr/>
      <dgm:t>
        <a:bodyPr/>
        <a:lstStyle/>
        <a:p>
          <a:endParaRPr lang="en-US"/>
        </a:p>
      </dgm:t>
    </dgm:pt>
    <dgm:pt modelId="{E85030A0-2E71-4F40-96F9-C879591E074C}" type="pres">
      <dgm:prSet presAssocID="{B7BA1F00-D867-49B2-829A-5E066F816370}" presName="hierChild3" presStyleCnt="0"/>
      <dgm:spPr/>
    </dgm:pt>
    <dgm:pt modelId="{B5AD17C5-8841-4993-A04B-A5B0A087ABB8}" type="pres">
      <dgm:prSet presAssocID="{43FA7CBF-CACF-40EC-B9D9-2AA26D0C3AA5}" presName="Name19" presStyleLbl="parChTrans1D4" presStyleIdx="7" presStyleCnt="12"/>
      <dgm:spPr/>
      <dgm:t>
        <a:bodyPr/>
        <a:lstStyle/>
        <a:p>
          <a:endParaRPr lang="en-US"/>
        </a:p>
      </dgm:t>
    </dgm:pt>
    <dgm:pt modelId="{C73B4E19-11D8-4F39-A706-567E88BDB5A5}" type="pres">
      <dgm:prSet presAssocID="{8911FD23-7575-4F0F-AADA-CC350C39F7A1}" presName="Name21" presStyleCnt="0"/>
      <dgm:spPr/>
    </dgm:pt>
    <dgm:pt modelId="{6B29FD2B-2DDE-466E-BDE0-75364B035B24}" type="pres">
      <dgm:prSet presAssocID="{8911FD23-7575-4F0F-AADA-CC350C39F7A1}" presName="level2Shape" presStyleLbl="node4" presStyleIdx="7" presStyleCnt="12" custLinFactX="-12717" custLinFactY="25623" custLinFactNeighborX="-100000" custLinFactNeighborY="100000"/>
      <dgm:spPr/>
      <dgm:t>
        <a:bodyPr/>
        <a:lstStyle/>
        <a:p>
          <a:endParaRPr lang="en-US"/>
        </a:p>
      </dgm:t>
    </dgm:pt>
    <dgm:pt modelId="{5B220AA3-C7C1-45ED-8F8A-19CC83F32EC1}" type="pres">
      <dgm:prSet presAssocID="{8911FD23-7575-4F0F-AADA-CC350C39F7A1}" presName="hierChild3" presStyleCnt="0"/>
      <dgm:spPr/>
    </dgm:pt>
    <dgm:pt modelId="{33F56534-0869-46EA-89CD-35414CA5B5A4}" type="pres">
      <dgm:prSet presAssocID="{B2679220-AEA5-409F-85E6-D1BFF7B2504F}" presName="Name19" presStyleLbl="parChTrans1D4" presStyleIdx="8" presStyleCnt="12"/>
      <dgm:spPr/>
      <dgm:t>
        <a:bodyPr/>
        <a:lstStyle/>
        <a:p>
          <a:endParaRPr lang="en-US"/>
        </a:p>
      </dgm:t>
    </dgm:pt>
    <dgm:pt modelId="{C7B33F5C-EC0B-4881-800F-1F710C30FDDF}" type="pres">
      <dgm:prSet presAssocID="{C77CB75C-35CC-46FE-A792-E9759099C54F}" presName="Name21" presStyleCnt="0"/>
      <dgm:spPr/>
    </dgm:pt>
    <dgm:pt modelId="{55398D1A-451C-494D-89E4-72B5FAAB4D1A}" type="pres">
      <dgm:prSet presAssocID="{C77CB75C-35CC-46FE-A792-E9759099C54F}" presName="level2Shape" presStyleLbl="node4" presStyleIdx="8" presStyleCnt="12" custLinFactY="-37490" custLinFactNeighborX="13115" custLinFactNeighborY="-100000"/>
      <dgm:spPr/>
      <dgm:t>
        <a:bodyPr/>
        <a:lstStyle/>
        <a:p>
          <a:endParaRPr lang="en-US"/>
        </a:p>
      </dgm:t>
    </dgm:pt>
    <dgm:pt modelId="{A9EF3459-58D5-410C-AEDC-6A203B8A05A3}" type="pres">
      <dgm:prSet presAssocID="{C77CB75C-35CC-46FE-A792-E9759099C54F}" presName="hierChild3" presStyleCnt="0"/>
      <dgm:spPr/>
    </dgm:pt>
    <dgm:pt modelId="{6886BE00-401E-4356-8890-E64C297BAF84}" type="pres">
      <dgm:prSet presAssocID="{2B77EF40-C820-44DF-A7B7-67727F3D4482}" presName="Name19" presStyleLbl="parChTrans1D4" presStyleIdx="9" presStyleCnt="12"/>
      <dgm:spPr/>
      <dgm:t>
        <a:bodyPr/>
        <a:lstStyle/>
        <a:p>
          <a:endParaRPr lang="en-US"/>
        </a:p>
      </dgm:t>
    </dgm:pt>
    <dgm:pt modelId="{43DCF3D7-07C6-4E9A-A9E6-146ACD4A7FE1}" type="pres">
      <dgm:prSet presAssocID="{A72F0131-AAB9-4B62-85F9-86B87362B0B4}" presName="Name21" presStyleCnt="0"/>
      <dgm:spPr/>
    </dgm:pt>
    <dgm:pt modelId="{A0522442-DA19-4340-949E-E92267445962}" type="pres">
      <dgm:prSet presAssocID="{A72F0131-AAB9-4B62-85F9-86B87362B0B4}" presName="level2Shape" presStyleLbl="node4" presStyleIdx="9" presStyleCnt="12" custLinFactY="15186" custLinFactNeighborY="100000"/>
      <dgm:spPr/>
      <dgm:t>
        <a:bodyPr/>
        <a:lstStyle/>
        <a:p>
          <a:endParaRPr lang="en-US"/>
        </a:p>
      </dgm:t>
    </dgm:pt>
    <dgm:pt modelId="{121CA1F7-A584-4E57-BE4C-0387256C9B70}" type="pres">
      <dgm:prSet presAssocID="{A72F0131-AAB9-4B62-85F9-86B87362B0B4}" presName="hierChild3" presStyleCnt="0"/>
      <dgm:spPr/>
    </dgm:pt>
    <dgm:pt modelId="{EBA4FB80-3CA9-4B98-B838-E93DD461ED2C}" type="pres">
      <dgm:prSet presAssocID="{B1BE63B7-058A-4601-A2D8-61F0846A9341}" presName="Name19" presStyleLbl="parChTrans1D4" presStyleIdx="10" presStyleCnt="12"/>
      <dgm:spPr/>
      <dgm:t>
        <a:bodyPr/>
        <a:lstStyle/>
        <a:p>
          <a:endParaRPr lang="en-US"/>
        </a:p>
      </dgm:t>
    </dgm:pt>
    <dgm:pt modelId="{254422EA-DC92-4A38-9CBF-0FD5976F59B2}" type="pres">
      <dgm:prSet presAssocID="{31A5D2B7-F8C9-4578-ABB9-A327255F121F}" presName="Name21" presStyleCnt="0"/>
      <dgm:spPr/>
    </dgm:pt>
    <dgm:pt modelId="{6ABB24EC-E474-4F74-A371-2926F9273418}" type="pres">
      <dgm:prSet presAssocID="{31A5D2B7-F8C9-4578-ABB9-A327255F121F}" presName="level2Shape" presStyleLbl="node4" presStyleIdx="10" presStyleCnt="12" custLinFactY="13386" custLinFactNeighborX="2400" custLinFactNeighborY="100000"/>
      <dgm:spPr/>
      <dgm:t>
        <a:bodyPr/>
        <a:lstStyle/>
        <a:p>
          <a:endParaRPr lang="en-US"/>
        </a:p>
      </dgm:t>
    </dgm:pt>
    <dgm:pt modelId="{74479BDC-56E3-4DFF-9282-6CEDEF348AAC}" type="pres">
      <dgm:prSet presAssocID="{31A5D2B7-F8C9-4578-ABB9-A327255F121F}" presName="hierChild3" presStyleCnt="0"/>
      <dgm:spPr/>
    </dgm:pt>
    <dgm:pt modelId="{62FD2538-CB3E-46CA-A655-FA59EBA5CD6E}" type="pres">
      <dgm:prSet presAssocID="{DB0E49B3-DCD3-4EBE-9DC5-80BDB5193E08}" presName="Name19" presStyleLbl="parChTrans1D4" presStyleIdx="11" presStyleCnt="12"/>
      <dgm:spPr/>
      <dgm:t>
        <a:bodyPr/>
        <a:lstStyle/>
        <a:p>
          <a:endParaRPr lang="en-US"/>
        </a:p>
      </dgm:t>
    </dgm:pt>
    <dgm:pt modelId="{BC9DD525-6C9F-46F3-B696-EE876B409896}" type="pres">
      <dgm:prSet presAssocID="{D814999F-07F5-4E4A-B243-B390F9B540D2}" presName="Name21" presStyleCnt="0"/>
      <dgm:spPr/>
    </dgm:pt>
    <dgm:pt modelId="{E6E55710-499A-4A08-AA01-AC64A6924418}" type="pres">
      <dgm:prSet presAssocID="{D814999F-07F5-4E4A-B243-B390F9B540D2}" presName="level2Shape" presStyleLbl="node4" presStyleIdx="11" presStyleCnt="12" custLinFactY="18785" custLinFactNeighborX="-4800" custLinFactNeighborY="100000"/>
      <dgm:spPr/>
      <dgm:t>
        <a:bodyPr/>
        <a:lstStyle/>
        <a:p>
          <a:endParaRPr lang="en-US"/>
        </a:p>
      </dgm:t>
    </dgm:pt>
    <dgm:pt modelId="{B442E41C-EF5B-4A56-9869-B27143DF5B93}" type="pres">
      <dgm:prSet presAssocID="{D814999F-07F5-4E4A-B243-B390F9B540D2}" presName="hierChild3" presStyleCnt="0"/>
      <dgm:spPr/>
    </dgm:pt>
    <dgm:pt modelId="{032E3318-9225-40B7-A6D9-3F4EDAD98948}" type="pres">
      <dgm:prSet presAssocID="{73AAFC51-345F-40CF-AA6E-A8E493A7A60E}" presName="bgShapesFlow" presStyleCnt="0"/>
      <dgm:spPr/>
    </dgm:pt>
  </dgm:ptLst>
  <dgm:cxnLst>
    <dgm:cxn modelId="{B4144BBE-0AA8-4480-A5C7-2FB1EF16B28E}" type="presOf" srcId="{43FA7CBF-CACF-40EC-B9D9-2AA26D0C3AA5}" destId="{B5AD17C5-8841-4993-A04B-A5B0A087ABB8}" srcOrd="0" destOrd="0" presId="urn:microsoft.com/office/officeart/2005/8/layout/hierarchy6"/>
    <dgm:cxn modelId="{1AAF33A7-C69C-4A64-8DBF-8C15D2C23A49}" type="presOf" srcId="{559D77FE-38BA-4115-827C-5EFA774D1296}" destId="{AFE71255-7054-427A-B979-A718A90C93F8}" srcOrd="0" destOrd="0" presId="urn:microsoft.com/office/officeart/2005/8/layout/hierarchy6"/>
    <dgm:cxn modelId="{7F2BF257-D18A-46CE-800C-846F928D02D1}" type="presOf" srcId="{D814999F-07F5-4E4A-B243-B390F9B540D2}" destId="{E6E55710-499A-4A08-AA01-AC64A6924418}" srcOrd="0" destOrd="0" presId="urn:microsoft.com/office/officeart/2005/8/layout/hierarchy6"/>
    <dgm:cxn modelId="{64DDAFCE-FD1B-4EB8-9CFC-27E91CFE1E29}" type="presOf" srcId="{9554325D-80A1-412D-A631-C390B0C13C1F}" destId="{8F23AF6E-4458-4D15-8C69-46C9E475699A}" srcOrd="0" destOrd="0" presId="urn:microsoft.com/office/officeart/2005/8/layout/hierarchy6"/>
    <dgm:cxn modelId="{1707EA2A-B023-4D1C-A596-68F487D21ED4}" srcId="{73AAFC51-345F-40CF-AA6E-A8E493A7A60E}" destId="{DA626175-C38A-4CE7-A92E-1D02BE5C777B}" srcOrd="0" destOrd="0" parTransId="{E5D7A321-4279-4DCF-9F6F-9DC8A2A56D60}" sibTransId="{5CF23CBB-2AD4-4F2B-845D-C6AD4B0835D6}"/>
    <dgm:cxn modelId="{F4D9F8D6-5924-4AD6-B337-2D09F467403A}" srcId="{C82B89A7-54F7-4777-9299-D85177128D64}" destId="{9554325D-80A1-412D-A631-C390B0C13C1F}" srcOrd="0" destOrd="0" parTransId="{94977660-20AC-4476-8BFC-500F6B216CED}" sibTransId="{AB3AD753-FF03-44F5-A3E8-212863701500}"/>
    <dgm:cxn modelId="{417EB224-4C9D-424A-8662-3D198E19062A}" type="presOf" srcId="{E0C69FA4-1AEF-4EB2-BF8A-DEBDF11FE770}" destId="{22134279-0E1F-464E-A88C-93C6EB76A69C}" srcOrd="0" destOrd="0" presId="urn:microsoft.com/office/officeart/2005/8/layout/hierarchy6"/>
    <dgm:cxn modelId="{E88ADE24-7272-4C0B-A673-49529ADF84CD}" srcId="{9554325D-80A1-412D-A631-C390B0C13C1F}" destId="{4878EA6F-D345-4E4F-AB63-663A4FFB7268}" srcOrd="3" destOrd="0" parTransId="{F050BF25-BB19-4679-B4B9-28B7D9FDC549}" sibTransId="{00285C9B-8E58-4C61-B77B-087CCBD97081}"/>
    <dgm:cxn modelId="{33DE2679-A01E-49B9-A86F-85D68BE163B1}" type="presOf" srcId="{C82B89A7-54F7-4777-9299-D85177128D64}" destId="{B902691C-594B-4EAE-ADD9-AA84BAB896EA}" srcOrd="0" destOrd="0" presId="urn:microsoft.com/office/officeart/2005/8/layout/hierarchy6"/>
    <dgm:cxn modelId="{3C7B77C2-B42B-4F1D-BF05-F7754230BA4E}" type="presOf" srcId="{B2679220-AEA5-409F-85E6-D1BFF7B2504F}" destId="{33F56534-0869-46EA-89CD-35414CA5B5A4}" srcOrd="0" destOrd="0" presId="urn:microsoft.com/office/officeart/2005/8/layout/hierarchy6"/>
    <dgm:cxn modelId="{5AE605D8-3A97-4ACB-9D77-E4218161CCF3}" srcId="{4878EA6F-D345-4E4F-AB63-663A4FFB7268}" destId="{B7BA1F00-D867-49B2-829A-5E066F816370}" srcOrd="2" destOrd="0" parTransId="{0972D3D3-208E-4726-8DC8-D2B1FBB4E20E}" sibTransId="{CE43660F-939A-49AE-9E10-1F66F0AB4697}"/>
    <dgm:cxn modelId="{36C753FC-B892-4AFF-AFDA-E99D5934839E}" srcId="{4878EA6F-D345-4E4F-AB63-663A4FFB7268}" destId="{A508E09E-C5E7-4B95-8E6B-760F1C0D1249}" srcOrd="0" destOrd="0" parTransId="{2863333F-669F-462F-8FBD-C5B29B26F0C7}" sibTransId="{06FD5667-84A2-475F-8B21-A4F97C4519D9}"/>
    <dgm:cxn modelId="{DEB2A8B7-01E1-4B83-8A90-7652E56B851C}" type="presOf" srcId="{31A5D2B7-F8C9-4578-ABB9-A327255F121F}" destId="{6ABB24EC-E474-4F74-A371-2926F9273418}" srcOrd="0" destOrd="0" presId="urn:microsoft.com/office/officeart/2005/8/layout/hierarchy6"/>
    <dgm:cxn modelId="{E7155FED-F8F3-4642-B5CE-AED2688A8EC3}" type="presOf" srcId="{2B77EF40-C820-44DF-A7B7-67727F3D4482}" destId="{6886BE00-401E-4356-8890-E64C297BAF84}" srcOrd="0" destOrd="0" presId="urn:microsoft.com/office/officeart/2005/8/layout/hierarchy6"/>
    <dgm:cxn modelId="{452398A1-A345-4D64-9434-4AEE7784F45B}" type="presOf" srcId="{A508E09E-C5E7-4B95-8E6B-760F1C0D1249}" destId="{FA43EC73-0C0F-48C4-856D-30EBF3B8849C}" srcOrd="0" destOrd="0" presId="urn:microsoft.com/office/officeart/2005/8/layout/hierarchy6"/>
    <dgm:cxn modelId="{6E7737D6-CB1C-4543-BB47-B385195A9B5C}" type="presOf" srcId="{2863333F-669F-462F-8FBD-C5B29B26F0C7}" destId="{DA1FBCDE-03D2-486E-B81A-93AF592C1129}" srcOrd="0" destOrd="0" presId="urn:microsoft.com/office/officeart/2005/8/layout/hierarchy6"/>
    <dgm:cxn modelId="{90F56BC8-6522-4FE6-9D0D-5917DF8E1CBE}" type="presOf" srcId="{B3F22B5E-49F6-45C1-8250-E9DC011BE07D}" destId="{4DB1DDAD-6633-4337-8800-1414655692C6}" srcOrd="0" destOrd="0" presId="urn:microsoft.com/office/officeart/2005/8/layout/hierarchy6"/>
    <dgm:cxn modelId="{902F90B9-757B-4B88-A892-36132E55359C}" type="presOf" srcId="{9A326FCC-4D4B-4E1E-A6D0-F153D9A92F86}" destId="{E13F7F9B-3639-4994-A72D-CC0F7E6693F7}" srcOrd="0" destOrd="0" presId="urn:microsoft.com/office/officeart/2005/8/layout/hierarchy6"/>
    <dgm:cxn modelId="{544BE523-3003-45C7-914F-3134F717EB26}" srcId="{9554325D-80A1-412D-A631-C390B0C13C1F}" destId="{559D77FE-38BA-4115-827C-5EFA774D1296}" srcOrd="2" destOrd="0" parTransId="{4FDF5E8F-49E2-423D-91E8-B3EFEBEE09D1}" sibTransId="{463922D8-48B6-4BDD-A820-828995F4355D}"/>
    <dgm:cxn modelId="{1BA09FA2-92C6-4B0C-847C-0D3B42FF04F6}" type="presOf" srcId="{4878EA6F-D345-4E4F-AB63-663A4FFB7268}" destId="{BFA24E48-8FA6-4D4E-ABE2-4904A23773C0}" srcOrd="0" destOrd="0" presId="urn:microsoft.com/office/officeart/2005/8/layout/hierarchy6"/>
    <dgm:cxn modelId="{E98DAA1E-EE3F-465B-98DB-08E88FAC3E39}" type="presOf" srcId="{F050BF25-BB19-4679-B4B9-28B7D9FDC549}" destId="{AED46BF4-34C3-49FC-9904-7CAFDA0331C0}" srcOrd="0" destOrd="0" presId="urn:microsoft.com/office/officeart/2005/8/layout/hierarchy6"/>
    <dgm:cxn modelId="{2E822039-B699-4BFF-889A-D7ABB68D3CE5}" type="presOf" srcId="{EB8B546C-D31C-4B28-AB21-012E9C7CE1CD}" destId="{41511939-5420-4536-998B-346630DB6A12}" srcOrd="0" destOrd="0" presId="urn:microsoft.com/office/officeart/2005/8/layout/hierarchy6"/>
    <dgm:cxn modelId="{6B34D3A8-952E-4CA9-A196-A7004C27F056}" type="presOf" srcId="{A72F0131-AAB9-4B62-85F9-86B87362B0B4}" destId="{A0522442-DA19-4340-949E-E92267445962}" srcOrd="0" destOrd="0" presId="urn:microsoft.com/office/officeart/2005/8/layout/hierarchy6"/>
    <dgm:cxn modelId="{B3187C09-8839-4FB4-ACFD-FA7A2D326886}" type="presOf" srcId="{DA626175-C38A-4CE7-A92E-1D02BE5C777B}" destId="{22AA91BB-4751-4A4A-B90A-09728A0EC406}" srcOrd="0" destOrd="0" presId="urn:microsoft.com/office/officeart/2005/8/layout/hierarchy6"/>
    <dgm:cxn modelId="{A401DE0C-2B9C-4F3C-8936-E45286D269D6}" type="presOf" srcId="{DB0E49B3-DCD3-4EBE-9DC5-80BDB5193E08}" destId="{62FD2538-CB3E-46CA-A655-FA59EBA5CD6E}" srcOrd="0" destOrd="0" presId="urn:microsoft.com/office/officeart/2005/8/layout/hierarchy6"/>
    <dgm:cxn modelId="{C2845D32-F8FE-4DF8-844B-4ABB2AAE4EB6}" type="presOf" srcId="{B7BA1F00-D867-49B2-829A-5E066F816370}" destId="{C12423FF-6092-4912-A0F5-28CA2EE3D0C7}" srcOrd="0" destOrd="0" presId="urn:microsoft.com/office/officeart/2005/8/layout/hierarchy6"/>
    <dgm:cxn modelId="{37A26D13-8039-455A-B899-2B3E8B2D5CAB}" srcId="{C77CB75C-35CC-46FE-A792-E9759099C54F}" destId="{D814999F-07F5-4E4A-B243-B390F9B540D2}" srcOrd="2" destOrd="0" parTransId="{DB0E49B3-DCD3-4EBE-9DC5-80BDB5193E08}" sibTransId="{816E5F86-3559-4F57-8E6A-C3966A0A86C0}"/>
    <dgm:cxn modelId="{CA43A7F8-021A-441B-8FBA-BB10DE8FF97A}" type="presOf" srcId="{8911FD23-7575-4F0F-AADA-CC350C39F7A1}" destId="{6B29FD2B-2DDE-466E-BDE0-75364B035B24}" srcOrd="0" destOrd="0" presId="urn:microsoft.com/office/officeart/2005/8/layout/hierarchy6"/>
    <dgm:cxn modelId="{DC80713B-B874-4DD0-A5AC-E556E58DBCAC}" type="presOf" srcId="{9E7FEA4C-C29A-4148-B256-F06ABD271B25}" destId="{F31FA7A8-4682-4B90-A5E5-8C0057348E2A}" srcOrd="0" destOrd="0" presId="urn:microsoft.com/office/officeart/2005/8/layout/hierarchy6"/>
    <dgm:cxn modelId="{2D96855F-2F00-4CED-ACEE-28DC1867791C}" type="presOf" srcId="{B1BE63B7-058A-4601-A2D8-61F0846A9341}" destId="{EBA4FB80-3CA9-4B98-B838-E93DD461ED2C}" srcOrd="0" destOrd="0" presId="urn:microsoft.com/office/officeart/2005/8/layout/hierarchy6"/>
    <dgm:cxn modelId="{1A59F62D-6A89-466C-9CAC-58ACFA352BFA}" type="presOf" srcId="{A41776E1-C40B-4A65-8FA5-C79A0C6AE303}" destId="{42D42400-155E-4199-87A0-6029D806F221}" srcOrd="0" destOrd="0" presId="urn:microsoft.com/office/officeart/2005/8/layout/hierarchy6"/>
    <dgm:cxn modelId="{90EA2AAC-BF19-4CC8-9611-9142BC8868C3}" srcId="{DA626175-C38A-4CE7-A92E-1D02BE5C777B}" destId="{C82B89A7-54F7-4777-9299-D85177128D64}" srcOrd="0" destOrd="0" parTransId="{B3F22B5E-49F6-45C1-8250-E9DC011BE07D}" sibTransId="{A33008C3-78DD-4374-AA5C-6CA05723BF0C}"/>
    <dgm:cxn modelId="{A9CD42A2-AB2F-47AE-A7D2-37DD4E31CC44}" srcId="{9554325D-80A1-412D-A631-C390B0C13C1F}" destId="{2433DBEF-AB85-4A81-8A7C-81196C9FBC32}" srcOrd="1" destOrd="0" parTransId="{9E7FEA4C-C29A-4148-B256-F06ABD271B25}" sibTransId="{71312777-AC08-4316-A30D-38822DE90CAF}"/>
    <dgm:cxn modelId="{5F0C63F4-B9F1-451A-8512-B0F5B64CF9D2}" type="presOf" srcId="{94977660-20AC-4476-8BFC-500F6B216CED}" destId="{ECB7B076-5770-4AA5-A202-9104A6B41EE9}" srcOrd="0" destOrd="0" presId="urn:microsoft.com/office/officeart/2005/8/layout/hierarchy6"/>
    <dgm:cxn modelId="{7850D3A2-D90D-4645-9C29-3D9232A8FA62}" type="presOf" srcId="{0972D3D3-208E-4726-8DC8-D2B1FBB4E20E}" destId="{4B82369C-8A92-4E27-A43F-E06E9CF46A62}" srcOrd="0" destOrd="0" presId="urn:microsoft.com/office/officeart/2005/8/layout/hierarchy6"/>
    <dgm:cxn modelId="{9E5F64C4-940E-470A-8B2F-1B65383599C6}" type="presOf" srcId="{73AAFC51-345F-40CF-AA6E-A8E493A7A60E}" destId="{5DB14C1D-87EA-4735-B0DC-B9479CAFBA34}" srcOrd="0" destOrd="0" presId="urn:microsoft.com/office/officeart/2005/8/layout/hierarchy6"/>
    <dgm:cxn modelId="{93DF4FE3-68BC-481E-8C38-F7B24A3F54FE}" srcId="{4878EA6F-D345-4E4F-AB63-663A4FFB7268}" destId="{8911FD23-7575-4F0F-AADA-CC350C39F7A1}" srcOrd="3" destOrd="0" parTransId="{43FA7CBF-CACF-40EC-B9D9-2AA26D0C3AA5}" sibTransId="{062D4633-8E8F-4466-ADAF-405BDD7FADD7}"/>
    <dgm:cxn modelId="{516E6B31-C416-4CEB-9EFD-AA86F4135039}" type="presOf" srcId="{4FDF5E8F-49E2-423D-91E8-B3EFEBEE09D1}" destId="{878C1263-B203-4672-B9A0-5F134AE0BA44}" srcOrd="0" destOrd="0" presId="urn:microsoft.com/office/officeart/2005/8/layout/hierarchy6"/>
    <dgm:cxn modelId="{35F0C042-225F-45D5-94AE-55C0278B3FA3}" srcId="{C77CB75C-35CC-46FE-A792-E9759099C54F}" destId="{A72F0131-AAB9-4B62-85F9-86B87362B0B4}" srcOrd="0" destOrd="0" parTransId="{2B77EF40-C820-44DF-A7B7-67727F3D4482}" sibTransId="{8630AAD0-D147-44B5-AC93-39C81E0DC651}"/>
    <dgm:cxn modelId="{21450719-91EC-4D39-80A6-371A3A355864}" srcId="{C77CB75C-35CC-46FE-A792-E9759099C54F}" destId="{31A5D2B7-F8C9-4578-ABB9-A327255F121F}" srcOrd="1" destOrd="0" parTransId="{B1BE63B7-058A-4601-A2D8-61F0846A9341}" sibTransId="{C0C0D874-A5DA-443C-897A-4A899A34D08D}"/>
    <dgm:cxn modelId="{A9AA1F9E-1E91-408E-AFC3-5597616461AD}" srcId="{4878EA6F-D345-4E4F-AB63-663A4FFB7268}" destId="{E0C69FA4-1AEF-4EB2-BF8A-DEBDF11FE770}" srcOrd="1" destOrd="0" parTransId="{A41776E1-C40B-4A65-8FA5-C79A0C6AE303}" sibTransId="{831EEDB1-899A-4E12-BCBA-32F41072F33D}"/>
    <dgm:cxn modelId="{EA558A39-1DAB-4189-B331-AA40B7DF4B48}" type="presOf" srcId="{C77CB75C-35CC-46FE-A792-E9759099C54F}" destId="{55398D1A-451C-494D-89E4-72B5FAAB4D1A}" srcOrd="0" destOrd="0" presId="urn:microsoft.com/office/officeart/2005/8/layout/hierarchy6"/>
    <dgm:cxn modelId="{DF9BECF4-C4E0-487F-A722-9AB2FD1F9F73}" srcId="{9554325D-80A1-412D-A631-C390B0C13C1F}" destId="{C77CB75C-35CC-46FE-A792-E9759099C54F}" srcOrd="4" destOrd="0" parTransId="{B2679220-AEA5-409F-85E6-D1BFF7B2504F}" sibTransId="{F892CA33-E42D-4EC4-B70C-C9C295F74F73}"/>
    <dgm:cxn modelId="{8E9EA397-18ED-4F10-9C64-A2D896E19A4C}" type="presOf" srcId="{2433DBEF-AB85-4A81-8A7C-81196C9FBC32}" destId="{BB6448EF-469F-4C1D-B696-32650AC4B4E5}" srcOrd="0" destOrd="0" presId="urn:microsoft.com/office/officeart/2005/8/layout/hierarchy6"/>
    <dgm:cxn modelId="{F64C20E9-8A82-49B6-8C9F-324C0E94EF9F}" srcId="{9554325D-80A1-412D-A631-C390B0C13C1F}" destId="{9A326FCC-4D4B-4E1E-A6D0-F153D9A92F86}" srcOrd="0" destOrd="0" parTransId="{EB8B546C-D31C-4B28-AB21-012E9C7CE1CD}" sibTransId="{2A89D760-DA8B-4F81-A911-8C397240DD99}"/>
    <dgm:cxn modelId="{54971AF9-F9DA-488A-9319-459AB4433FAD}" type="presParOf" srcId="{5DB14C1D-87EA-4735-B0DC-B9479CAFBA34}" destId="{503F6E4A-49CB-4248-8989-8E19D97F8DB1}" srcOrd="0" destOrd="0" presId="urn:microsoft.com/office/officeart/2005/8/layout/hierarchy6"/>
    <dgm:cxn modelId="{362BB52A-9DA5-42D5-AD12-585520A869AA}" type="presParOf" srcId="{503F6E4A-49CB-4248-8989-8E19D97F8DB1}" destId="{D44F34A2-EEA6-44AE-9EF1-344C0D1CB342}" srcOrd="0" destOrd="0" presId="urn:microsoft.com/office/officeart/2005/8/layout/hierarchy6"/>
    <dgm:cxn modelId="{114DC5F3-E279-40A7-BE78-CC8E7B160BA5}" type="presParOf" srcId="{D44F34A2-EEA6-44AE-9EF1-344C0D1CB342}" destId="{D40FEDB3-D0DE-4876-9642-6F46C22B12EA}" srcOrd="0" destOrd="0" presId="urn:microsoft.com/office/officeart/2005/8/layout/hierarchy6"/>
    <dgm:cxn modelId="{D20631DB-5EDC-4A15-A417-5EFE427D0BDD}" type="presParOf" srcId="{D40FEDB3-D0DE-4876-9642-6F46C22B12EA}" destId="{22AA91BB-4751-4A4A-B90A-09728A0EC406}" srcOrd="0" destOrd="0" presId="urn:microsoft.com/office/officeart/2005/8/layout/hierarchy6"/>
    <dgm:cxn modelId="{228CB9B2-AEEF-449C-BB8B-9A253185362B}" type="presParOf" srcId="{D40FEDB3-D0DE-4876-9642-6F46C22B12EA}" destId="{3F17FDE5-A1BA-43F3-90EE-5849F9C19C6D}" srcOrd="1" destOrd="0" presId="urn:microsoft.com/office/officeart/2005/8/layout/hierarchy6"/>
    <dgm:cxn modelId="{2D5A404B-CCE3-4120-9387-0118CCA88962}" type="presParOf" srcId="{3F17FDE5-A1BA-43F3-90EE-5849F9C19C6D}" destId="{4DB1DDAD-6633-4337-8800-1414655692C6}" srcOrd="0" destOrd="0" presId="urn:microsoft.com/office/officeart/2005/8/layout/hierarchy6"/>
    <dgm:cxn modelId="{45C53F4E-E0AE-43EF-92F0-935F632449D7}" type="presParOf" srcId="{3F17FDE5-A1BA-43F3-90EE-5849F9C19C6D}" destId="{100F99A2-947C-4CFA-A6F5-1E59BF4E01B9}" srcOrd="1" destOrd="0" presId="urn:microsoft.com/office/officeart/2005/8/layout/hierarchy6"/>
    <dgm:cxn modelId="{856F8E08-8FBC-40B7-9C73-018186BB0B5D}" type="presParOf" srcId="{100F99A2-947C-4CFA-A6F5-1E59BF4E01B9}" destId="{B902691C-594B-4EAE-ADD9-AA84BAB896EA}" srcOrd="0" destOrd="0" presId="urn:microsoft.com/office/officeart/2005/8/layout/hierarchy6"/>
    <dgm:cxn modelId="{54B0C05C-55FF-4E4E-ABBF-017A3927F327}" type="presParOf" srcId="{100F99A2-947C-4CFA-A6F5-1E59BF4E01B9}" destId="{5BB057C5-0F27-4739-A4F1-5F5483CDA8BE}" srcOrd="1" destOrd="0" presId="urn:microsoft.com/office/officeart/2005/8/layout/hierarchy6"/>
    <dgm:cxn modelId="{893EF8A0-7404-4370-A73A-24E1F823D9E0}" type="presParOf" srcId="{5BB057C5-0F27-4739-A4F1-5F5483CDA8BE}" destId="{ECB7B076-5770-4AA5-A202-9104A6B41EE9}" srcOrd="0" destOrd="0" presId="urn:microsoft.com/office/officeart/2005/8/layout/hierarchy6"/>
    <dgm:cxn modelId="{8F944026-4403-454B-8DC4-2970EC49453A}" type="presParOf" srcId="{5BB057C5-0F27-4739-A4F1-5F5483CDA8BE}" destId="{3A498A70-134C-436F-9031-85D2B1D160F1}" srcOrd="1" destOrd="0" presId="urn:microsoft.com/office/officeart/2005/8/layout/hierarchy6"/>
    <dgm:cxn modelId="{A4DECDA1-1525-42CB-B294-E796559BBC92}" type="presParOf" srcId="{3A498A70-134C-436F-9031-85D2B1D160F1}" destId="{8F23AF6E-4458-4D15-8C69-46C9E475699A}" srcOrd="0" destOrd="0" presId="urn:microsoft.com/office/officeart/2005/8/layout/hierarchy6"/>
    <dgm:cxn modelId="{A1AB48A7-D6DE-4FB9-A2ED-6BFB23BA648F}" type="presParOf" srcId="{3A498A70-134C-436F-9031-85D2B1D160F1}" destId="{A25606B8-430C-4C77-A401-63CD70EDDE63}" srcOrd="1" destOrd="0" presId="urn:microsoft.com/office/officeart/2005/8/layout/hierarchy6"/>
    <dgm:cxn modelId="{12CD9F1D-E566-47F5-BE8A-A74C177D77D0}" type="presParOf" srcId="{A25606B8-430C-4C77-A401-63CD70EDDE63}" destId="{41511939-5420-4536-998B-346630DB6A12}" srcOrd="0" destOrd="0" presId="urn:microsoft.com/office/officeart/2005/8/layout/hierarchy6"/>
    <dgm:cxn modelId="{1E3C03E7-9D9B-4EB7-A8B7-E777E022CF1A}" type="presParOf" srcId="{A25606B8-430C-4C77-A401-63CD70EDDE63}" destId="{CF3E4C57-C674-43C7-A7CC-67C9C6FBC40C}" srcOrd="1" destOrd="0" presId="urn:microsoft.com/office/officeart/2005/8/layout/hierarchy6"/>
    <dgm:cxn modelId="{5A199D76-FDF3-42CB-8F47-0E63797B9E3C}" type="presParOf" srcId="{CF3E4C57-C674-43C7-A7CC-67C9C6FBC40C}" destId="{E13F7F9B-3639-4994-A72D-CC0F7E6693F7}" srcOrd="0" destOrd="0" presId="urn:microsoft.com/office/officeart/2005/8/layout/hierarchy6"/>
    <dgm:cxn modelId="{F304802C-8530-4986-B6AA-27D0885646B8}" type="presParOf" srcId="{CF3E4C57-C674-43C7-A7CC-67C9C6FBC40C}" destId="{27521128-A825-4EF2-9F78-B396113C6DC5}" srcOrd="1" destOrd="0" presId="urn:microsoft.com/office/officeart/2005/8/layout/hierarchy6"/>
    <dgm:cxn modelId="{8FEEC4BD-CAD1-4607-A208-A6BD1DB3F304}" type="presParOf" srcId="{A25606B8-430C-4C77-A401-63CD70EDDE63}" destId="{F31FA7A8-4682-4B90-A5E5-8C0057348E2A}" srcOrd="2" destOrd="0" presId="urn:microsoft.com/office/officeart/2005/8/layout/hierarchy6"/>
    <dgm:cxn modelId="{7076C8AB-1AF9-4073-9F7E-02B08FEA151C}" type="presParOf" srcId="{A25606B8-430C-4C77-A401-63CD70EDDE63}" destId="{1B4E2E09-D806-40E3-BDDC-25EFEB1EFF99}" srcOrd="3" destOrd="0" presId="urn:microsoft.com/office/officeart/2005/8/layout/hierarchy6"/>
    <dgm:cxn modelId="{7C04CBF9-3DC5-4360-9A79-48A75F50064A}" type="presParOf" srcId="{1B4E2E09-D806-40E3-BDDC-25EFEB1EFF99}" destId="{BB6448EF-469F-4C1D-B696-32650AC4B4E5}" srcOrd="0" destOrd="0" presId="urn:microsoft.com/office/officeart/2005/8/layout/hierarchy6"/>
    <dgm:cxn modelId="{3B02E8F1-614B-43AB-B1A7-A966FD74723B}" type="presParOf" srcId="{1B4E2E09-D806-40E3-BDDC-25EFEB1EFF99}" destId="{ED62720E-D8E6-46D0-8648-2B19E02E7F88}" srcOrd="1" destOrd="0" presId="urn:microsoft.com/office/officeart/2005/8/layout/hierarchy6"/>
    <dgm:cxn modelId="{72E8067C-55B8-49A2-A965-21561CB09B41}" type="presParOf" srcId="{A25606B8-430C-4C77-A401-63CD70EDDE63}" destId="{878C1263-B203-4672-B9A0-5F134AE0BA44}" srcOrd="4" destOrd="0" presId="urn:microsoft.com/office/officeart/2005/8/layout/hierarchy6"/>
    <dgm:cxn modelId="{6E278BD4-314A-4B35-8A3A-01A972B39411}" type="presParOf" srcId="{A25606B8-430C-4C77-A401-63CD70EDDE63}" destId="{F850E36B-F59B-451F-B816-3E2DEF71DA9F}" srcOrd="5" destOrd="0" presId="urn:microsoft.com/office/officeart/2005/8/layout/hierarchy6"/>
    <dgm:cxn modelId="{12D0CB2C-9756-45E0-8433-B372F965FD27}" type="presParOf" srcId="{F850E36B-F59B-451F-B816-3E2DEF71DA9F}" destId="{AFE71255-7054-427A-B979-A718A90C93F8}" srcOrd="0" destOrd="0" presId="urn:microsoft.com/office/officeart/2005/8/layout/hierarchy6"/>
    <dgm:cxn modelId="{1E56B2EA-0A50-429E-AAB8-7CCB45DDE8A4}" type="presParOf" srcId="{F850E36B-F59B-451F-B816-3E2DEF71DA9F}" destId="{046F3381-EE6A-43E8-93BC-383D1E9D78ED}" srcOrd="1" destOrd="0" presId="urn:microsoft.com/office/officeart/2005/8/layout/hierarchy6"/>
    <dgm:cxn modelId="{4BBE8329-67B9-4403-8DF7-CF7924530486}" type="presParOf" srcId="{A25606B8-430C-4C77-A401-63CD70EDDE63}" destId="{AED46BF4-34C3-49FC-9904-7CAFDA0331C0}" srcOrd="6" destOrd="0" presId="urn:microsoft.com/office/officeart/2005/8/layout/hierarchy6"/>
    <dgm:cxn modelId="{99B05D6C-B928-4A0D-9CCB-91757C7BEC84}" type="presParOf" srcId="{A25606B8-430C-4C77-A401-63CD70EDDE63}" destId="{7D495091-B824-48DF-9A31-0B719F0B2800}" srcOrd="7" destOrd="0" presId="urn:microsoft.com/office/officeart/2005/8/layout/hierarchy6"/>
    <dgm:cxn modelId="{D53C51AB-9E42-49B8-9A69-7A114E9488DF}" type="presParOf" srcId="{7D495091-B824-48DF-9A31-0B719F0B2800}" destId="{BFA24E48-8FA6-4D4E-ABE2-4904A23773C0}" srcOrd="0" destOrd="0" presId="urn:microsoft.com/office/officeart/2005/8/layout/hierarchy6"/>
    <dgm:cxn modelId="{C51ACE07-F870-48CB-B328-13910FF16D9C}" type="presParOf" srcId="{7D495091-B824-48DF-9A31-0B719F0B2800}" destId="{B42DCBB8-BA5D-4948-B12C-053A572CC866}" srcOrd="1" destOrd="0" presId="urn:microsoft.com/office/officeart/2005/8/layout/hierarchy6"/>
    <dgm:cxn modelId="{B49B50B4-7752-4977-B34D-579BC3900751}" type="presParOf" srcId="{B42DCBB8-BA5D-4948-B12C-053A572CC866}" destId="{DA1FBCDE-03D2-486E-B81A-93AF592C1129}" srcOrd="0" destOrd="0" presId="urn:microsoft.com/office/officeart/2005/8/layout/hierarchy6"/>
    <dgm:cxn modelId="{916005AD-8A1C-41F4-B2EE-4D29CB4368F1}" type="presParOf" srcId="{B42DCBB8-BA5D-4948-B12C-053A572CC866}" destId="{AED724E4-55D6-41CE-982B-4CC1B85FB868}" srcOrd="1" destOrd="0" presId="urn:microsoft.com/office/officeart/2005/8/layout/hierarchy6"/>
    <dgm:cxn modelId="{ED7ABFC6-7F35-4794-ABD8-0933690213BD}" type="presParOf" srcId="{AED724E4-55D6-41CE-982B-4CC1B85FB868}" destId="{FA43EC73-0C0F-48C4-856D-30EBF3B8849C}" srcOrd="0" destOrd="0" presId="urn:microsoft.com/office/officeart/2005/8/layout/hierarchy6"/>
    <dgm:cxn modelId="{3FF007F9-D1DF-4C2D-891D-7E9C2729F53D}" type="presParOf" srcId="{AED724E4-55D6-41CE-982B-4CC1B85FB868}" destId="{E0082102-F1CB-44D0-B373-ADC8723C216F}" srcOrd="1" destOrd="0" presId="urn:microsoft.com/office/officeart/2005/8/layout/hierarchy6"/>
    <dgm:cxn modelId="{64F98300-204B-4150-8954-221BBA37789C}" type="presParOf" srcId="{B42DCBB8-BA5D-4948-B12C-053A572CC866}" destId="{42D42400-155E-4199-87A0-6029D806F221}" srcOrd="2" destOrd="0" presId="urn:microsoft.com/office/officeart/2005/8/layout/hierarchy6"/>
    <dgm:cxn modelId="{8F4E8857-4050-4857-8BFA-24E9806812AB}" type="presParOf" srcId="{B42DCBB8-BA5D-4948-B12C-053A572CC866}" destId="{D8259241-48E7-479A-8E89-EBEFCFE2DB90}" srcOrd="3" destOrd="0" presId="urn:microsoft.com/office/officeart/2005/8/layout/hierarchy6"/>
    <dgm:cxn modelId="{F0D84331-F86E-41B8-9F23-28ED502CB470}" type="presParOf" srcId="{D8259241-48E7-479A-8E89-EBEFCFE2DB90}" destId="{22134279-0E1F-464E-A88C-93C6EB76A69C}" srcOrd="0" destOrd="0" presId="urn:microsoft.com/office/officeart/2005/8/layout/hierarchy6"/>
    <dgm:cxn modelId="{86D98447-6D21-4867-B6E4-BA39654488FD}" type="presParOf" srcId="{D8259241-48E7-479A-8E89-EBEFCFE2DB90}" destId="{C3FAF086-5AE6-4C9B-8779-303E5798D610}" srcOrd="1" destOrd="0" presId="urn:microsoft.com/office/officeart/2005/8/layout/hierarchy6"/>
    <dgm:cxn modelId="{F56423A4-281A-48BA-958C-97D2BA330693}" type="presParOf" srcId="{B42DCBB8-BA5D-4948-B12C-053A572CC866}" destId="{4B82369C-8A92-4E27-A43F-E06E9CF46A62}" srcOrd="4" destOrd="0" presId="urn:microsoft.com/office/officeart/2005/8/layout/hierarchy6"/>
    <dgm:cxn modelId="{7A2416DA-708F-4317-AE70-C222E39FB94B}" type="presParOf" srcId="{B42DCBB8-BA5D-4948-B12C-053A572CC866}" destId="{54261155-F99C-4DF6-A81D-D14038693952}" srcOrd="5" destOrd="0" presId="urn:microsoft.com/office/officeart/2005/8/layout/hierarchy6"/>
    <dgm:cxn modelId="{095FDE7A-3AFC-4462-A856-5047DBC85960}" type="presParOf" srcId="{54261155-F99C-4DF6-A81D-D14038693952}" destId="{C12423FF-6092-4912-A0F5-28CA2EE3D0C7}" srcOrd="0" destOrd="0" presId="urn:microsoft.com/office/officeart/2005/8/layout/hierarchy6"/>
    <dgm:cxn modelId="{B1C6CAEF-333B-4B63-9BBF-219FCE34CE45}" type="presParOf" srcId="{54261155-F99C-4DF6-A81D-D14038693952}" destId="{E85030A0-2E71-4F40-96F9-C879591E074C}" srcOrd="1" destOrd="0" presId="urn:microsoft.com/office/officeart/2005/8/layout/hierarchy6"/>
    <dgm:cxn modelId="{34F2F7CA-1A2D-429C-B625-E1FAABC49444}" type="presParOf" srcId="{B42DCBB8-BA5D-4948-B12C-053A572CC866}" destId="{B5AD17C5-8841-4993-A04B-A5B0A087ABB8}" srcOrd="6" destOrd="0" presId="urn:microsoft.com/office/officeart/2005/8/layout/hierarchy6"/>
    <dgm:cxn modelId="{147A79B1-C174-49C5-A9E4-47C183956335}" type="presParOf" srcId="{B42DCBB8-BA5D-4948-B12C-053A572CC866}" destId="{C73B4E19-11D8-4F39-A706-567E88BDB5A5}" srcOrd="7" destOrd="0" presId="urn:microsoft.com/office/officeart/2005/8/layout/hierarchy6"/>
    <dgm:cxn modelId="{E89F3252-9D9F-4E46-86C8-CB991FA1E2F4}" type="presParOf" srcId="{C73B4E19-11D8-4F39-A706-567E88BDB5A5}" destId="{6B29FD2B-2DDE-466E-BDE0-75364B035B24}" srcOrd="0" destOrd="0" presId="urn:microsoft.com/office/officeart/2005/8/layout/hierarchy6"/>
    <dgm:cxn modelId="{478B3851-31B1-490D-A7B0-693A8839A6F9}" type="presParOf" srcId="{C73B4E19-11D8-4F39-A706-567E88BDB5A5}" destId="{5B220AA3-C7C1-45ED-8F8A-19CC83F32EC1}" srcOrd="1" destOrd="0" presId="urn:microsoft.com/office/officeart/2005/8/layout/hierarchy6"/>
    <dgm:cxn modelId="{B5095479-2B61-4D81-9C4A-BAC39DF2B580}" type="presParOf" srcId="{A25606B8-430C-4C77-A401-63CD70EDDE63}" destId="{33F56534-0869-46EA-89CD-35414CA5B5A4}" srcOrd="8" destOrd="0" presId="urn:microsoft.com/office/officeart/2005/8/layout/hierarchy6"/>
    <dgm:cxn modelId="{5041C607-C664-4AC0-B581-E9960F2D2AD9}" type="presParOf" srcId="{A25606B8-430C-4C77-A401-63CD70EDDE63}" destId="{C7B33F5C-EC0B-4881-800F-1F710C30FDDF}" srcOrd="9" destOrd="0" presId="urn:microsoft.com/office/officeart/2005/8/layout/hierarchy6"/>
    <dgm:cxn modelId="{F4759524-333D-4B50-8441-6C22DF76A64C}" type="presParOf" srcId="{C7B33F5C-EC0B-4881-800F-1F710C30FDDF}" destId="{55398D1A-451C-494D-89E4-72B5FAAB4D1A}" srcOrd="0" destOrd="0" presId="urn:microsoft.com/office/officeart/2005/8/layout/hierarchy6"/>
    <dgm:cxn modelId="{67E96117-B028-4A15-8871-29777780F07B}" type="presParOf" srcId="{C7B33F5C-EC0B-4881-800F-1F710C30FDDF}" destId="{A9EF3459-58D5-410C-AEDC-6A203B8A05A3}" srcOrd="1" destOrd="0" presId="urn:microsoft.com/office/officeart/2005/8/layout/hierarchy6"/>
    <dgm:cxn modelId="{55B0607F-1D5D-4B26-9BE6-A7FF8020511D}" type="presParOf" srcId="{A9EF3459-58D5-410C-AEDC-6A203B8A05A3}" destId="{6886BE00-401E-4356-8890-E64C297BAF84}" srcOrd="0" destOrd="0" presId="urn:microsoft.com/office/officeart/2005/8/layout/hierarchy6"/>
    <dgm:cxn modelId="{E63D574A-45F4-4516-9163-9E3289F7A6A6}" type="presParOf" srcId="{A9EF3459-58D5-410C-AEDC-6A203B8A05A3}" destId="{43DCF3D7-07C6-4E9A-A9E6-146ACD4A7FE1}" srcOrd="1" destOrd="0" presId="urn:microsoft.com/office/officeart/2005/8/layout/hierarchy6"/>
    <dgm:cxn modelId="{8367F557-6AFE-4223-93D1-61A89325ACD7}" type="presParOf" srcId="{43DCF3D7-07C6-4E9A-A9E6-146ACD4A7FE1}" destId="{A0522442-DA19-4340-949E-E92267445962}" srcOrd="0" destOrd="0" presId="urn:microsoft.com/office/officeart/2005/8/layout/hierarchy6"/>
    <dgm:cxn modelId="{0AB7B92D-B3CC-446B-BC88-540FE05F5E4F}" type="presParOf" srcId="{43DCF3D7-07C6-4E9A-A9E6-146ACD4A7FE1}" destId="{121CA1F7-A584-4E57-BE4C-0387256C9B70}" srcOrd="1" destOrd="0" presId="urn:microsoft.com/office/officeart/2005/8/layout/hierarchy6"/>
    <dgm:cxn modelId="{3095D1A8-A1DB-477D-895F-7F567E5FB8B2}" type="presParOf" srcId="{A9EF3459-58D5-410C-AEDC-6A203B8A05A3}" destId="{EBA4FB80-3CA9-4B98-B838-E93DD461ED2C}" srcOrd="2" destOrd="0" presId="urn:microsoft.com/office/officeart/2005/8/layout/hierarchy6"/>
    <dgm:cxn modelId="{535FB0CC-22B5-4AF4-8145-030744692261}" type="presParOf" srcId="{A9EF3459-58D5-410C-AEDC-6A203B8A05A3}" destId="{254422EA-DC92-4A38-9CBF-0FD5976F59B2}" srcOrd="3" destOrd="0" presId="urn:microsoft.com/office/officeart/2005/8/layout/hierarchy6"/>
    <dgm:cxn modelId="{0159FC20-3251-4F83-90A9-5C00E28EB2A9}" type="presParOf" srcId="{254422EA-DC92-4A38-9CBF-0FD5976F59B2}" destId="{6ABB24EC-E474-4F74-A371-2926F9273418}" srcOrd="0" destOrd="0" presId="urn:microsoft.com/office/officeart/2005/8/layout/hierarchy6"/>
    <dgm:cxn modelId="{F4E0F0B9-E2FB-4A9D-B8E0-E1ED4A70F211}" type="presParOf" srcId="{254422EA-DC92-4A38-9CBF-0FD5976F59B2}" destId="{74479BDC-56E3-4DFF-9282-6CEDEF348AAC}" srcOrd="1" destOrd="0" presId="urn:microsoft.com/office/officeart/2005/8/layout/hierarchy6"/>
    <dgm:cxn modelId="{E39C0BE5-2946-4C14-A87C-05A072639CC3}" type="presParOf" srcId="{A9EF3459-58D5-410C-AEDC-6A203B8A05A3}" destId="{62FD2538-CB3E-46CA-A655-FA59EBA5CD6E}" srcOrd="4" destOrd="0" presId="urn:microsoft.com/office/officeart/2005/8/layout/hierarchy6"/>
    <dgm:cxn modelId="{3A75E55F-FB84-494E-926E-9C5A559B77D1}" type="presParOf" srcId="{A9EF3459-58D5-410C-AEDC-6A203B8A05A3}" destId="{BC9DD525-6C9F-46F3-B696-EE876B409896}" srcOrd="5" destOrd="0" presId="urn:microsoft.com/office/officeart/2005/8/layout/hierarchy6"/>
    <dgm:cxn modelId="{8B4F44D5-1134-4FE6-9EE5-E7AAAA542CED}" type="presParOf" srcId="{BC9DD525-6C9F-46F3-B696-EE876B409896}" destId="{E6E55710-499A-4A08-AA01-AC64A6924418}" srcOrd="0" destOrd="0" presId="urn:microsoft.com/office/officeart/2005/8/layout/hierarchy6"/>
    <dgm:cxn modelId="{E9730352-04F0-429D-8840-A4931E466F36}" type="presParOf" srcId="{BC9DD525-6C9F-46F3-B696-EE876B409896}" destId="{B442E41C-EF5B-4A56-9869-B27143DF5B93}" srcOrd="1" destOrd="0" presId="urn:microsoft.com/office/officeart/2005/8/layout/hierarchy6"/>
    <dgm:cxn modelId="{E5D5E486-D087-456E-A4BF-8D93C5295A3E}" type="presParOf" srcId="{5DB14C1D-87EA-4735-B0DC-B9479CAFBA34}" destId="{032E3318-9225-40B7-A6D9-3F4EDAD98948}"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ADC891-D00C-40F7-9EAC-BF1F4C9F6BA8}">
      <dsp:nvSpPr>
        <dsp:cNvPr id="0" name=""/>
        <dsp:cNvSpPr/>
      </dsp:nvSpPr>
      <dsp:spPr>
        <a:xfrm>
          <a:off x="2574780" y="99952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04722F3-89F5-456D-A8B9-A9F945128319}">
      <dsp:nvSpPr>
        <dsp:cNvPr id="0" name=""/>
        <dsp:cNvSpPr/>
      </dsp:nvSpPr>
      <dsp:spPr>
        <a:xfrm>
          <a:off x="2743200" y="99952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689C694-FB29-4BF0-9847-D1560D8635E5}">
      <dsp:nvSpPr>
        <dsp:cNvPr id="0" name=""/>
        <dsp:cNvSpPr/>
      </dsp:nvSpPr>
      <dsp:spPr>
        <a:xfrm>
          <a:off x="2697479" y="99952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25FF0DE-3653-4471-AE01-07689EAF874A}">
      <dsp:nvSpPr>
        <dsp:cNvPr id="0" name=""/>
        <dsp:cNvSpPr/>
      </dsp:nvSpPr>
      <dsp:spPr>
        <a:xfrm>
          <a:off x="802365" y="99952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83C61F5-C0A4-42A1-9C46-38C947842A66}">
      <dsp:nvSpPr>
        <dsp:cNvPr id="0" name=""/>
        <dsp:cNvSpPr/>
      </dsp:nvSpPr>
      <dsp:spPr>
        <a:xfrm>
          <a:off x="1941202" y="197524"/>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QLKS</a:t>
          </a:r>
        </a:p>
      </dsp:txBody>
      <dsp:txXfrm>
        <a:off x="1941202" y="197524"/>
        <a:ext cx="1603995" cy="801997"/>
      </dsp:txXfrm>
    </dsp:sp>
    <dsp:sp modelId="{AA790855-D62D-47ED-A24F-8B446E45775A}">
      <dsp:nvSpPr>
        <dsp:cNvPr id="0" name=""/>
        <dsp:cNvSpPr/>
      </dsp:nvSpPr>
      <dsp:spPr>
        <a:xfrm>
          <a:off x="368"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Quản Lí </a:t>
          </a:r>
        </a:p>
      </dsp:txBody>
      <dsp:txXfrm>
        <a:off x="368" y="2475197"/>
        <a:ext cx="1603995" cy="801997"/>
      </dsp:txXfrm>
    </dsp:sp>
    <dsp:sp modelId="{8071032C-5088-4AEB-8509-64FAA024509D}">
      <dsp:nvSpPr>
        <dsp:cNvPr id="0" name=""/>
        <dsp:cNvSpPr/>
      </dsp:nvSpPr>
      <dsp:spPr>
        <a:xfrm>
          <a:off x="1941202"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Lễ Tân </a:t>
          </a:r>
        </a:p>
      </dsp:txBody>
      <dsp:txXfrm>
        <a:off x="1941202" y="2475197"/>
        <a:ext cx="1603995" cy="801997"/>
      </dsp:txXfrm>
    </dsp:sp>
    <dsp:sp modelId="{D467B271-1F16-4D39-A466-A076527B3456}">
      <dsp:nvSpPr>
        <dsp:cNvPr id="0" name=""/>
        <dsp:cNvSpPr/>
      </dsp:nvSpPr>
      <dsp:spPr>
        <a:xfrm>
          <a:off x="3882036" y="2475197"/>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Kế Toán </a:t>
          </a:r>
        </a:p>
      </dsp:txBody>
      <dsp:txXfrm>
        <a:off x="3882036" y="2475197"/>
        <a:ext cx="1603995" cy="801997"/>
      </dsp:txXfrm>
    </dsp:sp>
    <dsp:sp modelId="{8F194E70-AAEA-4974-8B61-7C42F398A6F4}">
      <dsp:nvSpPr>
        <dsp:cNvPr id="0" name=""/>
        <dsp:cNvSpPr/>
      </dsp:nvSpPr>
      <dsp:spPr>
        <a:xfrm>
          <a:off x="970785" y="1336361"/>
          <a:ext cx="1603995" cy="801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Đăng Nhập </a:t>
          </a:r>
        </a:p>
      </dsp:txBody>
      <dsp:txXfrm>
        <a:off x="970785" y="133636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5DE1C6-1489-45EF-BB29-1F5D4088B00A}">
      <dsp:nvSpPr>
        <dsp:cNvPr id="0" name=""/>
        <dsp:cNvSpPr/>
      </dsp:nvSpPr>
      <dsp:spPr>
        <a:xfrm>
          <a:off x="315024" y="919583"/>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Quản Lí </a:t>
          </a:r>
        </a:p>
      </dsp:txBody>
      <dsp:txXfrm>
        <a:off x="333739" y="938298"/>
        <a:ext cx="1240557" cy="601563"/>
      </dsp:txXfrm>
    </dsp:sp>
    <dsp:sp modelId="{513BF2A3-6D2D-41E2-A69E-66511D021982}">
      <dsp:nvSpPr>
        <dsp:cNvPr id="0" name=""/>
        <dsp:cNvSpPr/>
      </dsp:nvSpPr>
      <dsp:spPr>
        <a:xfrm rot="18770822">
          <a:off x="1472754" y="936268"/>
          <a:ext cx="751709" cy="54492"/>
        </a:xfrm>
        <a:custGeom>
          <a:avLst/>
          <a:gdLst/>
          <a:ahLst/>
          <a:cxnLst/>
          <a:rect l="0" t="0" r="0" b="0"/>
          <a:pathLst>
            <a:path>
              <a:moveTo>
                <a:pt x="0" y="27246"/>
              </a:moveTo>
              <a:lnTo>
                <a:pt x="751709"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9816" y="944721"/>
        <a:ext cx="37585" cy="37585"/>
      </dsp:txXfrm>
    </dsp:sp>
    <dsp:sp modelId="{0BFFA0B3-428B-4A1B-87EC-3B267428BD20}">
      <dsp:nvSpPr>
        <dsp:cNvPr id="0" name=""/>
        <dsp:cNvSpPr/>
      </dsp:nvSpPr>
      <dsp:spPr>
        <a:xfrm>
          <a:off x="2104206" y="368451"/>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Lễ Tân </a:t>
          </a:r>
        </a:p>
      </dsp:txBody>
      <dsp:txXfrm>
        <a:off x="2122921" y="387166"/>
        <a:ext cx="1240557" cy="601563"/>
      </dsp:txXfrm>
    </dsp:sp>
    <dsp:sp modelId="{B6098D77-DBCF-4B26-A670-A8DB4751F9FA}">
      <dsp:nvSpPr>
        <dsp:cNvPr id="0" name=""/>
        <dsp:cNvSpPr/>
      </dsp:nvSpPr>
      <dsp:spPr>
        <a:xfrm rot="19457599">
          <a:off x="3323021" y="476991"/>
          <a:ext cx="629538" cy="54492"/>
        </a:xfrm>
        <a:custGeom>
          <a:avLst/>
          <a:gdLst/>
          <a:ahLst/>
          <a:cxnLst/>
          <a:rect l="0" t="0" r="0" b="0"/>
          <a:pathLst>
            <a:path>
              <a:moveTo>
                <a:pt x="0" y="27246"/>
              </a:moveTo>
              <a:lnTo>
                <a:pt x="629538"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052" y="488499"/>
        <a:ext cx="31476" cy="31476"/>
      </dsp:txXfrm>
    </dsp:sp>
    <dsp:sp modelId="{8344EE7E-1CCA-4B3D-9699-30CD297BBC31}">
      <dsp:nvSpPr>
        <dsp:cNvPr id="0" name=""/>
        <dsp:cNvSpPr/>
      </dsp:nvSpPr>
      <dsp:spPr>
        <a:xfrm>
          <a:off x="3893388" y="1030"/>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1 </a:t>
          </a:r>
        </a:p>
      </dsp:txBody>
      <dsp:txXfrm>
        <a:off x="3912103" y="19745"/>
        <a:ext cx="1240557" cy="601563"/>
      </dsp:txXfrm>
    </dsp:sp>
    <dsp:sp modelId="{1137EA3A-C92C-422B-8D61-26D4683EB142}">
      <dsp:nvSpPr>
        <dsp:cNvPr id="0" name=""/>
        <dsp:cNvSpPr/>
      </dsp:nvSpPr>
      <dsp:spPr>
        <a:xfrm rot="2142401">
          <a:off x="3323021" y="844413"/>
          <a:ext cx="629538" cy="54492"/>
        </a:xfrm>
        <a:custGeom>
          <a:avLst/>
          <a:gdLst/>
          <a:ahLst/>
          <a:cxnLst/>
          <a:rect l="0" t="0" r="0" b="0"/>
          <a:pathLst>
            <a:path>
              <a:moveTo>
                <a:pt x="0" y="27246"/>
              </a:moveTo>
              <a:lnTo>
                <a:pt x="629538"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052" y="855920"/>
        <a:ext cx="31476" cy="31476"/>
      </dsp:txXfrm>
    </dsp:sp>
    <dsp:sp modelId="{D25E6BF4-30F6-4D61-B8A0-2E8D71A94F98}">
      <dsp:nvSpPr>
        <dsp:cNvPr id="0" name=""/>
        <dsp:cNvSpPr/>
      </dsp:nvSpPr>
      <dsp:spPr>
        <a:xfrm>
          <a:off x="3893388" y="735873"/>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2 </a:t>
          </a:r>
        </a:p>
      </dsp:txBody>
      <dsp:txXfrm>
        <a:off x="3912103" y="754588"/>
        <a:ext cx="1240557" cy="601563"/>
      </dsp:txXfrm>
    </dsp:sp>
    <dsp:sp modelId="{A6230E3C-9D27-4537-97CC-7D92A1BC8244}">
      <dsp:nvSpPr>
        <dsp:cNvPr id="0" name=""/>
        <dsp:cNvSpPr/>
      </dsp:nvSpPr>
      <dsp:spPr>
        <a:xfrm rot="2829178">
          <a:off x="1472754" y="1487400"/>
          <a:ext cx="751709" cy="54492"/>
        </a:xfrm>
        <a:custGeom>
          <a:avLst/>
          <a:gdLst/>
          <a:ahLst/>
          <a:cxnLst/>
          <a:rect l="0" t="0" r="0" b="0"/>
          <a:pathLst>
            <a:path>
              <a:moveTo>
                <a:pt x="0" y="27246"/>
              </a:moveTo>
              <a:lnTo>
                <a:pt x="751709" y="2724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29816" y="1495853"/>
        <a:ext cx="37585" cy="37585"/>
      </dsp:txXfrm>
    </dsp:sp>
    <dsp:sp modelId="{E224C90D-4184-44BA-A524-1FFF50BEDC9C}">
      <dsp:nvSpPr>
        <dsp:cNvPr id="0" name=""/>
        <dsp:cNvSpPr/>
      </dsp:nvSpPr>
      <dsp:spPr>
        <a:xfrm>
          <a:off x="2104206" y="1470715"/>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Kế Toán </a:t>
          </a:r>
        </a:p>
      </dsp:txBody>
      <dsp:txXfrm>
        <a:off x="2122921" y="1489430"/>
        <a:ext cx="1240557" cy="601563"/>
      </dsp:txXfrm>
    </dsp:sp>
    <dsp:sp modelId="{6FD7F754-1787-47FA-B391-7B4EE6135604}">
      <dsp:nvSpPr>
        <dsp:cNvPr id="0" name=""/>
        <dsp:cNvSpPr/>
      </dsp:nvSpPr>
      <dsp:spPr>
        <a:xfrm>
          <a:off x="3382193" y="1762966"/>
          <a:ext cx="511194" cy="54492"/>
        </a:xfrm>
        <a:custGeom>
          <a:avLst/>
          <a:gdLst/>
          <a:ahLst/>
          <a:cxnLst/>
          <a:rect l="0" t="0" r="0" b="0"/>
          <a:pathLst>
            <a:path>
              <a:moveTo>
                <a:pt x="0" y="27246"/>
              </a:moveTo>
              <a:lnTo>
                <a:pt x="511194" y="272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5011" y="1777432"/>
        <a:ext cx="25559" cy="25559"/>
      </dsp:txXfrm>
    </dsp:sp>
    <dsp:sp modelId="{FFB556F5-0419-4C2A-B895-528C12EC6D81}">
      <dsp:nvSpPr>
        <dsp:cNvPr id="0" name=""/>
        <dsp:cNvSpPr/>
      </dsp:nvSpPr>
      <dsp:spPr>
        <a:xfrm>
          <a:off x="3893388" y="1470715"/>
          <a:ext cx="1277987" cy="63899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Chức Năng 1 </a:t>
          </a:r>
        </a:p>
      </dsp:txBody>
      <dsp:txXfrm>
        <a:off x="3912103" y="1489430"/>
        <a:ext cx="1240557" cy="6015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A91BB-4751-4A4A-B90A-09728A0EC406}">
      <dsp:nvSpPr>
        <dsp:cNvPr id="0" name=""/>
        <dsp:cNvSpPr/>
      </dsp:nvSpPr>
      <dsp:spPr>
        <a:xfrm>
          <a:off x="3208659" y="33570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QLKS</a:t>
          </a:r>
        </a:p>
      </dsp:txBody>
      <dsp:txXfrm>
        <a:off x="3221378" y="348420"/>
        <a:ext cx="625943" cy="408816"/>
      </dsp:txXfrm>
    </dsp:sp>
    <dsp:sp modelId="{4DB1DDAD-6633-4337-8800-1414655692C6}">
      <dsp:nvSpPr>
        <dsp:cNvPr id="0" name=""/>
        <dsp:cNvSpPr/>
      </dsp:nvSpPr>
      <dsp:spPr>
        <a:xfrm>
          <a:off x="3488629" y="769955"/>
          <a:ext cx="91440" cy="229651"/>
        </a:xfrm>
        <a:custGeom>
          <a:avLst/>
          <a:gdLst/>
          <a:ahLst/>
          <a:cxnLst/>
          <a:rect l="0" t="0" r="0" b="0"/>
          <a:pathLst>
            <a:path>
              <a:moveTo>
                <a:pt x="45720" y="0"/>
              </a:moveTo>
              <a:lnTo>
                <a:pt x="45720" y="114825"/>
              </a:lnTo>
              <a:lnTo>
                <a:pt x="46312" y="114825"/>
              </a:lnTo>
              <a:lnTo>
                <a:pt x="46312" y="2296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2691C-594B-4EAE-ADD9-AA84BAB896EA}">
      <dsp:nvSpPr>
        <dsp:cNvPr id="0" name=""/>
        <dsp:cNvSpPr/>
      </dsp:nvSpPr>
      <dsp:spPr>
        <a:xfrm>
          <a:off x="3209251" y="999606"/>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Đăng Nhập</a:t>
          </a:r>
        </a:p>
      </dsp:txBody>
      <dsp:txXfrm>
        <a:off x="3221970" y="1012325"/>
        <a:ext cx="625943" cy="408816"/>
      </dsp:txXfrm>
    </dsp:sp>
    <dsp:sp modelId="{ECB7B076-5770-4AA5-A202-9104A6B41EE9}">
      <dsp:nvSpPr>
        <dsp:cNvPr id="0" name=""/>
        <dsp:cNvSpPr/>
      </dsp:nvSpPr>
      <dsp:spPr>
        <a:xfrm>
          <a:off x="3489222" y="1433861"/>
          <a:ext cx="91440" cy="294168"/>
        </a:xfrm>
        <a:custGeom>
          <a:avLst/>
          <a:gdLst/>
          <a:ahLst/>
          <a:cxnLst/>
          <a:rect l="0" t="0" r="0" b="0"/>
          <a:pathLst>
            <a:path>
              <a:moveTo>
                <a:pt x="45720" y="0"/>
              </a:moveTo>
              <a:lnTo>
                <a:pt x="45720" y="147084"/>
              </a:lnTo>
              <a:lnTo>
                <a:pt x="57998" y="147084"/>
              </a:lnTo>
              <a:lnTo>
                <a:pt x="57998" y="294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3AF6E-4458-4D15-8C69-46C9E475699A}">
      <dsp:nvSpPr>
        <dsp:cNvPr id="0" name=""/>
        <dsp:cNvSpPr/>
      </dsp:nvSpPr>
      <dsp:spPr>
        <a:xfrm>
          <a:off x="3221530" y="1728029"/>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Quản Lí </a:t>
          </a:r>
        </a:p>
      </dsp:txBody>
      <dsp:txXfrm>
        <a:off x="3234249" y="1740748"/>
        <a:ext cx="625943" cy="408816"/>
      </dsp:txXfrm>
    </dsp:sp>
    <dsp:sp modelId="{41511939-5420-4536-998B-346630DB6A12}">
      <dsp:nvSpPr>
        <dsp:cNvPr id="0" name=""/>
        <dsp:cNvSpPr/>
      </dsp:nvSpPr>
      <dsp:spPr>
        <a:xfrm>
          <a:off x="3547221" y="2162283"/>
          <a:ext cx="1035240" cy="522073"/>
        </a:xfrm>
        <a:custGeom>
          <a:avLst/>
          <a:gdLst/>
          <a:ahLst/>
          <a:cxnLst/>
          <a:rect l="0" t="0" r="0" b="0"/>
          <a:pathLst>
            <a:path>
              <a:moveTo>
                <a:pt x="0" y="0"/>
              </a:moveTo>
              <a:lnTo>
                <a:pt x="0" y="261036"/>
              </a:lnTo>
              <a:lnTo>
                <a:pt x="1035240" y="261036"/>
              </a:lnTo>
              <a:lnTo>
                <a:pt x="1035240" y="522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F7F9B-3639-4994-A72D-CC0F7E6693F7}">
      <dsp:nvSpPr>
        <dsp:cNvPr id="0" name=""/>
        <dsp:cNvSpPr/>
      </dsp:nvSpPr>
      <dsp:spPr>
        <a:xfrm>
          <a:off x="4256771" y="2684357"/>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 Phòng</a:t>
          </a:r>
        </a:p>
      </dsp:txBody>
      <dsp:txXfrm>
        <a:off x="4269490" y="2697076"/>
        <a:ext cx="625943" cy="408816"/>
      </dsp:txXfrm>
    </dsp:sp>
    <dsp:sp modelId="{F31FA7A8-4682-4B90-A5E5-8C0057348E2A}">
      <dsp:nvSpPr>
        <dsp:cNvPr id="0" name=""/>
        <dsp:cNvSpPr/>
      </dsp:nvSpPr>
      <dsp:spPr>
        <a:xfrm>
          <a:off x="2519836" y="2162283"/>
          <a:ext cx="1027385" cy="446925"/>
        </a:xfrm>
        <a:custGeom>
          <a:avLst/>
          <a:gdLst/>
          <a:ahLst/>
          <a:cxnLst/>
          <a:rect l="0" t="0" r="0" b="0"/>
          <a:pathLst>
            <a:path>
              <a:moveTo>
                <a:pt x="1027385" y="0"/>
              </a:moveTo>
              <a:lnTo>
                <a:pt x="1027385" y="223462"/>
              </a:lnTo>
              <a:lnTo>
                <a:pt x="0" y="223462"/>
              </a:lnTo>
              <a:lnTo>
                <a:pt x="0" y="44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448EF-469F-4C1D-B696-32650AC4B4E5}">
      <dsp:nvSpPr>
        <dsp:cNvPr id="0" name=""/>
        <dsp:cNvSpPr/>
      </dsp:nvSpPr>
      <dsp:spPr>
        <a:xfrm>
          <a:off x="2194145" y="2609209"/>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QLNV</a:t>
          </a:r>
        </a:p>
      </dsp:txBody>
      <dsp:txXfrm>
        <a:off x="2206864" y="2621928"/>
        <a:ext cx="625943" cy="408816"/>
      </dsp:txXfrm>
    </dsp:sp>
    <dsp:sp modelId="{878C1263-B203-4672-B9A0-5F134AE0BA44}">
      <dsp:nvSpPr>
        <dsp:cNvPr id="0" name=""/>
        <dsp:cNvSpPr/>
      </dsp:nvSpPr>
      <dsp:spPr>
        <a:xfrm>
          <a:off x="3490004" y="2162283"/>
          <a:ext cx="91440" cy="430320"/>
        </a:xfrm>
        <a:custGeom>
          <a:avLst/>
          <a:gdLst/>
          <a:ahLst/>
          <a:cxnLst/>
          <a:rect l="0" t="0" r="0" b="0"/>
          <a:pathLst>
            <a:path>
              <a:moveTo>
                <a:pt x="57216" y="0"/>
              </a:moveTo>
              <a:lnTo>
                <a:pt x="57216" y="215160"/>
              </a:lnTo>
              <a:lnTo>
                <a:pt x="45720" y="215160"/>
              </a:lnTo>
              <a:lnTo>
                <a:pt x="45720" y="430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71255-7054-427A-B979-A718A90C93F8}">
      <dsp:nvSpPr>
        <dsp:cNvPr id="0" name=""/>
        <dsp:cNvSpPr/>
      </dsp:nvSpPr>
      <dsp:spPr>
        <a:xfrm>
          <a:off x="3210033" y="2592603"/>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QLDV</a:t>
          </a:r>
        </a:p>
      </dsp:txBody>
      <dsp:txXfrm>
        <a:off x="3222752" y="2605322"/>
        <a:ext cx="625943" cy="408816"/>
      </dsp:txXfrm>
    </dsp:sp>
    <dsp:sp modelId="{AED46BF4-34C3-49FC-9904-7CAFDA0331C0}">
      <dsp:nvSpPr>
        <dsp:cNvPr id="0" name=""/>
        <dsp:cNvSpPr/>
      </dsp:nvSpPr>
      <dsp:spPr>
        <a:xfrm>
          <a:off x="1184184" y="2162283"/>
          <a:ext cx="2363036" cy="230927"/>
        </a:xfrm>
        <a:custGeom>
          <a:avLst/>
          <a:gdLst/>
          <a:ahLst/>
          <a:cxnLst/>
          <a:rect l="0" t="0" r="0" b="0"/>
          <a:pathLst>
            <a:path>
              <a:moveTo>
                <a:pt x="2363036" y="0"/>
              </a:moveTo>
              <a:lnTo>
                <a:pt x="2363036" y="115463"/>
              </a:lnTo>
              <a:lnTo>
                <a:pt x="0" y="115463"/>
              </a:lnTo>
              <a:lnTo>
                <a:pt x="0" y="230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24E48-8FA6-4D4E-ABE2-4904A23773C0}">
      <dsp:nvSpPr>
        <dsp:cNvPr id="0" name=""/>
        <dsp:cNvSpPr/>
      </dsp:nvSpPr>
      <dsp:spPr>
        <a:xfrm>
          <a:off x="858493" y="239321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Lễ Tân</a:t>
          </a:r>
        </a:p>
      </dsp:txBody>
      <dsp:txXfrm>
        <a:off x="871212" y="2405930"/>
        <a:ext cx="625943" cy="408816"/>
      </dsp:txXfrm>
    </dsp:sp>
    <dsp:sp modelId="{DA1FBCDE-03D2-486E-B81A-93AF592C1129}">
      <dsp:nvSpPr>
        <dsp:cNvPr id="0" name=""/>
        <dsp:cNvSpPr/>
      </dsp:nvSpPr>
      <dsp:spPr>
        <a:xfrm>
          <a:off x="464114" y="2827466"/>
          <a:ext cx="720069" cy="1228557"/>
        </a:xfrm>
        <a:custGeom>
          <a:avLst/>
          <a:gdLst/>
          <a:ahLst/>
          <a:cxnLst/>
          <a:rect l="0" t="0" r="0" b="0"/>
          <a:pathLst>
            <a:path>
              <a:moveTo>
                <a:pt x="720069" y="0"/>
              </a:moveTo>
              <a:lnTo>
                <a:pt x="720069" y="614278"/>
              </a:lnTo>
              <a:lnTo>
                <a:pt x="0" y="614278"/>
              </a:lnTo>
              <a:lnTo>
                <a:pt x="0" y="1228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3EC73-0C0F-48C4-856D-30EBF3B8849C}">
      <dsp:nvSpPr>
        <dsp:cNvPr id="0" name=""/>
        <dsp:cNvSpPr/>
      </dsp:nvSpPr>
      <dsp:spPr>
        <a:xfrm>
          <a:off x="138423" y="4056023"/>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Check-in</a:t>
          </a:r>
        </a:p>
      </dsp:txBody>
      <dsp:txXfrm>
        <a:off x="151142" y="4068742"/>
        <a:ext cx="625943" cy="408816"/>
      </dsp:txXfrm>
    </dsp:sp>
    <dsp:sp modelId="{42D42400-155E-4199-87A0-6029D806F221}">
      <dsp:nvSpPr>
        <dsp:cNvPr id="0" name=""/>
        <dsp:cNvSpPr/>
      </dsp:nvSpPr>
      <dsp:spPr>
        <a:xfrm>
          <a:off x="1184184" y="2827466"/>
          <a:ext cx="214975" cy="1238680"/>
        </a:xfrm>
        <a:custGeom>
          <a:avLst/>
          <a:gdLst/>
          <a:ahLst/>
          <a:cxnLst/>
          <a:rect l="0" t="0" r="0" b="0"/>
          <a:pathLst>
            <a:path>
              <a:moveTo>
                <a:pt x="0" y="0"/>
              </a:moveTo>
              <a:lnTo>
                <a:pt x="0" y="619340"/>
              </a:lnTo>
              <a:lnTo>
                <a:pt x="214975" y="619340"/>
              </a:lnTo>
              <a:lnTo>
                <a:pt x="214975" y="12386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34279-0E1F-464E-A88C-93C6EB76A69C}">
      <dsp:nvSpPr>
        <dsp:cNvPr id="0" name=""/>
        <dsp:cNvSpPr/>
      </dsp:nvSpPr>
      <dsp:spPr>
        <a:xfrm>
          <a:off x="1073469" y="4066146"/>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Check-out</a:t>
          </a:r>
        </a:p>
      </dsp:txBody>
      <dsp:txXfrm>
        <a:off x="1086188" y="4078865"/>
        <a:ext cx="625943" cy="408816"/>
      </dsp:txXfrm>
    </dsp:sp>
    <dsp:sp modelId="{4B82369C-8A92-4E27-A43F-E06E9CF46A62}">
      <dsp:nvSpPr>
        <dsp:cNvPr id="0" name=""/>
        <dsp:cNvSpPr/>
      </dsp:nvSpPr>
      <dsp:spPr>
        <a:xfrm>
          <a:off x="1184184" y="2827466"/>
          <a:ext cx="1251317" cy="1230855"/>
        </a:xfrm>
        <a:custGeom>
          <a:avLst/>
          <a:gdLst/>
          <a:ahLst/>
          <a:cxnLst/>
          <a:rect l="0" t="0" r="0" b="0"/>
          <a:pathLst>
            <a:path>
              <a:moveTo>
                <a:pt x="0" y="0"/>
              </a:moveTo>
              <a:lnTo>
                <a:pt x="0" y="615427"/>
              </a:lnTo>
              <a:lnTo>
                <a:pt x="1251317" y="615427"/>
              </a:lnTo>
              <a:lnTo>
                <a:pt x="1251317" y="1230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2423FF-6092-4912-A0F5-28CA2EE3D0C7}">
      <dsp:nvSpPr>
        <dsp:cNvPr id="0" name=""/>
        <dsp:cNvSpPr/>
      </dsp:nvSpPr>
      <dsp:spPr>
        <a:xfrm>
          <a:off x="2109810" y="4058321"/>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QLKH</a:t>
          </a:r>
        </a:p>
      </dsp:txBody>
      <dsp:txXfrm>
        <a:off x="2122529" y="4071040"/>
        <a:ext cx="625943" cy="408816"/>
      </dsp:txXfrm>
    </dsp:sp>
    <dsp:sp modelId="{B5AD17C5-8841-4993-A04B-A5B0A087ABB8}">
      <dsp:nvSpPr>
        <dsp:cNvPr id="0" name=""/>
        <dsp:cNvSpPr/>
      </dsp:nvSpPr>
      <dsp:spPr>
        <a:xfrm>
          <a:off x="1184184" y="2827466"/>
          <a:ext cx="2218084" cy="1239062"/>
        </a:xfrm>
        <a:custGeom>
          <a:avLst/>
          <a:gdLst/>
          <a:ahLst/>
          <a:cxnLst/>
          <a:rect l="0" t="0" r="0" b="0"/>
          <a:pathLst>
            <a:path>
              <a:moveTo>
                <a:pt x="0" y="0"/>
              </a:moveTo>
              <a:lnTo>
                <a:pt x="0" y="619531"/>
              </a:lnTo>
              <a:lnTo>
                <a:pt x="2218084" y="619531"/>
              </a:lnTo>
              <a:lnTo>
                <a:pt x="2218084" y="1239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9FD2B-2DDE-466E-BDE0-75364B035B24}">
      <dsp:nvSpPr>
        <dsp:cNvPr id="0" name=""/>
        <dsp:cNvSpPr/>
      </dsp:nvSpPr>
      <dsp:spPr>
        <a:xfrm>
          <a:off x="3076578" y="4066528"/>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 Tra Cứu Phòng</a:t>
          </a:r>
        </a:p>
      </dsp:txBody>
      <dsp:txXfrm>
        <a:off x="3089297" y="4079247"/>
        <a:ext cx="625943" cy="408816"/>
      </dsp:txXfrm>
    </dsp:sp>
    <dsp:sp modelId="{33F56534-0869-46EA-89CD-35414CA5B5A4}">
      <dsp:nvSpPr>
        <dsp:cNvPr id="0" name=""/>
        <dsp:cNvSpPr/>
      </dsp:nvSpPr>
      <dsp:spPr>
        <a:xfrm>
          <a:off x="3547221" y="2162283"/>
          <a:ext cx="2368286" cy="153708"/>
        </a:xfrm>
        <a:custGeom>
          <a:avLst/>
          <a:gdLst/>
          <a:ahLst/>
          <a:cxnLst/>
          <a:rect l="0" t="0" r="0" b="0"/>
          <a:pathLst>
            <a:path>
              <a:moveTo>
                <a:pt x="0" y="0"/>
              </a:moveTo>
              <a:lnTo>
                <a:pt x="0" y="76854"/>
              </a:lnTo>
              <a:lnTo>
                <a:pt x="2368286" y="76854"/>
              </a:lnTo>
              <a:lnTo>
                <a:pt x="2368286" y="153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98D1A-451C-494D-89E4-72B5FAAB4D1A}">
      <dsp:nvSpPr>
        <dsp:cNvPr id="0" name=""/>
        <dsp:cNvSpPr/>
      </dsp:nvSpPr>
      <dsp:spPr>
        <a:xfrm>
          <a:off x="5589817" y="2315992"/>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FF0000"/>
              </a:solidFill>
            </a:rPr>
            <a:t>Kế Toán</a:t>
          </a:r>
        </a:p>
      </dsp:txBody>
      <dsp:txXfrm>
        <a:off x="5602536" y="2328711"/>
        <a:ext cx="625943" cy="408816"/>
      </dsp:txXfrm>
    </dsp:sp>
    <dsp:sp modelId="{6886BE00-401E-4356-8890-E64C297BAF84}">
      <dsp:nvSpPr>
        <dsp:cNvPr id="0" name=""/>
        <dsp:cNvSpPr/>
      </dsp:nvSpPr>
      <dsp:spPr>
        <a:xfrm>
          <a:off x="4983283" y="2750246"/>
          <a:ext cx="932224" cy="1270958"/>
        </a:xfrm>
        <a:custGeom>
          <a:avLst/>
          <a:gdLst/>
          <a:ahLst/>
          <a:cxnLst/>
          <a:rect l="0" t="0" r="0" b="0"/>
          <a:pathLst>
            <a:path>
              <a:moveTo>
                <a:pt x="932224" y="0"/>
              </a:moveTo>
              <a:lnTo>
                <a:pt x="932224" y="635479"/>
              </a:lnTo>
              <a:lnTo>
                <a:pt x="0" y="635479"/>
              </a:lnTo>
              <a:lnTo>
                <a:pt x="0" y="1270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22442-DA19-4340-949E-E92267445962}">
      <dsp:nvSpPr>
        <dsp:cNvPr id="0" name=""/>
        <dsp:cNvSpPr/>
      </dsp:nvSpPr>
      <dsp:spPr>
        <a:xfrm>
          <a:off x="4657592" y="4021205"/>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Thống Kê</a:t>
          </a:r>
        </a:p>
      </dsp:txBody>
      <dsp:txXfrm>
        <a:off x="4670311" y="4033924"/>
        <a:ext cx="625943" cy="408816"/>
      </dsp:txXfrm>
    </dsp:sp>
    <dsp:sp modelId="{EBA4FB80-3CA9-4B98-B838-E93DD461ED2C}">
      <dsp:nvSpPr>
        <dsp:cNvPr id="0" name=""/>
        <dsp:cNvSpPr/>
      </dsp:nvSpPr>
      <dsp:spPr>
        <a:xfrm>
          <a:off x="5799992" y="2750246"/>
          <a:ext cx="91440" cy="1263141"/>
        </a:xfrm>
        <a:custGeom>
          <a:avLst/>
          <a:gdLst/>
          <a:ahLst/>
          <a:cxnLst/>
          <a:rect l="0" t="0" r="0" b="0"/>
          <a:pathLst>
            <a:path>
              <a:moveTo>
                <a:pt x="115515" y="0"/>
              </a:moveTo>
              <a:lnTo>
                <a:pt x="115515" y="631570"/>
              </a:lnTo>
              <a:lnTo>
                <a:pt x="45720" y="631570"/>
              </a:lnTo>
              <a:lnTo>
                <a:pt x="45720" y="12631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B24EC-E474-4F74-A371-2926F9273418}">
      <dsp:nvSpPr>
        <dsp:cNvPr id="0" name=""/>
        <dsp:cNvSpPr/>
      </dsp:nvSpPr>
      <dsp:spPr>
        <a:xfrm>
          <a:off x="5520021" y="4013388"/>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Tìm Kiếm Hóa Đơn</a:t>
          </a:r>
        </a:p>
      </dsp:txBody>
      <dsp:txXfrm>
        <a:off x="5532740" y="4026107"/>
        <a:ext cx="625943" cy="408816"/>
      </dsp:txXfrm>
    </dsp:sp>
    <dsp:sp modelId="{62FD2538-CB3E-46CA-A655-FA59EBA5CD6E}">
      <dsp:nvSpPr>
        <dsp:cNvPr id="0" name=""/>
        <dsp:cNvSpPr/>
      </dsp:nvSpPr>
      <dsp:spPr>
        <a:xfrm>
          <a:off x="5915508" y="2750246"/>
          <a:ext cx="730101" cy="1286587"/>
        </a:xfrm>
        <a:custGeom>
          <a:avLst/>
          <a:gdLst/>
          <a:ahLst/>
          <a:cxnLst/>
          <a:rect l="0" t="0" r="0" b="0"/>
          <a:pathLst>
            <a:path>
              <a:moveTo>
                <a:pt x="0" y="0"/>
              </a:moveTo>
              <a:lnTo>
                <a:pt x="0" y="643293"/>
              </a:lnTo>
              <a:lnTo>
                <a:pt x="730101" y="643293"/>
              </a:lnTo>
              <a:lnTo>
                <a:pt x="730101" y="12865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55710-499A-4A08-AA01-AC64A6924418}">
      <dsp:nvSpPr>
        <dsp:cNvPr id="0" name=""/>
        <dsp:cNvSpPr/>
      </dsp:nvSpPr>
      <dsp:spPr>
        <a:xfrm>
          <a:off x="6319918" y="4036834"/>
          <a:ext cx="651381" cy="434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Xem Thông Tin Hóa Đơn</a:t>
          </a:r>
        </a:p>
      </dsp:txBody>
      <dsp:txXfrm>
        <a:off x="6332637" y="4049553"/>
        <a:ext cx="625943" cy="408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20</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chplay62663@gmail.com</dc:creator>
  <cp:keywords/>
  <dc:description/>
  <cp:lastModifiedBy>HP L</cp:lastModifiedBy>
  <cp:revision>4</cp:revision>
  <dcterms:created xsi:type="dcterms:W3CDTF">2020-10-28T15:20:00Z</dcterms:created>
  <dcterms:modified xsi:type="dcterms:W3CDTF">2020-10-29T11:59:00Z</dcterms:modified>
</cp:coreProperties>
</file>