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140" w:rsidRPr="003A126B" w:rsidRDefault="00EF1140" w:rsidP="00EF114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 xml:space="preserve">BM6: </w:t>
      </w: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Danhsáchkháchhàng</w:t>
      </w:r>
    </w:p>
    <w:p w:rsidR="00F200C9" w:rsidRDefault="00EF1140">
      <w:r>
        <w:rPr>
          <w:noProof/>
          <w:lang w:eastAsia="en-US"/>
        </w:rPr>
        <w:drawing>
          <wp:inline distT="0" distB="0" distL="0" distR="0" wp14:anchorId="24A30444" wp14:editId="14576585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40" w:rsidRPr="003A126B" w:rsidRDefault="00EF1140" w:rsidP="00EF114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QĐ6:</w:t>
      </w:r>
      <w:r w:rsidRPr="003A126B">
        <w:rPr>
          <w:rFonts w:ascii="Times New Roman" w:hAnsi="Times New Roman" w:cs="Times New Roman"/>
          <w:sz w:val="24"/>
          <w:szCs w:val="24"/>
          <w:lang w:val="vi-VN"/>
        </w:rPr>
        <w:t xml:space="preserve"> Nhập đầy đủ và chính xác thông tin</w:t>
      </w:r>
    </w:p>
    <w:p w:rsidR="00EF1140" w:rsidRPr="003A126B" w:rsidRDefault="00EF1140" w:rsidP="00EF114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 xml:space="preserve">BM7: </w:t>
      </w: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Phiếudịchvụ</w:t>
      </w:r>
    </w:p>
    <w:p w:rsidR="00EF1140" w:rsidRDefault="00EF1140">
      <w:r w:rsidRPr="003A126B">
        <w:rPr>
          <w:noProof/>
          <w:lang w:eastAsia="en-US"/>
        </w:rPr>
        <w:drawing>
          <wp:inline distT="0" distB="0" distL="0" distR="0" wp14:anchorId="76754E55" wp14:editId="0D4B023A">
            <wp:extent cx="5943600" cy="32048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40" w:rsidRPr="003A126B" w:rsidRDefault="00EF1140" w:rsidP="00EF114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QĐ7: Dựa theo ý muốn của khách hàng, click 1 lần và bấm lưu lại nếu khách hàng đồng ý, click 2 lần để bấm xóa dấu tích. Muốn hủy quá trình bấm vào “hủy”</w:t>
      </w:r>
    </w:p>
    <w:p w:rsidR="00EF1140" w:rsidRPr="003A126B" w:rsidRDefault="00EF1140" w:rsidP="00EF114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BM8:</w:t>
      </w: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Bảngđánhgiá</w:t>
      </w:r>
    </w:p>
    <w:p w:rsidR="00EF1140" w:rsidRDefault="00EF1140">
      <w:r w:rsidRPr="003A126B">
        <w:rPr>
          <w:noProof/>
          <w:lang w:eastAsia="en-US"/>
        </w:rPr>
        <w:lastRenderedPageBreak/>
        <w:drawing>
          <wp:inline distT="0" distB="0" distL="0" distR="0" wp14:anchorId="0689CC2F" wp14:editId="6F6AE21D">
            <wp:extent cx="5943600" cy="3276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40" w:rsidRPr="003A126B" w:rsidRDefault="00EF1140" w:rsidP="00EF114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QĐ8: Nhập đầy đủ và chính xác thông tin</w:t>
      </w:r>
    </w:p>
    <w:p w:rsidR="00EF1140" w:rsidRPr="003A126B" w:rsidRDefault="00EF1140" w:rsidP="00EF114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BM9: Chi tiếtphòng (lễtân)</w:t>
      </w:r>
    </w:p>
    <w:p w:rsidR="00EF1140" w:rsidRDefault="00EF1140">
      <w:r w:rsidRPr="003A126B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5688F52F" wp14:editId="5F32E743">
            <wp:extent cx="5943600" cy="5100955"/>
            <wp:effectExtent l="0" t="0" r="0" b="444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140" w:rsidRPr="003A126B" w:rsidRDefault="00EF1140" w:rsidP="00EF114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QĐ9: Nhập đầy đủ và chính xác thông tin</w:t>
      </w:r>
    </w:p>
    <w:p w:rsidR="00EF1140" w:rsidRDefault="00EF1140">
      <w:bookmarkStart w:id="0" w:name="_GoBack"/>
      <w:bookmarkEnd w:id="0"/>
    </w:p>
    <w:sectPr w:rsidR="00EF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40"/>
    <w:rsid w:val="008E5674"/>
    <w:rsid w:val="00EF1140"/>
    <w:rsid w:val="00F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5AA27-87D1-434D-8AE3-E12CDC5C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4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chplay62663@gmail.com</dc:creator>
  <cp:keywords/>
  <dc:description/>
  <cp:lastModifiedBy>chplay62663@gmail.com</cp:lastModifiedBy>
  <cp:revision>2</cp:revision>
  <dcterms:created xsi:type="dcterms:W3CDTF">2020-11-30T14:03:00Z</dcterms:created>
  <dcterms:modified xsi:type="dcterms:W3CDTF">2020-11-30T14:13:00Z</dcterms:modified>
</cp:coreProperties>
</file>