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240B6" w14:textId="77777777" w:rsidR="003D4BF7" w:rsidRPr="003A126B" w:rsidRDefault="003D4BF7" w:rsidP="003D4BF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BM15: Bảngdịchvụ</w:t>
      </w:r>
    </w:p>
    <w:p w14:paraId="1ED976BD" w14:textId="77777777" w:rsidR="003D4BF7" w:rsidRPr="003A126B" w:rsidRDefault="003D4BF7" w:rsidP="003D4BF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EC183FF" wp14:editId="40F1C107">
            <wp:extent cx="5943600" cy="3637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E45D" w14:textId="77777777" w:rsidR="003D4BF7" w:rsidRDefault="003D4BF7" w:rsidP="003D4B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QĐ15: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500C88" w14:textId="77777777" w:rsidR="006F79A9" w:rsidRDefault="006F79A9"/>
    <w:sectPr w:rsidR="006F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6F"/>
    <w:rsid w:val="003D4BF7"/>
    <w:rsid w:val="006F79A9"/>
    <w:rsid w:val="00F9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FD6D"/>
  <w15:chartTrackingRefBased/>
  <w15:docId w15:val="{0B99A976-8B9F-4E7F-9EC4-7EDAF2D6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F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Nhựt</dc:creator>
  <cp:keywords/>
  <dc:description/>
  <cp:lastModifiedBy>Trường Nguyễn Nhựt</cp:lastModifiedBy>
  <cp:revision>2</cp:revision>
  <dcterms:created xsi:type="dcterms:W3CDTF">2020-11-30T20:19:00Z</dcterms:created>
  <dcterms:modified xsi:type="dcterms:W3CDTF">2020-11-30T20:22:00Z</dcterms:modified>
</cp:coreProperties>
</file>