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2" w:type="dxa"/>
        <w:tblLook w:val="01E0" w:firstRow="1" w:lastRow="1" w:firstColumn="1" w:lastColumn="1" w:noHBand="0" w:noVBand="0"/>
      </w:tblPr>
      <w:tblGrid>
        <w:gridCol w:w="3838"/>
        <w:gridCol w:w="3392"/>
        <w:gridCol w:w="8"/>
        <w:gridCol w:w="3384"/>
      </w:tblGrid>
      <w:tr w:rsidR="00F83F11" w:rsidRPr="008244B4" w:rsidTr="008C560F">
        <w:trPr>
          <w:trHeight w:val="440"/>
        </w:trPr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 xml:space="preserve">Use Case Number: 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Use Case Name:</w:t>
            </w:r>
          </w:p>
        </w:tc>
        <w:tc>
          <w:tcPr>
            <w:tcW w:w="6784" w:type="dxa"/>
            <w:gridSpan w:val="3"/>
          </w:tcPr>
          <w:p w:rsidR="00F83F11" w:rsidRPr="0045228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Check-in</w:t>
            </w: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Actor (s):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Lễ tân</w:t>
            </w: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 xml:space="preserve">Maturity: 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Filled and </w:t>
            </w:r>
            <w:r w:rsidRPr="008244B4">
              <w:rPr>
                <w:rFonts w:ascii="Calibri" w:hAnsi="Calibri" w:cs="Calibri"/>
                <w:sz w:val="32"/>
                <w:szCs w:val="32"/>
              </w:rPr>
              <w:t>Focused</w:t>
            </w: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Summary:</w:t>
            </w:r>
          </w:p>
        </w:tc>
        <w:tc>
          <w:tcPr>
            <w:tcW w:w="6784" w:type="dxa"/>
            <w:gridSpan w:val="3"/>
          </w:tcPr>
          <w:p w:rsidR="00F83F11" w:rsidRPr="00452284" w:rsidRDefault="00F83F11" w:rsidP="008C560F">
            <w:pPr>
              <w:rPr>
                <w:rFonts w:cstheme="minorHAnsi"/>
                <w:sz w:val="32"/>
                <w:szCs w:val="32"/>
              </w:rPr>
            </w:pPr>
            <w:r w:rsidRPr="00452284">
              <w:rPr>
                <w:rFonts w:eastAsia="Times New Roman" w:cstheme="minorHAnsi"/>
                <w:color w:val="000000"/>
                <w:sz w:val="32"/>
                <w:szCs w:val="24"/>
              </w:rPr>
              <w:t>Giúp lễ tân đặt phòng cho khách khi tới quầy hoặc booking,</w:t>
            </w:r>
            <w:r>
              <w:rPr>
                <w:rFonts w:eastAsia="Times New Roman" w:cstheme="minorHAnsi"/>
                <w:color w:val="000000"/>
                <w:sz w:val="32"/>
                <w:szCs w:val="24"/>
              </w:rPr>
              <w:t xml:space="preserve"> </w:t>
            </w:r>
            <w:r w:rsidRPr="00452284">
              <w:rPr>
                <w:rFonts w:eastAsia="Times New Roman" w:cstheme="minorHAnsi"/>
                <w:color w:val="000000"/>
                <w:sz w:val="32"/>
                <w:szCs w:val="24"/>
              </w:rPr>
              <w:t>có thể giúp lễ tân thêm dịch vụ khách sử dụng</w:t>
            </w:r>
          </w:p>
        </w:tc>
      </w:tr>
      <w:tr w:rsidR="00F83F11" w:rsidRPr="008244B4" w:rsidTr="008C560F">
        <w:trPr>
          <w:trHeight w:val="377"/>
        </w:trPr>
        <w:tc>
          <w:tcPr>
            <w:tcW w:w="3838" w:type="dxa"/>
            <w:vMerge w:val="restart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Basic Course of Events:</w:t>
            </w:r>
          </w:p>
        </w:tc>
        <w:tc>
          <w:tcPr>
            <w:tcW w:w="3400" w:type="dxa"/>
            <w:gridSpan w:val="2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Actor Action</w:t>
            </w: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3384" w:type="dxa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System Response</w:t>
            </w: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F83F11" w:rsidRPr="008244B4" w:rsidTr="008C560F">
        <w:trPr>
          <w:trHeight w:val="602"/>
        </w:trPr>
        <w:tc>
          <w:tcPr>
            <w:tcW w:w="3838" w:type="dxa"/>
            <w:vMerge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3400" w:type="dxa"/>
            <w:gridSpan w:val="2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1. </w:t>
            </w:r>
            <w:r w:rsidRPr="008244B4">
              <w:rPr>
                <w:rFonts w:ascii="Calibri" w:hAnsi="Calibri" w:cs="Calibri"/>
                <w:sz w:val="32"/>
                <w:szCs w:val="32"/>
              </w:rPr>
              <w:t>Actor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lễ tân</w:t>
            </w:r>
            <w:r w:rsidRPr="008244B4">
              <w:rPr>
                <w:rFonts w:ascii="Calibri" w:hAnsi="Calibri" w:cs="Calibri"/>
                <w:sz w:val="32"/>
                <w:szCs w:val="32"/>
              </w:rPr>
              <w:t xml:space="preserve"> tiến hành đăng nhập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r w:rsidRPr="008244B4">
              <w:rPr>
                <w:rFonts w:ascii="Calibri" w:hAnsi="Calibri" w:cs="Calibri"/>
                <w:sz w:val="32"/>
                <w:szCs w:val="32"/>
              </w:rPr>
              <w:t xml:space="preserve">vào hệ thống </w:t>
            </w: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E1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: </w:t>
            </w:r>
          </w:p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 </w:t>
            </w:r>
          </w:p>
        </w:tc>
        <w:tc>
          <w:tcPr>
            <w:tcW w:w="3384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F83F11" w:rsidRPr="00F83F11" w:rsidTr="008C560F">
        <w:trPr>
          <w:trHeight w:val="58"/>
        </w:trPr>
        <w:tc>
          <w:tcPr>
            <w:tcW w:w="3838" w:type="dxa"/>
            <w:vMerge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400" w:type="dxa"/>
            <w:gridSpan w:val="2"/>
          </w:tcPr>
          <w:p w:rsidR="00F83F11" w:rsidRPr="008244B4" w:rsidRDefault="00F83F11" w:rsidP="008C560F">
            <w:pPr>
              <w:rPr>
                <w:rFonts w:ascii="Calibri" w:hAnsi="Calibri" w:cs="Calibri"/>
                <w:noProof/>
                <w:sz w:val="32"/>
                <w:szCs w:val="32"/>
                <w:lang w:val="vi-VN"/>
              </w:rPr>
            </w:pP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3384" w:type="dxa"/>
          </w:tcPr>
          <w:p w:rsidR="00F83F11" w:rsidRPr="00BE171B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2. Hệ thống sẽ hiển thị trang chủ cùng với những chức năng chính cho actor chọ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>n.</w:t>
            </w:r>
          </w:p>
        </w:tc>
      </w:tr>
      <w:tr w:rsidR="00F83F11" w:rsidRPr="00F83F11" w:rsidTr="008C560F">
        <w:trPr>
          <w:trHeight w:val="782"/>
        </w:trPr>
        <w:tc>
          <w:tcPr>
            <w:tcW w:w="3838" w:type="dxa"/>
            <w:vMerge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F83F11" w:rsidRPr="0045228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3. U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se case bắt đầu khi actor ấn vào nút “</w:t>
            </w:r>
            <w:r w:rsidRPr="00D87709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Đăng kí thuê phòng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”</w:t>
            </w:r>
          </w:p>
        </w:tc>
        <w:tc>
          <w:tcPr>
            <w:tcW w:w="3392" w:type="dxa"/>
            <w:gridSpan w:val="2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F83F11" w:rsidRPr="00F83F11" w:rsidTr="008C560F">
        <w:trPr>
          <w:trHeight w:val="782"/>
        </w:trPr>
        <w:tc>
          <w:tcPr>
            <w:tcW w:w="3838" w:type="dxa"/>
            <w:vMerge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  <w:gridSpan w:val="2"/>
          </w:tcPr>
          <w:p w:rsidR="00F83F11" w:rsidRPr="0045228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4. Giao diện 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sẽ 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hiển thị 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biểu mẫu đăng kí gồm thông tin cần nhập như sau:</w:t>
            </w:r>
          </w:p>
          <w:p w:rsidR="00F83F11" w:rsidRPr="00452284" w:rsidRDefault="00F83F11" w:rsidP="008C560F">
            <w:pPr>
              <w:ind w:firstLine="144"/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+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Tên khách hàng</w:t>
            </w:r>
          </w:p>
          <w:p w:rsidR="00F83F11" w:rsidRPr="00452284" w:rsidRDefault="00F83F11" w:rsidP="008C560F">
            <w:pPr>
              <w:ind w:firstLine="144"/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+ 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CMND</w:t>
            </w:r>
          </w:p>
          <w:p w:rsidR="00F83F11" w:rsidRPr="0045228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 + 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SĐT</w:t>
            </w:r>
          </w:p>
          <w:p w:rsidR="00F83F11" w:rsidRPr="00452284" w:rsidRDefault="00F83F11" w:rsidP="008C560F">
            <w:pPr>
              <w:ind w:firstLine="132"/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+ 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Số người ở cùng 1 phòng</w:t>
            </w:r>
          </w:p>
          <w:p w:rsidR="00F83F11" w:rsidRPr="00452284" w:rsidRDefault="00F83F11" w:rsidP="008C560F">
            <w:pPr>
              <w:ind w:firstLine="132"/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+ Loại phòng</w:t>
            </w:r>
          </w:p>
          <w:p w:rsidR="00F83F11" w:rsidRPr="00452284" w:rsidRDefault="00F83F11" w:rsidP="008C560F">
            <w:pPr>
              <w:ind w:firstLine="132"/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+ Ngày đặt phòng</w:t>
            </w:r>
          </w:p>
          <w:p w:rsidR="00F83F11" w:rsidRDefault="00F83F11" w:rsidP="008C560F">
            <w:pPr>
              <w:ind w:firstLine="132"/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lastRenderedPageBreak/>
              <w:t>+ Số ngày ở</w:t>
            </w:r>
          </w:p>
          <w:p w:rsidR="00F83F11" w:rsidRPr="00D87709" w:rsidRDefault="00F83F11" w:rsidP="008C560F">
            <w:pPr>
              <w:ind w:firstLine="132"/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Ngoài ra còn 2 nút để chọn 1 trong 2 là: Đặt phòng trước và đặt phòng tại quầy</w:t>
            </w:r>
          </w:p>
        </w:tc>
      </w:tr>
      <w:tr w:rsidR="00F83F11" w:rsidRPr="00F83F11" w:rsidTr="008C560F">
        <w:trPr>
          <w:trHeight w:val="782"/>
        </w:trPr>
        <w:tc>
          <w:tcPr>
            <w:tcW w:w="3838" w:type="dxa"/>
            <w:vMerge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F83F11" w:rsidRPr="00D87709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5. Actor Lễ tân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 xml:space="preserve">điền vào form dựa trên thông tin khách hàng cung cấp và chọn đặt phòng trước hay đặt phòng tại quầy tuỳ vào khách hàng </w:t>
            </w:r>
            <w:r w:rsidRPr="00D87709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E1</w:t>
            </w:r>
          </w:p>
        </w:tc>
        <w:tc>
          <w:tcPr>
            <w:tcW w:w="3392" w:type="dxa"/>
            <w:gridSpan w:val="2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F83F11" w:rsidRPr="00452284" w:rsidTr="008C560F">
        <w:trPr>
          <w:trHeight w:val="782"/>
        </w:trPr>
        <w:tc>
          <w:tcPr>
            <w:tcW w:w="3838" w:type="dxa"/>
            <w:vMerge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F83F11" w:rsidRPr="00D87709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</w:rPr>
              <w:t>6. Actor ấn nút “Đặt phòng”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D87709">
              <w:rPr>
                <w:rFonts w:ascii="Calibri" w:hAnsi="Calibri" w:cs="Calibri"/>
                <w:b/>
                <w:sz w:val="32"/>
                <w:szCs w:val="32"/>
              </w:rPr>
              <w:t>A1</w:t>
            </w:r>
          </w:p>
        </w:tc>
        <w:tc>
          <w:tcPr>
            <w:tcW w:w="3392" w:type="dxa"/>
            <w:gridSpan w:val="2"/>
          </w:tcPr>
          <w:p w:rsidR="00F83F11" w:rsidRPr="00A44335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F83F11" w:rsidRPr="00452284" w:rsidTr="008C560F">
        <w:trPr>
          <w:trHeight w:val="782"/>
        </w:trPr>
        <w:tc>
          <w:tcPr>
            <w:tcW w:w="3838" w:type="dxa"/>
            <w:vMerge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  <w:gridSpan w:val="2"/>
          </w:tcPr>
          <w:p w:rsidR="00F83F11" w:rsidRPr="00D87709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sz w:val="32"/>
                <w:szCs w:val="32"/>
                <w:lang w:val="vi-VN"/>
              </w:rPr>
              <w:t>7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. Hệ thống sẽ</w:t>
            </w:r>
            <w:r w:rsidRPr="00A819DB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xác nhận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r w:rsidRPr="00A819DB">
              <w:rPr>
                <w:rFonts w:ascii="Calibri" w:hAnsi="Calibri" w:cs="Calibri"/>
                <w:sz w:val="32"/>
                <w:szCs w:val="32"/>
                <w:lang w:val="vi-VN"/>
              </w:rPr>
              <w:t>đăng ký thông tin khách hàng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vào database và xác nhận actor rằng </w:t>
            </w:r>
            <w:r w:rsidRPr="00A819DB">
              <w:rPr>
                <w:rFonts w:ascii="Calibri" w:hAnsi="Calibri" w:cs="Calibri"/>
                <w:sz w:val="32"/>
                <w:szCs w:val="32"/>
                <w:lang w:val="vi-VN"/>
              </w:rPr>
              <w:t>thông tin khách hàng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đã được cập nhậ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t.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Kết thúc use case</w:t>
            </w:r>
          </w:p>
        </w:tc>
      </w:tr>
      <w:tr w:rsidR="00F83F11" w:rsidRPr="00D87709" w:rsidTr="008C560F">
        <w:trPr>
          <w:trHeight w:val="458"/>
        </w:trPr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Alternative Paths:</w:t>
            </w:r>
          </w:p>
        </w:tc>
        <w:tc>
          <w:tcPr>
            <w:tcW w:w="6784" w:type="dxa"/>
            <w:gridSpan w:val="3"/>
          </w:tcPr>
          <w:p w:rsidR="00F83F11" w:rsidRPr="00D87709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 xml:space="preserve">A1. 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Actor có thể ấn nút “Huỷ” để trả về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trạng thái trước khi ấn nút đăng ký phòng cho khách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.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Trở về bướ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>c 7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của </w:t>
            </w:r>
            <w:r w:rsidRPr="00D87709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Basic Course of Events.</w:t>
            </w:r>
          </w:p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F83F11" w:rsidRPr="00452284" w:rsidTr="008C560F">
        <w:trPr>
          <w:trHeight w:val="710"/>
        </w:trPr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Exception Paths:</w:t>
            </w:r>
          </w:p>
        </w:tc>
        <w:tc>
          <w:tcPr>
            <w:tcW w:w="6784" w:type="dxa"/>
            <w:gridSpan w:val="3"/>
          </w:tcPr>
          <w:p w:rsidR="00F83F11" w:rsidRPr="00D87709" w:rsidRDefault="00F83F11" w:rsidP="008C560F">
            <w:pPr>
              <w:rPr>
                <w:sz w:val="32"/>
                <w:szCs w:val="32"/>
                <w:lang w:val="vi-VN"/>
              </w:rPr>
            </w:pPr>
            <w:r w:rsidRPr="002C49B5">
              <w:rPr>
                <w:b/>
                <w:sz w:val="32"/>
                <w:szCs w:val="32"/>
                <w:lang w:val="vi-VN"/>
              </w:rPr>
              <w:t>E1.</w:t>
            </w:r>
            <w:r w:rsidRPr="002C49B5">
              <w:rPr>
                <w:sz w:val="32"/>
                <w:szCs w:val="32"/>
                <w:lang w:val="vi-VN"/>
              </w:rPr>
              <w:t xml:space="preserve"> </w:t>
            </w:r>
            <w:r w:rsidRPr="00D87709">
              <w:rPr>
                <w:sz w:val="32"/>
                <w:szCs w:val="32"/>
                <w:lang w:val="vi-VN"/>
              </w:rPr>
              <w:t xml:space="preserve">Nếu actor nhập tên khách hàng bị trùng và hệ thống sẽ đề nghị actor đổi tên khác. </w:t>
            </w:r>
            <w:r>
              <w:rPr>
                <w:sz w:val="32"/>
                <w:szCs w:val="32"/>
              </w:rPr>
              <w:t>Trở về bước 4 của</w:t>
            </w:r>
            <w:r w:rsidRPr="002C49B5">
              <w:rPr>
                <w:sz w:val="32"/>
                <w:szCs w:val="32"/>
                <w:lang w:val="vi-VN"/>
              </w:rPr>
              <w:t xml:space="preserve"> </w:t>
            </w:r>
            <w:r w:rsidRPr="002C49B5">
              <w:rPr>
                <w:b/>
                <w:sz w:val="32"/>
                <w:szCs w:val="32"/>
                <w:lang w:val="vi-VN"/>
              </w:rPr>
              <w:t>Basic Course of Events.</w:t>
            </w: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Extension Points: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Không có</w:t>
            </w:r>
          </w:p>
        </w:tc>
      </w:tr>
      <w:tr w:rsidR="00F83F11" w:rsidRPr="00F83F11" w:rsidTr="008C560F">
        <w:trPr>
          <w:trHeight w:val="332"/>
        </w:trPr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Triggers:</w:t>
            </w:r>
          </w:p>
        </w:tc>
        <w:tc>
          <w:tcPr>
            <w:tcW w:w="6784" w:type="dxa"/>
            <w:gridSpan w:val="3"/>
          </w:tcPr>
          <w:p w:rsidR="00F83F11" w:rsidRPr="00D87709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color w:val="202124"/>
                <w:sz w:val="32"/>
                <w:szCs w:val="32"/>
                <w:shd w:val="clear" w:color="auto" w:fill="FFFFFF"/>
                <w:lang w:val="vi-VN"/>
              </w:rPr>
              <w:t>-Lễ tân sẽ cập nhật đăng kí phòng cho khách hàng mới thành công</w:t>
            </w:r>
          </w:p>
        </w:tc>
      </w:tr>
      <w:tr w:rsidR="00F83F11" w:rsidRPr="00F83F11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lastRenderedPageBreak/>
              <w:t>Assumptions: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Khi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khách hàng muốn đặt phòng và lễ tân đã có được thông tin của khách hàng, lễ tân sẽ truy cập vào hệ thống đăng ký phòng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Preconditions:</w:t>
            </w:r>
          </w:p>
        </w:tc>
        <w:tc>
          <w:tcPr>
            <w:tcW w:w="6784" w:type="dxa"/>
            <w:gridSpan w:val="3"/>
          </w:tcPr>
          <w:p w:rsidR="00F83F11" w:rsidRPr="00D87709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Actor sở hữu đúng quyền hạn được cấp</w:t>
            </w: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Post Conditions: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Thông tin về khách hàng và phòng khách hàng đã đặt sẽ được đưa vào hệ thống.</w:t>
            </w:r>
          </w:p>
        </w:tc>
      </w:tr>
      <w:tr w:rsidR="00F83F11" w:rsidRPr="008244B4" w:rsidTr="008C560F"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Reference: Business Rules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none</w:t>
            </w:r>
          </w:p>
        </w:tc>
      </w:tr>
      <w:tr w:rsidR="00F83F11" w:rsidRPr="008244B4" w:rsidTr="008C560F">
        <w:trPr>
          <w:trHeight w:val="260"/>
        </w:trPr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Author(s):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Tới, Phú, Thắng, Duy, Trường</w:t>
            </w: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F83F11" w:rsidRPr="008244B4" w:rsidTr="008C560F">
        <w:trPr>
          <w:trHeight w:val="197"/>
        </w:trPr>
        <w:tc>
          <w:tcPr>
            <w:tcW w:w="3838" w:type="dxa"/>
          </w:tcPr>
          <w:p w:rsidR="00F83F11" w:rsidRPr="008244B4" w:rsidRDefault="00F83F11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Date:</w:t>
            </w:r>
          </w:p>
        </w:tc>
        <w:tc>
          <w:tcPr>
            <w:tcW w:w="6784" w:type="dxa"/>
            <w:gridSpan w:val="3"/>
          </w:tcPr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29/10/2020</w:t>
            </w:r>
          </w:p>
          <w:p w:rsidR="00F83F11" w:rsidRPr="008244B4" w:rsidRDefault="00F83F11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:rsidR="00A14B64" w:rsidRDefault="00A14B64">
      <w:bookmarkStart w:id="0" w:name="_GoBack"/>
      <w:bookmarkEnd w:id="0"/>
    </w:p>
    <w:sectPr w:rsidR="00A1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11"/>
    <w:rsid w:val="00A14B64"/>
    <w:rsid w:val="00F8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A0495-FB53-46CC-BD5D-5DDB047C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1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83F11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F83F1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83F1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83F1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83F11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83F11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83F11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83F11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83F11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3F11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F83F11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F83F11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F83F11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F83F11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F83F11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F83F11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F83F11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F83F11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table" w:styleId="TableGrid">
    <w:name w:val="Table Grid"/>
    <w:basedOn w:val="TableNormal"/>
    <w:rsid w:val="00F83F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HP L</cp:lastModifiedBy>
  <cp:revision>1</cp:revision>
  <dcterms:created xsi:type="dcterms:W3CDTF">2020-11-02T15:32:00Z</dcterms:created>
  <dcterms:modified xsi:type="dcterms:W3CDTF">2020-11-02T15:34:00Z</dcterms:modified>
</cp:coreProperties>
</file>