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040"/>
        <w:gridCol w:w="3041"/>
        <w:gridCol w:w="3094"/>
      </w:tblGrid>
      <w:tr w:rsidR="00CF422D" w:rsidTr="006F1334">
        <w:trPr>
          <w:trHeight w:val="828"/>
        </w:trPr>
        <w:tc>
          <w:tcPr>
            <w:tcW w:w="3040" w:type="dxa"/>
          </w:tcPr>
          <w:p w:rsidR="00CF422D" w:rsidRDefault="00CF422D">
            <w:r>
              <w:t xml:space="preserve">Use case Number: 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>
            <w:r>
              <w:t>1</w:t>
            </w:r>
          </w:p>
        </w:tc>
        <w:tc>
          <w:tcPr>
            <w:tcW w:w="3094" w:type="dxa"/>
            <w:tcBorders>
              <w:left w:val="nil"/>
            </w:tcBorders>
          </w:tcPr>
          <w:p w:rsidR="00CF422D" w:rsidRDefault="00CF422D"/>
        </w:tc>
      </w:tr>
      <w:tr w:rsidR="00CF422D" w:rsidTr="006F1334">
        <w:trPr>
          <w:trHeight w:val="828"/>
        </w:trPr>
        <w:tc>
          <w:tcPr>
            <w:tcW w:w="3040" w:type="dxa"/>
          </w:tcPr>
          <w:p w:rsidR="00CF422D" w:rsidRDefault="00CF422D">
            <w:r>
              <w:t>Use case Name: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>
            <w:r>
              <w:t>Đăng nhập</w:t>
            </w:r>
          </w:p>
        </w:tc>
        <w:tc>
          <w:tcPr>
            <w:tcW w:w="3094" w:type="dxa"/>
            <w:tcBorders>
              <w:left w:val="nil"/>
            </w:tcBorders>
          </w:tcPr>
          <w:p w:rsidR="00CF422D" w:rsidRDefault="00CF422D"/>
        </w:tc>
      </w:tr>
      <w:tr w:rsidR="00CF422D" w:rsidTr="006F1334">
        <w:trPr>
          <w:trHeight w:val="866"/>
        </w:trPr>
        <w:tc>
          <w:tcPr>
            <w:tcW w:w="3040" w:type="dxa"/>
          </w:tcPr>
          <w:p w:rsidR="00CF422D" w:rsidRDefault="00CF422D">
            <w:r>
              <w:t>Actor(s):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>
            <w:r>
              <w:t>Quản lý, lễ tân</w:t>
            </w:r>
          </w:p>
        </w:tc>
        <w:tc>
          <w:tcPr>
            <w:tcW w:w="3094" w:type="dxa"/>
            <w:tcBorders>
              <w:left w:val="nil"/>
            </w:tcBorders>
          </w:tcPr>
          <w:p w:rsidR="00CF422D" w:rsidRDefault="00CF422D"/>
        </w:tc>
      </w:tr>
      <w:tr w:rsidR="00CF422D" w:rsidTr="006F1334">
        <w:trPr>
          <w:trHeight w:val="828"/>
        </w:trPr>
        <w:tc>
          <w:tcPr>
            <w:tcW w:w="3040" w:type="dxa"/>
          </w:tcPr>
          <w:p w:rsidR="00CF422D" w:rsidRDefault="00CF422D">
            <w:r>
              <w:t>Maturity</w:t>
            </w:r>
          </w:p>
          <w:p w:rsidR="00CF422D" w:rsidRDefault="00CF422D">
            <w:r>
              <w:t>(Façade/Focused/…)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902D64">
            <w:r>
              <w:t>Filled and Focused</w:t>
            </w:r>
          </w:p>
        </w:tc>
        <w:tc>
          <w:tcPr>
            <w:tcW w:w="3094" w:type="dxa"/>
            <w:tcBorders>
              <w:left w:val="nil"/>
            </w:tcBorders>
          </w:tcPr>
          <w:p w:rsidR="00CF422D" w:rsidRDefault="00CF422D"/>
        </w:tc>
      </w:tr>
      <w:tr w:rsidR="00CF422D" w:rsidTr="006F1334">
        <w:trPr>
          <w:trHeight w:val="828"/>
        </w:trPr>
        <w:tc>
          <w:tcPr>
            <w:tcW w:w="3040" w:type="dxa"/>
          </w:tcPr>
          <w:p w:rsidR="00CF422D" w:rsidRDefault="00CF422D">
            <w:r>
              <w:t>Summary:</w:t>
            </w:r>
          </w:p>
        </w:tc>
        <w:tc>
          <w:tcPr>
            <w:tcW w:w="3041" w:type="dxa"/>
            <w:tcBorders>
              <w:right w:val="nil"/>
            </w:tcBorders>
          </w:tcPr>
          <w:p w:rsidR="00902D64" w:rsidRPr="00EA50DA" w:rsidRDefault="00902D64" w:rsidP="00902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0DA">
              <w:rPr>
                <w:rFonts w:ascii="Times New Roman" w:hAnsi="Times New Roman" w:cs="Times New Roman"/>
                <w:sz w:val="24"/>
                <w:szCs w:val="24"/>
              </w:rPr>
              <w:t>Lễ tân và quản lý cần phải có tài khoản đăng nhập vào hệ thống.</w:t>
            </w:r>
          </w:p>
          <w:p w:rsidR="00CF422D" w:rsidRDefault="00902D64" w:rsidP="00902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0DA">
              <w:rPr>
                <w:rFonts w:ascii="Times New Roman" w:hAnsi="Times New Roman" w:cs="Times New Roman"/>
                <w:sz w:val="24"/>
                <w:szCs w:val="24"/>
              </w:rPr>
              <w:t>Lễ tân và quản lý đăng nhập vào hệ thống ở mức phân quyền khác nhau để giúp bảo mật hệ thống khách sạn.</w:t>
            </w:r>
          </w:p>
          <w:p w:rsidR="00902D64" w:rsidRDefault="00902D64" w:rsidP="00902D64"/>
        </w:tc>
        <w:tc>
          <w:tcPr>
            <w:tcW w:w="3094" w:type="dxa"/>
            <w:tcBorders>
              <w:left w:val="nil"/>
            </w:tcBorders>
          </w:tcPr>
          <w:p w:rsidR="00CF422D" w:rsidRDefault="00CF422D"/>
        </w:tc>
      </w:tr>
      <w:tr w:rsidR="00CF422D" w:rsidTr="006F1334">
        <w:trPr>
          <w:trHeight w:val="3293"/>
        </w:trPr>
        <w:tc>
          <w:tcPr>
            <w:tcW w:w="3040" w:type="dxa"/>
          </w:tcPr>
          <w:p w:rsidR="00CF422D" w:rsidRDefault="00CF422D">
            <w:r>
              <w:t>Basic Course of Events: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:rsidR="00CF422D" w:rsidRDefault="00CF422D">
            <w:r>
              <w:t>Actor Action</w:t>
            </w:r>
          </w:p>
          <w:p w:rsidR="00902D64" w:rsidRDefault="00902D64"/>
          <w:p w:rsidR="00902D64" w:rsidRDefault="00902D64">
            <w:r>
              <w:t>Lễ tân và quản lý đăng nhập vào hệ thống</w:t>
            </w:r>
          </w:p>
          <w:p w:rsidR="006F1334" w:rsidRDefault="006F1334"/>
          <w:p w:rsidR="006F1334" w:rsidRDefault="006F1334">
            <w:r>
              <w:t>Quản lý khi đăng nhập thành công</w:t>
            </w:r>
          </w:p>
          <w:p w:rsidR="006F1334" w:rsidRDefault="006F1334"/>
          <w:p w:rsidR="006F1334" w:rsidRDefault="006F1334"/>
          <w:p w:rsidR="006F1334" w:rsidRDefault="006F1334"/>
          <w:p w:rsidR="006F1334" w:rsidRDefault="006F1334" w:rsidP="006F1334"/>
          <w:p w:rsidR="006F1334" w:rsidRPr="006F1334" w:rsidRDefault="006F1334" w:rsidP="006F1334">
            <w:r>
              <w:t>Lễ tân</w:t>
            </w:r>
            <w:r>
              <w:t xml:space="preserve"> khi đăng nhập thành công</w:t>
            </w:r>
          </w:p>
        </w:tc>
        <w:tc>
          <w:tcPr>
            <w:tcW w:w="3094" w:type="dxa"/>
            <w:tcBorders>
              <w:bottom w:val="single" w:sz="4" w:space="0" w:color="auto"/>
            </w:tcBorders>
          </w:tcPr>
          <w:p w:rsidR="00CF422D" w:rsidRDefault="00CF422D">
            <w:r>
              <w:t>System Response</w:t>
            </w:r>
          </w:p>
          <w:p w:rsidR="00902D64" w:rsidRDefault="00902D64"/>
          <w:p w:rsidR="00902D64" w:rsidRDefault="00902D64">
            <w:r>
              <w:t>Hệ thống sẽ kiểm tra thông tin đăng nhậ</w:t>
            </w:r>
            <w:r w:rsidR="006F1334">
              <w:t>p</w:t>
            </w:r>
          </w:p>
          <w:p w:rsidR="006F1334" w:rsidRDefault="006F1334"/>
          <w:p w:rsidR="00902D64" w:rsidRPr="006F1334" w:rsidRDefault="006F1334" w:rsidP="006F1334">
            <w:pPr>
              <w:rPr>
                <w:rFonts w:ascii="Times New Roman" w:hAnsi="Times New Roman" w:cs="Times New Roman"/>
              </w:rPr>
            </w:pPr>
            <w:r w:rsidRPr="006F1334">
              <w:t xml:space="preserve">Sẽ hiện giao diện gồm các chức năng của quản lý như: </w:t>
            </w:r>
            <w:r w:rsidRPr="006F1334">
              <w:rPr>
                <w:rFonts w:ascii="Times New Roman" w:hAnsi="Times New Roman" w:cs="Times New Roman"/>
              </w:rPr>
              <w:t>quản lý phòng, xem báo cáo, quản lý nhân viên, quản lý dịch vụ, thống kê…</w:t>
            </w:r>
          </w:p>
          <w:p w:rsidR="006F1334" w:rsidRDefault="006F1334" w:rsidP="006F1334"/>
          <w:p w:rsidR="006F1334" w:rsidRDefault="006F1334" w:rsidP="006F1334">
            <w:r>
              <w:t>Sẽ hiện giao diện gồm các chức năng dành cho lễ tân như: check-in, check-out, quản lý khách hàng,…</w:t>
            </w:r>
          </w:p>
        </w:tc>
      </w:tr>
      <w:tr w:rsidR="006F1334" w:rsidTr="009921AD">
        <w:trPr>
          <w:trHeight w:val="828"/>
        </w:trPr>
        <w:tc>
          <w:tcPr>
            <w:tcW w:w="3040" w:type="dxa"/>
          </w:tcPr>
          <w:p w:rsidR="006F1334" w:rsidRDefault="006F1334">
            <w:r>
              <w:t>Alternatetive Path:</w:t>
            </w:r>
          </w:p>
        </w:tc>
        <w:tc>
          <w:tcPr>
            <w:tcW w:w="6135" w:type="dxa"/>
            <w:gridSpan w:val="2"/>
          </w:tcPr>
          <w:p w:rsidR="006F1334" w:rsidRDefault="006F1334">
            <w:r>
              <w:t>Tài khoản hoặc mật khẩu nhập vào không hợp lệ và hiện thông báo nhập sai thông tin tài khoản và được trả về màn hình đăng nhập.</w:t>
            </w:r>
          </w:p>
        </w:tc>
      </w:tr>
      <w:tr w:rsidR="00CF422D" w:rsidTr="006F1334">
        <w:trPr>
          <w:trHeight w:val="866"/>
        </w:trPr>
        <w:tc>
          <w:tcPr>
            <w:tcW w:w="3040" w:type="dxa"/>
          </w:tcPr>
          <w:p w:rsidR="00CF422D" w:rsidRDefault="00CF422D">
            <w:r>
              <w:t>Exception Path: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6F1334">
            <w:r>
              <w:t>Không có</w:t>
            </w:r>
          </w:p>
        </w:tc>
        <w:tc>
          <w:tcPr>
            <w:tcW w:w="3094" w:type="dxa"/>
            <w:tcBorders>
              <w:left w:val="nil"/>
            </w:tcBorders>
          </w:tcPr>
          <w:p w:rsidR="00CF422D" w:rsidRDefault="00CF422D"/>
        </w:tc>
      </w:tr>
      <w:tr w:rsidR="00CF422D" w:rsidTr="006F1334">
        <w:trPr>
          <w:trHeight w:val="828"/>
        </w:trPr>
        <w:tc>
          <w:tcPr>
            <w:tcW w:w="3040" w:type="dxa"/>
          </w:tcPr>
          <w:p w:rsidR="00CF422D" w:rsidRDefault="00CF422D">
            <w:r>
              <w:t>Extension Points: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6F1334">
            <w:r>
              <w:t>Không có</w:t>
            </w:r>
          </w:p>
        </w:tc>
        <w:tc>
          <w:tcPr>
            <w:tcW w:w="3094" w:type="dxa"/>
            <w:tcBorders>
              <w:left w:val="nil"/>
            </w:tcBorders>
          </w:tcPr>
          <w:p w:rsidR="00CF422D" w:rsidRDefault="00CF422D"/>
        </w:tc>
      </w:tr>
      <w:tr w:rsidR="006F52A2" w:rsidTr="001B62B9">
        <w:trPr>
          <w:trHeight w:val="828"/>
        </w:trPr>
        <w:tc>
          <w:tcPr>
            <w:tcW w:w="3040" w:type="dxa"/>
          </w:tcPr>
          <w:p w:rsidR="006F52A2" w:rsidRDefault="006F52A2">
            <w:r>
              <w:lastRenderedPageBreak/>
              <w:t>Triggers:</w:t>
            </w:r>
          </w:p>
        </w:tc>
        <w:tc>
          <w:tcPr>
            <w:tcW w:w="6135" w:type="dxa"/>
            <w:gridSpan w:val="2"/>
          </w:tcPr>
          <w:p w:rsidR="006F52A2" w:rsidRDefault="006F52A2">
            <w:r>
              <w:t>Nếu đăng nhập thành công thì có thể sử dụng các chức năng khác trong hệ thống</w:t>
            </w:r>
          </w:p>
        </w:tc>
      </w:tr>
      <w:tr w:rsidR="00CF422D" w:rsidTr="006F1334">
        <w:trPr>
          <w:trHeight w:val="828"/>
        </w:trPr>
        <w:tc>
          <w:tcPr>
            <w:tcW w:w="3040" w:type="dxa"/>
          </w:tcPr>
          <w:p w:rsidR="00CF422D" w:rsidRDefault="00CF422D">
            <w:r>
              <w:t>Assumptions: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6F52A2">
            <w:r>
              <w:t>Không cần</w:t>
            </w:r>
          </w:p>
        </w:tc>
        <w:tc>
          <w:tcPr>
            <w:tcW w:w="3094" w:type="dxa"/>
            <w:tcBorders>
              <w:left w:val="nil"/>
            </w:tcBorders>
          </w:tcPr>
          <w:p w:rsidR="00CF422D" w:rsidRDefault="00CF422D"/>
        </w:tc>
      </w:tr>
      <w:tr w:rsidR="006F52A2" w:rsidTr="001C01C0">
        <w:trPr>
          <w:trHeight w:val="866"/>
        </w:trPr>
        <w:tc>
          <w:tcPr>
            <w:tcW w:w="3040" w:type="dxa"/>
          </w:tcPr>
          <w:p w:rsidR="006F52A2" w:rsidRDefault="006F52A2">
            <w:r>
              <w:t>Preconditions:</w:t>
            </w:r>
          </w:p>
        </w:tc>
        <w:tc>
          <w:tcPr>
            <w:tcW w:w="6135" w:type="dxa"/>
            <w:gridSpan w:val="2"/>
          </w:tcPr>
          <w:p w:rsidR="006F52A2" w:rsidRDefault="006F52A2">
            <w:r>
              <w:t>Nhập đúng tên đăng nhập và mật khẩu</w:t>
            </w:r>
          </w:p>
        </w:tc>
      </w:tr>
      <w:tr w:rsidR="006F52A2" w:rsidTr="008573BD">
        <w:trPr>
          <w:trHeight w:val="828"/>
        </w:trPr>
        <w:tc>
          <w:tcPr>
            <w:tcW w:w="3040" w:type="dxa"/>
          </w:tcPr>
          <w:p w:rsidR="006F52A2" w:rsidRDefault="006F52A2">
            <w:r>
              <w:t>Post Conditions:</w:t>
            </w:r>
          </w:p>
        </w:tc>
        <w:tc>
          <w:tcPr>
            <w:tcW w:w="6135" w:type="dxa"/>
            <w:gridSpan w:val="2"/>
          </w:tcPr>
          <w:p w:rsidR="006F52A2" w:rsidRDefault="006F52A2">
            <w:r>
              <w:t>Hiển thị giao diện với các chức năng cần thiết theo tài khoản được phân quyền.</w:t>
            </w:r>
          </w:p>
        </w:tc>
      </w:tr>
      <w:tr w:rsidR="006F52A2" w:rsidTr="00970631">
        <w:trPr>
          <w:trHeight w:val="828"/>
        </w:trPr>
        <w:tc>
          <w:tcPr>
            <w:tcW w:w="3040" w:type="dxa"/>
          </w:tcPr>
          <w:p w:rsidR="006F52A2" w:rsidRDefault="006F52A2">
            <w:r>
              <w:t>Reference: Business Rules:</w:t>
            </w:r>
          </w:p>
        </w:tc>
        <w:tc>
          <w:tcPr>
            <w:tcW w:w="6135" w:type="dxa"/>
            <w:gridSpan w:val="2"/>
          </w:tcPr>
          <w:p w:rsidR="006F52A2" w:rsidRDefault="00782DF1">
            <w:r>
              <w:t>Không có</w:t>
            </w:r>
          </w:p>
        </w:tc>
      </w:tr>
      <w:tr w:rsidR="006F52A2" w:rsidTr="006F52A2">
        <w:trPr>
          <w:trHeight w:val="1079"/>
        </w:trPr>
        <w:tc>
          <w:tcPr>
            <w:tcW w:w="3040" w:type="dxa"/>
          </w:tcPr>
          <w:p w:rsidR="006F52A2" w:rsidRDefault="006F52A2">
            <w:r>
              <w:t>Reference: Risks</w:t>
            </w:r>
          </w:p>
        </w:tc>
        <w:tc>
          <w:tcPr>
            <w:tcW w:w="6135" w:type="dxa"/>
            <w:gridSpan w:val="2"/>
          </w:tcPr>
          <w:p w:rsidR="006F52A2" w:rsidRDefault="00782DF1">
            <w:r>
              <w:t>Không có</w:t>
            </w:r>
          </w:p>
        </w:tc>
      </w:tr>
      <w:tr w:rsidR="006F52A2" w:rsidTr="006F52A2">
        <w:trPr>
          <w:trHeight w:val="1151"/>
        </w:trPr>
        <w:tc>
          <w:tcPr>
            <w:tcW w:w="3040" w:type="dxa"/>
          </w:tcPr>
          <w:p w:rsidR="006F52A2" w:rsidRDefault="006F52A2">
            <w:r>
              <w:t>Author(s):</w:t>
            </w:r>
          </w:p>
        </w:tc>
        <w:tc>
          <w:tcPr>
            <w:tcW w:w="6135" w:type="dxa"/>
            <w:gridSpan w:val="2"/>
          </w:tcPr>
          <w:p w:rsidR="006F52A2" w:rsidRDefault="00782DF1">
            <w:r>
              <w:t>Tới, Phú, Thắng, Trường, Duy</w:t>
            </w:r>
          </w:p>
        </w:tc>
      </w:tr>
      <w:tr w:rsidR="006F52A2" w:rsidTr="006F52A2">
        <w:trPr>
          <w:trHeight w:val="1160"/>
        </w:trPr>
        <w:tc>
          <w:tcPr>
            <w:tcW w:w="3040" w:type="dxa"/>
          </w:tcPr>
          <w:p w:rsidR="006F52A2" w:rsidRDefault="006F52A2">
            <w:r>
              <w:t>Date:</w:t>
            </w:r>
          </w:p>
        </w:tc>
        <w:tc>
          <w:tcPr>
            <w:tcW w:w="6135" w:type="dxa"/>
            <w:gridSpan w:val="2"/>
          </w:tcPr>
          <w:p w:rsidR="006F52A2" w:rsidRDefault="00782DF1">
            <w:r>
              <w:t>22/10/2020</w:t>
            </w:r>
            <w:bookmarkStart w:id="0" w:name="_GoBack"/>
            <w:bookmarkEnd w:id="0"/>
          </w:p>
        </w:tc>
      </w:tr>
    </w:tbl>
    <w:p w:rsidR="00CF422D" w:rsidRDefault="00CF422D"/>
    <w:p w:rsidR="00A14B64" w:rsidRDefault="00A14B64" w:rsidP="00CF422D"/>
    <w:p w:rsidR="00CF422D" w:rsidRDefault="00CF422D" w:rsidP="00CF422D"/>
    <w:p w:rsidR="00CF422D" w:rsidRDefault="00CF422D" w:rsidP="00CF42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3041"/>
        <w:gridCol w:w="3041"/>
      </w:tblGrid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 xml:space="preserve">Use case Number: 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>
            <w:r>
              <w:t>2</w:t>
            </w:r>
          </w:p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Use case Name: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>
            <w:r>
              <w:t>Check-in</w:t>
            </w:r>
          </w:p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Actor(s):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Maturity</w:t>
            </w:r>
          </w:p>
          <w:p w:rsidR="00CF422D" w:rsidRDefault="00CF422D" w:rsidP="000C767B">
            <w:r>
              <w:t>(Façade/Focused/…)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lastRenderedPageBreak/>
              <w:t>Summary: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Basic Course of Events: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:rsidR="00CF422D" w:rsidRDefault="00CF422D" w:rsidP="000C767B">
            <w:r>
              <w:t>Actor Action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:rsidR="00CF422D" w:rsidRDefault="00CF422D" w:rsidP="000C767B">
            <w:r>
              <w:t>System Response</w:t>
            </w:r>
          </w:p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Alternatetive Path: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Exception Path: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Extension Points: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Triggers: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Assumptions: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Preconditions: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Post Conditions: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Reference: Business Rules: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Reference: Risks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Author(s):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Date: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</w:tbl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Pr="00CF422D" w:rsidRDefault="00CF422D" w:rsidP="00CF42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3041"/>
        <w:gridCol w:w="3041"/>
      </w:tblGrid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 xml:space="preserve">Use case Number: 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>
            <w:r>
              <w:t>3</w:t>
            </w:r>
          </w:p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Use case Name: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>
            <w:r>
              <w:t>Check-out</w:t>
            </w:r>
          </w:p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Actor(s):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Maturity</w:t>
            </w:r>
          </w:p>
          <w:p w:rsidR="00CF422D" w:rsidRDefault="00CF422D" w:rsidP="000C767B">
            <w:r>
              <w:t>(Façade/Focused/…)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Summary: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Basic Course of Events: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:rsidR="00CF422D" w:rsidRDefault="00CF422D" w:rsidP="000C767B">
            <w:r>
              <w:t>Actor Action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:rsidR="00CF422D" w:rsidRDefault="00CF422D" w:rsidP="000C767B">
            <w:r>
              <w:t>System Response</w:t>
            </w:r>
          </w:p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Alternatetive Path: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Exception Path: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Extension Points: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Triggers: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Assumptions: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Preconditions: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Post Conditions: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Reference: Business Rules: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lastRenderedPageBreak/>
              <w:t>Reference: Risks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Author(s):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Date: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</w:tbl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Pr="00CF422D" w:rsidRDefault="00CF422D" w:rsidP="00CF42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3041"/>
        <w:gridCol w:w="3041"/>
      </w:tblGrid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 xml:space="preserve">Use case Number: 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>
            <w:r>
              <w:t>4</w:t>
            </w:r>
          </w:p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Use case Name: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>
            <w:r>
              <w:t>Quản lý khách hàng</w:t>
            </w:r>
          </w:p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Actor(s):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Maturity</w:t>
            </w:r>
          </w:p>
          <w:p w:rsidR="00CF422D" w:rsidRDefault="00CF422D" w:rsidP="000C767B">
            <w:r>
              <w:t>(Façade/Focused/…)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Summary: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Basic Course of Events: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:rsidR="00CF422D" w:rsidRDefault="00CF422D" w:rsidP="000C767B">
            <w:r>
              <w:t>Actor Action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:rsidR="00CF422D" w:rsidRDefault="00CF422D" w:rsidP="000C767B">
            <w:r>
              <w:t>System Response</w:t>
            </w:r>
          </w:p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Alternatetive Path: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Exception Path: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lastRenderedPageBreak/>
              <w:t>Extension Points: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Triggers: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Assumptions: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Preconditions: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Post Conditions: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Reference: Business Rules: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Reference: Risks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Author(s):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Date: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</w:tbl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Pr="00CF422D" w:rsidRDefault="00CF422D" w:rsidP="00CF42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3041"/>
        <w:gridCol w:w="3041"/>
      </w:tblGrid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 xml:space="preserve">Use case Number: 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>
            <w:r>
              <w:t>5</w:t>
            </w:r>
          </w:p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Use case Name: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>
            <w:r>
              <w:t>Quản lý nhân viên</w:t>
            </w:r>
          </w:p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Actor(s):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lastRenderedPageBreak/>
              <w:t>Maturity</w:t>
            </w:r>
          </w:p>
          <w:p w:rsidR="00CF422D" w:rsidRDefault="00CF422D" w:rsidP="000C767B">
            <w:r>
              <w:t>(Façade/Focused/…)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Summary: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Basic Course of Events: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:rsidR="00CF422D" w:rsidRDefault="00CF422D" w:rsidP="000C767B">
            <w:r>
              <w:t>Actor Action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:rsidR="00CF422D" w:rsidRDefault="00CF422D" w:rsidP="000C767B">
            <w:r>
              <w:t>System Response</w:t>
            </w:r>
          </w:p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Alternatetive Path: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Exception Path: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Extension Points: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Triggers: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Assumptions: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Preconditions: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Post Conditions: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Reference: Business Rules: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Reference: Risks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Author(s):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Date: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</w:tbl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Pr="00CF422D" w:rsidRDefault="00CF422D" w:rsidP="00CF42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3041"/>
        <w:gridCol w:w="3041"/>
      </w:tblGrid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 xml:space="preserve">Use case Number: 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>
            <w:r>
              <w:t>6</w:t>
            </w:r>
          </w:p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Use case Name: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>
            <w:r>
              <w:t>Quản lý phòng</w:t>
            </w:r>
          </w:p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Actor(s):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Maturity</w:t>
            </w:r>
          </w:p>
          <w:p w:rsidR="00CF422D" w:rsidRDefault="00CF422D" w:rsidP="000C767B">
            <w:r>
              <w:t>(Façade/Focused/…)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Summary: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Basic Course of Events: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:rsidR="00CF422D" w:rsidRDefault="00CF422D" w:rsidP="000C767B">
            <w:r>
              <w:t>Actor Action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:rsidR="00CF422D" w:rsidRDefault="00CF422D" w:rsidP="000C767B">
            <w:r>
              <w:t>System Response</w:t>
            </w:r>
          </w:p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Alternatetive Path: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Exception Path: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Extension Points: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Triggers: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Assumptions: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Preconditions: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Post Conditions: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lastRenderedPageBreak/>
              <w:t>Reference: Business Rules: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Reference: Risks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Author(s):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Date: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</w:tbl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Pr="00CF422D" w:rsidRDefault="00CF422D" w:rsidP="00CF42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3041"/>
        <w:gridCol w:w="3041"/>
      </w:tblGrid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 xml:space="preserve">Use case Number: 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>
            <w:r>
              <w:t>7</w:t>
            </w:r>
          </w:p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Use case Name: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>
            <w:r>
              <w:t>Quản lý chất lượng dịch vụ</w:t>
            </w:r>
          </w:p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Actor(s):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Maturity</w:t>
            </w:r>
          </w:p>
          <w:p w:rsidR="00CF422D" w:rsidRDefault="00CF422D" w:rsidP="000C767B">
            <w:r>
              <w:t>(Façade/Focused/…)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Summary: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Basic Course of Events: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:rsidR="00CF422D" w:rsidRDefault="00CF422D" w:rsidP="000C767B">
            <w:r>
              <w:t>Actor Action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:rsidR="00CF422D" w:rsidRDefault="00CF422D" w:rsidP="000C767B">
            <w:r>
              <w:t>System Response</w:t>
            </w:r>
          </w:p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Alternatetive Path: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lastRenderedPageBreak/>
              <w:t>Exception Path: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Extension Points: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Triggers: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Assumptions: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Preconditions: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Post Conditions: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Reference: Business Rules: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Reference: Risks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Author(s):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Date: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</w:tbl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Pr="00CF422D" w:rsidRDefault="00CF422D" w:rsidP="00CF42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3041"/>
        <w:gridCol w:w="3041"/>
      </w:tblGrid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 xml:space="preserve">Use case Number: 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>
            <w:r>
              <w:t>8</w:t>
            </w:r>
          </w:p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Use case Name: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>
            <w:r>
              <w:t>Lập báo cáo</w:t>
            </w:r>
          </w:p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lastRenderedPageBreak/>
              <w:t>Actor(s):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Maturity</w:t>
            </w:r>
          </w:p>
          <w:p w:rsidR="00CF422D" w:rsidRDefault="00CF422D" w:rsidP="000C767B">
            <w:r>
              <w:t>(Façade/Focused/…)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Summary: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Basic Course of Events: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:rsidR="00CF422D" w:rsidRDefault="00CF422D" w:rsidP="000C767B">
            <w:r>
              <w:t>Actor Action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:rsidR="00CF422D" w:rsidRDefault="00CF422D" w:rsidP="000C767B">
            <w:r>
              <w:t>System Response</w:t>
            </w:r>
          </w:p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Alternatetive Path: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Exception Path: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Extension Points: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Triggers: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Assumptions: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Preconditions: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Post Conditions: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Reference: Business Rules: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Reference: Risks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Author(s):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Date: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</w:tbl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Pr="00CF422D" w:rsidRDefault="00CF422D" w:rsidP="00CF42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3041"/>
        <w:gridCol w:w="3041"/>
      </w:tblGrid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 xml:space="preserve">Use case Number: 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>
            <w:r>
              <w:t>9</w:t>
            </w:r>
          </w:p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Use case Name: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>
            <w:r>
              <w:t>Thống kê</w:t>
            </w:r>
          </w:p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Actor(s):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Maturity</w:t>
            </w:r>
          </w:p>
          <w:p w:rsidR="00CF422D" w:rsidRDefault="00CF422D" w:rsidP="000C767B">
            <w:r>
              <w:t>(Façade/Focused/…)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Summary: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Basic Course of Events: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:rsidR="00CF422D" w:rsidRDefault="00CF422D" w:rsidP="000C767B">
            <w:r>
              <w:t>Actor Action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:rsidR="00CF422D" w:rsidRDefault="00CF422D" w:rsidP="000C767B">
            <w:r>
              <w:t>System Response</w:t>
            </w:r>
          </w:p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lastRenderedPageBreak/>
              <w:t>Alternatetive Path: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Exception Path: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Extension Points: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Triggers: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Assumptions: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Preconditions: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Post Conditions: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Reference: Business Rules: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Reference: Risks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Author(s):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Date: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</w:tbl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Pr="00CF422D" w:rsidRDefault="00CF422D" w:rsidP="00CF42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3041"/>
        <w:gridCol w:w="3041"/>
      </w:tblGrid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lastRenderedPageBreak/>
              <w:t xml:space="preserve">Use case Number: 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>
            <w:r>
              <w:t>10</w:t>
            </w:r>
          </w:p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Use case Name: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Actor(s):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Maturity</w:t>
            </w:r>
          </w:p>
          <w:p w:rsidR="00CF422D" w:rsidRDefault="00CF422D" w:rsidP="000C767B">
            <w:r>
              <w:t>(Façade/Focused/…)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Summary: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Basic Course of Events: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:rsidR="00CF422D" w:rsidRDefault="00CF422D" w:rsidP="000C767B">
            <w:r>
              <w:t>Actor Action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:rsidR="00CF422D" w:rsidRDefault="00CF422D" w:rsidP="000C767B">
            <w:r>
              <w:t>System Response</w:t>
            </w:r>
          </w:p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Alternatetive Path: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Exception Path: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Extension Points: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Triggers: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Assumptions: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66"/>
        </w:trPr>
        <w:tc>
          <w:tcPr>
            <w:tcW w:w="3040" w:type="dxa"/>
          </w:tcPr>
          <w:p w:rsidR="00CF422D" w:rsidRDefault="00CF422D" w:rsidP="000C767B">
            <w:r>
              <w:t>Preconditions: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Post Conditions: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Reference: Business Rules: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Reference: Risks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lastRenderedPageBreak/>
              <w:t>Author(s):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  <w:tr w:rsidR="00CF422D" w:rsidTr="000C767B">
        <w:trPr>
          <w:trHeight w:val="828"/>
        </w:trPr>
        <w:tc>
          <w:tcPr>
            <w:tcW w:w="3040" w:type="dxa"/>
          </w:tcPr>
          <w:p w:rsidR="00CF422D" w:rsidRDefault="00CF422D" w:rsidP="000C767B">
            <w:r>
              <w:t>Date:</w:t>
            </w:r>
          </w:p>
        </w:tc>
        <w:tc>
          <w:tcPr>
            <w:tcW w:w="3041" w:type="dxa"/>
            <w:tcBorders>
              <w:right w:val="nil"/>
            </w:tcBorders>
          </w:tcPr>
          <w:p w:rsidR="00CF422D" w:rsidRDefault="00CF422D" w:rsidP="000C767B"/>
        </w:tc>
        <w:tc>
          <w:tcPr>
            <w:tcW w:w="3041" w:type="dxa"/>
            <w:tcBorders>
              <w:left w:val="nil"/>
            </w:tcBorders>
          </w:tcPr>
          <w:p w:rsidR="00CF422D" w:rsidRDefault="00CF422D" w:rsidP="000C767B"/>
        </w:tc>
      </w:tr>
    </w:tbl>
    <w:p w:rsidR="00CF422D" w:rsidRDefault="00CF422D" w:rsidP="00CF422D"/>
    <w:p w:rsidR="00CF422D" w:rsidRDefault="00CF422D" w:rsidP="00CF422D"/>
    <w:p w:rsidR="00CF422D" w:rsidRDefault="00CF422D" w:rsidP="00CF422D"/>
    <w:p w:rsidR="00CF422D" w:rsidRDefault="00CF422D" w:rsidP="00CF422D"/>
    <w:p w:rsidR="00CF422D" w:rsidRPr="00CF422D" w:rsidRDefault="00CF422D" w:rsidP="00CF422D"/>
    <w:p w:rsidR="00CF422D" w:rsidRPr="00CF422D" w:rsidRDefault="00CF422D" w:rsidP="00CF422D"/>
    <w:sectPr w:rsidR="00CF422D" w:rsidRPr="00CF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9F"/>
    <w:rsid w:val="0002079F"/>
    <w:rsid w:val="00454A9F"/>
    <w:rsid w:val="006F1334"/>
    <w:rsid w:val="006F52A2"/>
    <w:rsid w:val="00782DF1"/>
    <w:rsid w:val="00902D64"/>
    <w:rsid w:val="00A14B64"/>
    <w:rsid w:val="00C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AE645-26CF-48F2-BB22-A9E764BF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</dc:creator>
  <cp:keywords/>
  <dc:description/>
  <cp:lastModifiedBy>HP L</cp:lastModifiedBy>
  <cp:revision>2</cp:revision>
  <dcterms:created xsi:type="dcterms:W3CDTF">2020-10-22T13:10:00Z</dcterms:created>
  <dcterms:modified xsi:type="dcterms:W3CDTF">2020-10-22T13:10:00Z</dcterms:modified>
</cp:coreProperties>
</file>