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C20F" w14:textId="1240DE48" w:rsidR="00F409D0" w:rsidRDefault="00F409D0" w:rsidP="00F409D0">
      <w:pPr>
        <w:pStyle w:val="Heading1"/>
      </w:pPr>
      <w:r>
        <w:t>Test Case Metrics 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45"/>
        <w:gridCol w:w="3060"/>
        <w:gridCol w:w="2250"/>
        <w:gridCol w:w="2160"/>
        <w:gridCol w:w="2335"/>
      </w:tblGrid>
      <w:tr w:rsidR="004562B7" w14:paraId="6A7E61D4" w14:textId="77777777" w:rsidTr="00456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108171" w14:textId="77777777" w:rsidR="00F409D0" w:rsidRDefault="00F409D0" w:rsidP="00F409D0"/>
        </w:tc>
        <w:tc>
          <w:tcPr>
            <w:tcW w:w="3060" w:type="dxa"/>
          </w:tcPr>
          <w:p w14:paraId="0A42C178" w14:textId="635898DB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I: Ships that Fires Bullets</w:t>
            </w:r>
          </w:p>
        </w:tc>
        <w:tc>
          <w:tcPr>
            <w:tcW w:w="2250" w:type="dxa"/>
          </w:tcPr>
          <w:p w14:paraId="3E04BDFC" w14:textId="0B529F2A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II: Aliens</w:t>
            </w:r>
          </w:p>
        </w:tc>
        <w:tc>
          <w:tcPr>
            <w:tcW w:w="2160" w:type="dxa"/>
          </w:tcPr>
          <w:p w14:paraId="56F93886" w14:textId="7BB0BCEF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III: Scoring</w:t>
            </w:r>
          </w:p>
        </w:tc>
        <w:tc>
          <w:tcPr>
            <w:tcW w:w="2335" w:type="dxa"/>
          </w:tcPr>
          <w:p w14:paraId="31FA4D90" w14:textId="72FEE028" w:rsidR="00F409D0" w:rsidRDefault="004562B7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562B7" w14:paraId="4E7C8016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68B015" w14:textId="77777777" w:rsidR="00F409D0" w:rsidRDefault="00F409D0" w:rsidP="00F409D0">
            <w:r>
              <w:t>Number of test cases planned:</w:t>
            </w:r>
          </w:p>
          <w:p w14:paraId="0D7BFE06" w14:textId="77777777" w:rsidR="00F409D0" w:rsidRDefault="00F409D0" w:rsidP="00F409D0"/>
        </w:tc>
        <w:tc>
          <w:tcPr>
            <w:tcW w:w="3060" w:type="dxa"/>
          </w:tcPr>
          <w:p w14:paraId="68CCF741" w14:textId="500E0991" w:rsidR="00F409D0" w:rsidRDefault="007B76C6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1A3678F8" w14:textId="4591DF82" w:rsidR="00F409D0" w:rsidRDefault="007B76C6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0" w:type="dxa"/>
          </w:tcPr>
          <w:p w14:paraId="36CB7B57" w14:textId="08386448" w:rsidR="00F409D0" w:rsidRDefault="007B76C6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5" w:type="dxa"/>
          </w:tcPr>
          <w:p w14:paraId="374789C1" w14:textId="239AAB67" w:rsidR="00F409D0" w:rsidRDefault="007B76C6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F409D0" w14:paraId="70E603AD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4AB711" w14:textId="408DF670" w:rsidR="00F409D0" w:rsidRDefault="00F409D0" w:rsidP="00F409D0">
            <w:r>
              <w:t>Test Cases Executed:</w:t>
            </w:r>
          </w:p>
        </w:tc>
        <w:tc>
          <w:tcPr>
            <w:tcW w:w="3060" w:type="dxa"/>
          </w:tcPr>
          <w:p w14:paraId="625DD04E" w14:textId="4024545C" w:rsidR="00F409D0" w:rsidRDefault="00254EA2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440D24F7" w14:textId="0DE91B2E" w:rsidR="00F409D0" w:rsidRDefault="00181AB7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0" w:type="dxa"/>
          </w:tcPr>
          <w:p w14:paraId="474FEF65" w14:textId="61F9CD7E" w:rsidR="00F409D0" w:rsidRDefault="00E67239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5" w:type="dxa"/>
          </w:tcPr>
          <w:p w14:paraId="609FE376" w14:textId="27F7182A" w:rsidR="00F409D0" w:rsidRDefault="00E67239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4562B7" w14:paraId="058E8469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27ED92" w14:textId="70AF4207" w:rsidR="00F409D0" w:rsidRDefault="00F409D0" w:rsidP="00F409D0">
            <w:r>
              <w:t>Test Cases Passed:</w:t>
            </w:r>
          </w:p>
        </w:tc>
        <w:tc>
          <w:tcPr>
            <w:tcW w:w="3060" w:type="dxa"/>
          </w:tcPr>
          <w:p w14:paraId="6DD1DF44" w14:textId="4CC5120E" w:rsidR="00F409D0" w:rsidRDefault="00254EA2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276F1CC1" w14:textId="42C47CEB" w:rsidR="00F409D0" w:rsidRDefault="00181AB7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0" w:type="dxa"/>
          </w:tcPr>
          <w:p w14:paraId="6CAEE510" w14:textId="474D4565" w:rsidR="00F409D0" w:rsidRDefault="00E67239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5" w:type="dxa"/>
          </w:tcPr>
          <w:p w14:paraId="0C96858F" w14:textId="79EFEB48" w:rsidR="00F409D0" w:rsidRDefault="00E67239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F409D0" w14:paraId="3183A800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27A988" w14:textId="71732219" w:rsidR="00F409D0" w:rsidRDefault="00F409D0" w:rsidP="00F409D0">
            <w:r>
              <w:t>Test Cases Failed:</w:t>
            </w:r>
          </w:p>
        </w:tc>
        <w:tc>
          <w:tcPr>
            <w:tcW w:w="3060" w:type="dxa"/>
          </w:tcPr>
          <w:p w14:paraId="599FA377" w14:textId="378FAE87" w:rsidR="00F409D0" w:rsidRDefault="00254EA2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0" w:type="dxa"/>
          </w:tcPr>
          <w:p w14:paraId="5C4EFCFF" w14:textId="06F9089C" w:rsidR="00F409D0" w:rsidRDefault="00181AB7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5D4CAAA3" w14:textId="7A6C1FBC" w:rsidR="00F409D0" w:rsidRDefault="00E67239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5" w:type="dxa"/>
          </w:tcPr>
          <w:p w14:paraId="613B0D8C" w14:textId="04222E62" w:rsidR="00F409D0" w:rsidRDefault="00E67239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8E64428" w14:textId="0DE66C4D" w:rsidR="00F409D0" w:rsidRDefault="00F409D0" w:rsidP="00F409D0">
      <w:pPr>
        <w:pStyle w:val="Heading1"/>
      </w:pPr>
      <w:r>
        <w:t>Unit Test Cases</w:t>
      </w:r>
    </w:p>
    <w:p w14:paraId="3568F3E4" w14:textId="1C2828C1" w:rsidR="004562B7" w:rsidRPr="004562B7" w:rsidRDefault="004562B7" w:rsidP="00181AB7">
      <w:pPr>
        <w:pStyle w:val="Heading2"/>
      </w:pPr>
      <w:r>
        <w:t>Phase I: Ships that Fires Bullets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21"/>
        <w:gridCol w:w="3238"/>
        <w:gridCol w:w="3237"/>
        <w:gridCol w:w="3238"/>
      </w:tblGrid>
      <w:tr w:rsidR="004562B7" w14:paraId="55E47173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3275F8" w14:textId="4F647C60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</w:t>
            </w:r>
            <w:r w:rsidR="00C24963">
              <w:rPr>
                <w:sz w:val="32"/>
                <w:szCs w:val="32"/>
              </w:rPr>
              <w:t>1.1.b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4562B7" w14:paraId="76FA178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7E1381F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632D3F4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3E40EB5F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36642E1" w14:textId="12BDE112" w:rsidR="004562B7" w:rsidRDefault="007B76C6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703440" wp14:editId="6A4FEBAF">
                  <wp:extent cx="4105275" cy="281329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280" cy="283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52096AB" w14:textId="6E86D38C" w:rsidR="004562B7" w:rsidRDefault="00F63F71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6E8271" wp14:editId="2E2649C7">
                  <wp:extent cx="3743325" cy="2658303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387" cy="266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1E3C5D65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927FC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1ED305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CD7A158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4755628B" w14:textId="6E38C138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C24963">
              <w:rPr>
                <w:noProof/>
              </w:rPr>
              <w:t xml:space="preserve"> Drawing the ship on the screen.</w:t>
            </w:r>
          </w:p>
          <w:p w14:paraId="31B2437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67AD781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07FF382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181AB7" w14:paraId="7C8279A6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E547EE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6B0517B3" w14:textId="288BCBC5" w:rsidR="004562B7" w:rsidRDefault="00C24963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D6B2E9B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3E7BE75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17687D5" w14:textId="149A8210" w:rsidR="009F65D3" w:rsidRDefault="009F65D3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C24963" w14:paraId="15957929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D209232" w14:textId="0841BA6E" w:rsidR="00C24963" w:rsidRPr="00BE2B14" w:rsidRDefault="00C24963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&lt;1.</w:t>
            </w:r>
            <w:r>
              <w:rPr>
                <w:sz w:val="32"/>
                <w:szCs w:val="32"/>
              </w:rPr>
              <w:t>3.c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C24963" w14:paraId="4498BC46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255CA13" w14:textId="77777777" w:rsidR="00C24963" w:rsidRPr="00BE2B14" w:rsidRDefault="00C24963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0360CE0" w14:textId="77777777" w:rsidR="00C24963" w:rsidRPr="00BE2B14" w:rsidRDefault="00C24963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C24963" w14:paraId="6D9B5A11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27BAD89" w14:textId="1DC6B123" w:rsidR="00C24963" w:rsidRDefault="00C24963" w:rsidP="00CB1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654FE" wp14:editId="3E7786D7">
                  <wp:extent cx="3914775" cy="44196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18738F5" w14:textId="77777777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D88ECD" wp14:editId="56EB478E">
                  <wp:extent cx="2114550" cy="15525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D2E05" w14:textId="70279232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208A3E" wp14:editId="30642C97">
                  <wp:extent cx="1457325" cy="13335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963" w14:paraId="25289EA9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BDB3FB9" w14:textId="77777777" w:rsidR="00C24963" w:rsidRPr="00F409D0" w:rsidRDefault="00C24963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C24963" w14:paraId="312FCCB2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25B7603" w14:textId="77777777" w:rsidR="00C24963" w:rsidRDefault="00C24963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29CB28E8" w14:textId="2052294B" w:rsidR="00C24963" w:rsidRDefault="00C24963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>
              <w:rPr>
                <w:noProof/>
              </w:rPr>
              <w:t>Moving both left and right.</w:t>
            </w:r>
          </w:p>
          <w:p w14:paraId="71ED219F" w14:textId="77777777" w:rsidR="00C24963" w:rsidRDefault="00C24963" w:rsidP="00CB1FDC">
            <w:pPr>
              <w:jc w:val="center"/>
              <w:rPr>
                <w:noProof/>
              </w:rPr>
            </w:pPr>
          </w:p>
        </w:tc>
      </w:tr>
      <w:tr w:rsidR="00C24963" w14:paraId="6F4725C7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1CC8CED" w14:textId="77777777" w:rsidR="00C24963" w:rsidRDefault="00C24963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C24963" w14:paraId="71D0DA8F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78140A7" w14:textId="77777777" w:rsidR="00C24963" w:rsidRDefault="00C24963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499F5CC" w14:textId="77777777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177769E" w14:textId="77777777" w:rsidR="00C24963" w:rsidRPr="00F409D0" w:rsidRDefault="00C24963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4F0E4744" w14:textId="77777777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67C644D" w14:textId="47B0A579" w:rsidR="00C24963" w:rsidRDefault="00C24963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477"/>
        <w:gridCol w:w="4019"/>
        <w:gridCol w:w="3097"/>
        <w:gridCol w:w="2797"/>
      </w:tblGrid>
      <w:tr w:rsidR="00C24963" w14:paraId="6B8CB469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F842502" w14:textId="2BA04FDB" w:rsidR="00C24963" w:rsidRPr="00BE2B14" w:rsidRDefault="00C24963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Software Requirement &lt;1.</w:t>
            </w:r>
            <w:r w:rsidR="00254EA2">
              <w:rPr>
                <w:sz w:val="32"/>
                <w:szCs w:val="32"/>
              </w:rPr>
              <w:t>4.d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C24963" w14:paraId="749FF75D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FF2158F" w14:textId="77777777" w:rsidR="00C24963" w:rsidRPr="00BE2B14" w:rsidRDefault="00C24963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531DAB3" w14:textId="77777777" w:rsidR="00C24963" w:rsidRPr="00BE2B14" w:rsidRDefault="00C24963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C24963" w14:paraId="29FE177E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59344FA" w14:textId="0478F3FE" w:rsidR="00254EA2" w:rsidRDefault="00254EA2" w:rsidP="00254EA2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F350E59" wp14:editId="21743337">
                  <wp:extent cx="3152775" cy="18288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1B208" w14:textId="68237B07" w:rsidR="00254EA2" w:rsidRDefault="00254EA2" w:rsidP="00254EA2">
            <w:r>
              <w:rPr>
                <w:noProof/>
              </w:rPr>
              <w:drawing>
                <wp:inline distT="0" distB="0" distL="0" distR="0" wp14:anchorId="05B85D57" wp14:editId="0CE196CB">
                  <wp:extent cx="4953000" cy="9239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6BAD46" wp14:editId="08E33285">
                  <wp:extent cx="5248275" cy="10096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52E1581C" w14:textId="379DBCA0" w:rsidR="00C24963" w:rsidRDefault="00C24963" w:rsidP="00C2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5A07FD" wp14:editId="4DF141C9">
                  <wp:extent cx="1885950" cy="34956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963" w14:paraId="63FC75CD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3D81724" w14:textId="77777777" w:rsidR="00C24963" w:rsidRPr="00F409D0" w:rsidRDefault="00C24963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C24963" w14:paraId="238604B3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7401C60" w14:textId="77777777" w:rsidR="00C24963" w:rsidRDefault="00C24963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218D8617" w14:textId="1E273BF9" w:rsidR="00C24963" w:rsidRDefault="00C24963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 w:rsidR="00254EA2">
              <w:rPr>
                <w:noProof/>
              </w:rPr>
              <w:t>Firing Bullets.</w:t>
            </w:r>
          </w:p>
          <w:p w14:paraId="4D5DD375" w14:textId="77777777" w:rsidR="00C24963" w:rsidRDefault="00C24963" w:rsidP="00CB1FDC">
            <w:pPr>
              <w:jc w:val="center"/>
              <w:rPr>
                <w:noProof/>
              </w:rPr>
            </w:pPr>
          </w:p>
        </w:tc>
      </w:tr>
      <w:tr w:rsidR="00C24963" w14:paraId="2A9235C0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76F0EA8" w14:textId="77777777" w:rsidR="00C24963" w:rsidRDefault="00C24963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C24963" w14:paraId="37053865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624BDBF" w14:textId="77777777" w:rsidR="00C24963" w:rsidRDefault="00C24963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0A902EAB" w14:textId="77777777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585B0746" w14:textId="77777777" w:rsidR="00C24963" w:rsidRPr="00F409D0" w:rsidRDefault="00C24963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3732E844" w14:textId="77777777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5EC8FC4E" w14:textId="77777777" w:rsidR="00C24963" w:rsidRDefault="00C24963"/>
    <w:p w14:paraId="1D78254A" w14:textId="253B5C1B" w:rsidR="004562B7" w:rsidRDefault="004562B7"/>
    <w:p w14:paraId="1FFFD655" w14:textId="166130C6" w:rsidR="004562B7" w:rsidRDefault="004562B7" w:rsidP="004562B7">
      <w:pPr>
        <w:pStyle w:val="Heading2"/>
      </w:pPr>
      <w:r>
        <w:t>Phase II: Aliens</w:t>
      </w:r>
    </w:p>
    <w:p w14:paraId="2998D63A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64A72CCC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4CE2D28" w14:textId="024AEACB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Software Requirement &lt;</w:t>
            </w:r>
            <w:r w:rsidR="00254EA2">
              <w:rPr>
                <w:sz w:val="32"/>
                <w:szCs w:val="32"/>
              </w:rPr>
              <w:t>2.1.b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4562B7" w14:paraId="48214E1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6E8312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6A73822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5EAD4119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0BD84BF" w14:textId="76202DEF" w:rsidR="004562B7" w:rsidRDefault="00254EA2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F1B1E" wp14:editId="4C10257D">
                  <wp:extent cx="3162300" cy="9239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419A7CA9" w14:textId="5A958346" w:rsidR="004562B7" w:rsidRDefault="00254EA2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DA04AC" wp14:editId="2AF21812">
                  <wp:extent cx="2514600" cy="24479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29BD3781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7A756E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30ED2F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071F10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3B3F826D" w14:textId="3CF823EC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254EA2">
              <w:rPr>
                <w:noProof/>
              </w:rPr>
              <w:t xml:space="preserve"> Create an instance of the alien.</w:t>
            </w:r>
          </w:p>
          <w:p w14:paraId="0E7B72BB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5CAB430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67A4B65" w14:textId="7E8BDA6D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562B7" w14:paraId="00C86757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63D5042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493CA3EE" w14:textId="70BCB213" w:rsidR="004562B7" w:rsidRDefault="00254EA2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669C4E4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2B33A18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B860208" w14:textId="739C40CA" w:rsidR="004562B7" w:rsidRDefault="004562B7" w:rsidP="004562B7">
      <w:pPr>
        <w:pStyle w:val="Heading2"/>
      </w:pPr>
    </w:p>
    <w:p w14:paraId="4C6E6DD5" w14:textId="4378664F" w:rsidR="00254EA2" w:rsidRDefault="00254EA2" w:rsidP="00254EA2"/>
    <w:p w14:paraId="7CF9CE0C" w14:textId="16628B09" w:rsidR="00254EA2" w:rsidRDefault="00254EA2" w:rsidP="00254EA2"/>
    <w:p w14:paraId="5D7CA8AB" w14:textId="77777777" w:rsidR="00254EA2" w:rsidRPr="00254EA2" w:rsidRDefault="00254EA2" w:rsidP="00254EA2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778"/>
        <w:gridCol w:w="4290"/>
        <w:gridCol w:w="3116"/>
        <w:gridCol w:w="2206"/>
      </w:tblGrid>
      <w:tr w:rsidR="00254EA2" w14:paraId="079E7A07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BA582FA" w14:textId="4F02FC3F" w:rsidR="00254EA2" w:rsidRPr="00BE2B14" w:rsidRDefault="00254EA2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&lt;2.</w:t>
            </w:r>
            <w:r>
              <w:rPr>
                <w:sz w:val="32"/>
                <w:szCs w:val="32"/>
              </w:rPr>
              <w:t>2.c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254EA2" w14:paraId="31B76BE3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5BC23C6" w14:textId="77777777" w:rsidR="00254EA2" w:rsidRPr="00BE2B14" w:rsidRDefault="00254EA2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DB55CD6" w14:textId="77777777" w:rsidR="00254EA2" w:rsidRPr="00BE2B14" w:rsidRDefault="00254EA2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254EA2" w14:paraId="1153143F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4B2BDE7" w14:textId="5EC08C2B" w:rsidR="00254EA2" w:rsidRDefault="00577F08" w:rsidP="00CB1FD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BCE304E" wp14:editId="501FDC47">
                  <wp:extent cx="5848350" cy="48101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82C29F9" w14:textId="53467714" w:rsidR="00254EA2" w:rsidRDefault="00577F08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530EEF" wp14:editId="7A70CA67">
                  <wp:extent cx="3371850" cy="41624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A2" w14:paraId="1631F855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B3C5FBF" w14:textId="77777777" w:rsidR="00254EA2" w:rsidRPr="00F409D0" w:rsidRDefault="00254EA2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254EA2" w14:paraId="1732D0DD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6109578" w14:textId="77777777" w:rsidR="00254EA2" w:rsidRDefault="00254EA2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1542E61A" w14:textId="49306A8A" w:rsidR="00254EA2" w:rsidRDefault="00254EA2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Create </w:t>
            </w:r>
            <w:r w:rsidR="00577F08">
              <w:rPr>
                <w:noProof/>
              </w:rPr>
              <w:t>a rows</w:t>
            </w:r>
            <w:r>
              <w:rPr>
                <w:noProof/>
              </w:rPr>
              <w:t xml:space="preserve"> of alien</w:t>
            </w:r>
            <w:r w:rsidR="00577F08">
              <w:rPr>
                <w:noProof/>
              </w:rPr>
              <w:t>s</w:t>
            </w:r>
            <w:r>
              <w:rPr>
                <w:noProof/>
              </w:rPr>
              <w:t>.</w:t>
            </w:r>
          </w:p>
          <w:p w14:paraId="42822E30" w14:textId="77777777" w:rsidR="00254EA2" w:rsidRDefault="00254EA2" w:rsidP="00CB1FDC">
            <w:pPr>
              <w:jc w:val="center"/>
              <w:rPr>
                <w:noProof/>
              </w:rPr>
            </w:pPr>
          </w:p>
        </w:tc>
      </w:tr>
      <w:tr w:rsidR="00254EA2" w14:paraId="358EC1E1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3837791" w14:textId="77777777" w:rsidR="00254EA2" w:rsidRDefault="00254EA2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254EA2" w14:paraId="69FB713C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0B0A42A" w14:textId="77777777" w:rsidR="00254EA2" w:rsidRDefault="00254EA2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396A76A" w14:textId="77777777" w:rsidR="00254EA2" w:rsidRDefault="00254EA2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55A16446" w14:textId="77777777" w:rsidR="00254EA2" w:rsidRPr="00F409D0" w:rsidRDefault="00254EA2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2B90B84F" w14:textId="77777777" w:rsidR="00254EA2" w:rsidRDefault="00254EA2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75CBC03" w14:textId="77777777" w:rsidR="00254EA2" w:rsidRPr="00254EA2" w:rsidRDefault="00254EA2" w:rsidP="00254EA2"/>
    <w:p w14:paraId="3581B406" w14:textId="77777777" w:rsidR="004562B7" w:rsidRDefault="004562B7" w:rsidP="004562B7">
      <w:pPr>
        <w:pStyle w:val="Heading3"/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74"/>
        <w:gridCol w:w="3838"/>
        <w:gridCol w:w="3600"/>
        <w:gridCol w:w="2678"/>
      </w:tblGrid>
      <w:tr w:rsidR="00577F08" w14:paraId="462F6FAC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8873601" w14:textId="1A34432A" w:rsidR="00577F08" w:rsidRPr="00BE2B14" w:rsidRDefault="00577F08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&lt;2.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.c&gt;</w:t>
            </w:r>
          </w:p>
        </w:tc>
      </w:tr>
      <w:tr w:rsidR="00577F08" w14:paraId="3D7164B3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4DBF2E0" w14:textId="77777777" w:rsidR="00577F08" w:rsidRPr="00BE2B14" w:rsidRDefault="00577F08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2501499A" w14:textId="77777777" w:rsidR="00577F08" w:rsidRPr="00BE2B14" w:rsidRDefault="00577F08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577F08" w14:paraId="46B19B68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230F301" w14:textId="08784CB4" w:rsidR="00577F08" w:rsidRDefault="00577F08" w:rsidP="00CB1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35190" wp14:editId="07FCAF52">
                  <wp:extent cx="5381625" cy="21621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6AE74E3E" w14:textId="2B301A3F" w:rsidR="00577F08" w:rsidRDefault="00577F08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6BA87E" wp14:editId="3A232CED">
                  <wp:extent cx="4137411" cy="24574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132" cy="24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08" w14:paraId="7233B2AC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6A3BA6D" w14:textId="77777777" w:rsidR="00577F08" w:rsidRPr="00F409D0" w:rsidRDefault="00577F08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577F08" w14:paraId="69E9F955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45A70D6" w14:textId="77777777" w:rsidR="00577F08" w:rsidRDefault="00577F08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5CA7A16D" w14:textId="3D843F8B" w:rsidR="00577F08" w:rsidRDefault="00577F08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>
              <w:rPr>
                <w:noProof/>
              </w:rPr>
              <w:t>Dropping the fleet and changing the fleet’s direction.</w:t>
            </w:r>
          </w:p>
          <w:p w14:paraId="25E8AAB7" w14:textId="77777777" w:rsidR="00577F08" w:rsidRDefault="00577F08" w:rsidP="00CB1FDC">
            <w:pPr>
              <w:jc w:val="center"/>
              <w:rPr>
                <w:noProof/>
              </w:rPr>
            </w:pPr>
          </w:p>
        </w:tc>
      </w:tr>
      <w:tr w:rsidR="00577F08" w14:paraId="6EE4E51F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00F1D53" w14:textId="77777777" w:rsidR="00577F08" w:rsidRDefault="00577F08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577F08" w14:paraId="697AD140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36CCA6" w14:textId="77777777" w:rsidR="00577F08" w:rsidRDefault="00577F08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7755D5D7" w14:textId="77777777" w:rsidR="00577F08" w:rsidRDefault="00577F08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2F99BA2" w14:textId="77777777" w:rsidR="00577F08" w:rsidRPr="00F409D0" w:rsidRDefault="00577F08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2CD45983" w14:textId="77777777" w:rsidR="00577F08" w:rsidRDefault="00577F08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7136A5A" w14:textId="62D763D9" w:rsidR="004562B7" w:rsidRDefault="004562B7" w:rsidP="004562B7">
      <w:pPr>
        <w:pStyle w:val="Heading2"/>
      </w:pPr>
    </w:p>
    <w:p w14:paraId="7C1E5AFD" w14:textId="33958FFA" w:rsidR="00181AB7" w:rsidRDefault="00181AB7" w:rsidP="00181AB7"/>
    <w:p w14:paraId="0BC12B3C" w14:textId="0CA4663B" w:rsidR="00181AB7" w:rsidRDefault="00181AB7" w:rsidP="00181AB7"/>
    <w:p w14:paraId="19F29936" w14:textId="0AEC73CD" w:rsidR="00181AB7" w:rsidRDefault="00181AB7" w:rsidP="00181AB7"/>
    <w:p w14:paraId="2C234861" w14:textId="609C80F6" w:rsidR="00181AB7" w:rsidRDefault="00181AB7" w:rsidP="00181AB7"/>
    <w:p w14:paraId="6F0C4165" w14:textId="4435AC56" w:rsidR="00181AB7" w:rsidRDefault="00181AB7" w:rsidP="00181AB7"/>
    <w:p w14:paraId="5A2147C4" w14:textId="49CB12F4" w:rsidR="00181AB7" w:rsidRDefault="00181AB7" w:rsidP="00181AB7"/>
    <w:p w14:paraId="0EA2F1EF" w14:textId="77777777" w:rsidR="00181AB7" w:rsidRPr="00181AB7" w:rsidRDefault="00181AB7" w:rsidP="00181A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24"/>
        <w:gridCol w:w="3792"/>
        <w:gridCol w:w="3237"/>
        <w:gridCol w:w="3137"/>
      </w:tblGrid>
      <w:tr w:rsidR="00234E7C" w14:paraId="47191312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2C69398" w14:textId="4223AAFF" w:rsidR="00234E7C" w:rsidRPr="00BE2B14" w:rsidRDefault="00234E7C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Software Requirement &lt;2.</w:t>
            </w:r>
            <w:r>
              <w:rPr>
                <w:sz w:val="32"/>
                <w:szCs w:val="32"/>
              </w:rPr>
              <w:t>4.a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234E7C" w14:paraId="61B1FD7B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7FD8643" w14:textId="77777777" w:rsidR="00234E7C" w:rsidRPr="00BE2B14" w:rsidRDefault="00234E7C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44148152" w14:textId="77777777" w:rsidR="00234E7C" w:rsidRPr="00BE2B14" w:rsidRDefault="00234E7C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234E7C" w14:paraId="5552DE3A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4563799" w14:textId="4854C837" w:rsidR="00234E7C" w:rsidRDefault="00181AB7" w:rsidP="00CB1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91C9EF" wp14:editId="2EFCBB81">
                  <wp:extent cx="4943475" cy="15335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7A9F88DF" w14:textId="63618BB6" w:rsidR="00234E7C" w:rsidRDefault="00234E7C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39ADCB" wp14:editId="2E3304F2">
                  <wp:extent cx="2819400" cy="2739417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926" cy="275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E7C" w14:paraId="75498BB9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72443CA" w14:textId="77777777" w:rsidR="00234E7C" w:rsidRPr="00F409D0" w:rsidRDefault="00234E7C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234E7C" w14:paraId="08169F07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1823544" w14:textId="77777777" w:rsidR="00234E7C" w:rsidRDefault="00234E7C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1B422B53" w14:textId="68C6EA2B" w:rsidR="00234E7C" w:rsidRDefault="00234E7C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>
              <w:rPr>
                <w:noProof/>
              </w:rPr>
              <w:t>Detecting bullet collisions with the aliens.</w:t>
            </w:r>
          </w:p>
          <w:p w14:paraId="5484DCC7" w14:textId="77777777" w:rsidR="00234E7C" w:rsidRDefault="00234E7C" w:rsidP="00CB1FDC">
            <w:pPr>
              <w:jc w:val="center"/>
              <w:rPr>
                <w:noProof/>
              </w:rPr>
            </w:pPr>
          </w:p>
        </w:tc>
      </w:tr>
      <w:tr w:rsidR="00234E7C" w14:paraId="2A8F2783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6DF9620" w14:textId="77777777" w:rsidR="00234E7C" w:rsidRDefault="00234E7C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234E7C" w14:paraId="79650AEF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0EB96EB" w14:textId="77777777" w:rsidR="00234E7C" w:rsidRDefault="00234E7C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79099666" w14:textId="77777777" w:rsidR="00234E7C" w:rsidRDefault="00234E7C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7FDBCFDF" w14:textId="77777777" w:rsidR="00234E7C" w:rsidRPr="00F409D0" w:rsidRDefault="00234E7C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2EC291ED" w14:textId="77777777" w:rsidR="00234E7C" w:rsidRDefault="00234E7C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DEF8DE9" w14:textId="77777777" w:rsidR="004562B7" w:rsidRDefault="004562B7" w:rsidP="004562B7">
      <w:pPr>
        <w:pStyle w:val="Heading2"/>
      </w:pPr>
    </w:p>
    <w:p w14:paraId="50927D4C" w14:textId="77777777" w:rsidR="004562B7" w:rsidRDefault="004562B7" w:rsidP="004562B7">
      <w:pPr>
        <w:pStyle w:val="Heading2"/>
      </w:pPr>
    </w:p>
    <w:p w14:paraId="39D4099A" w14:textId="77777777" w:rsidR="004562B7" w:rsidRDefault="004562B7" w:rsidP="004562B7">
      <w:pPr>
        <w:pStyle w:val="Heading2"/>
      </w:pPr>
    </w:p>
    <w:p w14:paraId="76778FD3" w14:textId="77777777" w:rsidR="004562B7" w:rsidRDefault="004562B7" w:rsidP="004562B7">
      <w:pPr>
        <w:pStyle w:val="Heading2"/>
      </w:pPr>
    </w:p>
    <w:p w14:paraId="4E7AF3CE" w14:textId="77777777" w:rsidR="004562B7" w:rsidRDefault="004562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B6BB08" w14:textId="561F5B66" w:rsidR="004562B7" w:rsidRDefault="004562B7" w:rsidP="004562B7">
      <w:pPr>
        <w:pStyle w:val="Heading2"/>
      </w:pPr>
      <w:r>
        <w:lastRenderedPageBreak/>
        <w:t>Phase III: Scoring</w:t>
      </w:r>
    </w:p>
    <w:p w14:paraId="0C022CF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267D201E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66E2B" w14:textId="3D8AFC4F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</w:t>
            </w:r>
            <w:r w:rsidR="00032922">
              <w:rPr>
                <w:sz w:val="32"/>
                <w:szCs w:val="32"/>
              </w:rPr>
              <w:t>4.1.b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4562B7" w14:paraId="325E48AD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45F717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C24FF2C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38C0B1ED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D58F15F" w14:textId="77777777" w:rsidR="00032922" w:rsidRDefault="00032922" w:rsidP="00F23EDC">
            <w:pPr>
              <w:jc w:val="center"/>
              <w:rPr>
                <w:b w:val="0"/>
                <w:bCs w:val="0"/>
              </w:rPr>
            </w:pPr>
          </w:p>
          <w:p w14:paraId="4BACF87E" w14:textId="1A1D33CD" w:rsidR="004562B7" w:rsidRDefault="00032922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92992C" wp14:editId="6F0AD1C6">
                  <wp:extent cx="3276600" cy="5905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97BBB" w14:textId="77777777" w:rsidR="00032922" w:rsidRDefault="00032922" w:rsidP="00F23EDC">
            <w:pPr>
              <w:jc w:val="center"/>
              <w:rPr>
                <w:b w:val="0"/>
                <w:bCs w:val="0"/>
              </w:rPr>
            </w:pPr>
          </w:p>
          <w:p w14:paraId="6616DAE7" w14:textId="10D0CB92" w:rsidR="00032922" w:rsidRDefault="00032922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1E5BE8" wp14:editId="68B8B223">
                  <wp:extent cx="3838575" cy="5429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D8C9C1" w14:textId="014CD459" w:rsidR="004562B7" w:rsidRDefault="00032922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7B08EF" wp14:editId="58894AA3">
                  <wp:extent cx="2524125" cy="284038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312" cy="284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0B37E2F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376AF82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2741465C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A0B2EA3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1A092EA9" w14:textId="6A998216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032922">
              <w:rPr>
                <w:noProof/>
              </w:rPr>
              <w:t xml:space="preserve"> Drawing the play button to the screen.</w:t>
            </w:r>
          </w:p>
          <w:p w14:paraId="6D4FBE3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1F74C79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34ED00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562B7" w14:paraId="559BDD08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1A5E66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4A447C5" w14:textId="145CA6EA" w:rsidR="004562B7" w:rsidRDefault="00032922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1D622CCE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A5DA550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ECC1EDA" w14:textId="470A6449" w:rsidR="004562B7" w:rsidRDefault="004562B7" w:rsidP="004562B7"/>
    <w:p w14:paraId="74B60CE6" w14:textId="0719BF3B" w:rsidR="000F01D7" w:rsidRDefault="000F01D7" w:rsidP="004562B7"/>
    <w:p w14:paraId="01C9EEAA" w14:textId="31D2B948" w:rsidR="000F01D7" w:rsidRDefault="000F01D7" w:rsidP="004562B7"/>
    <w:p w14:paraId="7C1AD865" w14:textId="77777777" w:rsidR="000F01D7" w:rsidRDefault="000F01D7" w:rsidP="004562B7"/>
    <w:p w14:paraId="2E9C80BA" w14:textId="4503222E" w:rsidR="000F01D7" w:rsidRDefault="000F01D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F01D7" w14:paraId="733943CA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FD1EB36" w14:textId="459C1197" w:rsidR="000F01D7" w:rsidRPr="00BE2B14" w:rsidRDefault="000F01D7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Software Requirement &lt;4.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0F01D7" w14:paraId="7C38238F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6EAA007" w14:textId="77777777" w:rsidR="000F01D7" w:rsidRPr="00BE2B14" w:rsidRDefault="000F01D7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220A324B" w14:textId="77777777" w:rsidR="000F01D7" w:rsidRPr="00BE2B14" w:rsidRDefault="000F01D7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0F01D7" w14:paraId="6CB18689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AB04D01" w14:textId="77777777" w:rsidR="00DA5A86" w:rsidRDefault="00DA5A86" w:rsidP="00CB1FDC">
            <w:pPr>
              <w:jc w:val="center"/>
            </w:pPr>
          </w:p>
          <w:p w14:paraId="4117D9DE" w14:textId="76AC4A6E" w:rsidR="00DA5A86" w:rsidRDefault="00DA5A86" w:rsidP="00CB1FDC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DE1464D" wp14:editId="2652D1AA">
                  <wp:extent cx="2647950" cy="1714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C57A5" w14:textId="77777777" w:rsidR="00DA5A86" w:rsidRDefault="00DA5A86" w:rsidP="00CB1FDC">
            <w:pPr>
              <w:jc w:val="center"/>
            </w:pPr>
          </w:p>
          <w:p w14:paraId="41449562" w14:textId="77777777" w:rsidR="00DA5A86" w:rsidRDefault="00DA5A86" w:rsidP="00CB1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2E8437" wp14:editId="5892E408">
                  <wp:extent cx="3648075" cy="7239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90973" w14:textId="77777777" w:rsidR="00DA5A86" w:rsidRDefault="00DA5A86" w:rsidP="00CB1FDC">
            <w:pPr>
              <w:jc w:val="center"/>
            </w:pPr>
          </w:p>
          <w:p w14:paraId="10B92D9F" w14:textId="7F23A68A" w:rsidR="000F01D7" w:rsidRDefault="00DA5A86" w:rsidP="00CB1FDC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94D768C" wp14:editId="4BC9A8F5">
                  <wp:extent cx="2371725" cy="3810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7EC3A" w14:textId="2E790B44" w:rsidR="000F01D7" w:rsidRDefault="000F01D7" w:rsidP="00CB1FDC">
            <w:pPr>
              <w:jc w:val="center"/>
            </w:pPr>
          </w:p>
          <w:p w14:paraId="4FCE4124" w14:textId="77777777" w:rsidR="000F01D7" w:rsidRDefault="000F01D7" w:rsidP="00CB1FDC">
            <w:pPr>
              <w:jc w:val="center"/>
              <w:rPr>
                <w:b w:val="0"/>
                <w:bCs w:val="0"/>
              </w:rPr>
            </w:pPr>
          </w:p>
          <w:p w14:paraId="36A5D446" w14:textId="74B1ED11" w:rsidR="000F01D7" w:rsidRDefault="000F01D7" w:rsidP="00CB1FDC">
            <w:pPr>
              <w:jc w:val="center"/>
            </w:pPr>
          </w:p>
        </w:tc>
        <w:tc>
          <w:tcPr>
            <w:tcW w:w="6475" w:type="dxa"/>
            <w:gridSpan w:val="2"/>
          </w:tcPr>
          <w:p w14:paraId="12CD653D" w14:textId="425280BE" w:rsidR="000F01D7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21DC00" wp14:editId="2AE56E0C">
                  <wp:extent cx="3895725" cy="4085962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542" cy="410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1D7" w14:paraId="50029711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1832A81" w14:textId="77777777" w:rsidR="000F01D7" w:rsidRPr="00F409D0" w:rsidRDefault="000F01D7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0F01D7" w14:paraId="0325CAC9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6A38ED" w14:textId="77777777" w:rsidR="000F01D7" w:rsidRDefault="000F01D7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1C169618" w14:textId="5E3D0DCF" w:rsidR="000F01D7" w:rsidRDefault="000F01D7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 w:rsidRPr="000F01D7">
              <w:rPr>
                <w:noProof/>
              </w:rPr>
              <w:t>Making a Scoreboard</w:t>
            </w:r>
            <w:r>
              <w:rPr>
                <w:noProof/>
              </w:rPr>
              <w:t>.</w:t>
            </w:r>
          </w:p>
          <w:p w14:paraId="2988E0D3" w14:textId="77777777" w:rsidR="000F01D7" w:rsidRDefault="000F01D7" w:rsidP="00CB1FDC">
            <w:pPr>
              <w:jc w:val="center"/>
              <w:rPr>
                <w:noProof/>
              </w:rPr>
            </w:pPr>
          </w:p>
        </w:tc>
      </w:tr>
      <w:tr w:rsidR="000F01D7" w14:paraId="670CDBD0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E1231C" w14:textId="77777777" w:rsidR="000F01D7" w:rsidRDefault="000F01D7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0F01D7" w14:paraId="6FCDE4FC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359A7F4" w14:textId="77777777" w:rsidR="000F01D7" w:rsidRDefault="000F01D7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18D4356" w14:textId="77777777" w:rsidR="000F01D7" w:rsidRDefault="000F01D7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35D1249" w14:textId="77777777" w:rsidR="000F01D7" w:rsidRPr="00F409D0" w:rsidRDefault="000F01D7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4933E68" w14:textId="77777777" w:rsidR="000F01D7" w:rsidRDefault="000F01D7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4432AE9" w14:textId="53A00FB4" w:rsidR="000F01D7" w:rsidRDefault="000F01D7" w:rsidP="004562B7"/>
    <w:p w14:paraId="3E8753DE" w14:textId="68A93F91" w:rsidR="00DA5A86" w:rsidRDefault="00DA5A86" w:rsidP="004562B7"/>
    <w:p w14:paraId="3FF8884D" w14:textId="3C91B7A8" w:rsidR="00DA5A86" w:rsidRDefault="00DA5A86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477"/>
        <w:gridCol w:w="4019"/>
        <w:gridCol w:w="3237"/>
        <w:gridCol w:w="2657"/>
      </w:tblGrid>
      <w:tr w:rsidR="00DA5A86" w14:paraId="3180701F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7F8DE99" w14:textId="395AE5A7" w:rsidR="00DA5A86" w:rsidRPr="00BE2B14" w:rsidRDefault="00DA5A86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Software Requirement &lt;4.3.</w:t>
            </w: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DA5A86" w14:paraId="59EB0602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75A1541" w14:textId="77777777" w:rsidR="00DA5A86" w:rsidRPr="00BE2B14" w:rsidRDefault="00DA5A86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45EE16BC" w14:textId="77777777" w:rsidR="00DA5A86" w:rsidRPr="00BE2B14" w:rsidRDefault="00DA5A86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DA5A86" w14:paraId="75288AA1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456A75D" w14:textId="4AD63E26" w:rsidR="00DA5A86" w:rsidRDefault="00DA5A86" w:rsidP="00DA5A86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181B0595" wp14:editId="5FB1ED6F">
                  <wp:extent cx="2867025" cy="54292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24C52" w14:textId="349DC9E2" w:rsidR="00DA5A86" w:rsidRDefault="00DA5A86" w:rsidP="00DA5A8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6DD7762" wp14:editId="79399469">
                  <wp:extent cx="5257800" cy="193357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50FE9" w14:textId="77777777" w:rsidR="00DA5A86" w:rsidRDefault="00DA5A86" w:rsidP="00DA5A8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861A905" wp14:editId="259DDC1E">
                  <wp:extent cx="5229225" cy="77152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194DC" w14:textId="77777777" w:rsidR="00DA5A86" w:rsidRDefault="00DA5A86" w:rsidP="00DA5A8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AE3482A" wp14:editId="1C543738">
                  <wp:extent cx="4133850" cy="8953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8C672" w14:textId="119CFE61" w:rsidR="00DA5A86" w:rsidRDefault="00DA5A86" w:rsidP="00DA5A86"/>
        </w:tc>
        <w:tc>
          <w:tcPr>
            <w:tcW w:w="6475" w:type="dxa"/>
            <w:gridSpan w:val="2"/>
          </w:tcPr>
          <w:p w14:paraId="1F21F7B5" w14:textId="34B98840" w:rsidR="00DA5A86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ACC169" wp14:editId="5C2ACBD6">
                  <wp:extent cx="3448050" cy="248178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97" cy="24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A86" w14:paraId="5B7EED98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F5B4550" w14:textId="77777777" w:rsidR="00DA5A86" w:rsidRPr="00F409D0" w:rsidRDefault="00DA5A86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DA5A86" w14:paraId="725D8354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F6DD0C3" w14:textId="77777777" w:rsidR="00DA5A86" w:rsidRDefault="00DA5A86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22EE9BF0" w14:textId="2FE96F18" w:rsidR="00DA5A86" w:rsidRDefault="00DA5A86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>
              <w:rPr>
                <w:noProof/>
              </w:rPr>
              <w:t>Displaying high scores</w:t>
            </w:r>
            <w:r>
              <w:rPr>
                <w:noProof/>
              </w:rPr>
              <w:t>.</w:t>
            </w:r>
          </w:p>
          <w:p w14:paraId="36E10A86" w14:textId="77777777" w:rsidR="00DA5A86" w:rsidRDefault="00DA5A86" w:rsidP="00CB1FDC">
            <w:pPr>
              <w:jc w:val="center"/>
              <w:rPr>
                <w:noProof/>
              </w:rPr>
            </w:pPr>
          </w:p>
        </w:tc>
      </w:tr>
      <w:tr w:rsidR="00DA5A86" w14:paraId="50CF69B1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88426C1" w14:textId="77777777" w:rsidR="00DA5A86" w:rsidRDefault="00DA5A86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DA5A86" w14:paraId="20BBB6AA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0169241" w14:textId="77777777" w:rsidR="00DA5A86" w:rsidRDefault="00DA5A86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CF5911E" w14:textId="77777777" w:rsidR="00DA5A86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3CD0D02" w14:textId="77777777" w:rsidR="00DA5A86" w:rsidRPr="00F409D0" w:rsidRDefault="00DA5A86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C78C8C9" w14:textId="77777777" w:rsidR="00DA5A86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D3F7F06" w14:textId="067FA700" w:rsidR="00DA5A86" w:rsidRDefault="00DA5A86" w:rsidP="004562B7"/>
    <w:p w14:paraId="6A3662D2" w14:textId="77777777" w:rsidR="00DA5A86" w:rsidRDefault="00DA5A86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486"/>
        <w:gridCol w:w="3747"/>
        <w:gridCol w:w="3616"/>
        <w:gridCol w:w="2541"/>
      </w:tblGrid>
      <w:tr w:rsidR="00DA5A86" w14:paraId="6A04633D" w14:textId="77777777" w:rsidTr="0008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</w:tcPr>
          <w:p w14:paraId="596DF2B1" w14:textId="14FE9DA9" w:rsidR="00DA5A86" w:rsidRPr="00BE2B14" w:rsidRDefault="00DA5A86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Software Requirement &lt;4.3.</w:t>
            </w:r>
            <w:r>
              <w:rPr>
                <w:sz w:val="32"/>
                <w:szCs w:val="32"/>
              </w:rPr>
              <w:t>j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082A0A" w14:paraId="5EB7C23A" w14:textId="77777777" w:rsidTr="0008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3" w:type="dxa"/>
            <w:gridSpan w:val="2"/>
          </w:tcPr>
          <w:p w14:paraId="45600D6D" w14:textId="77777777" w:rsidR="00DA5A86" w:rsidRPr="00BE2B14" w:rsidRDefault="00DA5A86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157" w:type="dxa"/>
            <w:gridSpan w:val="2"/>
          </w:tcPr>
          <w:p w14:paraId="10EFE884" w14:textId="77777777" w:rsidR="00DA5A86" w:rsidRPr="00BE2B14" w:rsidRDefault="00DA5A86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082A0A" w14:paraId="39687BAB" w14:textId="77777777" w:rsidTr="00082A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3" w:type="dxa"/>
            <w:gridSpan w:val="2"/>
          </w:tcPr>
          <w:p w14:paraId="5139FF8A" w14:textId="77777777" w:rsidR="00DA5A86" w:rsidRDefault="00082A0A" w:rsidP="00CB1F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E4F6E5" wp14:editId="44E073FA">
                  <wp:extent cx="3771900" cy="9810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5D0CA" w14:textId="77777777" w:rsidR="00082A0A" w:rsidRDefault="00082A0A" w:rsidP="00CB1F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80CA33" wp14:editId="2DD9F99E">
                  <wp:extent cx="2762250" cy="685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E0C08" w14:textId="77777777" w:rsidR="00082A0A" w:rsidRDefault="00082A0A" w:rsidP="00CB1F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230CF1" wp14:editId="64B43FD5">
                  <wp:extent cx="4486275" cy="174307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B5EA0" w14:textId="77777777" w:rsidR="00082A0A" w:rsidRDefault="00082A0A" w:rsidP="00CB1F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EDB17B" wp14:editId="42BE84F7">
                  <wp:extent cx="5210175" cy="8858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EA799" w14:textId="5F446981" w:rsidR="00082A0A" w:rsidRPr="00DA5A86" w:rsidRDefault="00082A0A" w:rsidP="00CB1FDC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E90744B" wp14:editId="66CA59CE">
                  <wp:extent cx="1838325" cy="57150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7" w:type="dxa"/>
            <w:gridSpan w:val="2"/>
          </w:tcPr>
          <w:p w14:paraId="3D607B57" w14:textId="63E4BC66" w:rsidR="00DA5A86" w:rsidRDefault="00082A0A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1C7975" wp14:editId="65B4FD10">
                  <wp:extent cx="3862516" cy="2933700"/>
                  <wp:effectExtent l="0" t="0" r="508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008" cy="29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A86" w14:paraId="267DF39F" w14:textId="77777777" w:rsidTr="0008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</w:tcPr>
          <w:p w14:paraId="785D1866" w14:textId="77777777" w:rsidR="00DA5A86" w:rsidRPr="00F409D0" w:rsidRDefault="00DA5A86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DA5A86" w14:paraId="05E816A1" w14:textId="77777777" w:rsidTr="00082A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</w:tcPr>
          <w:p w14:paraId="48F7EA43" w14:textId="77777777" w:rsidR="00DA5A86" w:rsidRDefault="00DA5A86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69E2DB76" w14:textId="09538C3A" w:rsidR="00DA5A86" w:rsidRDefault="00DA5A86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Displaying </w:t>
            </w:r>
            <w:r>
              <w:rPr>
                <w:noProof/>
              </w:rPr>
              <w:t>the level</w:t>
            </w:r>
            <w:r>
              <w:rPr>
                <w:noProof/>
              </w:rPr>
              <w:t>.</w:t>
            </w:r>
          </w:p>
          <w:p w14:paraId="3F0A36E0" w14:textId="77777777" w:rsidR="00DA5A86" w:rsidRDefault="00DA5A86" w:rsidP="00CB1FDC">
            <w:pPr>
              <w:jc w:val="center"/>
              <w:rPr>
                <w:noProof/>
              </w:rPr>
            </w:pPr>
          </w:p>
        </w:tc>
      </w:tr>
      <w:tr w:rsidR="00DA5A86" w14:paraId="56166E7C" w14:textId="77777777" w:rsidTr="0008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</w:tcPr>
          <w:p w14:paraId="33B8DD81" w14:textId="77777777" w:rsidR="00DA5A86" w:rsidRDefault="00DA5A86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082A0A" w14:paraId="5746D127" w14:textId="77777777" w:rsidTr="00082A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359975F8" w14:textId="77777777" w:rsidR="00DA5A86" w:rsidRDefault="00DA5A86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895" w:type="dxa"/>
          </w:tcPr>
          <w:p w14:paraId="5B4F8CA6" w14:textId="77777777" w:rsidR="00DA5A86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160" w:type="dxa"/>
          </w:tcPr>
          <w:p w14:paraId="15D3A92E" w14:textId="77777777" w:rsidR="00DA5A86" w:rsidRPr="00F409D0" w:rsidRDefault="00DA5A86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2997" w:type="dxa"/>
          </w:tcPr>
          <w:p w14:paraId="740DFA43" w14:textId="77777777" w:rsidR="00DA5A86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082A0A" w14:paraId="06EC52A8" w14:textId="77777777" w:rsidTr="0008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</w:tcPr>
          <w:p w14:paraId="7C20871D" w14:textId="6276BB74" w:rsidR="00082A0A" w:rsidRPr="00BE2B14" w:rsidRDefault="00082A0A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Software Requirement &lt;4.3.</w:t>
            </w:r>
            <w:r>
              <w:rPr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082A0A" w14:paraId="35CCD1F4" w14:textId="77777777" w:rsidTr="00082A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3" w:type="dxa"/>
            <w:gridSpan w:val="2"/>
          </w:tcPr>
          <w:p w14:paraId="332BB8E5" w14:textId="77777777" w:rsidR="00082A0A" w:rsidRPr="00BE2B14" w:rsidRDefault="00082A0A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157" w:type="dxa"/>
            <w:gridSpan w:val="2"/>
          </w:tcPr>
          <w:p w14:paraId="2F60F612" w14:textId="77777777" w:rsidR="00082A0A" w:rsidRPr="00BE2B14" w:rsidRDefault="00082A0A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082A0A" w14:paraId="25565D9E" w14:textId="77777777" w:rsidTr="0008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3" w:type="dxa"/>
            <w:gridSpan w:val="2"/>
          </w:tcPr>
          <w:p w14:paraId="6A608F02" w14:textId="296690FF" w:rsidR="00082A0A" w:rsidRDefault="00082A0A" w:rsidP="00CB1F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A94E6" wp14:editId="0A5F1CE4">
                  <wp:extent cx="2762250" cy="14287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9CC37A" wp14:editId="2E03D62B">
                  <wp:extent cx="2695575" cy="628650"/>
                  <wp:effectExtent l="0" t="0" r="952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2A88C" w14:textId="22F03BCF" w:rsidR="00082A0A" w:rsidRDefault="00082A0A" w:rsidP="00CB1FDC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75334771" wp14:editId="4B48B2AF">
                  <wp:extent cx="3657600" cy="30480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FA2AA" w14:textId="14E43EA1" w:rsidR="00082A0A" w:rsidRDefault="00082A0A" w:rsidP="00CB1FDC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5ADEB7" wp14:editId="67479DA5">
                  <wp:extent cx="3924300" cy="1182321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87" cy="118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CD6C7" w14:textId="77777777" w:rsidR="00082A0A" w:rsidRDefault="00082A0A" w:rsidP="00CB1FDC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D4A53" wp14:editId="6E1C6E64">
                  <wp:extent cx="4667250" cy="1006829"/>
                  <wp:effectExtent l="0" t="0" r="0" b="317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187" cy="101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24A97" w14:textId="77777777" w:rsidR="00082A0A" w:rsidRDefault="00082A0A" w:rsidP="00CB1FDC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43983436" wp14:editId="1A6B906C">
                  <wp:extent cx="4638675" cy="197019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82" cy="197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4F94E" w14:textId="78729307" w:rsidR="00082A0A" w:rsidRPr="00082A0A" w:rsidRDefault="00082A0A" w:rsidP="00CB1F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7F673B" wp14:editId="7971A396">
                  <wp:extent cx="4124325" cy="1021957"/>
                  <wp:effectExtent l="0" t="0" r="0" b="698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376" cy="102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7" w:type="dxa"/>
            <w:gridSpan w:val="2"/>
          </w:tcPr>
          <w:p w14:paraId="3F3D14DE" w14:textId="64828D80" w:rsidR="00082A0A" w:rsidRDefault="00082A0A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7F7B62C1" wp14:editId="281641D4">
                  <wp:extent cx="3842419" cy="2809875"/>
                  <wp:effectExtent l="0" t="0" r="571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314" cy="281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A0A" w14:paraId="59C04720" w14:textId="77777777" w:rsidTr="00082A0A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</w:tcPr>
          <w:p w14:paraId="7D524F7C" w14:textId="77777777" w:rsidR="00082A0A" w:rsidRPr="00F409D0" w:rsidRDefault="00082A0A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082A0A" w14:paraId="07F46C7E" w14:textId="77777777" w:rsidTr="0008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</w:tcPr>
          <w:p w14:paraId="407572DD" w14:textId="77777777" w:rsidR="00082A0A" w:rsidRDefault="00082A0A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74C452C3" w14:textId="4775B6CB" w:rsidR="00082A0A" w:rsidRDefault="00082A0A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Displaying the </w:t>
            </w:r>
            <w:r>
              <w:rPr>
                <w:noProof/>
              </w:rPr>
              <w:t>number of ships the player has</w:t>
            </w:r>
            <w:r>
              <w:rPr>
                <w:noProof/>
              </w:rPr>
              <w:t>.</w:t>
            </w:r>
          </w:p>
          <w:p w14:paraId="2AA7F1CF" w14:textId="77777777" w:rsidR="00082A0A" w:rsidRDefault="00082A0A" w:rsidP="00CB1FDC">
            <w:pPr>
              <w:jc w:val="center"/>
              <w:rPr>
                <w:noProof/>
              </w:rPr>
            </w:pPr>
          </w:p>
        </w:tc>
      </w:tr>
      <w:tr w:rsidR="00082A0A" w14:paraId="6B9D3E11" w14:textId="77777777" w:rsidTr="00082A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</w:tcPr>
          <w:p w14:paraId="46F2CC87" w14:textId="77777777" w:rsidR="00082A0A" w:rsidRDefault="00082A0A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082A0A" w14:paraId="564ACE2B" w14:textId="77777777" w:rsidTr="0008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0A630904" w14:textId="77777777" w:rsidR="00082A0A" w:rsidRDefault="00082A0A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895" w:type="dxa"/>
          </w:tcPr>
          <w:p w14:paraId="145D953B" w14:textId="77777777" w:rsidR="00082A0A" w:rsidRDefault="00082A0A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160" w:type="dxa"/>
          </w:tcPr>
          <w:p w14:paraId="6532A371" w14:textId="77777777" w:rsidR="00082A0A" w:rsidRPr="00F409D0" w:rsidRDefault="00082A0A" w:rsidP="00CB1F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2997" w:type="dxa"/>
          </w:tcPr>
          <w:p w14:paraId="62B509EE" w14:textId="77777777" w:rsidR="00082A0A" w:rsidRDefault="00082A0A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7B8D91D" w14:textId="77777777" w:rsidR="00DA5A86" w:rsidRDefault="00DA5A86" w:rsidP="004562B7">
      <w:pPr>
        <w:pStyle w:val="Heading1"/>
      </w:pPr>
    </w:p>
    <w:p w14:paraId="71493193" w14:textId="01F73466" w:rsidR="004562B7" w:rsidRDefault="004562B7" w:rsidP="004562B7">
      <w:pPr>
        <w:pStyle w:val="Heading1"/>
      </w:pPr>
      <w:r>
        <w:t>Overall Software Test Recommendations</w:t>
      </w:r>
      <w:r w:rsidR="004224C5">
        <w:t xml:space="preserve"> &amp; Conclusions</w:t>
      </w:r>
    </w:p>
    <w:p w14:paraId="03A1E362" w14:textId="09748FDC" w:rsidR="005F2058" w:rsidRPr="005F2058" w:rsidRDefault="005F2058" w:rsidP="005F2058">
      <w:r>
        <w:t xml:space="preserve">This testing was conducted after the first iteration of development was completed. </w:t>
      </w:r>
      <w:r w:rsidR="00E67239">
        <w:t>Syntax errors were observed during the code development process however they were resolved before the unit test was performed. Per the software requirements</w:t>
      </w:r>
      <w:r w:rsidR="00CA4CA7">
        <w:t xml:space="preserve"> 12 key milestones were identified and used to meet for success of this unit test.</w:t>
      </w:r>
      <w:bookmarkStart w:id="0" w:name="_GoBack"/>
      <w:bookmarkEnd w:id="0"/>
    </w:p>
    <w:sectPr w:rsidR="005F2058" w:rsidRPr="005F2058" w:rsidSect="004562B7">
      <w:headerReference w:type="default" r:id="rId5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B31B1" w14:textId="77777777" w:rsidR="00175917" w:rsidRDefault="00175917" w:rsidP="00BE2B14">
      <w:pPr>
        <w:spacing w:after="0" w:line="240" w:lineRule="auto"/>
      </w:pPr>
      <w:r>
        <w:separator/>
      </w:r>
    </w:p>
  </w:endnote>
  <w:endnote w:type="continuationSeparator" w:id="0">
    <w:p w14:paraId="43E20094" w14:textId="77777777" w:rsidR="00175917" w:rsidRDefault="00175917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D8757" w14:textId="77777777" w:rsidR="00175917" w:rsidRDefault="00175917" w:rsidP="00BE2B14">
      <w:pPr>
        <w:spacing w:after="0" w:line="240" w:lineRule="auto"/>
      </w:pPr>
      <w:r>
        <w:separator/>
      </w:r>
    </w:p>
  </w:footnote>
  <w:footnote w:type="continuationSeparator" w:id="0">
    <w:p w14:paraId="643CED1F" w14:textId="77777777" w:rsidR="00175917" w:rsidRDefault="00175917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5711D2B0" w:rsidR="00BE2B14" w:rsidRDefault="00BE2B14">
    <w:pPr>
      <w:pStyle w:val="Header"/>
    </w:pPr>
    <w:r>
      <w:t xml:space="preserve">ICT 362, </w:t>
    </w:r>
    <w:r w:rsidR="00F409D0">
      <w:t>Project</w:t>
    </w:r>
    <w:r>
      <w:t xml:space="preserve"> Due Date: </w:t>
    </w:r>
    <w:r w:rsidR="00DA0406">
      <w:t>11</w:t>
    </w:r>
    <w:r>
      <w:t>/</w:t>
    </w:r>
    <w:r w:rsidR="00DA0406">
      <w:t>10</w:t>
    </w:r>
    <w:r>
      <w:t>/2020</w:t>
    </w:r>
    <w:r>
      <w:tab/>
    </w:r>
    <w:r>
      <w:tab/>
    </w:r>
    <w:r>
      <w:tab/>
    </w:r>
    <w:r>
      <w:tab/>
    </w:r>
    <w:r w:rsidR="00DA0406">
      <w:t>Taylor Antonich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032922"/>
    <w:rsid w:val="00082A0A"/>
    <w:rsid w:val="000F01D7"/>
    <w:rsid w:val="00175917"/>
    <w:rsid w:val="00181AB7"/>
    <w:rsid w:val="00234E7C"/>
    <w:rsid w:val="00254EA2"/>
    <w:rsid w:val="004224C5"/>
    <w:rsid w:val="004562B7"/>
    <w:rsid w:val="00577F08"/>
    <w:rsid w:val="005B4A7A"/>
    <w:rsid w:val="005F2058"/>
    <w:rsid w:val="00601584"/>
    <w:rsid w:val="007B76C6"/>
    <w:rsid w:val="00891C6E"/>
    <w:rsid w:val="009F65D3"/>
    <w:rsid w:val="00BE2B14"/>
    <w:rsid w:val="00C24963"/>
    <w:rsid w:val="00C50851"/>
    <w:rsid w:val="00CA4CA7"/>
    <w:rsid w:val="00DA0406"/>
    <w:rsid w:val="00DA5A86"/>
    <w:rsid w:val="00E67239"/>
    <w:rsid w:val="00ED3C7A"/>
    <w:rsid w:val="00F409D0"/>
    <w:rsid w:val="00F63F71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customStyle="1" w:styleId="Heading1Char">
    <w:name w:val="Heading 1 Char"/>
    <w:basedOn w:val="DefaultParagraphFont"/>
    <w:link w:val="Heading1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6">
    <w:name w:val="Grid Table 1 Light Accent 6"/>
    <w:basedOn w:val="TableNormal"/>
    <w:uiPriority w:val="46"/>
    <w:rsid w:val="00F409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6">
    <w:name w:val="Grid Table 2 Accent 6"/>
    <w:basedOn w:val="TableNormal"/>
    <w:uiPriority w:val="47"/>
    <w:rsid w:val="004562B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Taylor Antonich</cp:lastModifiedBy>
  <cp:revision>8</cp:revision>
  <dcterms:created xsi:type="dcterms:W3CDTF">2020-11-10T17:10:00Z</dcterms:created>
  <dcterms:modified xsi:type="dcterms:W3CDTF">2020-11-10T20:50:00Z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