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512"/>
        <w:gridCol w:w="6438"/>
      </w:tblGrid>
      <w:tr w:rsidR="00B85B66" w14:paraId="62AC777B" w14:textId="77777777" w:rsidTr="00B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0E691F7" w14:textId="0CEA0383" w:rsidR="00BE2B14" w:rsidRPr="00BE2B14" w:rsidRDefault="00BE2B14" w:rsidP="00BE2B14">
            <w:pPr>
              <w:jc w:val="center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</w:tcPr>
          <w:p w14:paraId="087A9B82" w14:textId="471F0ADE" w:rsidR="00BE2B14" w:rsidRPr="00BE2B14" w:rsidRDefault="00BE2B14" w:rsidP="00BE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Output</w:t>
            </w:r>
          </w:p>
        </w:tc>
      </w:tr>
      <w:tr w:rsidR="00B85B66" w14:paraId="0E8CD36A" w14:textId="77777777" w:rsidTr="00B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85B7133" w14:textId="77777777" w:rsidR="00BE2B14" w:rsidRDefault="00BE2B14" w:rsidP="00BE2B14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D873F93" wp14:editId="5B78A7AF">
                  <wp:extent cx="3952875" cy="18155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282" cy="18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3951A" w14:textId="77777777" w:rsidR="00B85B66" w:rsidRDefault="00B85B66" w:rsidP="00BE2B14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64D8526" wp14:editId="4346CD92">
                  <wp:extent cx="3887997" cy="11415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997" cy="114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E4F48" w14:textId="623F6F19" w:rsidR="00B85B66" w:rsidRDefault="00B85B66" w:rsidP="00BE2B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5F741" wp14:editId="6B7B6A77">
                  <wp:extent cx="4092845" cy="229552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741" cy="232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69A28AF1" w14:textId="77777777" w:rsidR="00BE2B14" w:rsidRDefault="00BE2B14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A8AE40" wp14:editId="15A22618">
                  <wp:extent cx="1171575" cy="14749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208" cy="150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84A46" w14:textId="77777777" w:rsidR="00B85B66" w:rsidRDefault="00B85B66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D54C9D" w14:textId="77777777" w:rsidR="00B85B66" w:rsidRDefault="00B85B66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8404E6" w14:textId="1C005343" w:rsidR="00B85B66" w:rsidRDefault="00B85B66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E111AA" wp14:editId="1557770B">
                  <wp:extent cx="3910577" cy="11639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577" cy="116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70004" w14:textId="77777777" w:rsidR="00B85B66" w:rsidRDefault="00B85B66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48706" w14:textId="299B8769" w:rsidR="00B85B66" w:rsidRDefault="00B85B66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A68CC1" wp14:editId="5633CB05">
                  <wp:extent cx="4048125" cy="2551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436" cy="30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17687D5" w14:textId="265F4E82" w:rsidR="009F65D3" w:rsidRDefault="009F65D3"/>
    <w:p w14:paraId="2848FDB4" w14:textId="1339AB4D" w:rsidR="00B85B66" w:rsidRDefault="00B85B66">
      <w:r>
        <w:lastRenderedPageBreak/>
        <w:t>Hopefully this is easier to read.</w:t>
      </w:r>
    </w:p>
    <w:p w14:paraId="57D591D9" w14:textId="266D5256" w:rsidR="00B85B66" w:rsidRDefault="00B85B66">
      <w:r>
        <w:rPr>
          <w:noProof/>
        </w:rPr>
        <w:drawing>
          <wp:inline distT="0" distB="0" distL="0" distR="0" wp14:anchorId="4768BD5D" wp14:editId="44F8199E">
            <wp:extent cx="5252452" cy="5600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279" cy="56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AE8" w14:textId="767CE723" w:rsidR="00B85B66" w:rsidRDefault="00B85B66">
      <w:r>
        <w:lastRenderedPageBreak/>
        <w:t>Output:</w:t>
      </w:r>
    </w:p>
    <w:p w14:paraId="5BE7BEDB" w14:textId="61B35B4E" w:rsidR="00B85B66" w:rsidRDefault="00B85B66">
      <w:r>
        <w:rPr>
          <w:noProof/>
        </w:rPr>
        <w:drawing>
          <wp:inline distT="0" distB="0" distL="0" distR="0" wp14:anchorId="38C2A790" wp14:editId="1EA30C31">
            <wp:extent cx="799147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66" w:rsidSect="00BE2B14">
      <w:head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502F" w14:textId="77777777" w:rsidR="00E01D4A" w:rsidRDefault="00E01D4A" w:rsidP="00BE2B14">
      <w:pPr>
        <w:spacing w:after="0" w:line="240" w:lineRule="auto"/>
      </w:pPr>
      <w:r>
        <w:separator/>
      </w:r>
    </w:p>
  </w:endnote>
  <w:endnote w:type="continuationSeparator" w:id="0">
    <w:p w14:paraId="6C89BA85" w14:textId="77777777" w:rsidR="00E01D4A" w:rsidRDefault="00E01D4A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8D37A" w14:textId="77777777" w:rsidR="00E01D4A" w:rsidRDefault="00E01D4A" w:rsidP="00BE2B14">
      <w:pPr>
        <w:spacing w:after="0" w:line="240" w:lineRule="auto"/>
      </w:pPr>
      <w:r>
        <w:separator/>
      </w:r>
    </w:p>
  </w:footnote>
  <w:footnote w:type="continuationSeparator" w:id="0">
    <w:p w14:paraId="4091BC58" w14:textId="77777777" w:rsidR="00E01D4A" w:rsidRDefault="00E01D4A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301EA198" w:rsidR="00BE2B14" w:rsidRDefault="00B85B66">
    <w:pPr>
      <w:pStyle w:val="Header"/>
    </w:pPr>
    <w:r>
      <w:t>Taylor Antonich</w:t>
    </w:r>
    <w:r>
      <w:ptab w:relativeTo="margin" w:alignment="center" w:leader="none"/>
    </w:r>
    <w:r>
      <w:t>ICT362 – HW2a</w:t>
    </w:r>
    <w:r>
      <w:ptab w:relativeTo="margin" w:alignment="right" w:leader="none"/>
    </w:r>
    <w:r>
      <w:t>9/14/2020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601584"/>
    <w:rsid w:val="009F65D3"/>
    <w:rsid w:val="00B85B66"/>
    <w:rsid w:val="00BE2B14"/>
    <w:rsid w:val="00C50851"/>
    <w:rsid w:val="00E01D4A"/>
    <w:rsid w:val="00ED3C7A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Antonich, Taylor Glen</cp:lastModifiedBy>
  <cp:revision>2</cp:revision>
  <dcterms:created xsi:type="dcterms:W3CDTF">2020-09-14T22:00:00Z</dcterms:created>
  <dcterms:modified xsi:type="dcterms:W3CDTF">2020-09-14T22:00:00Z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