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302"/>
        <w:gridCol w:w="6648"/>
      </w:tblGrid>
      <w:tr w:rsidR="00AD4D8B" w14:paraId="62AC777B" w14:textId="77777777" w:rsidTr="00AD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2" w:type="dxa"/>
          </w:tcPr>
          <w:p w14:paraId="60E691F7" w14:textId="0CEA0383" w:rsidR="00BE2B14" w:rsidRPr="00BE2B14" w:rsidRDefault="00BE2B14" w:rsidP="00BE2B14">
            <w:pPr>
              <w:jc w:val="center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Code</w:t>
            </w:r>
          </w:p>
        </w:tc>
        <w:tc>
          <w:tcPr>
            <w:tcW w:w="6648" w:type="dxa"/>
          </w:tcPr>
          <w:p w14:paraId="087A9B82" w14:textId="471F0ADE" w:rsidR="00BE2B14" w:rsidRPr="00BE2B14" w:rsidRDefault="00BE2B14" w:rsidP="00BE2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E2B14">
              <w:rPr>
                <w:sz w:val="32"/>
                <w:szCs w:val="32"/>
              </w:rPr>
              <w:t>Output</w:t>
            </w:r>
          </w:p>
        </w:tc>
      </w:tr>
      <w:tr w:rsidR="00AD4D8B" w14:paraId="0E8CD36A" w14:textId="77777777" w:rsidTr="00AD4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2" w:type="dxa"/>
          </w:tcPr>
          <w:p w14:paraId="7F5E4F48" w14:textId="46CD051D" w:rsidR="00BE2B14" w:rsidRDefault="00AD4D8B" w:rsidP="00BE2B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A0027" wp14:editId="345E1213">
                  <wp:extent cx="3965787" cy="454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692" cy="464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8" w:type="dxa"/>
          </w:tcPr>
          <w:p w14:paraId="60148706" w14:textId="5E586659" w:rsidR="00BE2B14" w:rsidRDefault="00AD4D8B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5B4E0F" wp14:editId="49CE543D">
                  <wp:extent cx="4181475" cy="3200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12FDB" w14:textId="4AE3A6E9" w:rsidR="00CF5DDB" w:rsidRDefault="00CF5DDB">
      <w:bookmarkStart w:id="0" w:name="_GoBack"/>
      <w:bookmarkEnd w:id="0"/>
    </w:p>
    <w:sectPr w:rsidR="00CF5DDB" w:rsidSect="00BE2B14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847D1" w14:textId="77777777" w:rsidR="00AF3762" w:rsidRDefault="00AF3762" w:rsidP="00BE2B14">
      <w:pPr>
        <w:spacing w:after="0" w:line="240" w:lineRule="auto"/>
      </w:pPr>
      <w:r>
        <w:separator/>
      </w:r>
    </w:p>
  </w:endnote>
  <w:endnote w:type="continuationSeparator" w:id="0">
    <w:p w14:paraId="4CDE6FC8" w14:textId="77777777" w:rsidR="00AF3762" w:rsidRDefault="00AF3762" w:rsidP="00BE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953F7" w14:textId="77777777" w:rsidR="00AF3762" w:rsidRDefault="00AF3762" w:rsidP="00BE2B14">
      <w:pPr>
        <w:spacing w:after="0" w:line="240" w:lineRule="auto"/>
      </w:pPr>
      <w:r>
        <w:separator/>
      </w:r>
    </w:p>
  </w:footnote>
  <w:footnote w:type="continuationSeparator" w:id="0">
    <w:p w14:paraId="3D415044" w14:textId="77777777" w:rsidR="00AF3762" w:rsidRDefault="00AF3762" w:rsidP="00BE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B26" w14:textId="68ED450F" w:rsidR="00BE2B14" w:rsidRDefault="00CF5DDB">
    <w:pPr>
      <w:pStyle w:val="Header"/>
    </w:pPr>
    <w:r>
      <w:t>Taylor Antonich</w:t>
    </w:r>
    <w:r>
      <w:ptab w:relativeTo="margin" w:alignment="center" w:leader="none"/>
    </w:r>
    <w:r>
      <w:t xml:space="preserve">ICT362 – </w:t>
    </w:r>
    <w:r w:rsidR="001C2533">
      <w:t>hw</w:t>
    </w:r>
    <w:r w:rsidR="0044481C">
      <w:t>3</w:t>
    </w:r>
    <w:r w:rsidR="00AD4D8B">
      <w:t>b</w:t>
    </w:r>
    <w:r>
      <w:ptab w:relativeTo="margin" w:alignment="right" w:leader="none"/>
    </w:r>
    <w:r w:rsidR="00AD4D8B">
      <w:t>10</w:t>
    </w:r>
    <w:r>
      <w:t>/</w:t>
    </w:r>
    <w:r w:rsidR="00AD4D8B">
      <w:t>6</w:t>
    </w:r>
    <w:r>
      <w:t>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14"/>
    <w:rsid w:val="000E7339"/>
    <w:rsid w:val="001C2533"/>
    <w:rsid w:val="00343BA3"/>
    <w:rsid w:val="0044481C"/>
    <w:rsid w:val="00601584"/>
    <w:rsid w:val="0073671C"/>
    <w:rsid w:val="009F65D3"/>
    <w:rsid w:val="00AD4D8B"/>
    <w:rsid w:val="00AF3762"/>
    <w:rsid w:val="00B051CA"/>
    <w:rsid w:val="00BE2B14"/>
    <w:rsid w:val="00C50851"/>
    <w:rsid w:val="00CF5DDB"/>
    <w:rsid w:val="00ED3C7A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D0F96"/>
  <w15:chartTrackingRefBased/>
  <w15:docId w15:val="{761B1C64-4A30-416A-A651-03F9957F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2B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14"/>
  </w:style>
  <w:style w:type="paragraph" w:styleId="Footer">
    <w:name w:val="footer"/>
    <w:basedOn w:val="Normal"/>
    <w:link w:val="FooterChar"/>
    <w:uiPriority w:val="99"/>
    <w:unhideWhenUsed/>
    <w:rsid w:val="00BE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14"/>
  </w:style>
  <w:style w:type="character" w:styleId="CommentReference">
    <w:name w:val="annotation reference"/>
    <w:basedOn w:val="DefaultParagraphFont"/>
    <w:uiPriority w:val="99"/>
    <w:semiHidden/>
    <w:unhideWhenUsed/>
    <w:rsid w:val="0073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1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36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BBFAB05313441848CF39EDB6DBE09" ma:contentTypeVersion="13" ma:contentTypeDescription="Create a new document." ma:contentTypeScope="" ma:versionID="f77fe79b22dacb63f1a7fa6d2f3b557c">
  <xsd:schema xmlns:xsd="http://www.w3.org/2001/XMLSchema" xmlns:xs="http://www.w3.org/2001/XMLSchema" xmlns:p="http://schemas.microsoft.com/office/2006/metadata/properties" xmlns:ns3="49c7c133-e4c6-4a95-8ae9-20337eefe6d2" xmlns:ns4="3d2b70ee-cfca-4d54-8af6-b2bca98894f5" targetNamespace="http://schemas.microsoft.com/office/2006/metadata/properties" ma:root="true" ma:fieldsID="25e9275bef4c7b379c282f6f285c0032" ns3:_="" ns4:_="">
    <xsd:import namespace="49c7c133-e4c6-4a95-8ae9-20337eefe6d2"/>
    <xsd:import namespace="3d2b70ee-cfca-4d54-8af6-b2bca9889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7c133-e4c6-4a95-8ae9-20337eefe6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70ee-cfca-4d54-8af6-b2bca9889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BDE6B-8810-4587-B00E-DFF91D316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7c133-e4c6-4a95-8ae9-20337eefe6d2"/>
    <ds:schemaRef ds:uri="3d2b70ee-cfca-4d54-8af6-b2bca9889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7B280-F204-468A-80F8-FC51F76EF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36A293-2F0E-4883-AA7C-ABD817ACC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Gamillo</dc:creator>
  <cp:keywords/>
  <dc:description/>
  <cp:lastModifiedBy>Taylor Antonich</cp:lastModifiedBy>
  <cp:revision>2</cp:revision>
  <dcterms:created xsi:type="dcterms:W3CDTF">2020-10-07T05:37:00Z</dcterms:created>
  <dcterms:modified xsi:type="dcterms:W3CDTF">2020-10-07T05:37:00Z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0x010100195BBFAB05313441848CF39EDB6DBE09</vt:lpwstr>
  </property>
</Properties>
</file>