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-------------------------------------------------------------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 Experiment no 6  HEAP SORT (Ascending Order) using Max-Heap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-------------------------------------------------------------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Time Complexity: O(n log n)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Space Complexity: O(1) - In-place sorting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-------------------------------------------------------------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heapify(arr, n, i):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Function to maintain the max-heap property.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:param arr: list of integers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:param n: size of the heap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:param i: index of the current node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largest = i         # Initialize largest as root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left = 2 * i + 1    # Left child index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right = 2 * i + 2   # Right child index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Check if left child exists and is greater than root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left &lt; n and arr[left] &gt; arr[largest]: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largest = left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Check if right child exists and is greater than largest so far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right &lt; n and arr[right] &gt; arr[largest]: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largest = right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If largest is not root, swap and continue heapifying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largest != i: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arr[i], arr[largest] = arr[largest], arr[i]  # Swap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# Recursively heapify the affected subtree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heapify(arr, n, largest)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heap_sort(arr):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Function to perform Heap Sort using Max-Heap.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:param arr: list of integers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:return: sorted list (ascending order)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 = len(arr)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print("🔹 Step 1: Building Max-Heap...")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Build a maxheap (rearrange array)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i in range(n // 2 - 1, -1, -1):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heapify(arr, n, i)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   Max-Heap formed:", arr)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print("\n🔹 Step 2: Extract elements one by one from the heap...")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Extract elements from heap one by one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i in range(n - 1, 0, -1):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# Move current root (largest) to end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arr[i], arr[0] = arr[0], arr[i]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print(f"   Swap max element {arr[i]} to position {i}: {arr}")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# Call heapify on the reduced heap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heapify(arr, i, 0)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print(f"   Heap after removing element {arr[i]}: {arr[:i]} | Sorted part: {arr[i:]}")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print("\n✅ Sorted array (Ascending Order):", arr)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arr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-------------------------------------------------------------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Example Demonstration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-------------------------------------------------------------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__name__ == "__main__":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arr = [45, 12, 89, 33, 25, 77, 5]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print("Original Array:", arr)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sorted_arr = heap_sort(arr)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