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//Experiment No8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//Greedy Algorithm (Fractional Knapsack)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//Maximize Profit by Shipping Partial Orders (Fractional Knapsack)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//Problem Statement: You run a shipping company and need to load a truck with parcels of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//different weights and profits. The truck has a limited weight capacity. Write a program to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//choose parcels (even partially) to maximize profit using the Fractional Knapsack strategy.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Greedy Algorithm: Fractional Knapsack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Problem: Maximize Profit by Shipping Partial Orders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Time Complexity: O(n log n) (for sorting)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Space Complexity: O(1)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Item: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__init__(self, weight, profit):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self.weight = weight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self.profit = profit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self.ratio = profit / weight  # Profit-to-weight ratio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fractional_knapsack(items, capacity):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to maximize profit using the Fractional Knapsack approach.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:param items: list of Item objects (weight, profit)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:param capacity: maximum weight truck can carry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:return: maximum profit achievable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Step 1: Sort items based on profit/weight ratio (descending)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items.sort(key=lambda x: x.ratio, reverse=True)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total_profit = 0.0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remaining_capacity = capacity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print(f"Truck Capacity: {capacity} kg")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print("------------------------------------------------")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print("Item\tWeight\tProfit\tProfit/Weight")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i, item in enumerate(items, start=1):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print(f"{i}\t{item.weight}\t{item.profit}\t{item.ratio:.2f}")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print("------------------------------------------------")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Step 2: Pick items greedily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item in items: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remaining_capacity == 0: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If item can fit completely, take it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item.weight &lt;= remaining_capacity: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total_profit += item.profit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remaining_capacity -= item.weight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print(f"Took full item (Weight={item.weight}, Profit={item.profit})")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# Take only the fraction that fits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fraction = remaining_capacity / item.weight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total_profit += item.profit * fraction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print(f"Took {fraction*100:.1f}% of item (Weight={remaining_capacity}, Profit={item.profit * fraction:.2f})")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remaining_capacity = 0  # Knapsack is full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print("------------------------------------------------")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print(f"💰 Maximum Profit = {total_profit:.2f}")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total_profit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Example: Shipping Company Parcels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Each parcel has a weight (kg) and profit (₹)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parcels = [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Item(10, 60),   # Parcel 1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Item(20, 100),  # Parcel 2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Item(30, 120)   # Parcel 3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truck_capacity = 50  # Truck can carry max 50 kg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fractional_knapsack(parcels, truck_capacity)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