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Exp 9  String Processing: Naïve String Matching Algorithm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Problem Statement: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Given a text string and a pattern string, find all starting indices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 the text where the pattern occurs exactly.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Time Complexity: O((n - m + 1) * m)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Space Complexity: O(1)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naive_string_matching(text, pattern):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to find all occurrences of 'pattern' in 'text'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using the Naïve String Matching Algorithm.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text: The main text string (length n)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pattern: The pattern to be searched (length m)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:return: List of starting indices where pattern is found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 = len(text)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 = len(pattern)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indices = []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print(f"🔍 Searching for pattern '{pattern}' in text '{text}'")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Loop over all possible shifts of pattern within text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range(n - m + 1):  # up to n-m inclusive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match = True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j in range(m):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text[i + j] != pattern[j]: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match = False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match: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indices.append(i)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print(f"✅ Pattern found at index {i}")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indices: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print("❌ No match found.")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indices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Example Execution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Input text and pattern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 = "ABAAABCDBBABCDDEABCABCD"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pattern = "ABC"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naive_string_matching(text, pattern)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print("------------------------------------------------")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print(f"📄 Text: {text}")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print(f"🔎 Pattern: {pattern}")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print(f"📍 Pattern found at indices: {result}")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