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Experiment No 2 Stack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//Implement stack as an abstract data type using singly linked list and use this ADT for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//conversion of infix expression to postfix, prefix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Node structure for Stack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data;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Node* next;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Stack class using Linked List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Stack {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Node* top;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Stack() { top = NULL; }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push(char x) {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Node* temp = new Node;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(!temp) {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"Stack Overflow\n";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temp-&gt;data = x;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temp-&gt;next = top;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top = temp;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pop() {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(isEmpty()) {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"Stack Underflow\n";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'\0';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Node* temp = top;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char popped = temp-&gt;data;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top = top-&gt;next;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delete temp;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popped;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peek() {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(!isEmpty())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top-&gt;data;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'\0';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 isEmpty() {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top == NULL;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check if character is operator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isOperator(char c) {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(c == '+' || c == '-' || c == '*' || c == '/' || c == '^');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return precedence of operators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precedence(char c) {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(c == '^')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3;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(c == '*' || c == '/')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2;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(c == '+' || c == '-')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Function to convert Infix → Postfix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infixToPostfix(string infix) {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 s;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postfix = "";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(char c : infix) {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(isalnum(c)) {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postfix += c; // Operand → directly add to result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(c == '(') {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s.push(c);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(c == ')') {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(!s.isEmpty() &amp;&amp; s.peek() != '(') {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postfix += s.pop();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s.pop(); // Remove '('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(isOperator(c)) {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(!s.isEmpty() &amp;&amp; precedence(s.peek()) &gt;= precedence(c)) {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postfix += s.pop();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s.push(c);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Pop remaining operators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(!s.isEmpty()) {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postfix += s.pop();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postfix;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reverse a string and swap ( ) for prefix conversion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reverseInfix(string exp) {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reverse(exp.begin(), exp.end());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exp.size(); i++) {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(exp[i] == '(')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exp[i] = ')';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(exp[i] == ')')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exp[i] = '(';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exp;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Function to convert Infix → Prefix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infixToPrefix(string infix) {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reversedInfix = reverseInfix(infix);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postfix = infixToPostfix(reversedInfix);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reverse(postfix.begin(), postfix.end());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postfix;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Main Function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infix;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Infix Expression: ";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infix;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postfix = infixToPostfix(infix);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prefix = infixToPrefix(infix);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"\nInfix Expression: " &lt;&lt; infix;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"\nPostfix Expression: " &lt;&lt; postfix;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"\nPrefix Expression: " &lt;&lt; prefix &lt;&lt; endl;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