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//Implement Circular Queue using Array. Perform following operations on it.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//a. Insertion (Enqueue)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//b. Deletion (Dequeue)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//c. Display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SIZE 5   // Maximum size of the queue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CircularQueue {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arr[SIZE];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front, rear;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CircularQueue() 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front = -1;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rear = -1;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a. Insertion (Enqueue)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enqueue(int value)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((front == 0 &amp;&amp; rear == SIZE - 1) || (rear == (front - 1 + SIZE) % SIZE))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"Queue Overflow! Cannot insert " &lt;&lt; value &lt;&lt; endl;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(front == -1) {  // Empty queue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front = rear = 0;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(rear == SIZE - 1 &amp;&amp; front != 0) {  // Wrap around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rear = 0;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rear++;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arr[rear] = value;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value &lt;&lt; " inserted into the queue.\n";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b. Deletion (Dequeue)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dequeue() 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(front == -1) 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"Queue Underflow! No elements to delete.\n";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"Deleted element: " &lt;&lt; arr[front] &lt;&lt; endl;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(front == rear) {  // Only one element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front = rear = -1;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(front == SIZE - 1) 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front = 0;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{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front++;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c. Display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display() {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(front == -1) {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"Queue is Empty!\n";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"Circular Queue Elements: ";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(rear &gt;= front) {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i = front; i &lt;= rear; i++)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cout &lt;&lt; arr[i] &lt;&lt; " ";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{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i = front; i &lt; SIZE; i++)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cout &lt;&lt; arr[i] &lt;&lt; " ";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i = 0; i &lt;= rear; i++)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cout &lt;&lt; arr[i] &lt;&lt; " ";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endl;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---------------- MAIN FUNCTION ----------------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CircularQueue q;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choice, value;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 {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"\n===== CIRCULAR QUEUE MENU =====";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"\n1. Enqueue (Insert)";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"\n2. Dequeue (Delete)";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"\n3. Display";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"\n0. Exit";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"\nEnter your choice: ";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 &gt;&gt; choice;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(choice) {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"Enter value to insert: ";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cin &gt;&gt; value;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q.enqueue(value);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q.dequeue();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q.display();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0: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"Exiting program...\n";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"Invalid choice! Try again.\n";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while (choice != 0);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