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F18" w:rsidRPr="003762A5" w:rsidRDefault="003762A5" w:rsidP="003762A5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-619125</wp:posOffset>
            </wp:positionH>
            <wp:positionV relativeFrom="paragraph">
              <wp:posOffset>581025</wp:posOffset>
            </wp:positionV>
            <wp:extent cx="7029450" cy="3829050"/>
            <wp:effectExtent l="0" t="19050" r="0" b="19050"/>
            <wp:wrapSquare wrapText="bothSides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  <w:r>
        <w:br w:type="page"/>
      </w:r>
      <w:r>
        <w:lastRenderedPageBreak/>
        <w:t xml:space="preserve">1. </w:t>
      </w:r>
      <w:r w:rsidRPr="003762A5">
        <w:rPr>
          <w:b/>
          <w:bCs/>
        </w:rPr>
        <w:t>Vendor</w:t>
      </w:r>
      <w:r w:rsidR="00057A8C" w:rsidRPr="003762A5">
        <w:rPr>
          <w:b/>
          <w:bCs/>
        </w:rPr>
        <w:t xml:space="preserve"> </w:t>
      </w:r>
      <w:r w:rsidRPr="003762A5">
        <w:rPr>
          <w:b/>
          <w:bCs/>
        </w:rPr>
        <w:t>Management</w:t>
      </w:r>
    </w:p>
    <w:p w:rsidR="005B738A" w:rsidRDefault="005B738A"/>
    <w:p w:rsidR="003762A5" w:rsidRDefault="00DC7F1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165.75pt;margin-top:67.55pt;width:104.25pt;height:3pt;flip:x y;z-index:251662336" o:connectortype="straight">
            <v:stroke endarrow="block"/>
          </v:shape>
        </w:pict>
      </w:r>
      <w:r>
        <w:rPr>
          <w:noProof/>
        </w:rPr>
        <w:pict>
          <v:oval id="_x0000_s1043" style="position:absolute;margin-left:267pt;margin-top:2.3pt;width:108.75pt;height:99pt;z-index:251659264">
            <v:textbox>
              <w:txbxContent>
                <w:p w:rsidR="00DC7F18" w:rsidRPr="00DF2448" w:rsidRDefault="00057A8C" w:rsidP="00DF2448">
                  <w:pPr>
                    <w:jc w:val="center"/>
                  </w:pPr>
                  <w:r w:rsidRPr="00DF2448">
                    <w:rPr>
                      <w:b/>
                      <w:bCs/>
                    </w:rPr>
                    <w:t>Inventory Management System</w:t>
                  </w:r>
                </w:p>
                <w:p w:rsidR="00DF2448" w:rsidRDefault="00DF2448"/>
              </w:txbxContent>
            </v:textbox>
          </v:oval>
        </w:pict>
      </w:r>
      <w:r>
        <w:rPr>
          <w:noProof/>
        </w:rPr>
        <w:pict>
          <v:shape id="_x0000_s1045" type="#_x0000_t32" style="position:absolute;margin-left:165.75pt;margin-top:36.8pt;width:104.25pt;height:20.25pt;flip:y;z-index:251661312" o:connectortype="straight">
            <v:stroke endarrow="block"/>
          </v:shape>
        </w:pict>
      </w:r>
      <w:r>
        <w:rPr>
          <w:noProof/>
        </w:rPr>
        <w:pict>
          <v:roundrect id="_x0000_s1044" style="position:absolute;margin-left:36.75pt;margin-top:36.8pt;width:129pt;height:40.5pt;z-index:251660288" arcsize="10923f">
            <v:textbox>
              <w:txbxContent>
                <w:p w:rsidR="00DF2448" w:rsidRDefault="00DF2448" w:rsidP="00DF2448">
                  <w:pPr>
                    <w:jc w:val="center"/>
                  </w:pPr>
                  <w:r w:rsidRPr="003762A5">
                    <w:rPr>
                      <w:b/>
                      <w:bCs/>
                    </w:rPr>
                    <w:t>Vendor</w:t>
                  </w:r>
                  <w:r w:rsidR="00F6504E">
                    <w:rPr>
                      <w:b/>
                      <w:bCs/>
                    </w:rPr>
                    <w:t>/</w:t>
                  </w:r>
                  <w:r w:rsidR="00F6504E" w:rsidRPr="00F6504E">
                    <w:rPr>
                      <w:b/>
                      <w:bCs/>
                    </w:rPr>
                    <w:t xml:space="preserve"> </w:t>
                  </w:r>
                  <w:r w:rsidR="00F6504E" w:rsidRPr="003762A5">
                    <w:rPr>
                      <w:b/>
                      <w:bCs/>
                    </w:rPr>
                    <w:t>Vendor</w:t>
                  </w:r>
                  <w:r w:rsidR="00F6504E">
                    <w:rPr>
                      <w:b/>
                      <w:bCs/>
                    </w:rPr>
                    <w:t>s</w:t>
                  </w:r>
                </w:p>
              </w:txbxContent>
            </v:textbox>
          </v:roundrect>
        </w:pict>
      </w:r>
    </w:p>
    <w:p w:rsidR="005B738A" w:rsidRDefault="005B738A"/>
    <w:p w:rsidR="005B738A" w:rsidRDefault="005B738A"/>
    <w:p w:rsidR="005B738A" w:rsidRDefault="005B738A"/>
    <w:p w:rsidR="005B738A" w:rsidRDefault="005B738A"/>
    <w:p w:rsidR="005B738A" w:rsidRDefault="005B738A"/>
    <w:p w:rsidR="00313705" w:rsidRDefault="005B738A">
      <w:r>
        <w:t>2. Purchase</w:t>
      </w:r>
      <w:r w:rsidR="0084347A">
        <w:t xml:space="preserve"> /Order Processing</w:t>
      </w:r>
    </w:p>
    <w:p w:rsidR="0084347A" w:rsidRDefault="00DC7F1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margin-left:225.75pt;margin-top:18.5pt;width:123pt;height:20.25pt;z-index:251674624" strokecolor="white [3212]">
            <v:textbox>
              <w:txbxContent>
                <w:p w:rsidR="004B307C" w:rsidRDefault="004B307C">
                  <w:r>
                    <w:t>Purchase return</w:t>
                  </w:r>
                </w:p>
              </w:txbxContent>
            </v:textbox>
          </v:shape>
        </w:pict>
      </w:r>
    </w:p>
    <w:p w:rsidR="0084347A" w:rsidRPr="0084347A" w:rsidRDefault="00DC7F18" w:rsidP="0084347A">
      <w:r>
        <w:rPr>
          <w:noProof/>
        </w:rPr>
        <w:pict>
          <v:shape id="_x0000_s1060" type="#_x0000_t32" style="position:absolute;margin-left:191.25pt;margin-top:17.8pt;width:158.25pt;height:0;z-index:251673600" o:connectortype="curved" adj="-35932,-1,-35932">
            <v:stroke endarrow="block"/>
          </v:shape>
        </w:pict>
      </w:r>
      <w:r>
        <w:rPr>
          <w:noProof/>
        </w:rPr>
        <w:pict>
          <v:shape id="_x0000_s1049" type="#_x0000_t32" style="position:absolute;margin-left:244.5pt;margin-top:27.55pt;width:104.25pt;height:20.25pt;flip:y;z-index:25166438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246pt;margin-top:38.1pt;width:103.5pt;height:36.75pt;flip:x;z-index:251666432" o:connectortype="straight">
            <v:stroke endarrow="block"/>
          </v:shape>
        </w:pict>
      </w:r>
      <w:r>
        <w:rPr>
          <w:noProof/>
        </w:rPr>
        <w:pict>
          <v:roundrect id="_x0000_s1050" style="position:absolute;margin-left:350.25pt;margin-top:7.3pt;width:129pt;height:40.5pt;z-index:251665408" arcsize="10923f">
            <v:textbox style="mso-next-textbox:#_x0000_s1050">
              <w:txbxContent>
                <w:p w:rsidR="005B738A" w:rsidRDefault="005B738A" w:rsidP="00DF2448"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Registered </w:t>
                  </w:r>
                  <w:r w:rsidRPr="003762A5">
                    <w:rPr>
                      <w:b/>
                      <w:bCs/>
                    </w:rPr>
                    <w:t>Vendor</w:t>
                  </w:r>
                  <w:r>
                    <w:rPr>
                      <w:b/>
                      <w:bCs/>
                    </w:rPr>
                    <w:t>/</w:t>
                  </w:r>
                  <w:r w:rsidRPr="00F6504E">
                    <w:rPr>
                      <w:b/>
                      <w:bCs/>
                    </w:rPr>
                    <w:t xml:space="preserve"> </w:t>
                  </w:r>
                  <w:r w:rsidRPr="003762A5">
                    <w:rPr>
                      <w:b/>
                      <w:bCs/>
                    </w:rPr>
                    <w:t>Vendor</w:t>
                  </w:r>
                  <w:r>
                    <w:rPr>
                      <w:b/>
                      <w:bCs/>
                    </w:rPr>
                    <w:t>s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48" style="position:absolute;margin-left:138.75pt;margin-top:17.8pt;width:108.75pt;height:99pt;z-index:251663360">
            <v:textbox style="mso-next-textbox:#_x0000_s1048">
              <w:txbxContent>
                <w:p w:rsidR="005B738A" w:rsidRPr="00DF2448" w:rsidRDefault="005B738A" w:rsidP="00DF2448">
                  <w:pPr>
                    <w:jc w:val="center"/>
                  </w:pPr>
                  <w:r w:rsidRPr="00DF2448">
                    <w:rPr>
                      <w:b/>
                      <w:bCs/>
                    </w:rPr>
                    <w:t>Inventory Management System</w:t>
                  </w:r>
                </w:p>
                <w:p w:rsidR="005B738A" w:rsidRDefault="005B738A"/>
              </w:txbxContent>
            </v:textbox>
          </v:oval>
        </w:pict>
      </w:r>
    </w:p>
    <w:p w:rsidR="0084347A" w:rsidRPr="0084347A" w:rsidRDefault="0084347A" w:rsidP="0084347A"/>
    <w:p w:rsidR="0084347A" w:rsidRPr="0084347A" w:rsidRDefault="0084347A" w:rsidP="0084347A"/>
    <w:p w:rsidR="0084347A" w:rsidRPr="0084347A" w:rsidRDefault="0084347A" w:rsidP="0084347A"/>
    <w:p w:rsidR="0084347A" w:rsidRPr="0084347A" w:rsidRDefault="00DC7F18" w:rsidP="0084347A">
      <w:r>
        <w:rPr>
          <w:noProof/>
        </w:rPr>
        <w:pict>
          <v:shape id="_x0000_s1070" type="#_x0000_t32" style="position:absolute;margin-left:183.75pt;margin-top:10.55pt;width:0;height:77.25pt;flip:y;z-index:251683840" o:connectortype="straight">
            <v:stroke startarrow="block" endarrow="block"/>
          </v:shape>
        </w:pict>
      </w:r>
      <w:r>
        <w:rPr>
          <w:noProof/>
        </w:rPr>
        <w:pict>
          <v:shape id="_x0000_s1057" type="#_x0000_t32" style="position:absolute;margin-left:232.5pt;margin-top:1.55pt;width:34.5pt;height:30.7pt;flip:x y;z-index:251671552" o:connectortype="straight">
            <v:stroke startarrow="block" endarrow="block"/>
          </v:shape>
        </w:pict>
      </w:r>
    </w:p>
    <w:p w:rsidR="0084347A" w:rsidRPr="0084347A" w:rsidRDefault="00DC7F18" w:rsidP="0084347A">
      <w:r>
        <w:rPr>
          <w:noProof/>
        </w:rPr>
        <w:pict>
          <v:roundrect id="_x0000_s1058" style="position:absolute;margin-left:249pt;margin-top:7.55pt;width:71.25pt;height:40.5pt;z-index:251672576" arcsize="10923f">
            <v:textbox>
              <w:txbxContent>
                <w:p w:rsidR="0038561C" w:rsidRDefault="0038561C" w:rsidP="0038561C">
                  <w:r>
                    <w:rPr>
                      <w:b/>
                      <w:bCs/>
                    </w:rPr>
                    <w:t>Bill generation</w:t>
                  </w:r>
                </w:p>
              </w:txbxContent>
            </v:textbox>
          </v:roundrect>
        </w:pict>
      </w:r>
    </w:p>
    <w:p w:rsidR="0084347A" w:rsidRPr="0084347A" w:rsidRDefault="00DC7F18" w:rsidP="0084347A">
      <w:r>
        <w:rPr>
          <w:noProof/>
        </w:rPr>
        <w:pict>
          <v:roundrect id="_x0000_s1068" style="position:absolute;margin-left:-54pt;margin-top:213.95pt;width:129pt;height:40.5pt;z-index:251681792" arcsize="10923f">
            <v:textbox>
              <w:txbxContent>
                <w:p w:rsidR="00BD6508" w:rsidRDefault="00BD6508" w:rsidP="00DF2448">
                  <w:pPr>
                    <w:jc w:val="center"/>
                  </w:pPr>
                  <w:r>
                    <w:rPr>
                      <w:b/>
                      <w:bCs/>
                    </w:rPr>
                    <w:t xml:space="preserve">Sales and sales </w:t>
                  </w:r>
                  <w:r w:rsidR="0028389C">
                    <w:rPr>
                      <w:b/>
                      <w:bCs/>
                    </w:rPr>
                    <w:t>return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5" style="position:absolute;margin-left:286.5pt;margin-top:81.2pt;width:129pt;height:40.5pt;z-index:251678720" arcsize="10923f">
            <v:textbox>
              <w:txbxContent>
                <w:p w:rsidR="00BD6508" w:rsidRDefault="00BD6508" w:rsidP="00DF2448">
                  <w:pPr>
                    <w:jc w:val="center"/>
                  </w:pPr>
                  <w:r>
                    <w:rPr>
                      <w:b/>
                      <w:bCs/>
                    </w:rPr>
                    <w:t>Order Processing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63" style="position:absolute;margin-left:320.25pt;margin-top:162.2pt;width:129pt;height:40.5pt;z-index:251676672" arcsize="10923f">
            <v:textbox>
              <w:txbxContent>
                <w:p w:rsidR="004B307C" w:rsidRDefault="004B307C" w:rsidP="00DF2448">
                  <w:pPr>
                    <w:jc w:val="center"/>
                  </w:pPr>
                  <w:r>
                    <w:rPr>
                      <w:b/>
                      <w:bCs/>
                    </w:rPr>
                    <w:t>Stock Checking</w:t>
                  </w:r>
                </w:p>
              </w:txbxContent>
            </v:textbox>
          </v:roundrect>
        </w:pict>
      </w:r>
    </w:p>
    <w:p w:rsidR="0084347A" w:rsidRPr="0084347A" w:rsidRDefault="00DC7F18" w:rsidP="0084347A">
      <w:r>
        <w:rPr>
          <w:noProof/>
        </w:rPr>
        <w:pict>
          <v:roundrect id="_x0000_s1069" style="position:absolute;margin-left:147pt;margin-top:11.5pt;width:85.5pt;height:40.5pt;z-index:251682816" arcsize="10923f">
            <v:textbox>
              <w:txbxContent>
                <w:p w:rsidR="00105475" w:rsidRDefault="00105475" w:rsidP="0038561C">
                  <w:r>
                    <w:rPr>
                      <w:b/>
                      <w:bCs/>
                    </w:rPr>
                    <w:t>Fund Manipulation</w:t>
                  </w:r>
                </w:p>
              </w:txbxContent>
            </v:textbox>
          </v:roundrect>
        </w:pict>
      </w:r>
    </w:p>
    <w:p w:rsidR="0084347A" w:rsidRDefault="0084347A" w:rsidP="0084347A"/>
    <w:p w:rsidR="0084347A" w:rsidRDefault="00DC7F18" w:rsidP="0084347A">
      <w:r>
        <w:rPr>
          <w:noProof/>
        </w:rPr>
        <w:pict>
          <v:shape id="_x0000_s1071" type="#_x0000_t32" style="position:absolute;margin-left:191.25pt;margin-top:1.1pt;width:.05pt;height:53.25pt;flip:y;z-index:251684864" o:connectortype="straight">
            <v:stroke startarrow="block" endarrow="block"/>
          </v:shape>
        </w:pict>
      </w:r>
      <w:r w:rsidR="0084347A">
        <w:tab/>
      </w:r>
    </w:p>
    <w:p w:rsidR="004B307C" w:rsidRDefault="00DC7F18" w:rsidP="004B307C">
      <w:r>
        <w:rPr>
          <w:noProof/>
        </w:rPr>
        <w:pict>
          <v:shape id="_x0000_s1066" type="#_x0000_t32" style="position:absolute;margin-left:218.25pt;margin-top:.4pt;width:68.25pt;height:32.25pt;flip:x;z-index:251679744" o:connectortype="straight">
            <v:stroke startarrow="block" endarrow="block"/>
          </v:shape>
        </w:pict>
      </w:r>
    </w:p>
    <w:p w:rsidR="004B307C" w:rsidRDefault="00DC7F18" w:rsidP="004B307C">
      <w:r>
        <w:rPr>
          <w:noProof/>
        </w:rPr>
        <w:pict>
          <v:oval id="_x0000_s1062" style="position:absolute;margin-left:143.25pt;margin-top:3.45pt;width:108.75pt;height:99pt;z-index:251675648">
            <v:textbox style="mso-next-textbox:#_x0000_s1062">
              <w:txbxContent>
                <w:p w:rsidR="004B307C" w:rsidRPr="00DF2448" w:rsidRDefault="004B307C" w:rsidP="00DF2448">
                  <w:pPr>
                    <w:jc w:val="center"/>
                  </w:pPr>
                  <w:r w:rsidRPr="00DF2448">
                    <w:rPr>
                      <w:b/>
                      <w:bCs/>
                    </w:rPr>
                    <w:t>Inventory Management System</w:t>
                  </w:r>
                </w:p>
                <w:p w:rsidR="004B307C" w:rsidRDefault="004B307C"/>
              </w:txbxContent>
            </v:textbox>
          </v:oval>
        </w:pict>
      </w:r>
      <w:r w:rsidR="004B307C">
        <w:t>2. Stock Management</w:t>
      </w:r>
    </w:p>
    <w:p w:rsidR="004B307C" w:rsidRDefault="00DC7F18" w:rsidP="004B307C">
      <w:r>
        <w:rPr>
          <w:noProof/>
        </w:rPr>
        <w:pict>
          <v:shape id="_x0000_s1064" type="#_x0000_t32" style="position:absolute;margin-left:252pt;margin-top:22.3pt;width:68.25pt;height:5.25pt;flip:x y;z-index:251677696" o:connectortype="straight">
            <v:stroke startarrow="block" endarrow="block"/>
          </v:shape>
        </w:pict>
      </w:r>
    </w:p>
    <w:p w:rsidR="004B307C" w:rsidRDefault="00DC7F18" w:rsidP="004B307C">
      <w:r>
        <w:rPr>
          <w:noProof/>
        </w:rPr>
        <w:pict>
          <v:shape id="_x0000_s1067" type="#_x0000_t32" style="position:absolute;margin-left:75pt;margin-top:19.35pt;width:68.25pt;height:32.25pt;flip:x;z-index:251680768" o:connectortype="straight">
            <v:stroke startarrow="block" endarrow="block"/>
          </v:shape>
        </w:pict>
      </w:r>
    </w:p>
    <w:p w:rsidR="005B738A" w:rsidRPr="0084347A" w:rsidRDefault="005B738A" w:rsidP="0084347A">
      <w:pPr>
        <w:tabs>
          <w:tab w:val="left" w:pos="1005"/>
        </w:tabs>
      </w:pPr>
    </w:p>
    <w:sectPr w:rsidR="005B738A" w:rsidRPr="0084347A" w:rsidSect="0031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0E3B"/>
    <w:multiLevelType w:val="hybridMultilevel"/>
    <w:tmpl w:val="4AAE4A28"/>
    <w:lvl w:ilvl="0" w:tplc="75E09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5E3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12C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DC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CA0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A8C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5A0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B82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284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6250C53"/>
    <w:multiLevelType w:val="hybridMultilevel"/>
    <w:tmpl w:val="834A4D46"/>
    <w:lvl w:ilvl="0" w:tplc="C6683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F8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AEB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669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82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26B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72E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20C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82E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A10"/>
    <w:rsid w:val="00057A8C"/>
    <w:rsid w:val="00070936"/>
    <w:rsid w:val="000A0745"/>
    <w:rsid w:val="00105475"/>
    <w:rsid w:val="001A482D"/>
    <w:rsid w:val="0028389C"/>
    <w:rsid w:val="0029492E"/>
    <w:rsid w:val="00313705"/>
    <w:rsid w:val="003762A5"/>
    <w:rsid w:val="0038561C"/>
    <w:rsid w:val="003C2651"/>
    <w:rsid w:val="003E0E23"/>
    <w:rsid w:val="004B307C"/>
    <w:rsid w:val="005B738A"/>
    <w:rsid w:val="0084347A"/>
    <w:rsid w:val="0091773E"/>
    <w:rsid w:val="00AA6A10"/>
    <w:rsid w:val="00BD6508"/>
    <w:rsid w:val="00DC7F18"/>
    <w:rsid w:val="00DF2448"/>
    <w:rsid w:val="00F6504E"/>
    <w:rsid w:val="00FF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57"/>
        <o:r id="V:Rule13" type="connector" idref="#_x0000_s1071"/>
        <o:r id="V:Rule14" type="connector" idref="#_x0000_s1046"/>
        <o:r id="V:Rule15" type="connector" idref="#_x0000_s1051"/>
        <o:r id="V:Rule16" type="connector" idref="#_x0000_s1049"/>
        <o:r id="V:Rule17" type="connector" idref="#_x0000_s1060"/>
        <o:r id="V:Rule18" type="connector" idref="#_x0000_s1067"/>
        <o:r id="V:Rule19" type="connector" idref="#_x0000_s1045"/>
        <o:r id="V:Rule20" type="connector" idref="#_x0000_s1070"/>
        <o:r id="V:Rule21" type="connector" idref="#_x0000_s1066"/>
        <o:r id="V:Rule22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2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62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A40904-5082-41A9-BE81-882FC284C11F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36BFF0-09E2-4032-8BAE-4245F843C592}">
      <dgm:prSet phldrT="[Text]"/>
      <dgm:spPr/>
      <dgm:t>
        <a:bodyPr/>
        <a:lstStyle/>
        <a:p>
          <a:r>
            <a:rPr lang="en-US" b="1"/>
            <a:t>Inventory Management System</a:t>
          </a:r>
        </a:p>
      </dgm:t>
    </dgm:pt>
    <dgm:pt modelId="{F4AA7304-9E53-4F77-BE16-C10C8240C213}" type="parTrans" cxnId="{84E041CD-4BC8-4E31-B202-76A9B2910DFB}">
      <dgm:prSet/>
      <dgm:spPr/>
      <dgm:t>
        <a:bodyPr/>
        <a:lstStyle/>
        <a:p>
          <a:endParaRPr lang="en-US"/>
        </a:p>
      </dgm:t>
    </dgm:pt>
    <dgm:pt modelId="{034A037A-2BAC-4D81-8385-722B1B8A1F9E}" type="sibTrans" cxnId="{84E041CD-4BC8-4E31-B202-76A9B2910DFB}">
      <dgm:prSet/>
      <dgm:spPr/>
      <dgm:t>
        <a:bodyPr/>
        <a:lstStyle/>
        <a:p>
          <a:endParaRPr lang="en-US"/>
        </a:p>
      </dgm:t>
    </dgm:pt>
    <dgm:pt modelId="{09C6968D-6286-4569-8FA4-7B6EBCA4C2C9}">
      <dgm:prSet phldrT="[Text]" custT="1"/>
      <dgm:spPr/>
      <dgm:t>
        <a:bodyPr/>
        <a:lstStyle/>
        <a:p>
          <a:r>
            <a:rPr lang="en-US" sz="1200" b="1"/>
            <a:t>Purchase</a:t>
          </a:r>
        </a:p>
      </dgm:t>
    </dgm:pt>
    <dgm:pt modelId="{F82113E7-5402-4DE6-8326-8E516750E386}" type="parTrans" cxnId="{BB387EE1-A02D-46F7-805E-CA84C05BCC4D}">
      <dgm:prSet/>
      <dgm:spPr/>
      <dgm:t>
        <a:bodyPr/>
        <a:lstStyle/>
        <a:p>
          <a:endParaRPr lang="en-US"/>
        </a:p>
      </dgm:t>
    </dgm:pt>
    <dgm:pt modelId="{A04CFBC2-AAE2-4D32-93EB-171D35FE2728}" type="sibTrans" cxnId="{BB387EE1-A02D-46F7-805E-CA84C05BCC4D}">
      <dgm:prSet/>
      <dgm:spPr/>
      <dgm:t>
        <a:bodyPr/>
        <a:lstStyle/>
        <a:p>
          <a:endParaRPr lang="en-US"/>
        </a:p>
      </dgm:t>
    </dgm:pt>
    <dgm:pt modelId="{315C4E1A-D4F9-4DDC-A51F-083CAC20FBFD}">
      <dgm:prSet phldrT="[Text]" custT="1"/>
      <dgm:spPr/>
      <dgm:t>
        <a:bodyPr/>
        <a:lstStyle/>
        <a:p>
          <a:r>
            <a:rPr lang="en-US" sz="1200" b="1"/>
            <a:t>Sales</a:t>
          </a:r>
        </a:p>
      </dgm:t>
    </dgm:pt>
    <dgm:pt modelId="{561837E1-0A28-4A67-B8FF-F48ADF815CE9}" type="parTrans" cxnId="{11199B09-9BA3-440E-9007-1C259420343A}">
      <dgm:prSet/>
      <dgm:spPr/>
      <dgm:t>
        <a:bodyPr/>
        <a:lstStyle/>
        <a:p>
          <a:endParaRPr lang="en-US"/>
        </a:p>
      </dgm:t>
    </dgm:pt>
    <dgm:pt modelId="{523A9860-ECBF-473D-A7D6-572E186D3B15}" type="sibTrans" cxnId="{11199B09-9BA3-440E-9007-1C259420343A}">
      <dgm:prSet/>
      <dgm:spPr/>
      <dgm:t>
        <a:bodyPr/>
        <a:lstStyle/>
        <a:p>
          <a:endParaRPr lang="en-US"/>
        </a:p>
      </dgm:t>
    </dgm:pt>
    <dgm:pt modelId="{6D7666B6-B170-4D74-9282-52DBFDF6455C}">
      <dgm:prSet phldrT="[Text]" custT="1"/>
      <dgm:spPr/>
      <dgm:t>
        <a:bodyPr/>
        <a:lstStyle/>
        <a:p>
          <a:r>
            <a:rPr lang="en-US" sz="1100" b="1"/>
            <a:t>Fund Management</a:t>
          </a:r>
        </a:p>
      </dgm:t>
    </dgm:pt>
    <dgm:pt modelId="{1FE313E4-A918-4377-83AA-F767A4CA9CE9}" type="parTrans" cxnId="{422B8CA7-4545-4061-B3F1-B7C387413A0A}">
      <dgm:prSet/>
      <dgm:spPr/>
      <dgm:t>
        <a:bodyPr/>
        <a:lstStyle/>
        <a:p>
          <a:endParaRPr lang="en-US"/>
        </a:p>
      </dgm:t>
    </dgm:pt>
    <dgm:pt modelId="{85FB197F-DD4F-4EC3-8220-4728CAB58E75}" type="sibTrans" cxnId="{422B8CA7-4545-4061-B3F1-B7C387413A0A}">
      <dgm:prSet/>
      <dgm:spPr/>
      <dgm:t>
        <a:bodyPr/>
        <a:lstStyle/>
        <a:p>
          <a:endParaRPr lang="en-US"/>
        </a:p>
      </dgm:t>
    </dgm:pt>
    <dgm:pt modelId="{9F563602-D951-432E-A7A2-52FA72155FBA}">
      <dgm:prSet phldrT="[Text]" custT="1"/>
      <dgm:spPr/>
      <dgm:t>
        <a:bodyPr/>
        <a:lstStyle/>
        <a:p>
          <a:r>
            <a:rPr lang="en-US" sz="1100" b="1"/>
            <a:t>Vendor Management</a:t>
          </a:r>
        </a:p>
      </dgm:t>
    </dgm:pt>
    <dgm:pt modelId="{8DDAA750-7838-452F-9B09-5E2CA8149B16}" type="parTrans" cxnId="{AAC1CA31-44AB-48E8-AEA0-098AFFC15B12}">
      <dgm:prSet/>
      <dgm:spPr/>
      <dgm:t>
        <a:bodyPr/>
        <a:lstStyle/>
        <a:p>
          <a:endParaRPr lang="en-US"/>
        </a:p>
      </dgm:t>
    </dgm:pt>
    <dgm:pt modelId="{E7F2065B-65A1-4AEC-B720-9A389DD83838}" type="sibTrans" cxnId="{AAC1CA31-44AB-48E8-AEA0-098AFFC15B12}">
      <dgm:prSet/>
      <dgm:spPr/>
      <dgm:t>
        <a:bodyPr/>
        <a:lstStyle/>
        <a:p>
          <a:endParaRPr lang="en-US"/>
        </a:p>
      </dgm:t>
    </dgm:pt>
    <dgm:pt modelId="{14B11F9C-DFF2-4B53-AC79-5221CB3B4C21}">
      <dgm:prSet phldrT="[Text]" custT="1"/>
      <dgm:spPr/>
      <dgm:t>
        <a:bodyPr/>
        <a:lstStyle/>
        <a:p>
          <a:r>
            <a:rPr lang="en-US" sz="1300" b="1"/>
            <a:t>Suppliers</a:t>
          </a:r>
        </a:p>
      </dgm:t>
    </dgm:pt>
    <dgm:pt modelId="{DB883437-5B9B-4315-90BD-E07105A53673}" type="parTrans" cxnId="{1B87EF3F-6815-45C1-9BC0-0BA35C80D2A2}">
      <dgm:prSet/>
      <dgm:spPr/>
      <dgm:t>
        <a:bodyPr/>
        <a:lstStyle/>
        <a:p>
          <a:endParaRPr lang="en-US"/>
        </a:p>
      </dgm:t>
    </dgm:pt>
    <dgm:pt modelId="{9DC49928-6BEE-4A79-AF1C-8466BB387999}" type="sibTrans" cxnId="{1B87EF3F-6815-45C1-9BC0-0BA35C80D2A2}">
      <dgm:prSet/>
      <dgm:spPr/>
      <dgm:t>
        <a:bodyPr/>
        <a:lstStyle/>
        <a:p>
          <a:endParaRPr lang="en-US"/>
        </a:p>
      </dgm:t>
    </dgm:pt>
    <dgm:pt modelId="{A6A7CA41-C678-4F0A-8D89-69CD36D91AA6}" type="pres">
      <dgm:prSet presAssocID="{30A40904-5082-41A9-BE81-882FC284C11F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4D54D84-FC12-4619-9425-2B0D8B360D7C}" type="pres">
      <dgm:prSet presAssocID="{1B36BFF0-09E2-4032-8BAE-4245F843C592}" presName="centerShape" presStyleLbl="node0" presStyleIdx="0" presStyleCnt="1"/>
      <dgm:spPr/>
      <dgm:t>
        <a:bodyPr/>
        <a:lstStyle/>
        <a:p>
          <a:endParaRPr lang="en-US"/>
        </a:p>
      </dgm:t>
    </dgm:pt>
    <dgm:pt modelId="{0C7E0587-58A2-4995-8B60-BE9B7E1E6E16}" type="pres">
      <dgm:prSet presAssocID="{09C6968D-6286-4569-8FA4-7B6EBCA4C2C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769E7A-4BF9-4FDF-BB96-212CFCE9117B}" type="pres">
      <dgm:prSet presAssocID="{09C6968D-6286-4569-8FA4-7B6EBCA4C2C9}" presName="dummy" presStyleCnt="0"/>
      <dgm:spPr/>
    </dgm:pt>
    <dgm:pt modelId="{7944727B-3F01-45C9-B863-094F26673C94}" type="pres">
      <dgm:prSet presAssocID="{A04CFBC2-AAE2-4D32-93EB-171D35FE2728}" presName="sibTrans" presStyleLbl="sibTrans2D1" presStyleIdx="0" presStyleCnt="5"/>
      <dgm:spPr/>
      <dgm:t>
        <a:bodyPr/>
        <a:lstStyle/>
        <a:p>
          <a:endParaRPr lang="en-US"/>
        </a:p>
      </dgm:t>
    </dgm:pt>
    <dgm:pt modelId="{971691F5-258A-4993-AE2C-8A703E437505}" type="pres">
      <dgm:prSet presAssocID="{315C4E1A-D4F9-4DDC-A51F-083CAC20FBFD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B8184F3-CB69-4F6D-87EA-F4C159ECF871}" type="pres">
      <dgm:prSet presAssocID="{315C4E1A-D4F9-4DDC-A51F-083CAC20FBFD}" presName="dummy" presStyleCnt="0"/>
      <dgm:spPr/>
    </dgm:pt>
    <dgm:pt modelId="{731F8CAB-9C24-4F7E-A112-552872589795}" type="pres">
      <dgm:prSet presAssocID="{523A9860-ECBF-473D-A7D6-572E186D3B15}" presName="sibTrans" presStyleLbl="sibTrans2D1" presStyleIdx="1" presStyleCnt="5"/>
      <dgm:spPr/>
      <dgm:t>
        <a:bodyPr/>
        <a:lstStyle/>
        <a:p>
          <a:endParaRPr lang="en-US"/>
        </a:p>
      </dgm:t>
    </dgm:pt>
    <dgm:pt modelId="{0186D2B4-8550-42CD-9B12-888C52E05112}" type="pres">
      <dgm:prSet presAssocID="{6D7666B6-B170-4D74-9282-52DBFDF6455C}" presName="node" presStyleLbl="node1" presStyleIdx="2" presStyleCnt="5" custScaleX="121868" custScaleY="10534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7E9448-5540-484F-8E6F-2F1CFE5B81F9}" type="pres">
      <dgm:prSet presAssocID="{6D7666B6-B170-4D74-9282-52DBFDF6455C}" presName="dummy" presStyleCnt="0"/>
      <dgm:spPr/>
    </dgm:pt>
    <dgm:pt modelId="{A92280C5-4018-4B3A-A51F-84926045F297}" type="pres">
      <dgm:prSet presAssocID="{85FB197F-DD4F-4EC3-8220-4728CAB58E75}" presName="sibTrans" presStyleLbl="sibTrans2D1" presStyleIdx="2" presStyleCnt="5"/>
      <dgm:spPr/>
      <dgm:t>
        <a:bodyPr/>
        <a:lstStyle/>
        <a:p>
          <a:endParaRPr lang="en-US"/>
        </a:p>
      </dgm:t>
    </dgm:pt>
    <dgm:pt modelId="{D1937ECC-DF98-4F82-B6C4-B858214A6739}" type="pres">
      <dgm:prSet presAssocID="{9F563602-D951-432E-A7A2-52FA72155FBA}" presName="node" presStyleLbl="node1" presStyleIdx="3" presStyleCnt="5" custScaleX="123742" custScaleY="1101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1259AC-D462-43A8-8997-48614BF436D2}" type="pres">
      <dgm:prSet presAssocID="{9F563602-D951-432E-A7A2-52FA72155FBA}" presName="dummy" presStyleCnt="0"/>
      <dgm:spPr/>
    </dgm:pt>
    <dgm:pt modelId="{90B508F8-8343-49D6-820D-2D11CC33C093}" type="pres">
      <dgm:prSet presAssocID="{E7F2065B-65A1-4AEC-B720-9A389DD83838}" presName="sibTrans" presStyleLbl="sibTrans2D1" presStyleIdx="3" presStyleCnt="5"/>
      <dgm:spPr/>
      <dgm:t>
        <a:bodyPr/>
        <a:lstStyle/>
        <a:p>
          <a:endParaRPr lang="en-US"/>
        </a:p>
      </dgm:t>
    </dgm:pt>
    <dgm:pt modelId="{DA1F6115-2265-4C71-B1B8-22E1CAC5AEC6}" type="pres">
      <dgm:prSet presAssocID="{14B11F9C-DFF2-4B53-AC79-5221CB3B4C21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3A1F23-0216-4476-954D-EA03CE3E88E5}" type="pres">
      <dgm:prSet presAssocID="{14B11F9C-DFF2-4B53-AC79-5221CB3B4C21}" presName="dummy" presStyleCnt="0"/>
      <dgm:spPr/>
    </dgm:pt>
    <dgm:pt modelId="{4743CDCB-55B8-4142-9877-4E627F98CDC5}" type="pres">
      <dgm:prSet presAssocID="{9DC49928-6BEE-4A79-AF1C-8466BB387999}" presName="sibTrans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39612412-3809-4A3B-8574-692E9B58F4A8}" type="presOf" srcId="{315C4E1A-D4F9-4DDC-A51F-083CAC20FBFD}" destId="{971691F5-258A-4993-AE2C-8A703E437505}" srcOrd="0" destOrd="0" presId="urn:microsoft.com/office/officeart/2005/8/layout/radial6"/>
    <dgm:cxn modelId="{6B59F073-79F0-4CD0-B695-FCF1102000B1}" type="presOf" srcId="{9DC49928-6BEE-4A79-AF1C-8466BB387999}" destId="{4743CDCB-55B8-4142-9877-4E627F98CDC5}" srcOrd="0" destOrd="0" presId="urn:microsoft.com/office/officeart/2005/8/layout/radial6"/>
    <dgm:cxn modelId="{C7DD7FE3-B364-49EE-8C53-24E63C525B8C}" type="presOf" srcId="{14B11F9C-DFF2-4B53-AC79-5221CB3B4C21}" destId="{DA1F6115-2265-4C71-B1B8-22E1CAC5AEC6}" srcOrd="0" destOrd="0" presId="urn:microsoft.com/office/officeart/2005/8/layout/radial6"/>
    <dgm:cxn modelId="{F1BF4049-A895-4A48-8D45-076F1FB320BD}" type="presOf" srcId="{30A40904-5082-41A9-BE81-882FC284C11F}" destId="{A6A7CA41-C678-4F0A-8D89-69CD36D91AA6}" srcOrd="0" destOrd="0" presId="urn:microsoft.com/office/officeart/2005/8/layout/radial6"/>
    <dgm:cxn modelId="{40B22583-B21E-4B18-9984-BE9245B519D9}" type="presOf" srcId="{9F563602-D951-432E-A7A2-52FA72155FBA}" destId="{D1937ECC-DF98-4F82-B6C4-B858214A6739}" srcOrd="0" destOrd="0" presId="urn:microsoft.com/office/officeart/2005/8/layout/radial6"/>
    <dgm:cxn modelId="{FBEE2127-B059-4B3F-BAB7-A9C2B1D5EB12}" type="presOf" srcId="{E7F2065B-65A1-4AEC-B720-9A389DD83838}" destId="{90B508F8-8343-49D6-820D-2D11CC33C093}" srcOrd="0" destOrd="0" presId="urn:microsoft.com/office/officeart/2005/8/layout/radial6"/>
    <dgm:cxn modelId="{B87C08AF-E4E7-485E-B17E-5FE8A745A331}" type="presOf" srcId="{523A9860-ECBF-473D-A7D6-572E186D3B15}" destId="{731F8CAB-9C24-4F7E-A112-552872589795}" srcOrd="0" destOrd="0" presId="urn:microsoft.com/office/officeart/2005/8/layout/radial6"/>
    <dgm:cxn modelId="{AAC1CA31-44AB-48E8-AEA0-098AFFC15B12}" srcId="{1B36BFF0-09E2-4032-8BAE-4245F843C592}" destId="{9F563602-D951-432E-A7A2-52FA72155FBA}" srcOrd="3" destOrd="0" parTransId="{8DDAA750-7838-452F-9B09-5E2CA8149B16}" sibTransId="{E7F2065B-65A1-4AEC-B720-9A389DD83838}"/>
    <dgm:cxn modelId="{11199B09-9BA3-440E-9007-1C259420343A}" srcId="{1B36BFF0-09E2-4032-8BAE-4245F843C592}" destId="{315C4E1A-D4F9-4DDC-A51F-083CAC20FBFD}" srcOrd="1" destOrd="0" parTransId="{561837E1-0A28-4A67-B8FF-F48ADF815CE9}" sibTransId="{523A9860-ECBF-473D-A7D6-572E186D3B15}"/>
    <dgm:cxn modelId="{1B87EF3F-6815-45C1-9BC0-0BA35C80D2A2}" srcId="{1B36BFF0-09E2-4032-8BAE-4245F843C592}" destId="{14B11F9C-DFF2-4B53-AC79-5221CB3B4C21}" srcOrd="4" destOrd="0" parTransId="{DB883437-5B9B-4315-90BD-E07105A53673}" sibTransId="{9DC49928-6BEE-4A79-AF1C-8466BB387999}"/>
    <dgm:cxn modelId="{AD88900E-5B63-4F3F-B09D-707A67AE0928}" type="presOf" srcId="{85FB197F-DD4F-4EC3-8220-4728CAB58E75}" destId="{A92280C5-4018-4B3A-A51F-84926045F297}" srcOrd="0" destOrd="0" presId="urn:microsoft.com/office/officeart/2005/8/layout/radial6"/>
    <dgm:cxn modelId="{84E041CD-4BC8-4E31-B202-76A9B2910DFB}" srcId="{30A40904-5082-41A9-BE81-882FC284C11F}" destId="{1B36BFF0-09E2-4032-8BAE-4245F843C592}" srcOrd="0" destOrd="0" parTransId="{F4AA7304-9E53-4F77-BE16-C10C8240C213}" sibTransId="{034A037A-2BAC-4D81-8385-722B1B8A1F9E}"/>
    <dgm:cxn modelId="{5D7C78C2-85A0-4490-B950-C3D84256FD3D}" type="presOf" srcId="{A04CFBC2-AAE2-4D32-93EB-171D35FE2728}" destId="{7944727B-3F01-45C9-B863-094F26673C94}" srcOrd="0" destOrd="0" presId="urn:microsoft.com/office/officeart/2005/8/layout/radial6"/>
    <dgm:cxn modelId="{BB387EE1-A02D-46F7-805E-CA84C05BCC4D}" srcId="{1B36BFF0-09E2-4032-8BAE-4245F843C592}" destId="{09C6968D-6286-4569-8FA4-7B6EBCA4C2C9}" srcOrd="0" destOrd="0" parTransId="{F82113E7-5402-4DE6-8326-8E516750E386}" sibTransId="{A04CFBC2-AAE2-4D32-93EB-171D35FE2728}"/>
    <dgm:cxn modelId="{05A1C88B-3DA8-4F83-867D-225624736FC6}" type="presOf" srcId="{6D7666B6-B170-4D74-9282-52DBFDF6455C}" destId="{0186D2B4-8550-42CD-9B12-888C52E05112}" srcOrd="0" destOrd="0" presId="urn:microsoft.com/office/officeart/2005/8/layout/radial6"/>
    <dgm:cxn modelId="{422B8CA7-4545-4061-B3F1-B7C387413A0A}" srcId="{1B36BFF0-09E2-4032-8BAE-4245F843C592}" destId="{6D7666B6-B170-4D74-9282-52DBFDF6455C}" srcOrd="2" destOrd="0" parTransId="{1FE313E4-A918-4377-83AA-F767A4CA9CE9}" sibTransId="{85FB197F-DD4F-4EC3-8220-4728CAB58E75}"/>
    <dgm:cxn modelId="{73CC06A4-180B-417B-84E5-6FC40BC8C0ED}" type="presOf" srcId="{09C6968D-6286-4569-8FA4-7B6EBCA4C2C9}" destId="{0C7E0587-58A2-4995-8B60-BE9B7E1E6E16}" srcOrd="0" destOrd="0" presId="urn:microsoft.com/office/officeart/2005/8/layout/radial6"/>
    <dgm:cxn modelId="{8FA93AEF-4525-425D-9A19-B9895A6AE070}" type="presOf" srcId="{1B36BFF0-09E2-4032-8BAE-4245F843C592}" destId="{94D54D84-FC12-4619-9425-2B0D8B360D7C}" srcOrd="0" destOrd="0" presId="urn:microsoft.com/office/officeart/2005/8/layout/radial6"/>
    <dgm:cxn modelId="{F3FF8B26-704B-45DF-95BB-C1195BB4B060}" type="presParOf" srcId="{A6A7CA41-C678-4F0A-8D89-69CD36D91AA6}" destId="{94D54D84-FC12-4619-9425-2B0D8B360D7C}" srcOrd="0" destOrd="0" presId="urn:microsoft.com/office/officeart/2005/8/layout/radial6"/>
    <dgm:cxn modelId="{B5C2C04F-ADC1-4D6A-911D-6349BA64E405}" type="presParOf" srcId="{A6A7CA41-C678-4F0A-8D89-69CD36D91AA6}" destId="{0C7E0587-58A2-4995-8B60-BE9B7E1E6E16}" srcOrd="1" destOrd="0" presId="urn:microsoft.com/office/officeart/2005/8/layout/radial6"/>
    <dgm:cxn modelId="{DDB56AA9-28E5-48F7-9E36-CDE8B1E9A48F}" type="presParOf" srcId="{A6A7CA41-C678-4F0A-8D89-69CD36D91AA6}" destId="{87769E7A-4BF9-4FDF-BB96-212CFCE9117B}" srcOrd="2" destOrd="0" presId="urn:microsoft.com/office/officeart/2005/8/layout/radial6"/>
    <dgm:cxn modelId="{DA95A0D0-AE3F-4EE9-A284-2ED82BB6D2C2}" type="presParOf" srcId="{A6A7CA41-C678-4F0A-8D89-69CD36D91AA6}" destId="{7944727B-3F01-45C9-B863-094F26673C94}" srcOrd="3" destOrd="0" presId="urn:microsoft.com/office/officeart/2005/8/layout/radial6"/>
    <dgm:cxn modelId="{B377CE70-7C13-4E4B-A0FF-BD820F2CD2C6}" type="presParOf" srcId="{A6A7CA41-C678-4F0A-8D89-69CD36D91AA6}" destId="{971691F5-258A-4993-AE2C-8A703E437505}" srcOrd="4" destOrd="0" presId="urn:microsoft.com/office/officeart/2005/8/layout/radial6"/>
    <dgm:cxn modelId="{2A23223D-573D-4521-ABC7-739EF9D69FF4}" type="presParOf" srcId="{A6A7CA41-C678-4F0A-8D89-69CD36D91AA6}" destId="{3B8184F3-CB69-4F6D-87EA-F4C159ECF871}" srcOrd="5" destOrd="0" presId="urn:microsoft.com/office/officeart/2005/8/layout/radial6"/>
    <dgm:cxn modelId="{66C1AF3D-BE23-4D07-B80B-B5749200E325}" type="presParOf" srcId="{A6A7CA41-C678-4F0A-8D89-69CD36D91AA6}" destId="{731F8CAB-9C24-4F7E-A112-552872589795}" srcOrd="6" destOrd="0" presId="urn:microsoft.com/office/officeart/2005/8/layout/radial6"/>
    <dgm:cxn modelId="{18085D5A-E50B-4012-91CE-D7D8AB0DB7EE}" type="presParOf" srcId="{A6A7CA41-C678-4F0A-8D89-69CD36D91AA6}" destId="{0186D2B4-8550-42CD-9B12-888C52E05112}" srcOrd="7" destOrd="0" presId="urn:microsoft.com/office/officeart/2005/8/layout/radial6"/>
    <dgm:cxn modelId="{09AE8717-0DAC-499E-AF2A-16E1ACA18D56}" type="presParOf" srcId="{A6A7CA41-C678-4F0A-8D89-69CD36D91AA6}" destId="{377E9448-5540-484F-8E6F-2F1CFE5B81F9}" srcOrd="8" destOrd="0" presId="urn:microsoft.com/office/officeart/2005/8/layout/radial6"/>
    <dgm:cxn modelId="{338E4277-476C-46AB-83F7-6B3A188BB77F}" type="presParOf" srcId="{A6A7CA41-C678-4F0A-8D89-69CD36D91AA6}" destId="{A92280C5-4018-4B3A-A51F-84926045F297}" srcOrd="9" destOrd="0" presId="urn:microsoft.com/office/officeart/2005/8/layout/radial6"/>
    <dgm:cxn modelId="{EC701B67-4F47-4B1D-ADCF-B917DF7BB4AF}" type="presParOf" srcId="{A6A7CA41-C678-4F0A-8D89-69CD36D91AA6}" destId="{D1937ECC-DF98-4F82-B6C4-B858214A6739}" srcOrd="10" destOrd="0" presId="urn:microsoft.com/office/officeart/2005/8/layout/radial6"/>
    <dgm:cxn modelId="{3A55DC80-2F34-4E3D-B2C4-846F0BDD33D8}" type="presParOf" srcId="{A6A7CA41-C678-4F0A-8D89-69CD36D91AA6}" destId="{2D1259AC-D462-43A8-8997-48614BF436D2}" srcOrd="11" destOrd="0" presId="urn:microsoft.com/office/officeart/2005/8/layout/radial6"/>
    <dgm:cxn modelId="{51D2FFC8-894C-40DE-8A78-9AA8DC998861}" type="presParOf" srcId="{A6A7CA41-C678-4F0A-8D89-69CD36D91AA6}" destId="{90B508F8-8343-49D6-820D-2D11CC33C093}" srcOrd="12" destOrd="0" presId="urn:microsoft.com/office/officeart/2005/8/layout/radial6"/>
    <dgm:cxn modelId="{74CFC51E-9E4E-4074-9855-CF21DF0AB0BB}" type="presParOf" srcId="{A6A7CA41-C678-4F0A-8D89-69CD36D91AA6}" destId="{DA1F6115-2265-4C71-B1B8-22E1CAC5AEC6}" srcOrd="13" destOrd="0" presId="urn:microsoft.com/office/officeart/2005/8/layout/radial6"/>
    <dgm:cxn modelId="{64613BC8-9551-4D89-A0DA-6FFFA768C54A}" type="presParOf" srcId="{A6A7CA41-C678-4F0A-8D89-69CD36D91AA6}" destId="{573A1F23-0216-4476-954D-EA03CE3E88E5}" srcOrd="14" destOrd="0" presId="urn:microsoft.com/office/officeart/2005/8/layout/radial6"/>
    <dgm:cxn modelId="{D7F1F11A-AB20-4C35-BE42-F11268719EAA}" type="presParOf" srcId="{A6A7CA41-C678-4F0A-8D89-69CD36D91AA6}" destId="{4743CDCB-55B8-4142-9877-4E627F98CDC5}" srcOrd="15" destOrd="0" presId="urn:microsoft.com/office/officeart/2005/8/layout/radial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asg4.dev6</dc:creator>
  <cp:lastModifiedBy>asg4.dev6</cp:lastModifiedBy>
  <cp:revision>32</cp:revision>
  <dcterms:created xsi:type="dcterms:W3CDTF">2017-01-25T05:41:00Z</dcterms:created>
  <dcterms:modified xsi:type="dcterms:W3CDTF">2017-01-25T09:48:00Z</dcterms:modified>
</cp:coreProperties>
</file>