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50285" w14:textId="6846A334" w:rsidR="00590983" w:rsidRDefault="00253B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</w:t>
      </w:r>
      <w:r w:rsidR="00645B91">
        <w:rPr>
          <w:rFonts w:ascii="Times New Roman" w:hAnsi="Times New Roman" w:cs="Times New Roman"/>
          <w:sz w:val="26"/>
          <w:szCs w:val="26"/>
        </w:rPr>
        <w:t>1.jpg</w:t>
      </w:r>
    </w:p>
    <w:p w14:paraId="2292DAC7" w14:textId="415626D0" w:rsidR="00645B91" w:rsidRDefault="00645B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giày – Tủ trang trí Gỗ MOHO OSLO 901</w:t>
      </w:r>
    </w:p>
    <w:p w14:paraId="43D1C4DB" w14:textId="57F858DD" w:rsidR="00645B91" w:rsidRDefault="00645B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2190000</w:t>
      </w:r>
    </w:p>
    <w:p w14:paraId="606C438A" w14:textId="77777777" w:rsidR="00645B91" w:rsidRDefault="00645B91">
      <w:pPr>
        <w:rPr>
          <w:rFonts w:ascii="Times New Roman" w:hAnsi="Times New Roman" w:cs="Times New Roman"/>
          <w:sz w:val="26"/>
          <w:szCs w:val="26"/>
        </w:rPr>
      </w:pPr>
    </w:p>
    <w:p w14:paraId="61BA7F96" w14:textId="263A762F" w:rsidR="00645B91" w:rsidRDefault="00253B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</w:t>
      </w:r>
      <w:r w:rsidR="00645B91">
        <w:rPr>
          <w:rFonts w:ascii="Times New Roman" w:hAnsi="Times New Roman" w:cs="Times New Roman"/>
          <w:sz w:val="26"/>
          <w:szCs w:val="26"/>
        </w:rPr>
        <w:t>2.jpg</w:t>
      </w:r>
    </w:p>
    <w:p w14:paraId="3968EF1F" w14:textId="73F60D4F" w:rsidR="00645B91" w:rsidRDefault="00645B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giày – Tủ trang trí gỗ MHO VLINE 601</w:t>
      </w:r>
    </w:p>
    <w:p w14:paraId="073E7FA3" w14:textId="1CEEC6EA" w:rsidR="00645B91" w:rsidRDefault="00645B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2490000</w:t>
      </w:r>
    </w:p>
    <w:p w14:paraId="1476935E" w14:textId="77777777" w:rsidR="00645B91" w:rsidRDefault="00645B91">
      <w:pPr>
        <w:rPr>
          <w:rFonts w:ascii="Times New Roman" w:hAnsi="Times New Roman" w:cs="Times New Roman"/>
          <w:sz w:val="26"/>
          <w:szCs w:val="26"/>
        </w:rPr>
      </w:pPr>
    </w:p>
    <w:p w14:paraId="4D9D80AF" w14:textId="188647E1" w:rsidR="00645B91" w:rsidRDefault="00253B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</w:t>
      </w:r>
      <w:r w:rsidR="00645B91">
        <w:rPr>
          <w:rFonts w:ascii="Times New Roman" w:hAnsi="Times New Roman" w:cs="Times New Roman"/>
          <w:sz w:val="26"/>
          <w:szCs w:val="26"/>
        </w:rPr>
        <w:t>3.jpg</w:t>
      </w:r>
    </w:p>
    <w:p w14:paraId="3741F131" w14:textId="6ABCE785" w:rsidR="00645B91" w:rsidRDefault="00645B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giày – Tủ trang trí gỗ MOHO VIENNA 203</w:t>
      </w:r>
    </w:p>
    <w:p w14:paraId="75678A95" w14:textId="2183E3E5" w:rsidR="00645B91" w:rsidRDefault="00645B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2990000</w:t>
      </w:r>
    </w:p>
    <w:p w14:paraId="047B03D4" w14:textId="5D56915B" w:rsidR="00645B91" w:rsidRDefault="00645B91">
      <w:pPr>
        <w:rPr>
          <w:rFonts w:ascii="Times New Roman" w:hAnsi="Times New Roman" w:cs="Times New Roman"/>
          <w:sz w:val="26"/>
          <w:szCs w:val="26"/>
        </w:rPr>
      </w:pPr>
    </w:p>
    <w:p w14:paraId="43ED6635" w14:textId="3AE93672" w:rsidR="00645B91" w:rsidRDefault="00253B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</w:t>
      </w:r>
      <w:r w:rsidR="00645B91">
        <w:rPr>
          <w:rFonts w:ascii="Times New Roman" w:hAnsi="Times New Roman" w:cs="Times New Roman"/>
          <w:sz w:val="26"/>
          <w:szCs w:val="26"/>
        </w:rPr>
        <w:t>4.jpg</w:t>
      </w:r>
    </w:p>
    <w:p w14:paraId="73E7D589" w14:textId="7DB5D0AF" w:rsidR="00645B91" w:rsidRDefault="00645B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giày – Tủ trang trí gỗ MOHO VIENNA 204</w:t>
      </w:r>
    </w:p>
    <w:p w14:paraId="679E3B25" w14:textId="08E6CFF5" w:rsidR="00645B91" w:rsidRDefault="00645B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2490000</w:t>
      </w:r>
    </w:p>
    <w:p w14:paraId="2E69062A" w14:textId="72B632C3" w:rsidR="00645B91" w:rsidRDefault="00645B91">
      <w:pPr>
        <w:rPr>
          <w:rFonts w:ascii="Times New Roman" w:hAnsi="Times New Roman" w:cs="Times New Roman"/>
          <w:sz w:val="26"/>
          <w:szCs w:val="26"/>
        </w:rPr>
      </w:pPr>
    </w:p>
    <w:p w14:paraId="1F1A7706" w14:textId="201EB4A1" w:rsidR="00645B91" w:rsidRDefault="00253B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</w:t>
      </w:r>
      <w:r w:rsidR="00645B91">
        <w:rPr>
          <w:rFonts w:ascii="Times New Roman" w:hAnsi="Times New Roman" w:cs="Times New Roman"/>
          <w:sz w:val="26"/>
          <w:szCs w:val="26"/>
        </w:rPr>
        <w:t>5.jpg</w:t>
      </w:r>
    </w:p>
    <w:p w14:paraId="58099034" w14:textId="74FC9653" w:rsidR="00645B91" w:rsidRDefault="00645B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giày – Tủ trang trí gỗ MOHO VIENNA 201</w:t>
      </w:r>
    </w:p>
    <w:p w14:paraId="7525578D" w14:textId="72F92AEF" w:rsidR="00645B91" w:rsidRDefault="00645B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1990000</w:t>
      </w:r>
    </w:p>
    <w:p w14:paraId="46467566" w14:textId="77777777" w:rsidR="00645B91" w:rsidRDefault="00645B91">
      <w:pPr>
        <w:rPr>
          <w:rFonts w:ascii="Times New Roman" w:hAnsi="Times New Roman" w:cs="Times New Roman"/>
          <w:sz w:val="26"/>
          <w:szCs w:val="26"/>
        </w:rPr>
      </w:pPr>
    </w:p>
    <w:p w14:paraId="1EE6F133" w14:textId="21AF64B1" w:rsidR="00645B91" w:rsidRDefault="00253B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</w:t>
      </w:r>
      <w:r w:rsidR="00645B91">
        <w:rPr>
          <w:rFonts w:ascii="Times New Roman" w:hAnsi="Times New Roman" w:cs="Times New Roman"/>
          <w:sz w:val="26"/>
          <w:szCs w:val="26"/>
        </w:rPr>
        <w:t>6.jpg</w:t>
      </w:r>
    </w:p>
    <w:p w14:paraId="36B5A679" w14:textId="32594F63" w:rsidR="00645B91" w:rsidRDefault="00645B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giày – Tủ trang trí gỗ MOHO VIENNA 202</w:t>
      </w:r>
    </w:p>
    <w:p w14:paraId="75C66B9D" w14:textId="2E045071" w:rsidR="00645B91" w:rsidRDefault="00645B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3490000</w:t>
      </w:r>
    </w:p>
    <w:p w14:paraId="605FFD4B" w14:textId="77777777" w:rsidR="00645B91" w:rsidRDefault="00645B91">
      <w:pPr>
        <w:rPr>
          <w:rFonts w:ascii="Times New Roman" w:hAnsi="Times New Roman" w:cs="Times New Roman"/>
          <w:sz w:val="26"/>
          <w:szCs w:val="26"/>
        </w:rPr>
      </w:pPr>
    </w:p>
    <w:p w14:paraId="54160A01" w14:textId="03437F0E" w:rsidR="00645B91" w:rsidRDefault="00253B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</w:t>
      </w:r>
      <w:r w:rsidR="00645B91">
        <w:rPr>
          <w:rFonts w:ascii="Times New Roman" w:hAnsi="Times New Roman" w:cs="Times New Roman"/>
          <w:sz w:val="26"/>
          <w:szCs w:val="26"/>
        </w:rPr>
        <w:t>7.jpg</w:t>
      </w:r>
    </w:p>
    <w:p w14:paraId="3622B23E" w14:textId="320B987C" w:rsidR="00645B91" w:rsidRDefault="00645B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giày – Tủ trang trí gỗ tràm MOHO VLINE 601</w:t>
      </w:r>
    </w:p>
    <w:p w14:paraId="17E6479F" w14:textId="71CE46E8" w:rsidR="00EA0862" w:rsidRPr="00645B91" w:rsidRDefault="00EA08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2490000</w:t>
      </w:r>
    </w:p>
    <w:sectPr w:rsidR="00EA0862" w:rsidRPr="0064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8D"/>
    <w:rsid w:val="00253BA2"/>
    <w:rsid w:val="002D448D"/>
    <w:rsid w:val="00590983"/>
    <w:rsid w:val="00645B91"/>
    <w:rsid w:val="00A0622F"/>
    <w:rsid w:val="00DB6566"/>
    <w:rsid w:val="00EA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D82D3F"/>
  <w15:chartTrackingRefBased/>
  <w15:docId w15:val="{1FF5A745-7E7B-40AB-8223-C171907C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4</cp:revision>
  <dcterms:created xsi:type="dcterms:W3CDTF">2024-04-25T12:11:00Z</dcterms:created>
  <dcterms:modified xsi:type="dcterms:W3CDTF">2024-04-29T09:50:00Z</dcterms:modified>
</cp:coreProperties>
</file>