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Times New Roman" w:hAnsi="Times New Roman"/>
          <w:b/>
          <w:sz w:val="36"/>
        </w:rPr>
        <w:t xml:space="preserve">Практическая работа №2 — служебная записка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 xml:space="preserve">Выполненное решение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Исправленный текст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Генеральному директору ООО «ТехноСтрой» Иванову И.И.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от менеджера по закупкам Петрова А.В.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СЛУЖЕБНАЯ ЗАПИСКА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Уважаемый Иван Иванович!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В настоящее время мы используем устаревшую версию «1С:Предприятие»,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Приблизительная стоимость нового лицензионного программного обеспечения составляет 150 000 рублей. Прошу утвердить закупку до 15 октября текущего года.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Таблица проблем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  <w:tblCellMar>
          <w:top w:w="90" w:type="dxa"/>
          <w:bottom w:w="90" w:type="dxa"/>
          <w:left w:w="100" w:type="dxa"/>
          <w:right w:w="100" w:type="dxa"/>
        </w:tblCellMar>
      </w:tblPr>
      <w:tr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Проблема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Последствие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Решение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Устаревшая версия 1С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Ручная сверка накладных занимает до 3 часов в день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Приобрести новое ПО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28"/>
        </w:rPr>
        <w:t xml:space="preserve">Список рассылки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Руководитель отдела логистики; руководитель отдела закупок; главный бухгалтер; руководитель IT-отдела; коммерческий директор.</w:t>
      </w:r>
    </w:p>
    <w:sectPr>
      <w:pgMar w:top="1134" w:right="850" w:bottom="1134" w:left="1701"/>
      <w:headerReference w:type="default" r:id="rId2"/>
      <w:footerReference w:type="default" r:id="rId3"/>
    </w:sectPr>
  </w:body>
</w:document>
</file>

<file path=word/footer.xml><?xml version="1.0" encoding="utf-8"?>
<w:ftr xmlns:w="http://schemas.openxmlformats.org/wordprocessingml/2006/main">
  <w:p>
    <w:pPr>
      <w:jc w:val="center"/>
    </w:pPr>
    <w:r>
      <w:fldChar w:fldCharType="begin"/>
      <w:instrText> PAGE </w:instrText>
      <w:fldChar w:fldCharType="end"/>
    </w:r>
  </w:p>
</w:ftr>
</file>

<file path=word/header.xml><?xml version="1.0" encoding="utf-8"?>
<w:hdr xmlns:w="http://schemas.openxmlformats.org/wordprocessingml/2006/main">
  <w:p>
    <w:pPr>
      <w:jc w:val="center"/>
    </w:pPr>
    <w:r>
      <w:t>ООО «ТехноСтрой» | Внутренняя документация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</w:docDefaults>
  <w:style w:type="paragraph" w:styleId="Title">
    <w:name w:val="Title"/>
    <w:pPr>
      <w:jc w:val="center"/>
    </w:pPr>
  </w:style>
  <w:style w:type="paragraph" w:styleId="Heading1">
    <w:name w:val="Heading 1"/>
    <w:rPr>
      <w:rFonts w:ascii="Times New Roman" w:hAnsi="Times New Roman"/>
      <w:b/>
      <w:sz w:val="28"/>
    </w:rPr>
  </w:style>
</w:styles>
</file>

<file path=word/_rels/document.xml.rels><?xml version="1.0"?><Relationships xmlns="http://schemas.openxmlformats.org/package/2006/relationships"><Relationship Id="rId2" Type="http://schemas.openxmlformats.org/officeDocument/2006/relationships/header" Target="header.xml"/><Relationship Id="rId3" Type="http://schemas.openxmlformats.org/officeDocument/2006/relationships/footer" Target="footer.xml"/></Relationships>
</file>