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E38E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Comprehensive Data Analysis &amp; Predictive Modeling Capstone Report</w:t>
      </w:r>
    </w:p>
    <w:p w14:paraId="2047943B" w14:textId="77777777" w:rsidR="005B279B" w:rsidRPr="005B279B" w:rsidRDefault="005B279B" w:rsidP="005B279B">
      <w:r w:rsidRPr="005B279B">
        <w:rPr>
          <w:b/>
          <w:bCs/>
        </w:rPr>
        <w:t>Project Title:</w:t>
      </w:r>
      <w:r w:rsidRPr="005B279B">
        <w:t xml:space="preserve"> Optimizing Retail Operations, Footfall Dynamics, and Revenue Drivers Across NYC Coffee Branches</w:t>
      </w:r>
    </w:p>
    <w:p w14:paraId="750E6682" w14:textId="07C67EF7" w:rsidR="005B279B" w:rsidRPr="005B279B" w:rsidRDefault="005B279B" w:rsidP="005B279B">
      <w:r w:rsidRPr="005B279B">
        <w:rPr>
          <w:b/>
          <w:bCs/>
        </w:rPr>
        <w:t>Dataset:</w:t>
      </w:r>
      <w:r w:rsidRPr="005B279B">
        <w:t xml:space="preserve"> Enterprise Point-of-Sale Transaction Records (</w:t>
      </w:r>
      <m:oMath>
        <m:r>
          <w:rPr>
            <w:rFonts w:ascii="Cambria Math" w:hAnsi="Cambria Math"/>
          </w:rPr>
          <m:t>N=149,116</m:t>
        </m:r>
      </m:oMath>
      <w:r w:rsidRPr="005B279B">
        <w:t>)</w:t>
      </w:r>
    </w:p>
    <w:p w14:paraId="447F8994" w14:textId="77777777" w:rsidR="005B279B" w:rsidRPr="005B279B" w:rsidRDefault="005B279B" w:rsidP="005B279B">
      <w:r w:rsidRPr="005B279B">
        <w:rPr>
          <w:b/>
          <w:bCs/>
        </w:rPr>
        <w:t>Prepared by:</w:t>
      </w:r>
      <w:r w:rsidRPr="005B279B">
        <w:t xml:space="preserve"> Tanuja Hiremath, Data Analyst Intern</w:t>
      </w:r>
    </w:p>
    <w:p w14:paraId="6BCDD272" w14:textId="77777777" w:rsidR="005B279B" w:rsidRPr="005B279B" w:rsidRDefault="005B279B" w:rsidP="005B279B">
      <w:r w:rsidRPr="005B279B">
        <w:rPr>
          <w:b/>
          <w:bCs/>
        </w:rPr>
        <w:t>Date:</w:t>
      </w:r>
      <w:r w:rsidRPr="005B279B">
        <w:t xml:space="preserve"> August 2026</w:t>
      </w:r>
    </w:p>
    <w:p w14:paraId="520F5DE4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1. Executive Summary &amp; Project Introduction</w:t>
      </w:r>
    </w:p>
    <w:p w14:paraId="3291E50C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1.1 Business Context &amp; Analytical Objectives</w:t>
      </w:r>
    </w:p>
    <w:p w14:paraId="220CC272" w14:textId="77777777" w:rsidR="005B279B" w:rsidRPr="005B279B" w:rsidRDefault="005B279B" w:rsidP="005B279B">
      <w:r w:rsidRPr="005B279B">
        <w:t xml:space="preserve">In competitive metropolitan retail environments, operating efficiency and revenue optimization depend on data-informed labor scheduling, inventory alignment, and targeted category promotion. This capstone project integrates a four-phase analytical workflow examining six months of transactional data (January 1, 2023 – June 30, 2023) across three New York City branches: </w:t>
      </w:r>
      <w:r w:rsidRPr="005B279B">
        <w:rPr>
          <w:b/>
          <w:bCs/>
        </w:rPr>
        <w:t>Astoria</w:t>
      </w:r>
      <w:r w:rsidRPr="005B279B">
        <w:t xml:space="preserve">, </w:t>
      </w:r>
      <w:r w:rsidRPr="005B279B">
        <w:rPr>
          <w:b/>
          <w:bCs/>
        </w:rPr>
        <w:t>Hell's Kitchen</w:t>
      </w:r>
      <w:r w:rsidRPr="005B279B">
        <w:t xml:space="preserve">, and </w:t>
      </w:r>
      <w:r w:rsidRPr="005B279B">
        <w:rPr>
          <w:b/>
          <w:bCs/>
        </w:rPr>
        <w:t>Lower Manhattan</w:t>
      </w:r>
      <w:r w:rsidRPr="005B279B">
        <w:t>.</w:t>
      </w:r>
    </w:p>
    <w:p w14:paraId="5E8C5505" w14:textId="77777777" w:rsidR="005B279B" w:rsidRPr="005B279B" w:rsidRDefault="005B279B" w:rsidP="005B279B">
      <w:r w:rsidRPr="005B279B">
        <w:t>Project Scope Summary:</w:t>
      </w:r>
    </w:p>
    <w:p w14:paraId="48A69734" w14:textId="77777777" w:rsidR="005B279B" w:rsidRPr="005B279B" w:rsidRDefault="005B279B" w:rsidP="005B279B">
      <w:r w:rsidRPr="005B279B">
        <w:t>• Total Volume Analyzed: 149,116 distinct retail transactions</w:t>
      </w:r>
    </w:p>
    <w:p w14:paraId="3A037F6E" w14:textId="77777777" w:rsidR="005B279B" w:rsidRPr="005B279B" w:rsidRDefault="005B279B" w:rsidP="005B279B">
      <w:r w:rsidRPr="005B279B">
        <w:t>• Aggregate Gross Revenue: $698,812.33</w:t>
      </w:r>
    </w:p>
    <w:p w14:paraId="333C7B20" w14:textId="77777777" w:rsidR="005B279B" w:rsidRPr="005B279B" w:rsidRDefault="005B279B" w:rsidP="005B279B">
      <w:r w:rsidRPr="005B279B">
        <w:t>• Product Architecture: 9 macro categories across 80 unique product details</w:t>
      </w:r>
    </w:p>
    <w:p w14:paraId="324C3E23" w14:textId="77777777" w:rsidR="005B279B" w:rsidRPr="005B279B" w:rsidRDefault="005B279B" w:rsidP="005B279B">
      <w:r w:rsidRPr="005B279B">
        <w:t>• Analytical Workflow: Data Cleaning &amp; Winsorization → Advanced Visualizations → Inferential Statistics &amp; OLS Modeling → Strategic Action Plan</w:t>
      </w:r>
    </w:p>
    <w:p w14:paraId="31F89171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1.2 Enterprise Data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336"/>
        <w:gridCol w:w="1738"/>
        <w:gridCol w:w="2126"/>
        <w:gridCol w:w="1648"/>
      </w:tblGrid>
      <w:tr w:rsidR="005B279B" w:rsidRPr="005B279B" w14:paraId="728489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75E4" w14:textId="77777777" w:rsidR="005B279B" w:rsidRPr="005B279B" w:rsidRDefault="005B279B" w:rsidP="005B279B">
            <w:r w:rsidRPr="005B279B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7D80" w14:textId="77777777" w:rsidR="005B279B" w:rsidRPr="005B279B" w:rsidRDefault="005B279B" w:rsidP="005B279B">
            <w:r w:rsidRPr="005B279B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70E4" w14:textId="77777777" w:rsidR="005B279B" w:rsidRPr="005B279B" w:rsidRDefault="005B279B" w:rsidP="005B279B">
            <w:r w:rsidRPr="005B279B">
              <w:rPr>
                <w:b/>
                <w:bCs/>
              </w:rPr>
              <w:t>Variable 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A90D" w14:textId="77777777" w:rsidR="005B279B" w:rsidRPr="005B279B" w:rsidRDefault="005B279B" w:rsidP="005B279B">
            <w:r w:rsidRPr="005B279B">
              <w:rPr>
                <w:b/>
                <w:bCs/>
              </w:rPr>
              <w:t>Range / Domain Levels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49D8" w14:textId="77777777" w:rsidR="005B279B" w:rsidRPr="005B279B" w:rsidRDefault="005B279B" w:rsidP="005B279B">
            <w:r w:rsidRPr="005B279B">
              <w:rPr>
                <w:b/>
                <w:bCs/>
              </w:rPr>
              <w:t>Business Definition</w:t>
            </w:r>
          </w:p>
        </w:tc>
      </w:tr>
      <w:tr w:rsidR="005B279B" w:rsidRPr="005B279B" w14:paraId="6DC66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CB82" w14:textId="77777777" w:rsidR="005B279B" w:rsidRPr="005B279B" w:rsidRDefault="005B279B" w:rsidP="005B279B">
            <w:r w:rsidRPr="005B279B">
              <w:t>transaction_id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352F" w14:textId="77777777" w:rsidR="005B279B" w:rsidRPr="005B279B" w:rsidRDefault="005B279B" w:rsidP="005B279B">
            <w:r w:rsidRPr="005B279B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428B0" w14:textId="77777777" w:rsidR="005B279B" w:rsidRPr="005B279B" w:rsidRDefault="005B279B" w:rsidP="005B279B">
            <w:r w:rsidRPr="005B279B">
              <w:t>Unique 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AEE6" w14:textId="049D7265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1…149,456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7618D" w14:textId="77777777" w:rsidR="005B279B" w:rsidRPr="005B279B" w:rsidRDefault="005B279B" w:rsidP="005B279B">
            <w:r w:rsidRPr="005B279B">
              <w:t>Primary POS transaction key</w:t>
            </w:r>
          </w:p>
        </w:tc>
      </w:tr>
      <w:tr w:rsidR="005B279B" w:rsidRPr="005B279B" w14:paraId="28942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78976" w14:textId="77777777" w:rsidR="005B279B" w:rsidRPr="005B279B" w:rsidRDefault="005B279B" w:rsidP="005B279B">
            <w:r w:rsidRPr="005B279B">
              <w:t>transaction_date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721E" w14:textId="77777777" w:rsidR="005B279B" w:rsidRPr="005B279B" w:rsidRDefault="005B279B" w:rsidP="005B279B">
            <w:r w:rsidRPr="005B279B">
              <w:t>Date (POSIXct)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EBA6" w14:textId="77777777" w:rsidR="005B279B" w:rsidRPr="005B279B" w:rsidRDefault="005B279B" w:rsidP="005B279B">
            <w:r w:rsidRPr="005B279B">
              <w:t>Temporal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17CD" w14:textId="77777777" w:rsidR="005B279B" w:rsidRPr="005B279B" w:rsidRDefault="005B279B" w:rsidP="005B279B">
            <w:r w:rsidRPr="005B279B">
              <w:t>2023-01-01 to 2023-06-30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1B470" w14:textId="77777777" w:rsidR="005B279B" w:rsidRPr="005B279B" w:rsidRDefault="005B279B" w:rsidP="005B279B">
            <w:r w:rsidRPr="005B279B">
              <w:t>Calendar date of customer purchase</w:t>
            </w:r>
          </w:p>
        </w:tc>
      </w:tr>
      <w:tr w:rsidR="005B279B" w:rsidRPr="005B279B" w14:paraId="1660E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7FDBF" w14:textId="77777777" w:rsidR="005B279B" w:rsidRPr="005B279B" w:rsidRDefault="005B279B" w:rsidP="005B279B">
            <w:r w:rsidRPr="005B279B">
              <w:lastRenderedPageBreak/>
              <w:t>transaction_time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7422" w14:textId="77777777" w:rsidR="005B279B" w:rsidRPr="005B279B" w:rsidRDefault="005B279B" w:rsidP="005B279B">
            <w:r w:rsidRPr="005B279B">
              <w:t>Time (POSIXct)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1DD4" w14:textId="77777777" w:rsidR="005B279B" w:rsidRPr="005B279B" w:rsidRDefault="005B279B" w:rsidP="005B279B">
            <w:r w:rsidRPr="005B279B">
              <w:t>Temporal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75A48" w14:textId="77777777" w:rsidR="005B279B" w:rsidRPr="005B279B" w:rsidRDefault="005B279B" w:rsidP="005B279B">
            <w:r w:rsidRPr="005B279B">
              <w:t>06:00:00 to 20:59:32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F5731" w14:textId="77777777" w:rsidR="005B279B" w:rsidRPr="005B279B" w:rsidRDefault="005B279B" w:rsidP="005B279B">
            <w:r w:rsidRPr="005B279B">
              <w:t>Time of order completion</w:t>
            </w:r>
          </w:p>
        </w:tc>
      </w:tr>
      <w:tr w:rsidR="005B279B" w:rsidRPr="005B279B" w14:paraId="3086B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F357" w14:textId="77777777" w:rsidR="005B279B" w:rsidRPr="005B279B" w:rsidRDefault="005B279B" w:rsidP="005B279B">
            <w:r w:rsidRPr="005B279B">
              <w:t>transaction_hour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B24D4" w14:textId="77777777" w:rsidR="005B279B" w:rsidRPr="005B279B" w:rsidRDefault="005B279B" w:rsidP="005B279B">
            <w:r w:rsidRPr="005B279B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92C9" w14:textId="77777777" w:rsidR="005B279B" w:rsidRPr="005B279B" w:rsidRDefault="005B279B" w:rsidP="005B279B">
            <w:r w:rsidRPr="005B279B">
              <w:t>Engineered Predictor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0495" w14:textId="62BCB9C0" w:rsidR="005B279B" w:rsidRPr="005B279B" w:rsidRDefault="005B279B" w:rsidP="005B279B">
            <m:oMath>
              <m:r>
                <w:rPr>
                  <w:rFonts w:ascii="Cambria Math" w:hAnsi="Cambria Math"/>
                </w:rPr>
                <m:t>6…20</m:t>
              </m:r>
            </m:oMath>
            <w:r w:rsidRPr="005B279B">
              <w:t xml:space="preserve"> (</w:t>
            </w:r>
            <m:oMath>
              <m:r>
                <w:rPr>
                  <w:rFonts w:ascii="Cambria Math" w:hAnsi="Cambria Math"/>
                </w:rPr>
                <m:t>24</m:t>
              </m:r>
              <m:r>
                <m:rPr>
                  <m:nor/>
                </m:rPr>
                <m:t>-hour format</m:t>
              </m:r>
            </m:oMath>
            <w:r w:rsidRPr="005B279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8A09E" w14:textId="77777777" w:rsidR="005B279B" w:rsidRPr="005B279B" w:rsidRDefault="005B279B" w:rsidP="005B279B">
            <w:r w:rsidRPr="005B279B">
              <w:t>Operational hour of sale</w:t>
            </w:r>
          </w:p>
        </w:tc>
      </w:tr>
      <w:tr w:rsidR="005B279B" w:rsidRPr="005B279B" w14:paraId="264D4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45E90" w14:textId="77777777" w:rsidR="005B279B" w:rsidRPr="005B279B" w:rsidRDefault="005B279B" w:rsidP="005B279B">
            <w:r w:rsidRPr="005B279B">
              <w:t>store_location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81CB" w14:textId="77777777" w:rsidR="005B279B" w:rsidRPr="005B279B" w:rsidRDefault="005B279B" w:rsidP="005B279B">
            <w:r w:rsidRPr="005B279B">
              <w:t>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C2D87" w14:textId="77777777" w:rsidR="005B279B" w:rsidRPr="005B279B" w:rsidRDefault="005B279B" w:rsidP="005B279B">
            <w:r w:rsidRPr="005B279B">
              <w:t>Categorical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B535C" w14:textId="77777777" w:rsidR="005B279B" w:rsidRPr="005B279B" w:rsidRDefault="005B279B" w:rsidP="005B279B">
            <w:r w:rsidRPr="005B279B">
              <w:t>Astoria, Hell's Kitchen, Lower Manhattan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B68E" w14:textId="77777777" w:rsidR="005B279B" w:rsidRPr="005B279B" w:rsidRDefault="005B279B" w:rsidP="005B279B">
            <w:r w:rsidRPr="005B279B">
              <w:t>Store location</w:t>
            </w:r>
          </w:p>
        </w:tc>
      </w:tr>
      <w:tr w:rsidR="005B279B" w:rsidRPr="005B279B" w14:paraId="587A1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E093B" w14:textId="77777777" w:rsidR="005B279B" w:rsidRPr="005B279B" w:rsidRDefault="005B279B" w:rsidP="005B279B">
            <w:r w:rsidRPr="005B279B">
              <w:t>product_category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52195" w14:textId="77777777" w:rsidR="005B279B" w:rsidRPr="005B279B" w:rsidRDefault="005B279B" w:rsidP="005B279B">
            <w:r w:rsidRPr="005B279B">
              <w:t>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226C" w14:textId="77777777" w:rsidR="005B279B" w:rsidRPr="005B279B" w:rsidRDefault="005B279B" w:rsidP="005B279B">
            <w:r w:rsidRPr="005B279B">
              <w:t>Categorical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38C83" w14:textId="77777777" w:rsidR="005B279B" w:rsidRPr="005B279B" w:rsidRDefault="005B279B" w:rsidP="005B279B">
            <w:r w:rsidRPr="005B279B">
              <w:t>9 unique product classes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23A10" w14:textId="77777777" w:rsidR="005B279B" w:rsidRPr="005B279B" w:rsidRDefault="005B279B" w:rsidP="005B279B">
            <w:r w:rsidRPr="005B279B">
              <w:t>Macro inventory line (Coffee, Tea, Bakery, etc.)</w:t>
            </w:r>
          </w:p>
        </w:tc>
      </w:tr>
      <w:tr w:rsidR="005B279B" w:rsidRPr="005B279B" w14:paraId="0E61E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4319" w14:textId="77777777" w:rsidR="005B279B" w:rsidRPr="005B279B" w:rsidRDefault="005B279B" w:rsidP="005B279B">
            <w:r w:rsidRPr="005B279B">
              <w:t>unit_price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61143" w14:textId="0A957FE6" w:rsidR="005B279B" w:rsidRPr="005B279B" w:rsidRDefault="005B279B" w:rsidP="005B279B">
            <w:r w:rsidRPr="005B279B">
              <w:t>Numeric (</w:t>
            </w:r>
            <m:oMath>
              <m:r>
                <w:rPr>
                  <w:rFonts w:ascii="Cambria Math" w:hAnsi="Cambria Math"/>
                </w:rPr>
                <m:t>$</m:t>
              </m:r>
            </m:oMath>
            <w:r w:rsidRPr="005B279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128DB" w14:textId="77777777" w:rsidR="005B279B" w:rsidRPr="005B279B" w:rsidRDefault="005B279B" w:rsidP="005B279B">
            <w:r w:rsidRPr="005B279B">
              <w:t>Continuous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3A96" w14:textId="6BD00DE7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$0.80…$45.00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954F" w14:textId="77777777" w:rsidR="005B279B" w:rsidRPr="005B279B" w:rsidRDefault="005B279B" w:rsidP="005B279B">
            <w:r w:rsidRPr="005B279B">
              <w:t>Item retail price</w:t>
            </w:r>
          </w:p>
        </w:tc>
      </w:tr>
      <w:tr w:rsidR="005B279B" w:rsidRPr="005B279B" w14:paraId="7AEE1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8BFDF" w14:textId="77777777" w:rsidR="005B279B" w:rsidRPr="005B279B" w:rsidRDefault="005B279B" w:rsidP="005B279B">
            <w:r w:rsidRPr="005B279B">
              <w:t>transaction_qty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C60C" w14:textId="77777777" w:rsidR="005B279B" w:rsidRPr="005B279B" w:rsidRDefault="005B279B" w:rsidP="005B279B">
            <w:r w:rsidRPr="005B279B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93C0" w14:textId="77777777" w:rsidR="005B279B" w:rsidRPr="005B279B" w:rsidRDefault="005B279B" w:rsidP="005B279B">
            <w:r w:rsidRPr="005B279B">
              <w:t>Discrete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FAFA" w14:textId="7CABB5B3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1…8</m:t>
                </m:r>
                <m:r>
                  <m:rPr>
                    <m:nor/>
                  </m:rPr>
                  <m:t> units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1492" w14:textId="77777777" w:rsidR="005B279B" w:rsidRPr="005B279B" w:rsidRDefault="005B279B" w:rsidP="005B279B">
            <w:r w:rsidRPr="005B279B">
              <w:t>Quantity ordered per transaction</w:t>
            </w:r>
          </w:p>
        </w:tc>
      </w:tr>
      <w:tr w:rsidR="005B279B" w:rsidRPr="005B279B" w14:paraId="6E885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C546" w14:textId="77777777" w:rsidR="005B279B" w:rsidRPr="005B279B" w:rsidRDefault="005B279B" w:rsidP="005B279B">
            <w:r w:rsidRPr="005B279B">
              <w:t>total_sales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CA98" w14:textId="13461949" w:rsidR="005B279B" w:rsidRPr="005B279B" w:rsidRDefault="005B279B" w:rsidP="005B279B">
            <w:r w:rsidRPr="005B279B">
              <w:t>Numeric (</w:t>
            </w:r>
            <m:oMath>
              <m:r>
                <w:rPr>
                  <w:rFonts w:ascii="Cambria Math" w:hAnsi="Cambria Math"/>
                </w:rPr>
                <m:t>$</m:t>
              </m:r>
            </m:oMath>
            <w:r w:rsidRPr="005B279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023F3" w14:textId="0070E9AE" w:rsidR="005B279B" w:rsidRPr="005B279B" w:rsidRDefault="005B279B" w:rsidP="005B279B">
            <w:r w:rsidRPr="005B279B">
              <w:t>Primary Target (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5B279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0F80" w14:textId="4663FB1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$0.80…$360.00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F5C64" w14:textId="0BE3C163" w:rsidR="005B279B" w:rsidRPr="005B279B" w:rsidRDefault="005B279B" w:rsidP="005B279B">
            <w:r w:rsidRPr="005B279B">
              <w:t>Gross purchase amount (</w:t>
            </w:r>
            <m:oMath>
              <m:r>
                <m:rPr>
                  <m:nor/>
                </m:rPr>
                <m:t>Qty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Price</m:t>
              </m:r>
            </m:oMath>
            <w:r w:rsidRPr="005B279B">
              <w:t>)</w:t>
            </w:r>
          </w:p>
        </w:tc>
      </w:tr>
    </w:tbl>
    <w:p w14:paraId="00CBCA58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2. Data Preparation, Cleaning &amp; Preprocessing</w:t>
      </w:r>
    </w:p>
    <w:p w14:paraId="251E388F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2.1 Missingness Diagnostics &amp; Schema Standardization</w:t>
      </w:r>
    </w:p>
    <w:p w14:paraId="136C8E56" w14:textId="05DDC20D" w:rsidR="005B279B" w:rsidRPr="005B279B" w:rsidRDefault="005B279B" w:rsidP="005B279B">
      <w:r w:rsidRPr="005B279B">
        <w:lastRenderedPageBreak/>
        <w:t xml:space="preserve">An initial structural audit confirmed complete record integrity with </w:t>
      </w:r>
      <w:r w:rsidRPr="005B279B">
        <w:rPr>
          <w:b/>
          <w:bCs/>
        </w:rPr>
        <w:t>0 missing values</w:t>
      </w:r>
      <w:r w:rsidRPr="005B279B">
        <w:t xml:space="preserve"> (</w:t>
      </w:r>
      <m:oMath>
        <m:r>
          <w:rPr>
            <w:rFonts w:ascii="Cambria Math" w:hAnsi="Cambria Math"/>
          </w:rPr>
          <m:t>100%</m:t>
        </m:r>
      </m:oMath>
      <w:r w:rsidRPr="005B279B">
        <w:t xml:space="preserve"> completeness across all 11 raw attributes). POS timestamp strings were parsed into continuous operational hours and calendar day factors.</w:t>
      </w:r>
    </w:p>
    <w:p w14:paraId="469D23B0" w14:textId="77777777" w:rsidR="005B279B" w:rsidRPr="005B279B" w:rsidRDefault="005B279B" w:rsidP="005B279B">
      <w:r w:rsidRPr="005B279B">
        <w:t>R</w:t>
      </w:r>
    </w:p>
    <w:p w14:paraId="156F001A" w14:textId="77777777" w:rsidR="005B279B" w:rsidRPr="005B279B" w:rsidRDefault="005B279B" w:rsidP="005B279B">
      <w:r w:rsidRPr="005B279B">
        <w:t># Data Ingestion and Feature Engineering</w:t>
      </w:r>
    </w:p>
    <w:p w14:paraId="5E63A97B" w14:textId="77777777" w:rsidR="005B279B" w:rsidRPr="005B279B" w:rsidRDefault="005B279B" w:rsidP="005B279B">
      <w:r w:rsidRPr="005B279B">
        <w:t>library(readxl)</w:t>
      </w:r>
    </w:p>
    <w:p w14:paraId="3069AAD4" w14:textId="77777777" w:rsidR="005B279B" w:rsidRPr="005B279B" w:rsidRDefault="005B279B" w:rsidP="005B279B">
      <w:r w:rsidRPr="005B279B">
        <w:t>library(tidyverse)</w:t>
      </w:r>
    </w:p>
    <w:p w14:paraId="60CB4401" w14:textId="77777777" w:rsidR="005B279B" w:rsidRPr="005B279B" w:rsidRDefault="005B279B" w:rsidP="005B279B">
      <w:r w:rsidRPr="005B279B">
        <w:t>library(lubridate)</w:t>
      </w:r>
    </w:p>
    <w:p w14:paraId="70FCD505" w14:textId="77777777" w:rsidR="005B279B" w:rsidRPr="005B279B" w:rsidRDefault="005B279B" w:rsidP="005B279B"/>
    <w:p w14:paraId="2E8507EB" w14:textId="77777777" w:rsidR="005B279B" w:rsidRPr="005B279B" w:rsidRDefault="005B279B" w:rsidP="005B279B">
      <w:r w:rsidRPr="005B279B">
        <w:t>raw_df &lt;- read_excel("Coffee Shop Sales.xlsx", sheet = "Transactions")</w:t>
      </w:r>
    </w:p>
    <w:p w14:paraId="408D99D0" w14:textId="77777777" w:rsidR="005B279B" w:rsidRPr="005B279B" w:rsidRDefault="005B279B" w:rsidP="005B279B"/>
    <w:p w14:paraId="1352996E" w14:textId="77777777" w:rsidR="005B279B" w:rsidRPr="005B279B" w:rsidRDefault="005B279B" w:rsidP="005B279B">
      <w:r w:rsidRPr="005B279B">
        <w:t>df_clean &lt;- raw_df %&gt;%</w:t>
      </w:r>
    </w:p>
    <w:p w14:paraId="62D4D4C5" w14:textId="77777777" w:rsidR="005B279B" w:rsidRPr="005B279B" w:rsidRDefault="005B279B" w:rsidP="005B279B">
      <w:r w:rsidRPr="005B279B">
        <w:t xml:space="preserve">  mutate(</w:t>
      </w:r>
    </w:p>
    <w:p w14:paraId="19F3722B" w14:textId="77777777" w:rsidR="005B279B" w:rsidRPr="005B279B" w:rsidRDefault="005B279B" w:rsidP="005B279B">
      <w:r w:rsidRPr="005B279B">
        <w:t xml:space="preserve">    transaction_date = as.Date(transaction_date),</w:t>
      </w:r>
    </w:p>
    <w:p w14:paraId="2B6FA4FA" w14:textId="77777777" w:rsidR="005B279B" w:rsidRPr="005B279B" w:rsidRDefault="005B279B" w:rsidP="005B279B">
      <w:r w:rsidRPr="005B279B">
        <w:t xml:space="preserve">    transaction_hour = hour(transaction_time),</w:t>
      </w:r>
    </w:p>
    <w:p w14:paraId="7518DDFD" w14:textId="77777777" w:rsidR="005B279B" w:rsidRPr="005B279B" w:rsidRDefault="005B279B" w:rsidP="005B279B">
      <w:r w:rsidRPr="005B279B">
        <w:t xml:space="preserve">    day_of_week      = factor(weekdays(transaction_date), </w:t>
      </w:r>
    </w:p>
    <w:p w14:paraId="56092493" w14:textId="77777777" w:rsidR="005B279B" w:rsidRPr="005B279B" w:rsidRDefault="005B279B" w:rsidP="005B279B">
      <w:r w:rsidRPr="005B279B">
        <w:t xml:space="preserve">                              levels = c("Monday", "Tuesday", "Wednesday", "Thursday", "Friday", "Saturday", "Sunday")),</w:t>
      </w:r>
    </w:p>
    <w:p w14:paraId="37CD0A5F" w14:textId="77777777" w:rsidR="005B279B" w:rsidRPr="005B279B" w:rsidRDefault="005B279B" w:rsidP="005B279B">
      <w:r w:rsidRPr="005B279B">
        <w:t xml:space="preserve">    month_name       = factor(months(transaction_date), </w:t>
      </w:r>
    </w:p>
    <w:p w14:paraId="5013B8BA" w14:textId="77777777" w:rsidR="005B279B" w:rsidRPr="005B279B" w:rsidRDefault="005B279B" w:rsidP="005B279B">
      <w:r w:rsidRPr="005B279B">
        <w:t xml:space="preserve">                              levels = c("January", "February", "March", "April", "May", "June")),</w:t>
      </w:r>
    </w:p>
    <w:p w14:paraId="1FA285B9" w14:textId="77777777" w:rsidR="005B279B" w:rsidRPr="005B279B" w:rsidRDefault="005B279B" w:rsidP="005B279B">
      <w:r w:rsidRPr="005B279B">
        <w:t xml:space="preserve">    total_sales      = transaction_qty * unit_price,</w:t>
      </w:r>
    </w:p>
    <w:p w14:paraId="38F0CEFE" w14:textId="77777777" w:rsidR="005B279B" w:rsidRPr="005B279B" w:rsidRDefault="005B279B" w:rsidP="005B279B">
      <w:r w:rsidRPr="005B279B">
        <w:t xml:space="preserve">    store_location   = as.factor(store_location),</w:t>
      </w:r>
    </w:p>
    <w:p w14:paraId="0941B660" w14:textId="77777777" w:rsidR="005B279B" w:rsidRPr="005B279B" w:rsidRDefault="005B279B" w:rsidP="005B279B">
      <w:r w:rsidRPr="005B279B">
        <w:t xml:space="preserve">    product_category = as.factor(product_category),</w:t>
      </w:r>
    </w:p>
    <w:p w14:paraId="38FE3B05" w14:textId="77777777" w:rsidR="005B279B" w:rsidRPr="005B279B" w:rsidRDefault="005B279B" w:rsidP="005B279B">
      <w:r w:rsidRPr="005B279B">
        <w:t xml:space="preserve">    product_type     = as.factor(product_type)</w:t>
      </w:r>
    </w:p>
    <w:p w14:paraId="0C2B06DC" w14:textId="77777777" w:rsidR="005B279B" w:rsidRPr="005B279B" w:rsidRDefault="005B279B" w:rsidP="005B279B">
      <w:r w:rsidRPr="005B279B">
        <w:t xml:space="preserve">  )</w:t>
      </w:r>
    </w:p>
    <w:p w14:paraId="69B2E9CE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2.2 Outlier Detection &amp; Tukey's IQR Winsorization</w:t>
      </w:r>
    </w:p>
    <w:p w14:paraId="0FC07368" w14:textId="3CFECAC1" w:rsidR="005B279B" w:rsidRPr="005B279B" w:rsidRDefault="005B279B" w:rsidP="005B279B">
      <w:r w:rsidRPr="005B279B">
        <w:t xml:space="preserve">While regular daily beverages cluster between </w:t>
      </w:r>
      <m:oMath>
        <m:r>
          <w:rPr>
            <w:rFonts w:ascii="Cambria Math" w:hAnsi="Cambria Math"/>
          </w:rPr>
          <m:t>$1.50</m:t>
        </m:r>
      </m:oMath>
      <w:r w:rsidRPr="005B279B">
        <w:t xml:space="preserve"> and </w:t>
      </w:r>
      <m:oMath>
        <m:r>
          <w:rPr>
            <w:rFonts w:ascii="Cambria Math" w:hAnsi="Cambria Math"/>
          </w:rPr>
          <m:t>$5.00</m:t>
        </m:r>
      </m:oMath>
      <w:r w:rsidRPr="005B279B">
        <w:t xml:space="preserve">, large merchandise and bulk packaged bean purchases (up to </w:t>
      </w:r>
      <m:oMath>
        <m:r>
          <w:rPr>
            <w:rFonts w:ascii="Cambria Math" w:hAnsi="Cambria Math"/>
          </w:rPr>
          <m:t>$45.00</m:t>
        </m:r>
      </m:oMath>
      <w:r w:rsidRPr="005B279B">
        <w:t xml:space="preserve"> unit price and </w:t>
      </w:r>
      <m:oMath>
        <m:r>
          <w:rPr>
            <w:rFonts w:ascii="Cambria Math" w:hAnsi="Cambria Math"/>
          </w:rPr>
          <m:t>$360.00</m:t>
        </m:r>
      </m:oMath>
      <w:r w:rsidRPr="005B279B">
        <w:t xml:space="preserve"> line totals) introduced substantial right-skewness. To prevent extreme leverage points from distorting parametric </w:t>
      </w:r>
      <w:r w:rsidRPr="005B279B">
        <w:lastRenderedPageBreak/>
        <w:t>regression estimates while retaining the full sample size (</w:t>
      </w:r>
      <m:oMath>
        <m:r>
          <w:rPr>
            <w:rFonts w:ascii="Cambria Math" w:hAnsi="Cambria Math"/>
          </w:rPr>
          <m:t>N=149,116</m:t>
        </m:r>
      </m:oMath>
      <w:r w:rsidRPr="005B279B">
        <w:t xml:space="preserve">), </w:t>
      </w:r>
      <w:r w:rsidRPr="005B279B">
        <w:rPr>
          <w:b/>
          <w:bCs/>
        </w:rPr>
        <w:t>Tukey’s IQR Winsorization</w:t>
      </w:r>
      <w:r w:rsidRPr="005B279B">
        <w:t xml:space="preserve"> was implemented:</w:t>
      </w:r>
    </w:p>
    <w:p w14:paraId="7C6B2EB5" w14:textId="28C6DC2B" w:rsidR="006F15FB" w:rsidRPr="005B279B" w:rsidRDefault="005B279B" w:rsidP="005B279B">
      <w:pPr>
        <w:rPr>
          <w:rFonts w:eastAsiaTheme="minorEastAsia"/>
        </w:rPr>
      </w:pPr>
      <m:oMathPara>
        <m:oMath>
          <m:r>
            <m:rPr>
              <m:nor/>
            </m:rPr>
            <m:t>IQR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Upper Fence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+1.5⋅</m:t>
          </m:r>
          <m:r>
            <m:rPr>
              <m:nor/>
            </m:rPr>
            <m:t>IQR</m:t>
          </m:r>
        </m:oMath>
      </m:oMathPara>
    </w:p>
    <w:p w14:paraId="41EC33ED" w14:textId="77777777" w:rsidR="005B279B" w:rsidRDefault="005B279B" w:rsidP="005B279B">
      <w:pPr>
        <w:rPr>
          <w:rFonts w:eastAsiaTheme="minorEastAsia"/>
        </w:rPr>
      </w:pPr>
    </w:p>
    <w:p w14:paraId="60F619BC" w14:textId="77777777" w:rsidR="005B279B" w:rsidRDefault="005B279B" w:rsidP="005B279B">
      <w:r>
        <w:t>cap_iqr &lt;- function(x) {</w:t>
      </w:r>
    </w:p>
    <w:p w14:paraId="5C462207" w14:textId="77777777" w:rsidR="005B279B" w:rsidRDefault="005B279B" w:rsidP="005B279B">
      <w:r>
        <w:t xml:space="preserve">  q &lt;- quantile(x, probs = c(0.25, 0.75), na.rm = TRUE)</w:t>
      </w:r>
    </w:p>
    <w:p w14:paraId="0994537E" w14:textId="77777777" w:rsidR="005B279B" w:rsidRDefault="005B279B" w:rsidP="005B279B">
      <w:r>
        <w:t xml:space="preserve">  iqr_val &lt;- q[2] - q[1]</w:t>
      </w:r>
    </w:p>
    <w:p w14:paraId="1A53C04C" w14:textId="77777777" w:rsidR="005B279B" w:rsidRDefault="005B279B" w:rsidP="005B279B">
      <w:r>
        <w:t xml:space="preserve">  pmax(pmin(x, q[2] + 1.5 * iqr_val), max(0, q[1] - 1.5 * iqr_val))</w:t>
      </w:r>
    </w:p>
    <w:p w14:paraId="1A04EDF1" w14:textId="77777777" w:rsidR="005B279B" w:rsidRDefault="005B279B" w:rsidP="005B279B">
      <w:r>
        <w:t>}</w:t>
      </w:r>
    </w:p>
    <w:p w14:paraId="4A28F138" w14:textId="77777777" w:rsidR="005B279B" w:rsidRDefault="005B279B" w:rsidP="005B279B"/>
    <w:p w14:paraId="1FBAD3CD" w14:textId="77777777" w:rsidR="005B279B" w:rsidRDefault="005B279B" w:rsidP="005B279B">
      <w:r>
        <w:t>df_clean$unit_price_capped  &lt;- cap_iqr(df_clean$unit_price)</w:t>
      </w:r>
    </w:p>
    <w:p w14:paraId="59AEA83D" w14:textId="5D5C2CDF" w:rsidR="005B279B" w:rsidRDefault="005B279B" w:rsidP="005B279B">
      <w:r>
        <w:t>df_clean$total_sales_capped &lt;- cap_iqr(df_clean$total_sales)</w:t>
      </w:r>
    </w:p>
    <w:p w14:paraId="0A94F2D7" w14:textId="77777777" w:rsidR="005B279B" w:rsidRDefault="005B279B" w:rsidP="005B279B"/>
    <w:p w14:paraId="5043ACB4" w14:textId="77777777" w:rsidR="005B279B" w:rsidRPr="005B279B" w:rsidRDefault="005B279B" w:rsidP="005B279B">
      <w:r w:rsidRPr="005B279B">
        <w:rPr>
          <w:b/>
          <w:bCs/>
        </w:rPr>
        <w:t>Outlier Treatment Impact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63"/>
        <w:gridCol w:w="880"/>
        <w:gridCol w:w="762"/>
        <w:gridCol w:w="922"/>
        <w:gridCol w:w="896"/>
        <w:gridCol w:w="922"/>
        <w:gridCol w:w="922"/>
        <w:gridCol w:w="922"/>
        <w:gridCol w:w="937"/>
      </w:tblGrid>
      <w:tr w:rsidR="005B279B" w:rsidRPr="005B279B" w14:paraId="4B12BD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5AB1" w14:textId="77777777" w:rsidR="005B279B" w:rsidRPr="005B279B" w:rsidRDefault="005B279B" w:rsidP="005B279B">
            <w:r w:rsidRPr="005B279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52852" w14:textId="77777777" w:rsidR="005B279B" w:rsidRPr="005B279B" w:rsidRDefault="005B279B" w:rsidP="005B279B">
            <w:r w:rsidRPr="005B279B">
              <w:rPr>
                <w:b/>
                <w:bCs/>
              </w:rPr>
              <w:t>Q1​ (25%)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9A78" w14:textId="77777777" w:rsidR="005B279B" w:rsidRPr="005B279B" w:rsidRDefault="005B279B" w:rsidP="005B279B">
            <w:r w:rsidRPr="005B279B">
              <w:rPr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ACEC7" w14:textId="77777777" w:rsidR="005B279B" w:rsidRPr="005B279B" w:rsidRDefault="005B279B" w:rsidP="005B279B">
            <w:r w:rsidRPr="005B279B">
              <w:rPr>
                <w:b/>
                <w:bCs/>
              </w:rPr>
              <w:t>Q3​ (75%)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7266" w14:textId="77777777" w:rsidR="005B279B" w:rsidRPr="005B279B" w:rsidRDefault="005B279B" w:rsidP="005B279B">
            <w:r w:rsidRPr="005B279B">
              <w:rPr>
                <w:b/>
                <w:bCs/>
              </w:rPr>
              <w:t>Upper Bound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7F2F" w14:textId="77777777" w:rsidR="005B279B" w:rsidRPr="005B279B" w:rsidRDefault="005B279B" w:rsidP="005B279B">
            <w:r w:rsidRPr="005B279B">
              <w:rPr>
                <w:b/>
                <w:bCs/>
              </w:rPr>
              <w:t>Outliers Capped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F687" w14:textId="77777777" w:rsidR="005B279B" w:rsidRPr="005B279B" w:rsidRDefault="005B279B" w:rsidP="005B279B">
            <w:r w:rsidRPr="005B279B">
              <w:rPr>
                <w:b/>
                <w:bCs/>
              </w:rPr>
              <w:t>Raw Mean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D8BAF" w14:textId="77777777" w:rsidR="005B279B" w:rsidRPr="005B279B" w:rsidRDefault="005B279B" w:rsidP="005B279B">
            <w:r w:rsidRPr="005B279B">
              <w:rPr>
                <w:b/>
                <w:bCs/>
              </w:rPr>
              <w:t>Capped Mean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48EF8" w14:textId="77777777" w:rsidR="005B279B" w:rsidRPr="005B279B" w:rsidRDefault="005B279B" w:rsidP="005B279B">
            <w:r w:rsidRPr="005B279B">
              <w:rPr>
                <w:b/>
                <w:bCs/>
              </w:rPr>
              <w:t>Raw Max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D8421" w14:textId="77777777" w:rsidR="005B279B" w:rsidRPr="005B279B" w:rsidRDefault="005B279B" w:rsidP="005B279B">
            <w:r w:rsidRPr="005B279B">
              <w:rPr>
                <w:b/>
                <w:bCs/>
              </w:rPr>
              <w:t>Capped Max</w:t>
            </w:r>
          </w:p>
        </w:tc>
      </w:tr>
      <w:tr w:rsidR="005B279B" w:rsidRPr="005B279B" w14:paraId="5BAF9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E7E58" w14:textId="77777777" w:rsidR="005B279B" w:rsidRPr="005B279B" w:rsidRDefault="005B279B" w:rsidP="005B279B">
            <w:r w:rsidRPr="005B279B">
              <w:rPr>
                <w:b/>
                <w:bCs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1CA43" w14:textId="42A1EE7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$2.50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95372" w14:textId="4DFDFFDB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2ED7E" w14:textId="46EA780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DD3A4" w14:textId="4CF14A52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$5.625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CFE64" w14:textId="77777777" w:rsidR="005B279B" w:rsidRPr="005B279B" w:rsidRDefault="005B279B" w:rsidP="005B279B">
            <w:r w:rsidRPr="005B279B">
              <w:t>4,212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80491" w14:textId="72205C9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$3.3822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3F807" w14:textId="392B1A1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$3.0999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1E14" w14:textId="7049BB4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$45.00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1B091" w14:textId="16CDC5B2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$5.625</m:t>
                </m:r>
              </m:oMath>
            </m:oMathPara>
          </w:p>
        </w:tc>
      </w:tr>
      <w:tr w:rsidR="005B279B" w:rsidRPr="005B279B" w14:paraId="2A1CD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34948" w14:textId="77777777" w:rsidR="005B279B" w:rsidRPr="005B279B" w:rsidRDefault="005B279B" w:rsidP="005B279B">
            <w:r w:rsidRPr="005B279B">
              <w:rPr>
                <w:b/>
                <w:bCs/>
              </w:rPr>
              <w:t>total_sales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47CA" w14:textId="1D36688A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FB4E" w14:textId="1CF659AD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2C0E5" w14:textId="378F480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$6.00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D7B4" w14:textId="7299561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$10.500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C4F1" w14:textId="77777777" w:rsidR="005B279B" w:rsidRPr="005B279B" w:rsidRDefault="005B279B" w:rsidP="005B279B">
            <w:r w:rsidRPr="005B279B">
              <w:t>3,273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1465D" w14:textId="52A992A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$4.6864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53E72" w14:textId="2AF12F0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$4.4914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95B06" w14:textId="7B179AC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$360.00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5FD8D" w14:textId="2B929B55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$10.500</m:t>
                </m:r>
              </m:oMath>
            </m:oMathPara>
          </w:p>
        </w:tc>
      </w:tr>
    </w:tbl>
    <w:p w14:paraId="2F04A6E7" w14:textId="77777777" w:rsidR="005B279B" w:rsidRPr="005B279B" w:rsidRDefault="005B279B" w:rsidP="005B279B">
      <w:r w:rsidRPr="005B279B">
        <w:rPr>
          <w:i/>
          <w:iCs/>
        </w:rPr>
        <w:t xml:space="preserve">(Insert Visual: </w:t>
      </w:r>
      <w:r w:rsidRPr="005B279B">
        <w:rPr>
          <w:b/>
          <w:bCs/>
          <w:i/>
          <w:iCs/>
        </w:rPr>
        <w:t>Figure 1 - Before &amp; After Outlier Boxplot Comparison</w:t>
      </w:r>
      <w:r w:rsidRPr="005B279B">
        <w:rPr>
          <w:i/>
          <w:iCs/>
        </w:rPr>
        <w:t>)</w:t>
      </w:r>
    </w:p>
    <w:p w14:paraId="6083BC9D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2.3 Feature Encoding &amp; Scaling</w:t>
      </w:r>
    </w:p>
    <w:p w14:paraId="38E7C4ED" w14:textId="56893239" w:rsidR="005B279B" w:rsidRPr="005B279B" w:rsidRDefault="005B279B" w:rsidP="005B279B">
      <w:pPr>
        <w:numPr>
          <w:ilvl w:val="0"/>
          <w:numId w:val="1"/>
        </w:numPr>
      </w:pPr>
      <w:r w:rsidRPr="005B279B">
        <w:rPr>
          <w:b/>
          <w:bCs/>
        </w:rPr>
        <w:t>Dummy Contrast Encoding:</w:t>
      </w:r>
      <w:r w:rsidRPr="005B279B">
        <w:t xml:space="preserve"> Multi-level factors (store_location, product_category) were encoded using </w:t>
      </w:r>
      <m:oMath>
        <m:r>
          <w:rPr>
            <w:rFonts w:ascii="Cambria Math" w:hAnsi="Cambria Math"/>
          </w:rPr>
          <m:t>k-1</m:t>
        </m:r>
      </m:oMath>
      <w:r w:rsidRPr="005B279B">
        <w:t xml:space="preserve"> dummy indicators via fastDummies::dummy_cols() to prevent collinearity traps.</w:t>
      </w:r>
    </w:p>
    <w:p w14:paraId="2E7A9589" w14:textId="795B4D5B" w:rsidR="005B279B" w:rsidRPr="005B279B" w:rsidRDefault="005B279B" w:rsidP="005B279B">
      <w:pPr>
        <w:numPr>
          <w:ilvl w:val="0"/>
          <w:numId w:val="1"/>
        </w:numPr>
      </w:pPr>
      <w:r w:rsidRPr="005B279B">
        <w:rPr>
          <w:b/>
          <w:bCs/>
        </w:rPr>
        <w:t>Standardization:</w:t>
      </w:r>
      <w:r w:rsidRPr="005B279B">
        <w:t xml:space="preserve"> Continuous metrics were transformed to standard normal distributions (</w:t>
      </w:r>
      <m:oMath>
        <m:r>
          <w:rPr>
            <w:rFonts w:ascii="Cambria Math" w:hAnsi="Cambria Math"/>
          </w:rPr>
          <m:t>μ=0,σ=1</m:t>
        </m:r>
      </m:oMath>
      <w:r w:rsidRPr="005B279B">
        <w:t>) using caret::preProcess() for comparative modeling.</w:t>
      </w:r>
    </w:p>
    <w:p w14:paraId="2FC76FA7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lastRenderedPageBreak/>
        <w:t>3. Exploratory Data Visualization &amp; Business Insights</w:t>
      </w:r>
    </w:p>
    <w:p w14:paraId="11132D11" w14:textId="77777777" w:rsidR="005B279B" w:rsidRPr="005B279B" w:rsidRDefault="005B279B" w:rsidP="005B279B">
      <w:r w:rsidRPr="005B279B">
        <w:t>R</w:t>
      </w:r>
    </w:p>
    <w:p w14:paraId="27B49F06" w14:textId="77777777" w:rsidR="005B279B" w:rsidRPr="005B279B" w:rsidRDefault="005B279B" w:rsidP="005B279B">
      <w:r w:rsidRPr="005B279B">
        <w:t># Key Visualization Pipelines</w:t>
      </w:r>
    </w:p>
    <w:p w14:paraId="57456559" w14:textId="77777777" w:rsidR="005B279B" w:rsidRPr="005B279B" w:rsidRDefault="005B279B" w:rsidP="005B279B">
      <w:r w:rsidRPr="005B279B">
        <w:t>library(ggplot2)</w:t>
      </w:r>
    </w:p>
    <w:p w14:paraId="1C4DDBB4" w14:textId="77777777" w:rsidR="005B279B" w:rsidRPr="005B279B" w:rsidRDefault="005B279B" w:rsidP="005B279B">
      <w:r w:rsidRPr="005B279B">
        <w:t>library(scales)</w:t>
      </w:r>
    </w:p>
    <w:p w14:paraId="71F25018" w14:textId="77777777" w:rsidR="005B279B" w:rsidRPr="005B279B" w:rsidRDefault="005B279B" w:rsidP="005B279B"/>
    <w:p w14:paraId="77F7A266" w14:textId="77777777" w:rsidR="005B279B" w:rsidRPr="005B279B" w:rsidRDefault="005B279B" w:rsidP="005B279B">
      <w:r w:rsidRPr="005B279B">
        <w:t># 1. Hourly Footfall by Store</w:t>
      </w:r>
    </w:p>
    <w:p w14:paraId="721E22A8" w14:textId="77777777" w:rsidR="005B279B" w:rsidRPr="005B279B" w:rsidRDefault="005B279B" w:rsidP="005B279B">
      <w:r w:rsidRPr="005B279B">
        <w:t>p1 &lt;- ggplot(df_clean, aes(x = factor(transaction_hour), fill = store_location)) +</w:t>
      </w:r>
    </w:p>
    <w:p w14:paraId="09246DC3" w14:textId="77777777" w:rsidR="005B279B" w:rsidRPr="005B279B" w:rsidRDefault="005B279B" w:rsidP="005B279B">
      <w:r w:rsidRPr="005B279B">
        <w:t xml:space="preserve">  geom_bar(position = position_dodge(0.8), width = 0.75) +</w:t>
      </w:r>
    </w:p>
    <w:p w14:paraId="55938683" w14:textId="77777777" w:rsidR="005B279B" w:rsidRPr="005B279B" w:rsidRDefault="005B279B" w:rsidP="005B279B">
      <w:r w:rsidRPr="005B279B">
        <w:t xml:space="preserve">  scale_fill_manual(values = c("Astoria" = "#3B82F6", "Hell's Kitchen" = "#10B981", "Lower Manhattan" = "#F59E0B")) +</w:t>
      </w:r>
    </w:p>
    <w:p w14:paraId="179C4408" w14:textId="77777777" w:rsidR="005B279B" w:rsidRPr="005B279B" w:rsidRDefault="005B279B" w:rsidP="005B279B">
      <w:r w:rsidRPr="005B279B">
        <w:t xml:space="preserve">  theme_minimal() + labs(title = "Hourly Footfall by Store Location", x = "Hour (24-Hr)", y = "Orders")</w:t>
      </w:r>
    </w:p>
    <w:p w14:paraId="60EAA4B8" w14:textId="77777777" w:rsidR="005B279B" w:rsidRPr="005B279B" w:rsidRDefault="005B279B" w:rsidP="005B279B"/>
    <w:p w14:paraId="24BE216E" w14:textId="77777777" w:rsidR="005B279B" w:rsidRPr="005B279B" w:rsidRDefault="005B279B" w:rsidP="005B279B">
      <w:r w:rsidRPr="005B279B">
        <w:t># 2. Monthly Revenue Trajectory</w:t>
      </w:r>
    </w:p>
    <w:p w14:paraId="2D1532BB" w14:textId="77777777" w:rsidR="005B279B" w:rsidRPr="005B279B" w:rsidRDefault="005B279B" w:rsidP="005B279B">
      <w:r w:rsidRPr="005B279B">
        <w:t>monthly_trend &lt;- df_clean %&gt;% group_by(month_name) %&gt;% summarise(rev = sum(total_sales))</w:t>
      </w:r>
    </w:p>
    <w:p w14:paraId="21480B80" w14:textId="77777777" w:rsidR="005B279B" w:rsidRPr="005B279B" w:rsidRDefault="005B279B" w:rsidP="005B279B">
      <w:r w:rsidRPr="005B279B">
        <w:t>p2 &lt;- ggplot(monthly_trend, aes(x = month_name, y = rev/1000, group = 1)) +</w:t>
      </w:r>
    </w:p>
    <w:p w14:paraId="63EDDFA0" w14:textId="77777777" w:rsidR="005B279B" w:rsidRPr="005B279B" w:rsidRDefault="005B279B" w:rsidP="005B279B">
      <w:r w:rsidRPr="005B279B">
        <w:t xml:space="preserve">  geom_line(color = "#1E40AF", size = 1.2) + geom_point(size = 3.5, color = "#DC2626") +</w:t>
      </w:r>
    </w:p>
    <w:p w14:paraId="37A8EAD2" w14:textId="77777777" w:rsidR="005B279B" w:rsidRPr="005B279B" w:rsidRDefault="005B279B" w:rsidP="005B279B">
      <w:r w:rsidRPr="005B279B">
        <w:t xml:space="preserve">  theme_minimal() + labs(title = "Monthly Revenue Growth (Jan - Jun 2023)", x = "Month", y = "Sales ($k)")</w:t>
      </w:r>
    </w:p>
    <w:p w14:paraId="66455121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3.1 Macro Footfall &amp; Operating Hour Dynamics</w:t>
      </w:r>
    </w:p>
    <w:p w14:paraId="0C464CD6" w14:textId="77777777" w:rsidR="005B279B" w:rsidRPr="005B279B" w:rsidRDefault="005B279B" w:rsidP="005B279B">
      <w:r w:rsidRPr="005B279B">
        <w:rPr>
          <w:i/>
          <w:iCs/>
        </w:rPr>
        <w:t xml:space="preserve">(Insert Visual: </w:t>
      </w:r>
      <w:r w:rsidRPr="005B279B">
        <w:rPr>
          <w:b/>
          <w:bCs/>
          <w:i/>
          <w:iCs/>
        </w:rPr>
        <w:t>Figure 2 - Hourly Footfall Distribution by Store Location</w:t>
      </w:r>
      <w:r w:rsidRPr="005B279B">
        <w:rPr>
          <w:i/>
          <w:iCs/>
        </w:rPr>
        <w:t>)</w:t>
      </w:r>
    </w:p>
    <w:p w14:paraId="7FFE6C27" w14:textId="5DECF094" w:rsidR="005B279B" w:rsidRPr="005B279B" w:rsidRDefault="005B279B" w:rsidP="005B279B">
      <w:pPr>
        <w:numPr>
          <w:ilvl w:val="0"/>
          <w:numId w:val="2"/>
        </w:numPr>
      </w:pPr>
      <w:r w:rsidRPr="005B279B">
        <w:rPr>
          <w:b/>
          <w:bCs/>
        </w:rPr>
        <w:t>The 7:00 AM – 10:00 AM Peak:</w:t>
      </w:r>
      <w:r w:rsidRPr="005B279B">
        <w:t xml:space="preserve"> Across all three locations, the morning rush accounts for </w:t>
      </w:r>
      <m:oMath>
        <m:r>
          <w:rPr>
            <w:rFonts w:ascii="Cambria Math" w:hAnsi="Cambria Math"/>
          </w:rPr>
          <m:t>63,506</m:t>
        </m:r>
      </m:oMath>
      <w:r w:rsidRPr="005B279B">
        <w:rPr>
          <w:b/>
          <w:bCs/>
        </w:rPr>
        <w:t xml:space="preserve"> transactions</w:t>
      </w:r>
      <w:r w:rsidRPr="005B279B">
        <w:t xml:space="preserve"> (</w:t>
      </w:r>
      <m:oMath>
        <m:r>
          <w:rPr>
            <w:rFonts w:ascii="Cambria Math" w:hAnsi="Cambria Math"/>
          </w:rPr>
          <m:t>42.6%</m:t>
        </m:r>
      </m:oMath>
      <w:r w:rsidRPr="005B279B">
        <w:t xml:space="preserve"> of total volume).</w:t>
      </w:r>
    </w:p>
    <w:p w14:paraId="5E882022" w14:textId="77777777" w:rsidR="005B279B" w:rsidRPr="005B279B" w:rsidRDefault="005B279B" w:rsidP="005B279B">
      <w:pPr>
        <w:numPr>
          <w:ilvl w:val="0"/>
          <w:numId w:val="2"/>
        </w:numPr>
      </w:pPr>
      <w:r w:rsidRPr="005B279B">
        <w:rPr>
          <w:b/>
          <w:bCs/>
        </w:rPr>
        <w:t>Location Footfall Profiles:</w:t>
      </w:r>
    </w:p>
    <w:p w14:paraId="27459DE2" w14:textId="678756D0" w:rsidR="005B279B" w:rsidRPr="005B279B" w:rsidRDefault="005B279B" w:rsidP="005B279B">
      <w:pPr>
        <w:numPr>
          <w:ilvl w:val="1"/>
          <w:numId w:val="2"/>
        </w:numPr>
      </w:pPr>
      <w:r w:rsidRPr="005B279B">
        <w:rPr>
          <w:i/>
          <w:iCs/>
        </w:rPr>
        <w:t>Hell's Kitchen</w:t>
      </w:r>
      <w:r w:rsidRPr="005B279B">
        <w:t xml:space="preserve"> achieves peak hourly throughput at </w:t>
      </w:r>
      <w:r w:rsidRPr="005B279B">
        <w:rPr>
          <w:b/>
          <w:bCs/>
        </w:rPr>
        <w:t>10:00 AM</w:t>
      </w:r>
      <w:r w:rsidRPr="005B279B">
        <w:t xml:space="preserve"> (</w:t>
      </w:r>
      <m:oMath>
        <m:r>
          <w:rPr>
            <w:rFonts w:ascii="Cambria Math" w:hAnsi="Cambria Math"/>
          </w:rPr>
          <m:t>6,944</m:t>
        </m:r>
      </m:oMath>
      <w:r w:rsidRPr="005B279B">
        <w:t xml:space="preserve"> orders).</w:t>
      </w:r>
    </w:p>
    <w:p w14:paraId="34C69F4C" w14:textId="75CBEECE" w:rsidR="005B279B" w:rsidRPr="005B279B" w:rsidRDefault="005B279B" w:rsidP="005B279B">
      <w:pPr>
        <w:numPr>
          <w:ilvl w:val="1"/>
          <w:numId w:val="2"/>
        </w:numPr>
      </w:pPr>
      <w:r w:rsidRPr="005B279B">
        <w:rPr>
          <w:i/>
          <w:iCs/>
        </w:rPr>
        <w:t>Lower Manhattan</w:t>
      </w:r>
      <w:r w:rsidRPr="005B279B">
        <w:t xml:space="preserve"> experiences high commuter demand starting at </w:t>
      </w:r>
      <w:r w:rsidRPr="005B279B">
        <w:rPr>
          <w:b/>
          <w:bCs/>
        </w:rPr>
        <w:t>7:00 AM</w:t>
      </w:r>
      <w:r w:rsidRPr="005B279B">
        <w:t xml:space="preserve"> (</w:t>
      </w:r>
      <m:oMath>
        <m:r>
          <w:rPr>
            <w:rFonts w:ascii="Cambria Math" w:hAnsi="Cambria Math"/>
          </w:rPr>
          <m:t>5,768</m:t>
        </m:r>
      </m:oMath>
      <w:r w:rsidRPr="005B279B">
        <w:t xml:space="preserve"> orders) and peaking at </w:t>
      </w:r>
      <w:r w:rsidRPr="005B279B">
        <w:rPr>
          <w:b/>
          <w:bCs/>
        </w:rPr>
        <w:t>10:00 AM</w:t>
      </w:r>
      <w:r w:rsidRPr="005B279B">
        <w:t xml:space="preserve"> (</w:t>
      </w:r>
      <m:oMath>
        <m:r>
          <w:rPr>
            <w:rFonts w:ascii="Cambria Math" w:hAnsi="Cambria Math"/>
          </w:rPr>
          <m:t>6,280</m:t>
        </m:r>
      </m:oMath>
      <w:r w:rsidRPr="005B279B">
        <w:t xml:space="preserve"> orders).</w:t>
      </w:r>
    </w:p>
    <w:p w14:paraId="42DA094A" w14:textId="16D5E175" w:rsidR="005B279B" w:rsidRPr="005B279B" w:rsidRDefault="005B279B" w:rsidP="005B279B">
      <w:pPr>
        <w:numPr>
          <w:ilvl w:val="1"/>
          <w:numId w:val="2"/>
        </w:numPr>
      </w:pPr>
      <w:r w:rsidRPr="005B279B">
        <w:rPr>
          <w:i/>
          <w:iCs/>
        </w:rPr>
        <w:lastRenderedPageBreak/>
        <w:t>Astoria</w:t>
      </w:r>
      <w:r w:rsidRPr="005B279B">
        <w:t xml:space="preserve"> exhibits a stable residential demand curve, peaking at </w:t>
      </w:r>
      <w:r w:rsidRPr="005B279B">
        <w:rPr>
          <w:b/>
          <w:bCs/>
        </w:rPr>
        <w:t>10:00 AM</w:t>
      </w:r>
      <w:r w:rsidRPr="005B279B">
        <w:t xml:space="preserve"> (</w:t>
      </w:r>
      <m:oMath>
        <m:r>
          <w:rPr>
            <w:rFonts w:ascii="Cambria Math" w:hAnsi="Cambria Math"/>
          </w:rPr>
          <m:t>5,263</m:t>
        </m:r>
      </m:oMath>
      <w:r w:rsidRPr="005B279B">
        <w:t xml:space="preserve"> orders).</w:t>
      </w:r>
    </w:p>
    <w:p w14:paraId="41A33E30" w14:textId="623BFD3D" w:rsidR="005B279B" w:rsidRPr="005B279B" w:rsidRDefault="005B279B" w:rsidP="005B279B">
      <w:pPr>
        <w:numPr>
          <w:ilvl w:val="0"/>
          <w:numId w:val="2"/>
        </w:numPr>
      </w:pPr>
      <w:r w:rsidRPr="005B279B">
        <w:rPr>
          <w:b/>
          <w:bCs/>
        </w:rPr>
        <w:t>Afternoon Stabilization:</w:t>
      </w:r>
      <w:r w:rsidRPr="005B279B">
        <w:t xml:space="preserve"> Hourly volume drops by </w:t>
      </w:r>
      <m:oMath>
        <m:r>
          <w:rPr>
            <w:rFonts w:ascii="Cambria Math" w:hAnsi="Cambria Math"/>
          </w:rPr>
          <m:t>48.2%</m:t>
        </m:r>
      </m:oMath>
      <w:r w:rsidRPr="005B279B">
        <w:t xml:space="preserve"> after 11:00 AM, leveling off at </w:t>
      </w:r>
      <m:oMath>
        <m:r>
          <w:rPr>
            <w:rFonts w:ascii="Cambria Math" w:hAnsi="Cambria Math"/>
          </w:rPr>
          <m:t>2,500</m:t>
        </m:r>
        <m:r>
          <m:rPr>
            <m:nor/>
          </m:rPr>
          <m:t>--</m:t>
        </m:r>
        <m:r>
          <w:rPr>
            <w:rFonts w:ascii="Cambria Math" w:hAnsi="Cambria Math"/>
          </w:rPr>
          <m:t>3,500</m:t>
        </m:r>
      </m:oMath>
      <w:r w:rsidRPr="005B279B">
        <w:t xml:space="preserve"> transactions per hour per location.</w:t>
      </w:r>
    </w:p>
    <w:p w14:paraId="2E959D44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3.2 Longitudinal Growth Trajectory</w:t>
      </w:r>
    </w:p>
    <w:p w14:paraId="3CBF0DC6" w14:textId="77777777" w:rsidR="005B279B" w:rsidRPr="005B279B" w:rsidRDefault="005B279B" w:rsidP="005B279B">
      <w:r w:rsidRPr="005B279B">
        <w:rPr>
          <w:i/>
          <w:iCs/>
        </w:rPr>
        <w:t xml:space="preserve">(Insert Visual: </w:t>
      </w:r>
      <w:r w:rsidRPr="005B279B">
        <w:rPr>
          <w:b/>
          <w:bCs/>
          <w:i/>
          <w:iCs/>
        </w:rPr>
        <w:t>Figure 3 - Monthly Revenue Trajectory</w:t>
      </w:r>
      <w:r w:rsidRPr="005B279B">
        <w:rPr>
          <w:i/>
          <w:iCs/>
        </w:rPr>
        <w:t>)</w:t>
      </w:r>
    </w:p>
    <w:p w14:paraId="08803721" w14:textId="77777777" w:rsidR="005B279B" w:rsidRPr="005B279B" w:rsidRDefault="005B279B" w:rsidP="005B279B">
      <w:r w:rsidRPr="005B279B">
        <w:rPr>
          <w:b/>
          <w:bCs/>
        </w:rPr>
        <w:t>Monthly Performance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482"/>
        <w:gridCol w:w="2033"/>
        <w:gridCol w:w="1883"/>
        <w:gridCol w:w="2240"/>
      </w:tblGrid>
      <w:tr w:rsidR="005B279B" w:rsidRPr="005B279B" w14:paraId="1DFA7D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AA6E" w14:textId="77777777" w:rsidR="005B279B" w:rsidRPr="005B279B" w:rsidRDefault="005B279B" w:rsidP="005B279B">
            <w:r w:rsidRPr="005B279B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15B3" w14:textId="77777777" w:rsidR="005B279B" w:rsidRPr="005B279B" w:rsidRDefault="005B279B" w:rsidP="005B279B">
            <w:r w:rsidRPr="005B279B">
              <w:rPr>
                <w:b/>
                <w:bCs/>
              </w:rPr>
              <w:t>Total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F68C4" w14:textId="77777777" w:rsidR="005B279B" w:rsidRPr="005B279B" w:rsidRDefault="005B279B" w:rsidP="005B279B">
            <w:r w:rsidRPr="005B279B">
              <w:rPr>
                <w:b/>
                <w:bCs/>
              </w:rPr>
              <w:t>Gross Revenue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010B" w14:textId="77777777" w:rsidR="005B279B" w:rsidRPr="005B279B" w:rsidRDefault="005B279B" w:rsidP="005B279B">
            <w:r w:rsidRPr="005B279B">
              <w:rPr>
                <w:b/>
                <w:bCs/>
              </w:rPr>
              <w:t>MoM Growth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BD4AB" w14:textId="77777777" w:rsidR="005B279B" w:rsidRPr="005B279B" w:rsidRDefault="005B279B" w:rsidP="005B279B">
            <w:r w:rsidRPr="005B279B">
              <w:rPr>
                <w:b/>
                <w:bCs/>
              </w:rPr>
              <w:t>Daily Average Sales ($)</w:t>
            </w:r>
          </w:p>
        </w:tc>
      </w:tr>
      <w:tr w:rsidR="005B279B" w:rsidRPr="005B279B" w14:paraId="37AA8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D8D1" w14:textId="77777777" w:rsidR="005B279B" w:rsidRPr="005B279B" w:rsidRDefault="005B279B" w:rsidP="005B279B">
            <w:r w:rsidRPr="005B279B">
              <w:rPr>
                <w:b/>
                <w:bCs/>
              </w:rPr>
              <w:t>January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95AF" w14:textId="77777777" w:rsidR="005B279B" w:rsidRPr="005B279B" w:rsidRDefault="005B279B" w:rsidP="005B279B">
            <w:r w:rsidRPr="005B279B">
              <w:t>17,314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20030" w14:textId="68974382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$81,677.74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1253" w14:textId="77777777" w:rsidR="005B279B" w:rsidRPr="005B279B" w:rsidRDefault="005B279B" w:rsidP="005B279B">
            <w:r w:rsidRPr="005B279B">
              <w:t>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B3C5" w14:textId="0D92383A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$2,634.77</m:t>
                </m:r>
              </m:oMath>
            </m:oMathPara>
          </w:p>
        </w:tc>
      </w:tr>
      <w:tr w:rsidR="005B279B" w:rsidRPr="005B279B" w14:paraId="6DFD7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2A852" w14:textId="77777777" w:rsidR="005B279B" w:rsidRPr="005B279B" w:rsidRDefault="005B279B" w:rsidP="005B279B">
            <w:r w:rsidRPr="005B279B">
              <w:rPr>
                <w:b/>
                <w:bCs/>
              </w:rPr>
              <w:t>February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01860" w14:textId="77777777" w:rsidR="005B279B" w:rsidRPr="005B279B" w:rsidRDefault="005B279B" w:rsidP="005B279B">
            <w:r w:rsidRPr="005B279B">
              <w:t>16,359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3D265" w14:textId="023B54A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$76,145.19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5D62" w14:textId="415EA21B" w:rsidR="005B279B" w:rsidRPr="005B279B" w:rsidRDefault="005B279B" w:rsidP="005B279B">
            <m:oMath>
              <m:r>
                <w:rPr>
                  <w:rFonts w:ascii="Cambria Math" w:hAnsi="Cambria Math"/>
                </w:rPr>
                <m:t>-6.8%</m:t>
              </m:r>
            </m:oMath>
            <w:r w:rsidRPr="005B279B">
              <w:t xml:space="preserve"> (28 days)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A59A2" w14:textId="7F484AD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$2,719.47</m:t>
                </m:r>
              </m:oMath>
            </m:oMathPara>
          </w:p>
        </w:tc>
      </w:tr>
      <w:tr w:rsidR="005B279B" w:rsidRPr="005B279B" w14:paraId="5CD11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49F9" w14:textId="77777777" w:rsidR="005B279B" w:rsidRPr="005B279B" w:rsidRDefault="005B279B" w:rsidP="005B279B">
            <w:r w:rsidRPr="005B279B">
              <w:rPr>
                <w:b/>
                <w:bCs/>
              </w:rPr>
              <w:t>March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9D51" w14:textId="77777777" w:rsidR="005B279B" w:rsidRPr="005B279B" w:rsidRDefault="005B279B" w:rsidP="005B279B">
            <w:r w:rsidRPr="005B279B">
              <w:t>21,229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FE752" w14:textId="24CCB79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$98,834.68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05C9" w14:textId="35D61E7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+29.8%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CD76C" w14:textId="6C0BF80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$3,188.22</m:t>
                </m:r>
              </m:oMath>
            </m:oMathPara>
          </w:p>
        </w:tc>
      </w:tr>
      <w:tr w:rsidR="005B279B" w:rsidRPr="005B279B" w14:paraId="597FC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354D1" w14:textId="77777777" w:rsidR="005B279B" w:rsidRPr="005B279B" w:rsidRDefault="005B279B" w:rsidP="005B279B">
            <w:r w:rsidRPr="005B279B">
              <w:rPr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C199" w14:textId="77777777" w:rsidR="005B279B" w:rsidRPr="005B279B" w:rsidRDefault="005B279B" w:rsidP="005B279B">
            <w:r w:rsidRPr="005B279B">
              <w:t>25,335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4E518" w14:textId="25DA5C55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$118,941.08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5B3BD" w14:textId="51A043D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+20.3%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5AC4" w14:textId="702530E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$3,964.70</m:t>
                </m:r>
              </m:oMath>
            </m:oMathPara>
          </w:p>
        </w:tc>
      </w:tr>
      <w:tr w:rsidR="005B279B" w:rsidRPr="005B279B" w14:paraId="5E377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1AF4" w14:textId="77777777" w:rsidR="005B279B" w:rsidRPr="005B279B" w:rsidRDefault="005B279B" w:rsidP="005B279B">
            <w:r w:rsidRPr="005B279B">
              <w:rPr>
                <w:b/>
                <w:bCs/>
              </w:rPr>
              <w:t>May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D13E" w14:textId="77777777" w:rsidR="005B279B" w:rsidRPr="005B279B" w:rsidRDefault="005B279B" w:rsidP="005B279B">
            <w:r w:rsidRPr="005B279B">
              <w:t>33,527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8FFC0" w14:textId="387DE25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$156,727.76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86CD9" w14:textId="2B8A506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+31.8%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4A3A9" w14:textId="51F3D7C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$5,055.73</m:t>
                </m:r>
              </m:oMath>
            </m:oMathPara>
          </w:p>
        </w:tc>
      </w:tr>
      <w:tr w:rsidR="005B279B" w:rsidRPr="005B279B" w14:paraId="0029C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B7CAD" w14:textId="77777777" w:rsidR="005B279B" w:rsidRPr="005B279B" w:rsidRDefault="005B279B" w:rsidP="005B279B">
            <w:r w:rsidRPr="005B279B">
              <w:rPr>
                <w:b/>
                <w:bCs/>
              </w:rPr>
              <w:t>June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AA32E" w14:textId="77777777" w:rsidR="005B279B" w:rsidRPr="005B279B" w:rsidRDefault="005B279B" w:rsidP="005B279B">
            <w:r w:rsidRPr="005B279B">
              <w:t>35,352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0D9A" w14:textId="052C7A1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$166,485.88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AA61" w14:textId="6DC93A3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+6.2%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E387B" w14:textId="4D1BFA2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$5,549.53</m:t>
                </m:r>
              </m:oMath>
            </m:oMathPara>
          </w:p>
        </w:tc>
      </w:tr>
      <w:tr w:rsidR="005B279B" w:rsidRPr="005B279B" w14:paraId="4218C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8F55" w14:textId="77777777" w:rsidR="005B279B" w:rsidRPr="005B279B" w:rsidRDefault="005B279B" w:rsidP="005B279B">
            <w:r w:rsidRPr="005B279B">
              <w:rPr>
                <w:b/>
                <w:bCs/>
              </w:rPr>
              <w:t>Total (H1)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F9962" w14:textId="77777777" w:rsidR="005B279B" w:rsidRPr="005B279B" w:rsidRDefault="005B279B" w:rsidP="005B279B">
            <w:r w:rsidRPr="005B279B">
              <w:rPr>
                <w:b/>
                <w:bCs/>
              </w:rPr>
              <w:t>149,116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BFCDF" w14:textId="5E45FC4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$698,812.33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E0A8" w14:textId="215A531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+103.8%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9194" w14:textId="550DA9E7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$3,860.84</m:t>
                </m:r>
              </m:oMath>
            </m:oMathPara>
          </w:p>
        </w:tc>
      </w:tr>
    </w:tbl>
    <w:p w14:paraId="4AB29A96" w14:textId="5770D7BD" w:rsidR="005B279B" w:rsidRPr="005B279B" w:rsidRDefault="005B279B" w:rsidP="005B279B">
      <w:pPr>
        <w:numPr>
          <w:ilvl w:val="0"/>
          <w:numId w:val="3"/>
        </w:numPr>
      </w:pPr>
      <w:r w:rsidRPr="005B279B">
        <w:t xml:space="preserve">Gross monthly revenue grew by </w:t>
      </w:r>
      <m:oMath>
        <m:r>
          <w:rPr>
            <w:rFonts w:ascii="Cambria Math" w:hAnsi="Cambria Math"/>
          </w:rPr>
          <m:t>+103.8%</m:t>
        </m:r>
      </m:oMath>
      <w:r w:rsidRPr="005B279B">
        <w:t xml:space="preserve"> from January (</w:t>
      </w:r>
      <m:oMath>
        <m:r>
          <w:rPr>
            <w:rFonts w:ascii="Cambria Math" w:hAnsi="Cambria Math"/>
          </w:rPr>
          <m:t>$81.7</m:t>
        </m:r>
        <m:r>
          <m:rPr>
            <m:nor/>
          </m:rPr>
          <m:t>k</m:t>
        </m:r>
      </m:oMath>
      <w:r w:rsidRPr="005B279B">
        <w:t>) to June (</w:t>
      </w:r>
      <m:oMath>
        <m:r>
          <w:rPr>
            <w:rFonts w:ascii="Cambria Math" w:hAnsi="Cambria Math"/>
          </w:rPr>
          <m:t>$166.5</m:t>
        </m:r>
        <m:r>
          <m:rPr>
            <m:nor/>
          </m:rPr>
          <m:t>k</m:t>
        </m:r>
      </m:oMath>
      <w:r w:rsidRPr="005B279B">
        <w:t xml:space="preserve">). On a daily basis, sales rose from </w:t>
      </w:r>
      <m:oMath>
        <m:r>
          <w:rPr>
            <w:rFonts w:ascii="Cambria Math" w:hAnsi="Cambria Math"/>
          </w:rPr>
          <m:t>$2,634.77/</m:t>
        </m:r>
        <m:r>
          <m:rPr>
            <m:nor/>
          </m:rPr>
          <m:t>day</m:t>
        </m:r>
      </m:oMath>
      <w:r w:rsidRPr="005B279B">
        <w:t xml:space="preserve"> to </w:t>
      </w:r>
      <m:oMath>
        <m:r>
          <w:rPr>
            <w:rFonts w:ascii="Cambria Math" w:hAnsi="Cambria Math"/>
          </w:rPr>
          <m:t>$5,549.53/</m:t>
        </m:r>
        <m:r>
          <m:rPr>
            <m:nor/>
          </m:rPr>
          <m:t>day</m:t>
        </m:r>
      </m:oMath>
      <w:r w:rsidRPr="005B279B">
        <w:t xml:space="preserve"> (</w:t>
      </w:r>
      <m:oMath>
        <m:r>
          <w:rPr>
            <w:rFonts w:ascii="Cambria Math" w:hAnsi="Cambria Math"/>
          </w:rPr>
          <m:t>+110.6%</m:t>
        </m:r>
      </m:oMath>
      <w:r w:rsidRPr="005B279B">
        <w:t>), reflecting steady customer acquisition and footfall expansion heading into the summer months.</w:t>
      </w:r>
    </w:p>
    <w:p w14:paraId="40E1534B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3.3 Product Category Contribution &amp; Share of Wallet</w:t>
      </w:r>
    </w:p>
    <w:p w14:paraId="1F45462E" w14:textId="77777777" w:rsidR="005B279B" w:rsidRPr="005B279B" w:rsidRDefault="005B279B" w:rsidP="005B279B">
      <w:r w:rsidRPr="005B279B">
        <w:rPr>
          <w:i/>
          <w:iCs/>
        </w:rPr>
        <w:t xml:space="preserve">(Insert Visual: </w:t>
      </w:r>
      <w:r w:rsidRPr="005B279B">
        <w:rPr>
          <w:b/>
          <w:bCs/>
          <w:i/>
          <w:iCs/>
        </w:rPr>
        <w:t>Figure 4 - Category Revenue Breakdown</w:t>
      </w:r>
      <w:r w:rsidRPr="005B279B">
        <w:rPr>
          <w:i/>
          <w:iCs/>
        </w:rPr>
        <w:t>)</w:t>
      </w:r>
    </w:p>
    <w:p w14:paraId="3FA215B2" w14:textId="77777777" w:rsidR="005B279B" w:rsidRPr="005B279B" w:rsidRDefault="005B279B" w:rsidP="005B279B">
      <w:r w:rsidRPr="005B279B">
        <w:rPr>
          <w:b/>
          <w:bCs/>
        </w:rPr>
        <w:t>Product Category Share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414"/>
        <w:gridCol w:w="1779"/>
        <w:gridCol w:w="1756"/>
        <w:gridCol w:w="2167"/>
      </w:tblGrid>
      <w:tr w:rsidR="005B279B" w:rsidRPr="005B279B" w14:paraId="046402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3657" w14:textId="77777777" w:rsidR="005B279B" w:rsidRPr="005B279B" w:rsidRDefault="005B279B" w:rsidP="005B279B">
            <w:r w:rsidRPr="005B279B">
              <w:rPr>
                <w:b/>
                <w:bCs/>
              </w:rPr>
              <w:lastRenderedPageBreak/>
              <w:t>Product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77EE" w14:textId="77777777" w:rsidR="005B279B" w:rsidRPr="005B279B" w:rsidRDefault="005B279B" w:rsidP="005B279B">
            <w:r w:rsidRPr="005B279B">
              <w:rPr>
                <w:b/>
                <w:bCs/>
              </w:rPr>
              <w:t>Volume Sold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1B483" w14:textId="77777777" w:rsidR="005B279B" w:rsidRPr="005B279B" w:rsidRDefault="005B279B" w:rsidP="005B279B">
            <w:r w:rsidRPr="005B279B">
              <w:rPr>
                <w:b/>
                <w:bCs/>
              </w:rPr>
              <w:t>Gross Sales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D144" w14:textId="77777777" w:rsidR="005B279B" w:rsidRPr="005B279B" w:rsidRDefault="005B279B" w:rsidP="005B279B">
            <w:r w:rsidRPr="005B279B">
              <w:rPr>
                <w:b/>
                <w:bCs/>
              </w:rPr>
              <w:t>Revenue Share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70914" w14:textId="77777777" w:rsidR="005B279B" w:rsidRPr="005B279B" w:rsidRDefault="005B279B" w:rsidP="005B279B">
            <w:r w:rsidRPr="005B279B">
              <w:rPr>
                <w:b/>
                <w:bCs/>
              </w:rPr>
              <w:t>Average Unit Realization</w:t>
            </w:r>
          </w:p>
        </w:tc>
      </w:tr>
      <w:tr w:rsidR="005B279B" w:rsidRPr="005B279B" w14:paraId="0EBF3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3324D" w14:textId="77777777" w:rsidR="005B279B" w:rsidRPr="005B279B" w:rsidRDefault="005B279B" w:rsidP="005B279B">
            <w:r w:rsidRPr="005B279B">
              <w:rPr>
                <w:b/>
                <w:bCs/>
              </w:rPr>
              <w:t>Coffee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D62A7" w14:textId="77777777" w:rsidR="005B279B" w:rsidRPr="005B279B" w:rsidRDefault="005B279B" w:rsidP="005B279B">
            <w:r w:rsidRPr="005B279B">
              <w:t>58,416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E80BB" w14:textId="7575053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$269,952.45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3429" w14:textId="77960A8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38.63%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0BDE" w14:textId="5A83963D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$4.62</m:t>
                </m:r>
              </m:oMath>
            </m:oMathPara>
          </w:p>
        </w:tc>
      </w:tr>
      <w:tr w:rsidR="005B279B" w:rsidRPr="005B279B" w14:paraId="53798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7475" w14:textId="77777777" w:rsidR="005B279B" w:rsidRPr="005B279B" w:rsidRDefault="005B279B" w:rsidP="005B279B">
            <w:r w:rsidRPr="005B279B">
              <w:rPr>
                <w:b/>
                <w:bCs/>
              </w:rPr>
              <w:t>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8897" w14:textId="77777777" w:rsidR="005B279B" w:rsidRPr="005B279B" w:rsidRDefault="005B279B" w:rsidP="005B279B">
            <w:r w:rsidRPr="005B279B">
              <w:t>45,449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EBC2" w14:textId="5B6A488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$196,405.95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68AF" w14:textId="48576AF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28.11%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4017A" w14:textId="26272B8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$4.32</m:t>
                </m:r>
              </m:oMath>
            </m:oMathPara>
          </w:p>
        </w:tc>
      </w:tr>
      <w:tr w:rsidR="005B279B" w:rsidRPr="005B279B" w14:paraId="2C331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156D" w14:textId="77777777" w:rsidR="005B279B" w:rsidRPr="005B279B" w:rsidRDefault="005B279B" w:rsidP="005B279B">
            <w:r w:rsidRPr="005B279B">
              <w:rPr>
                <w:b/>
                <w:bCs/>
              </w:rPr>
              <w:t>Bakery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EE592" w14:textId="77777777" w:rsidR="005B279B" w:rsidRPr="005B279B" w:rsidRDefault="005B279B" w:rsidP="005B279B">
            <w:r w:rsidRPr="005B279B">
              <w:t>22,796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C5F8" w14:textId="779BF8C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$82,315.64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C69D9" w14:textId="09E7283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11.78%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90DC" w14:textId="60E8E087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$3.61</m:t>
                </m:r>
              </m:oMath>
            </m:oMathPara>
          </w:p>
        </w:tc>
      </w:tr>
      <w:tr w:rsidR="005B279B" w:rsidRPr="005B279B" w14:paraId="4BB36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BB7AE" w14:textId="77777777" w:rsidR="005B279B" w:rsidRPr="005B279B" w:rsidRDefault="005B279B" w:rsidP="005B279B">
            <w:r w:rsidRPr="005B279B">
              <w:rPr>
                <w:b/>
                <w:bCs/>
              </w:rPr>
              <w:t>Drinking Chocolate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51A5" w14:textId="77777777" w:rsidR="005B279B" w:rsidRPr="005B279B" w:rsidRDefault="005B279B" w:rsidP="005B279B">
            <w:r w:rsidRPr="005B279B">
              <w:t>11,468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1311" w14:textId="0645928A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$72,416.00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2AD8" w14:textId="2444982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10.36%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9F19" w14:textId="15554D3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$6.31</m:t>
                </m:r>
              </m:oMath>
            </m:oMathPara>
          </w:p>
        </w:tc>
      </w:tr>
      <w:tr w:rsidR="005B279B" w:rsidRPr="005B279B" w14:paraId="34622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CAC60" w14:textId="77777777" w:rsidR="005B279B" w:rsidRPr="005B279B" w:rsidRDefault="005B279B" w:rsidP="005B279B">
            <w:r w:rsidRPr="005B279B">
              <w:rPr>
                <w:b/>
                <w:bCs/>
              </w:rPr>
              <w:t>Coffee beans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DBDBC" w14:textId="77777777" w:rsidR="005B279B" w:rsidRPr="005B279B" w:rsidRDefault="005B279B" w:rsidP="005B279B">
            <w:r w:rsidRPr="005B279B">
              <w:t>1,753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4AD7E" w14:textId="164CFB0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$40,085.25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663B" w14:textId="41FA2D6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5.74%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ECCC3" w14:textId="4705837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$22.87</m:t>
                </m:r>
              </m:oMath>
            </m:oMathPara>
          </w:p>
        </w:tc>
      </w:tr>
      <w:tr w:rsidR="005B279B" w:rsidRPr="005B279B" w14:paraId="0140E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FA53B" w14:textId="77777777" w:rsidR="005B279B" w:rsidRPr="005B279B" w:rsidRDefault="005B279B" w:rsidP="005B279B">
            <w:r w:rsidRPr="005B279B">
              <w:rPr>
                <w:b/>
                <w:bCs/>
              </w:rPr>
              <w:t>Branded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923D" w14:textId="77777777" w:rsidR="005B279B" w:rsidRPr="005B279B" w:rsidRDefault="005B279B" w:rsidP="005B279B">
            <w:r w:rsidRPr="005B279B">
              <w:t>747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104C7" w14:textId="0CD992B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$13,607.00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11F3B" w14:textId="7135F2A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1.95%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0B93" w14:textId="108C138B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$18.22</m:t>
                </m:r>
              </m:oMath>
            </m:oMathPara>
          </w:p>
        </w:tc>
      </w:tr>
      <w:tr w:rsidR="005B279B" w:rsidRPr="005B279B" w14:paraId="3232C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A9D5" w14:textId="77777777" w:rsidR="005B279B" w:rsidRPr="005B279B" w:rsidRDefault="005B279B" w:rsidP="005B279B">
            <w:r w:rsidRPr="005B279B">
              <w:rPr>
                <w:b/>
                <w:bCs/>
              </w:rPr>
              <w:t>Loose 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32007" w14:textId="77777777" w:rsidR="005B279B" w:rsidRPr="005B279B" w:rsidRDefault="005B279B" w:rsidP="005B279B">
            <w:r w:rsidRPr="005B279B">
              <w:t>1,210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0951C" w14:textId="0512FC2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$11,213.60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05D2" w14:textId="260D382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1.60%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4167" w14:textId="473B736D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$9.27</m:t>
                </m:r>
              </m:oMath>
            </m:oMathPara>
          </w:p>
        </w:tc>
      </w:tr>
      <w:tr w:rsidR="005B279B" w:rsidRPr="005B279B" w14:paraId="50BDE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29A9C" w14:textId="77777777" w:rsidR="005B279B" w:rsidRPr="005B279B" w:rsidRDefault="005B279B" w:rsidP="005B279B">
            <w:r w:rsidRPr="005B279B">
              <w:rPr>
                <w:b/>
                <w:bCs/>
              </w:rPr>
              <w:t>Flavours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4529" w14:textId="77777777" w:rsidR="005B279B" w:rsidRPr="005B279B" w:rsidRDefault="005B279B" w:rsidP="005B279B">
            <w:r w:rsidRPr="005B279B">
              <w:t>6,790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424B6" w14:textId="66602E37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$8,408.80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14CC2" w14:textId="498B9985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1.20%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8505" w14:textId="4A132F8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$1.24</m:t>
                </m:r>
              </m:oMath>
            </m:oMathPara>
          </w:p>
        </w:tc>
      </w:tr>
      <w:tr w:rsidR="005B279B" w:rsidRPr="005B279B" w14:paraId="2ACCA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2E49" w14:textId="77777777" w:rsidR="005B279B" w:rsidRPr="005B279B" w:rsidRDefault="005B279B" w:rsidP="005B279B">
            <w:r w:rsidRPr="005B279B">
              <w:rPr>
                <w:b/>
                <w:bCs/>
              </w:rPr>
              <w:t>Packaged Chocolate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66443" w14:textId="77777777" w:rsidR="005B279B" w:rsidRPr="005B279B" w:rsidRDefault="005B279B" w:rsidP="005B279B">
            <w:r w:rsidRPr="005B279B">
              <w:t>487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12B97" w14:textId="200ACC97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$4,407.64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2241D" w14:textId="0ECA2D0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0.63%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0215D" w14:textId="65DFD2EB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$9.05</m:t>
                </m:r>
              </m:oMath>
            </m:oMathPara>
          </w:p>
        </w:tc>
      </w:tr>
    </w:tbl>
    <w:p w14:paraId="07805844" w14:textId="4106A521" w:rsidR="005B279B" w:rsidRPr="005B279B" w:rsidRDefault="005B279B" w:rsidP="005B279B">
      <w:pPr>
        <w:numPr>
          <w:ilvl w:val="0"/>
          <w:numId w:val="4"/>
        </w:numPr>
      </w:pPr>
      <w:r w:rsidRPr="005B279B">
        <w:t>Core beverages (</w:t>
      </w:r>
      <w:r w:rsidRPr="005B279B">
        <w:rPr>
          <w:b/>
          <w:bCs/>
        </w:rPr>
        <w:t>Coffee &amp; Tea</w:t>
      </w:r>
      <w:r w:rsidRPr="005B279B">
        <w:t xml:space="preserve">) drive </w:t>
      </w:r>
      <m:oMath>
        <m:r>
          <w:rPr>
            <w:rFonts w:ascii="Cambria Math" w:hAnsi="Cambria Math"/>
          </w:rPr>
          <m:t>66.74%</m:t>
        </m:r>
      </m:oMath>
      <w:r w:rsidRPr="005B279B">
        <w:t xml:space="preserve"> (</w:t>
      </w:r>
      <m:oMath>
        <m:r>
          <w:rPr>
            <w:rFonts w:ascii="Cambria Math" w:hAnsi="Cambria Math"/>
          </w:rPr>
          <m:t>$466,358.40</m:t>
        </m:r>
      </m:oMath>
      <w:r w:rsidRPr="005B279B">
        <w:t>) of gross sales.</w:t>
      </w:r>
    </w:p>
    <w:p w14:paraId="61C6D74F" w14:textId="7B10E54F" w:rsidR="005B279B" w:rsidRPr="005B279B" w:rsidRDefault="005B279B" w:rsidP="005B279B">
      <w:pPr>
        <w:numPr>
          <w:ilvl w:val="0"/>
          <w:numId w:val="4"/>
        </w:numPr>
      </w:pPr>
      <w:r w:rsidRPr="005B279B">
        <w:t>High-margin retail goods (</w:t>
      </w:r>
      <w:r w:rsidRPr="005B279B">
        <w:rPr>
          <w:b/>
          <w:bCs/>
        </w:rPr>
        <w:t>Coffee beans &amp; Branded merchandise</w:t>
      </w:r>
      <w:r w:rsidRPr="005B279B">
        <w:t xml:space="preserve">) represent only </w:t>
      </w:r>
      <m:oMath>
        <m:r>
          <w:rPr>
            <w:rFonts w:ascii="Cambria Math" w:hAnsi="Cambria Math"/>
          </w:rPr>
          <m:t>1.68%</m:t>
        </m:r>
      </m:oMath>
      <w:r w:rsidRPr="005B279B">
        <w:t xml:space="preserve"> of volume, but deliver an average ticket realization of </w:t>
      </w:r>
      <m:oMath>
        <m:r>
          <w:rPr>
            <w:rFonts w:ascii="Cambria Math" w:hAnsi="Cambria Math"/>
          </w:rPr>
          <m:t>$22.87</m:t>
        </m:r>
      </m:oMath>
      <w:r w:rsidRPr="005B279B">
        <w:t xml:space="preserve"> and </w:t>
      </w:r>
      <m:oMath>
        <m:r>
          <w:rPr>
            <w:rFonts w:ascii="Cambria Math" w:hAnsi="Cambria Math"/>
          </w:rPr>
          <m:t>$18.22</m:t>
        </m:r>
      </m:oMath>
      <w:r w:rsidRPr="005B279B">
        <w:t xml:space="preserve">, generating </w:t>
      </w:r>
      <m:oMath>
        <m:r>
          <w:rPr>
            <w:rFonts w:ascii="Cambria Math" w:hAnsi="Cambria Math"/>
          </w:rPr>
          <m:t>$53,692.25</m:t>
        </m:r>
      </m:oMath>
      <w:r w:rsidRPr="005B279B">
        <w:t xml:space="preserve"> in high-margin sales.</w:t>
      </w:r>
    </w:p>
    <w:p w14:paraId="243ECACA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4. Inferential Statistics &amp; Predictive Modeling</w:t>
      </w:r>
    </w:p>
    <w:p w14:paraId="17F6801A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4.1 Statistical Hypothesis Testing</w:t>
      </w:r>
    </w:p>
    <w:p w14:paraId="669D1B51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1. One-Way ANOVA (Store Location Disparities)</w:t>
      </w:r>
    </w:p>
    <w:p w14:paraId="342DE345" w14:textId="68CB92F2" w:rsidR="005B279B" w:rsidRPr="005B279B" w:rsidRDefault="005B279B" w:rsidP="005B279B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279B">
        <w:rPr>
          <w:b/>
          <w:bCs/>
        </w:rPr>
        <w:t>:</w:t>
      </w:r>
      <w:r w:rsidRPr="005B279B">
        <w:t xml:space="preserve"> Mean transaction revenue is equal across branches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Astoria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Hell's Kitchen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Lower Manhattan</m:t>
            </m:r>
          </m:sub>
        </m:sSub>
      </m:oMath>
      <w:r w:rsidRPr="005B279B">
        <w:t>).</w:t>
      </w:r>
    </w:p>
    <w:p w14:paraId="5F7496AC" w14:textId="29F6032F" w:rsidR="005B279B" w:rsidRPr="005B279B" w:rsidRDefault="005B279B" w:rsidP="005B279B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279B">
        <w:rPr>
          <w:b/>
          <w:bCs/>
        </w:rPr>
        <w:t>:</w:t>
      </w:r>
      <w:r w:rsidRPr="005B279B">
        <w:t xml:space="preserve"> At least one branch has a significantly different mean transaction value.</w:t>
      </w:r>
    </w:p>
    <w:p w14:paraId="16C51EB3" w14:textId="0B29AFA2" w:rsidR="005B279B" w:rsidRPr="005B279B" w:rsidRDefault="005B279B" w:rsidP="005B279B">
      <m:oMathPara>
        <m:oMath>
          <m:r>
            <m:rPr>
              <m:nor/>
            </m:rPr>
            <m:t>ANOVA Result: 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2,149113</m:t>
              </m:r>
            </m:e>
          </m:d>
          <m:r>
            <w:rPr>
              <w:rFonts w:ascii="Cambria Math" w:hAnsi="Cambria Math"/>
            </w:rPr>
            <m:t>=121.81,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p&lt;1.38×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-53</m:t>
              </m:r>
            </m:sup>
          </m:s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Reject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2337872E" w14:textId="0A6717A7" w:rsidR="005B279B" w:rsidRPr="005B279B" w:rsidRDefault="005B279B" w:rsidP="005B279B">
      <w:pPr>
        <w:numPr>
          <w:ilvl w:val="0"/>
          <w:numId w:val="6"/>
        </w:numPr>
      </w:pPr>
      <w:r w:rsidRPr="005B279B">
        <w:rPr>
          <w:b/>
          <w:bCs/>
        </w:rPr>
        <w:lastRenderedPageBreak/>
        <w:t>Tukey Post-Hoc Analysis:</w:t>
      </w:r>
      <w:r w:rsidRPr="005B279B">
        <w:t xml:space="preserve"> Lower Manhattan generates a statistically significant premium of </w:t>
      </w:r>
      <m:oMath>
        <m:r>
          <w:rPr>
            <w:rFonts w:ascii="Cambria Math" w:hAnsi="Cambria Math"/>
          </w:rPr>
          <m:t>+$0.18</m:t>
        </m:r>
      </m:oMath>
      <w:r w:rsidRPr="005B279B">
        <w:t xml:space="preserve"> over Astoria (</w:t>
      </w:r>
      <m:oMath>
        <m:r>
          <w:rPr>
            <w:rFonts w:ascii="Cambria Math" w:hAnsi="Cambria Math"/>
          </w:rPr>
          <m:t>p&lt;0.0001</m:t>
        </m:r>
      </m:oMath>
      <w:r w:rsidRPr="005B279B">
        <w:t xml:space="preserve">) and </w:t>
      </w:r>
      <m:oMath>
        <m:r>
          <w:rPr>
            <w:rFonts w:ascii="Cambria Math" w:hAnsi="Cambria Math"/>
          </w:rPr>
          <m:t>+$0.19</m:t>
        </m:r>
      </m:oMath>
      <w:r w:rsidRPr="005B279B">
        <w:t xml:space="preserve"> over Hell's Kitchen (</w:t>
      </w:r>
      <m:oMath>
        <m:r>
          <w:rPr>
            <w:rFonts w:ascii="Cambria Math" w:hAnsi="Cambria Math"/>
          </w:rPr>
          <m:t>p&lt;0.0001</m:t>
        </m:r>
      </m:oMath>
      <w:r w:rsidRPr="005B279B">
        <w:t>). Spend between Hell's Kitchen and Astoria showed no statistically significant difference (</w:t>
      </w:r>
      <m:oMath>
        <m:r>
          <w:rPr>
            <w:rFonts w:ascii="Cambria Math" w:hAnsi="Cambria Math"/>
          </w:rPr>
          <m:t>p=0.584</m:t>
        </m:r>
      </m:oMath>
      <w:r w:rsidRPr="005B279B">
        <w:t>).</w:t>
      </w:r>
    </w:p>
    <w:p w14:paraId="2449B47F" w14:textId="0379C528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 xml:space="preserve">2. Two-Sample Welch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5B279B">
        <w:rPr>
          <w:b/>
          <w:bCs/>
        </w:rPr>
        <w:t>-Test (Day-of-Week Invariance)</w:t>
      </w:r>
    </w:p>
    <w:p w14:paraId="3A9E3C3C" w14:textId="3FA44318" w:rsidR="005B279B" w:rsidRPr="005B279B" w:rsidRDefault="005B279B" w:rsidP="005B279B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279B">
        <w:rPr>
          <w:b/>
          <w:bCs/>
        </w:rPr>
        <w:t>:</w:t>
      </w:r>
      <w:r w:rsidRPr="005B279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Weekday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Weekend</m:t>
            </m:r>
          </m:sub>
        </m:sSub>
      </m:oMath>
    </w:p>
    <w:p w14:paraId="6379AA4D" w14:textId="3E3C62AD" w:rsidR="005B279B" w:rsidRPr="005B279B" w:rsidRDefault="005B279B" w:rsidP="005B279B">
      <w:pPr>
        <w:numPr>
          <w:ilvl w:val="0"/>
          <w:numId w:val="7"/>
        </w:numPr>
      </w:pPr>
      <w:r w:rsidRPr="005B279B">
        <w:rPr>
          <w:b/>
          <w:bCs/>
        </w:rPr>
        <w:t>Result:</w:t>
      </w:r>
      <w:r w:rsidRPr="005B279B"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77561</m:t>
            </m:r>
          </m:e>
        </m:d>
        <m:r>
          <w:rPr>
            <w:rFonts w:ascii="Cambria Math" w:hAnsi="Cambria Math"/>
          </w:rPr>
          <m:t>=0.3825, p=0.7021</m:t>
        </m:r>
      </m:oMath>
      <w:r w:rsidRPr="005B279B">
        <w:t xml:space="preserve">. </w:t>
      </w:r>
      <w:r w:rsidRPr="005B279B">
        <w:rPr>
          <w:b/>
          <w:bCs/>
        </w:rPr>
        <w:t xml:space="preserve">Fail to reject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279B">
        <w:rPr>
          <w:b/>
          <w:bCs/>
        </w:rPr>
        <w:t>.</w:t>
      </w:r>
      <w:r w:rsidRPr="005B279B">
        <w:t xml:space="preserve"> Customer spend profiles remain consistent across both weekday commuters and weekend retail shoppers (</w:t>
      </w:r>
      <m:oMath>
        <m:r>
          <m:rPr>
            <m:nor/>
          </m:rPr>
          <m:t>Weekday Mean</m:t>
        </m:r>
        <m:r>
          <w:rPr>
            <w:rFonts w:ascii="Cambria Math" w:hAnsi="Cambria Math"/>
          </w:rPr>
          <m:t>=$4.4927, </m:t>
        </m:r>
        <m:r>
          <m:rPr>
            <m:nor/>
          </m:rPr>
          <m:t>Weekend Mean</m:t>
        </m:r>
        <m:r>
          <w:rPr>
            <w:rFonts w:ascii="Cambria Math" w:hAnsi="Cambria Math"/>
          </w:rPr>
          <m:t>=$4.4880</m:t>
        </m:r>
      </m:oMath>
      <w:r w:rsidRPr="005B279B">
        <w:t>).</w:t>
      </w:r>
    </w:p>
    <w:p w14:paraId="4D874A60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3. Pearson Correlation (Price vs. Quantity)</w:t>
      </w:r>
    </w:p>
    <w:p w14:paraId="5A3D2F1F" w14:textId="2F80F1AF" w:rsidR="005B279B" w:rsidRPr="005B279B" w:rsidRDefault="005B279B" w:rsidP="005B279B">
      <w:pPr>
        <w:numPr>
          <w:ilvl w:val="0"/>
          <w:numId w:val="8"/>
        </w:numPr>
      </w:pPr>
      <w:r w:rsidRPr="005B279B">
        <w:rPr>
          <w:b/>
          <w:bCs/>
        </w:rPr>
        <w:t>Result:</w:t>
      </w:r>
      <w:r w:rsidRPr="005B279B">
        <w:t xml:space="preserve"> </w:t>
      </w:r>
      <m:oMath>
        <m:r>
          <w:rPr>
            <w:rFonts w:ascii="Cambria Math" w:hAnsi="Cambria Math"/>
          </w:rPr>
          <m:t>r=-0.1235, p&lt;2.2×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5B279B">
        <w:t>. Confirms standard downward-sloping price elasticity—customers purchase fewer units of premium-priced packaged items compared to low-cost beverages.</w:t>
      </w:r>
    </w:p>
    <w:p w14:paraId="7845A7D4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4.2 Multiple Linear Regression Implementation</w:t>
      </w:r>
    </w:p>
    <w:p w14:paraId="23445B9D" w14:textId="77777777" w:rsidR="005B279B" w:rsidRPr="005B279B" w:rsidRDefault="005B279B" w:rsidP="005B279B">
      <w:r w:rsidRPr="005B279B">
        <w:t>R</w:t>
      </w:r>
    </w:p>
    <w:p w14:paraId="107B6995" w14:textId="77777777" w:rsidR="005B279B" w:rsidRPr="005B279B" w:rsidRDefault="005B279B" w:rsidP="005B279B">
      <w:r w:rsidRPr="005B279B">
        <w:t># Model Fitting on 80% Training Partition</w:t>
      </w:r>
    </w:p>
    <w:p w14:paraId="698E40E8" w14:textId="77777777" w:rsidR="005B279B" w:rsidRPr="005B279B" w:rsidRDefault="005B279B" w:rsidP="005B279B">
      <w:r w:rsidRPr="005B279B">
        <w:t>library(caret)</w:t>
      </w:r>
    </w:p>
    <w:p w14:paraId="115D04F0" w14:textId="77777777" w:rsidR="005B279B" w:rsidRPr="005B279B" w:rsidRDefault="005B279B" w:rsidP="005B279B"/>
    <w:p w14:paraId="389319F2" w14:textId="77777777" w:rsidR="005B279B" w:rsidRPr="005B279B" w:rsidRDefault="005B279B" w:rsidP="005B279B">
      <w:r w:rsidRPr="005B279B">
        <w:t>set.seed(42)</w:t>
      </w:r>
    </w:p>
    <w:p w14:paraId="7E571993" w14:textId="77777777" w:rsidR="005B279B" w:rsidRPr="005B279B" w:rsidRDefault="005B279B" w:rsidP="005B279B">
      <w:r w:rsidRPr="005B279B">
        <w:t>train_idx &lt;- createDataPartition(df_clean$total_sales_capped, p = 0.80, list = FALSE)</w:t>
      </w:r>
    </w:p>
    <w:p w14:paraId="6E7D133C" w14:textId="77777777" w:rsidR="005B279B" w:rsidRPr="005B279B" w:rsidRDefault="005B279B" w:rsidP="005B279B">
      <w:r w:rsidRPr="005B279B">
        <w:t>train_df  &lt;- df_clean[train_idx, ]</w:t>
      </w:r>
    </w:p>
    <w:p w14:paraId="4F57E84C" w14:textId="77777777" w:rsidR="005B279B" w:rsidRPr="005B279B" w:rsidRDefault="005B279B" w:rsidP="005B279B">
      <w:r w:rsidRPr="005B279B">
        <w:t>test_df   &lt;- df_clean[-train_idx, ]</w:t>
      </w:r>
    </w:p>
    <w:p w14:paraId="7A777D0E" w14:textId="77777777" w:rsidR="005B279B" w:rsidRPr="005B279B" w:rsidRDefault="005B279B" w:rsidP="005B279B"/>
    <w:p w14:paraId="55056CEF" w14:textId="77777777" w:rsidR="005B279B" w:rsidRPr="005B279B" w:rsidRDefault="005B279B" w:rsidP="005B279B">
      <w:r w:rsidRPr="005B279B">
        <w:t>model_lm &lt;- lm(</w:t>
      </w:r>
    </w:p>
    <w:p w14:paraId="4C30E790" w14:textId="77777777" w:rsidR="005B279B" w:rsidRPr="005B279B" w:rsidRDefault="005B279B" w:rsidP="005B279B">
      <w:r w:rsidRPr="005B279B">
        <w:t xml:space="preserve">  total_sales_capped ~ unit_price_capped + transaction_hour + store_location + product_category,</w:t>
      </w:r>
    </w:p>
    <w:p w14:paraId="0B3057E2" w14:textId="77777777" w:rsidR="005B279B" w:rsidRPr="005B279B" w:rsidRDefault="005B279B" w:rsidP="005B279B">
      <w:r w:rsidRPr="005B279B">
        <w:t xml:space="preserve">  data = train_df</w:t>
      </w:r>
    </w:p>
    <w:p w14:paraId="58A8210A" w14:textId="77777777" w:rsidR="005B279B" w:rsidRPr="005B279B" w:rsidRDefault="005B279B" w:rsidP="005B279B">
      <w:r w:rsidRPr="005B279B">
        <w:t>)</w:t>
      </w:r>
    </w:p>
    <w:p w14:paraId="45084F5B" w14:textId="77777777" w:rsidR="005B279B" w:rsidRPr="005B279B" w:rsidRDefault="005B279B" w:rsidP="005B279B">
      <w:r w:rsidRPr="005B279B">
        <w:t>summary(model_lm)</w:t>
      </w:r>
    </w:p>
    <w:p w14:paraId="6AD91DEA" w14:textId="7DE106EB" w:rsidR="005B279B" w:rsidRPr="005B279B" w:rsidRDefault="005B279B" w:rsidP="005B279B">
      <w:r w:rsidRPr="005B279B">
        <w:rPr>
          <w:b/>
          <w:bCs/>
        </w:rPr>
        <w:t>OLS Parameter Estimates Table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Train</m:t>
            </m:r>
          </m:sub>
        </m:sSub>
        <m:r>
          <w:rPr>
            <w:rFonts w:ascii="Cambria Math" w:hAnsi="Cambria Math"/>
          </w:rPr>
          <m:t>=119,293</m:t>
        </m:r>
      </m:oMath>
      <w:r w:rsidRPr="005B279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436"/>
        <w:gridCol w:w="1100"/>
        <w:gridCol w:w="1271"/>
        <w:gridCol w:w="1227"/>
        <w:gridCol w:w="1771"/>
      </w:tblGrid>
      <w:tr w:rsidR="005B279B" w:rsidRPr="005B279B" w14:paraId="253C1D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D7B44" w14:textId="77777777" w:rsidR="005B279B" w:rsidRPr="005B279B" w:rsidRDefault="005B279B" w:rsidP="005B279B">
            <w:r w:rsidRPr="005B279B">
              <w:rPr>
                <w:b/>
                <w:bCs/>
              </w:rPr>
              <w:lastRenderedPageBreak/>
              <w:t>Model Feature / Contrast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EB0D9" w14:textId="77777777" w:rsidR="005B279B" w:rsidRPr="005B279B" w:rsidRDefault="005B279B" w:rsidP="005B279B">
            <w:r w:rsidRPr="005B279B">
              <w:rPr>
                <w:b/>
                <w:bCs/>
              </w:rPr>
              <w:t>Coefficient (β)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6A2B" w14:textId="77777777" w:rsidR="005B279B" w:rsidRPr="005B279B" w:rsidRDefault="005B279B" w:rsidP="005B279B">
            <w:r w:rsidRPr="005B279B">
              <w:rPr>
                <w:b/>
                <w:bCs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CDED7" w14:textId="77777777" w:rsidR="005B279B" w:rsidRPr="005B279B" w:rsidRDefault="005B279B" w:rsidP="005B279B">
            <w:r w:rsidRPr="005B279B">
              <w:rPr>
                <w:b/>
                <w:bCs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DDB89" w14:textId="77777777" w:rsidR="005B279B" w:rsidRPr="005B279B" w:rsidRDefault="005B279B" w:rsidP="005B279B">
            <w:r w:rsidRPr="005B279B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BF328" w14:textId="77777777" w:rsidR="005B279B" w:rsidRPr="005B279B" w:rsidRDefault="005B279B" w:rsidP="005B279B">
            <w:r w:rsidRPr="005B279B">
              <w:rPr>
                <w:b/>
                <w:bCs/>
              </w:rPr>
              <w:t>Practical Business Interpretation</w:t>
            </w:r>
          </w:p>
        </w:tc>
      </w:tr>
      <w:tr w:rsidR="005B279B" w:rsidRPr="005B279B" w14:paraId="49E33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5B3A5" w14:textId="77777777" w:rsidR="005B279B" w:rsidRPr="005B279B" w:rsidRDefault="005B279B" w:rsidP="005B279B">
            <w:r w:rsidRPr="005B279B">
              <w:rPr>
                <w:b/>
                <w:bCs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758B" w14:textId="01EA030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-1.6247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F1C9B" w14:textId="570A306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0.0353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283F" w14:textId="5D804FE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-45.96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9CCBC" w14:textId="15B3D5A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00598" w14:textId="77777777" w:rsidR="005B279B" w:rsidRPr="005B279B" w:rsidRDefault="005B279B" w:rsidP="005B279B">
            <w:r w:rsidRPr="005B279B">
              <w:t>Baseline model intercept</w:t>
            </w:r>
          </w:p>
        </w:tc>
      </w:tr>
      <w:tr w:rsidR="005B279B" w:rsidRPr="005B279B" w14:paraId="306F6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49903" w14:textId="77777777" w:rsidR="005B279B" w:rsidRPr="005B279B" w:rsidRDefault="005B279B" w:rsidP="005B279B">
            <w:r w:rsidRPr="005B279B">
              <w:rPr>
                <w:b/>
                <w:bCs/>
              </w:rPr>
              <w:t>unit_price_capped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E107" w14:textId="6BCDB06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+1.4554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BAAF" w14:textId="05917EB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0.0083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5B034" w14:textId="45D8017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+174.91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5928E" w14:textId="2A5EF95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3F5B" w14:textId="45E61BEE" w:rsidR="005B279B" w:rsidRPr="005B279B" w:rsidRDefault="005B279B" w:rsidP="005B279B">
            <m:oMath>
              <m:r>
                <w:rPr>
                  <w:rFonts w:ascii="Cambria Math" w:hAnsi="Cambria Math"/>
                </w:rPr>
                <m:t>+$1.46</m:t>
              </m:r>
            </m:oMath>
            <w:r w:rsidRPr="005B279B">
              <w:t xml:space="preserve"> lift in bill per </w:t>
            </w:r>
            <m:oMath>
              <m:r>
                <w:rPr>
                  <w:rFonts w:ascii="Cambria Math" w:hAnsi="Cambria Math"/>
                </w:rPr>
                <m:t>$1.00</m:t>
              </m:r>
            </m:oMath>
            <w:r w:rsidRPr="005B279B">
              <w:t xml:space="preserve"> price increase</w:t>
            </w:r>
          </w:p>
        </w:tc>
      </w:tr>
      <w:tr w:rsidR="005B279B" w:rsidRPr="005B279B" w14:paraId="08362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7255F" w14:textId="77777777" w:rsidR="005B279B" w:rsidRPr="005B279B" w:rsidRDefault="005B279B" w:rsidP="005B279B">
            <w:r w:rsidRPr="005B279B">
              <w:rPr>
                <w:b/>
                <w:bCs/>
              </w:rPr>
              <w:t>transaction_hour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92A9" w14:textId="197455F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-0.0038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65D7" w14:textId="2EE344AB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0.0012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3BA1A" w14:textId="54D01CD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-3.22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75ED9" w14:textId="2953643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0.00127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E77C8" w14:textId="77777777" w:rsidR="005B279B" w:rsidRPr="005B279B" w:rsidRDefault="005B279B" w:rsidP="005B279B">
            <w:r w:rsidRPr="005B279B">
              <w:t>Slight evening ticket softening</w:t>
            </w:r>
          </w:p>
        </w:tc>
      </w:tr>
      <w:tr w:rsidR="005B279B" w:rsidRPr="005B279B" w14:paraId="1C6B3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28EBB" w14:textId="77777777" w:rsidR="005B279B" w:rsidRPr="005B279B" w:rsidRDefault="005B279B" w:rsidP="005B279B">
            <w:r w:rsidRPr="005B279B">
              <w:rPr>
                <w:b/>
                <w:bCs/>
              </w:rPr>
              <w:t>Location: Hell's Kitchen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5015" w14:textId="5E888E6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+0.0381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F1FA7" w14:textId="134370D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0.0106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E2468" w14:textId="767C072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+3.60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78258" w14:textId="0515F26A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0.00032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5EA2" w14:textId="71A36335" w:rsidR="005B279B" w:rsidRPr="005B279B" w:rsidRDefault="005B279B" w:rsidP="005B279B">
            <m:oMath>
              <m:r>
                <w:rPr>
                  <w:rFonts w:ascii="Cambria Math" w:hAnsi="Cambria Math"/>
                </w:rPr>
                <m:t>+$0.04</m:t>
              </m:r>
            </m:oMath>
            <w:r w:rsidRPr="005B279B">
              <w:t xml:space="preserve"> premium over Astoria</w:t>
            </w:r>
          </w:p>
        </w:tc>
      </w:tr>
      <w:tr w:rsidR="005B279B" w:rsidRPr="005B279B" w14:paraId="6B4C1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59221" w14:textId="77777777" w:rsidR="005B279B" w:rsidRPr="005B279B" w:rsidRDefault="005B279B" w:rsidP="005B279B">
            <w:r w:rsidRPr="005B279B">
              <w:rPr>
                <w:b/>
                <w:bCs/>
              </w:rPr>
              <w:t>Location: Lower Manhattan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D921" w14:textId="448EFA4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+0.2876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D7200" w14:textId="66104A4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0.0109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B2784" w14:textId="2C5A069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+26.43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D1A9" w14:textId="6394166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33103" w14:textId="0EE86383" w:rsidR="005B279B" w:rsidRPr="005B279B" w:rsidRDefault="005B279B" w:rsidP="005B279B">
            <m:oMath>
              <m:r>
                <w:rPr>
                  <w:rFonts w:ascii="Cambria Math" w:hAnsi="Cambria Math"/>
                </w:rPr>
                <m:t>+$0.29</m:t>
              </m:r>
            </m:oMath>
            <w:r w:rsidRPr="005B279B">
              <w:rPr>
                <w:b/>
                <w:bCs/>
              </w:rPr>
              <w:t xml:space="preserve"> premium over Astoria</w:t>
            </w:r>
          </w:p>
        </w:tc>
      </w:tr>
      <w:tr w:rsidR="005B279B" w:rsidRPr="005B279B" w14:paraId="500A7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430BE" w14:textId="77777777" w:rsidR="005B279B" w:rsidRPr="005B279B" w:rsidRDefault="005B279B" w:rsidP="005B279B">
            <w:r w:rsidRPr="005B279B">
              <w:rPr>
                <w:b/>
                <w:bCs/>
              </w:rPr>
              <w:t>Category: Coffee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DC7E" w14:textId="67FE370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+1.7803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7DBA" w14:textId="0C05467B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0.0138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D2C00" w14:textId="22E72A9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+128.54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DD758" w14:textId="481B4DF5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AE832" w14:textId="10AE8B72" w:rsidR="005B279B" w:rsidRPr="005B279B" w:rsidRDefault="005B279B" w:rsidP="005B279B">
            <m:oMath>
              <m:r>
                <w:rPr>
                  <w:rFonts w:ascii="Cambria Math" w:hAnsi="Cambria Math"/>
                </w:rPr>
                <m:t>+$1.78</m:t>
              </m:r>
            </m:oMath>
            <w:r w:rsidRPr="005B279B">
              <w:t xml:space="preserve"> lift over bakery baseline</w:t>
            </w:r>
          </w:p>
        </w:tc>
      </w:tr>
      <w:tr w:rsidR="005B279B" w:rsidRPr="005B279B" w14:paraId="3437B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DB339" w14:textId="77777777" w:rsidR="005B279B" w:rsidRPr="005B279B" w:rsidRDefault="005B279B" w:rsidP="005B279B">
            <w:r w:rsidRPr="005B279B">
              <w:rPr>
                <w:b/>
                <w:bCs/>
              </w:rPr>
              <w:t>Category: 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D4" w14:textId="0AF62C0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+1.7861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93AF" w14:textId="2B9DCBF5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0.0149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4AAE" w14:textId="096ECD5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+119.48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5F890" w14:textId="4195BA7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6FD3" w14:textId="7C53BA6D" w:rsidR="005B279B" w:rsidRPr="005B279B" w:rsidRDefault="005B279B" w:rsidP="005B279B">
            <m:oMath>
              <m:r>
                <w:rPr>
                  <w:rFonts w:ascii="Cambria Math" w:hAnsi="Cambria Math"/>
                </w:rPr>
                <m:t>+$1.79</m:t>
              </m:r>
            </m:oMath>
            <w:r w:rsidRPr="005B279B">
              <w:t xml:space="preserve"> lift over bakery baseline</w:t>
            </w:r>
          </w:p>
        </w:tc>
      </w:tr>
      <w:tr w:rsidR="005B279B" w:rsidRPr="005B279B" w14:paraId="7AE4D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F6913" w14:textId="77777777" w:rsidR="005B279B" w:rsidRPr="005B279B" w:rsidRDefault="005B279B" w:rsidP="005B279B">
            <w:r w:rsidRPr="005B279B">
              <w:rPr>
                <w:b/>
                <w:bCs/>
              </w:rPr>
              <w:lastRenderedPageBreak/>
              <w:t>Category: Drinking Choc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EF5EF" w14:textId="0180CC3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+1.8082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DD194" w14:textId="3026906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0.0199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E911" w14:textId="5F683806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+90.69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303E5" w14:textId="05E75E5E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566A" w14:textId="00187D95" w:rsidR="005B279B" w:rsidRPr="005B279B" w:rsidRDefault="005B279B" w:rsidP="005B279B">
            <m:oMath>
              <m:r>
                <w:rPr>
                  <w:rFonts w:ascii="Cambria Math" w:hAnsi="Cambria Math"/>
                </w:rPr>
                <m:t>+$1.81</m:t>
              </m:r>
            </m:oMath>
            <w:r w:rsidRPr="005B279B">
              <w:t xml:space="preserve"> lift over bakery baseline</w:t>
            </w:r>
          </w:p>
        </w:tc>
      </w:tr>
      <w:tr w:rsidR="005B279B" w:rsidRPr="005B279B" w14:paraId="4FA50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4AF49" w14:textId="77777777" w:rsidR="005B279B" w:rsidRPr="005B279B" w:rsidRDefault="005B279B" w:rsidP="005B279B">
            <w:r w:rsidRPr="005B279B">
              <w:rPr>
                <w:b/>
                <w:bCs/>
              </w:rPr>
              <w:t>Category: Coffee beans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66F2" w14:textId="11DB597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+3.8400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538A" w14:textId="64EB40D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0.0450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0B844" w14:textId="72DB76B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+85.28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9C819" w14:textId="706FA41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0DD3" w14:textId="7A713E37" w:rsidR="005B279B" w:rsidRPr="005B279B" w:rsidRDefault="005B279B" w:rsidP="005B279B">
            <m:oMath>
              <m:r>
                <w:rPr>
                  <w:rFonts w:ascii="Cambria Math" w:hAnsi="Cambria Math"/>
                </w:rPr>
                <m:t>+$3.84</m:t>
              </m:r>
            </m:oMath>
            <w:r w:rsidRPr="005B279B">
              <w:rPr>
                <w:b/>
                <w:bCs/>
              </w:rPr>
              <w:t xml:space="preserve"> lift over bakery baseline</w:t>
            </w:r>
          </w:p>
        </w:tc>
      </w:tr>
      <w:tr w:rsidR="005B279B" w:rsidRPr="005B279B" w14:paraId="541B4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1A8BE" w14:textId="77777777" w:rsidR="005B279B" w:rsidRPr="005B279B" w:rsidRDefault="005B279B" w:rsidP="005B279B">
            <w:r w:rsidRPr="005B279B">
              <w:rPr>
                <w:b/>
                <w:bCs/>
              </w:rPr>
              <w:t>Category: Branded Merch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335EC" w14:textId="16398D12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+3.8365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81B6" w14:textId="5F062C1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0.0648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5215F" w14:textId="7A96DC0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+59.20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15E5" w14:textId="71D171E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AF0F8" w14:textId="455DC017" w:rsidR="005B279B" w:rsidRPr="005B279B" w:rsidRDefault="005B279B" w:rsidP="005B279B">
            <m:oMath>
              <m:r>
                <w:rPr>
                  <w:rFonts w:ascii="Cambria Math" w:hAnsi="Cambria Math"/>
                </w:rPr>
                <m:t>+$3.84</m:t>
              </m:r>
            </m:oMath>
            <w:r w:rsidRPr="005B279B">
              <w:rPr>
                <w:b/>
                <w:bCs/>
              </w:rPr>
              <w:t xml:space="preserve"> lift over bakery baseline</w:t>
            </w:r>
          </w:p>
        </w:tc>
      </w:tr>
      <w:tr w:rsidR="005B279B" w:rsidRPr="005B279B" w14:paraId="509B7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9354" w14:textId="77777777" w:rsidR="005B279B" w:rsidRPr="005B279B" w:rsidRDefault="005B279B" w:rsidP="005B279B">
            <w:r w:rsidRPr="005B279B">
              <w:rPr>
                <w:b/>
                <w:bCs/>
              </w:rPr>
              <w:t>Category: Loose Tea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ACB97" w14:textId="465C2617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+2.5849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14408" w14:textId="7A81EF6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0.0521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BE191" w14:textId="2873E94A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+49.65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386A" w14:textId="4738DE8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11F3" w14:textId="03CC89D8" w:rsidR="005B279B" w:rsidRPr="005B279B" w:rsidRDefault="005B279B" w:rsidP="005B279B">
            <m:oMath>
              <m:r>
                <w:rPr>
                  <w:rFonts w:ascii="Cambria Math" w:hAnsi="Cambria Math"/>
                </w:rPr>
                <m:t>+$2.58</m:t>
              </m:r>
            </m:oMath>
            <w:r w:rsidRPr="005B279B">
              <w:t xml:space="preserve"> lift over bakery baseline</w:t>
            </w:r>
          </w:p>
        </w:tc>
      </w:tr>
      <w:tr w:rsidR="005B279B" w:rsidRPr="005B279B" w14:paraId="7BCCE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9FF40" w14:textId="77777777" w:rsidR="005B279B" w:rsidRPr="005B279B" w:rsidRDefault="005B279B" w:rsidP="005B279B">
            <w:r w:rsidRPr="005B279B">
              <w:rPr>
                <w:b/>
                <w:bCs/>
              </w:rPr>
              <w:t>Category: Flavours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222DA" w14:textId="5E31DAD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+1.6080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CE8D" w14:textId="02F2F2FA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0.0327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CA65" w14:textId="28AA0849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+49.24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84FFE" w14:textId="6C1FD01F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1B22B" w14:textId="1EAA1DE9" w:rsidR="005B279B" w:rsidRPr="005B279B" w:rsidRDefault="005B279B" w:rsidP="005B279B">
            <m:oMath>
              <m:r>
                <w:rPr>
                  <w:rFonts w:ascii="Cambria Math" w:hAnsi="Cambria Math"/>
                </w:rPr>
                <m:t>+$1.61</m:t>
              </m:r>
            </m:oMath>
            <w:r w:rsidRPr="005B279B">
              <w:t xml:space="preserve"> lift over bakery baseline</w:t>
            </w:r>
          </w:p>
        </w:tc>
      </w:tr>
      <w:tr w:rsidR="005B279B" w:rsidRPr="005B279B" w14:paraId="2C89A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48CEB" w14:textId="77777777" w:rsidR="005B279B" w:rsidRPr="005B279B" w:rsidRDefault="005B279B" w:rsidP="005B279B">
            <w:r w:rsidRPr="005B279B">
              <w:rPr>
                <w:b/>
                <w:bCs/>
              </w:rPr>
              <w:t>Category: Packaged Choc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EFE4B" w14:textId="5DB42070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+1.6217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E64E1" w14:textId="49F53B98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0.0789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0D937" w14:textId="6290F1AC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+20.54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9E5C6" w14:textId="615AAE84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&lt;2×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D21F" w14:textId="03D36A11" w:rsidR="005B279B" w:rsidRPr="005B279B" w:rsidRDefault="005B279B" w:rsidP="005B279B">
            <m:oMath>
              <m:r>
                <w:rPr>
                  <w:rFonts w:ascii="Cambria Math" w:hAnsi="Cambria Math"/>
                </w:rPr>
                <m:t>+$1.62</m:t>
              </m:r>
            </m:oMath>
            <w:r w:rsidRPr="005B279B">
              <w:t xml:space="preserve"> lift over bakery baseline</w:t>
            </w:r>
          </w:p>
        </w:tc>
      </w:tr>
    </w:tbl>
    <w:p w14:paraId="37B378A4" w14:textId="77777777" w:rsidR="005B279B" w:rsidRPr="005B279B" w:rsidRDefault="005B279B" w:rsidP="005B279B">
      <w:r w:rsidRPr="005B279B">
        <w:rPr>
          <w:i/>
          <w:iCs/>
        </w:rPr>
        <w:t>Baselines:</w:t>
      </w:r>
      <w:r w:rsidRPr="005B279B">
        <w:t xml:space="preserve"> store_location = Astoria, product_category = Bakery.</w:t>
      </w:r>
    </w:p>
    <w:p w14:paraId="7B280F74" w14:textId="472FCB61" w:rsidR="005B279B" w:rsidRPr="005B279B" w:rsidRDefault="005B279B" w:rsidP="005B279B">
      <w:r w:rsidRPr="005B279B">
        <w:rPr>
          <w:i/>
          <w:iCs/>
        </w:rPr>
        <w:t>Model Diagnostics:</w:t>
      </w:r>
      <w:r w:rsidRPr="005B279B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12,119279</m:t>
            </m:r>
          </m:e>
        </m:d>
        <m:r>
          <w:rPr>
            <w:rFonts w:ascii="Cambria Math" w:hAnsi="Cambria Math"/>
          </w:rPr>
          <m:t>=10,060, p&lt;2.2×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  <m:r>
          <w:rPr>
            <w:rFonts w:ascii="Cambria Math" w:hAnsi="Cambria Math"/>
          </w:rPr>
          <m:t>, 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=0.5030</m:t>
        </m:r>
      </m:oMath>
      <w:r w:rsidRPr="005B279B">
        <w:t>.</w:t>
      </w:r>
    </w:p>
    <w:p w14:paraId="4AE5DA37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4.3 Holdout Test Set Evaluation &amp; Residual Diagnostics</w:t>
      </w:r>
    </w:p>
    <w:p w14:paraId="6EF13A3B" w14:textId="77777777" w:rsidR="005B279B" w:rsidRPr="005B279B" w:rsidRDefault="005B279B" w:rsidP="005B279B">
      <w:r w:rsidRPr="005B279B">
        <w:rPr>
          <w:i/>
          <w:iCs/>
        </w:rPr>
        <w:t xml:space="preserve">(Insert Visual: </w:t>
      </w:r>
      <w:r w:rsidRPr="005B279B">
        <w:rPr>
          <w:b/>
          <w:bCs/>
          <w:i/>
          <w:iCs/>
        </w:rPr>
        <w:t>Figure 5 - 4-Panel Model Diagnostics &amp; Holdout Validation</w:t>
      </w:r>
      <w:r w:rsidRPr="005B279B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159"/>
        <w:gridCol w:w="4360"/>
      </w:tblGrid>
      <w:tr w:rsidR="005B279B" w:rsidRPr="005B279B" w14:paraId="1522E8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E9DD" w14:textId="77777777" w:rsidR="005B279B" w:rsidRPr="005B279B" w:rsidRDefault="005B279B" w:rsidP="005B279B">
            <w:r w:rsidRPr="005B279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F83A6" w14:textId="77777777" w:rsidR="005B279B" w:rsidRPr="005B279B" w:rsidRDefault="005B279B" w:rsidP="005B279B">
            <w:r w:rsidRPr="005B279B">
              <w:rPr>
                <w:b/>
                <w:bCs/>
              </w:rPr>
              <w:t>Out-of-Sample Score (NTest​=29,823)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A5246" w14:textId="77777777" w:rsidR="005B279B" w:rsidRPr="005B279B" w:rsidRDefault="005B279B" w:rsidP="005B279B">
            <w:r w:rsidRPr="005B279B">
              <w:rPr>
                <w:b/>
                <w:bCs/>
              </w:rPr>
              <w:t>Benchmark Assessment</w:t>
            </w:r>
          </w:p>
        </w:tc>
      </w:tr>
      <w:tr w:rsidR="005B279B" w:rsidRPr="005B279B" w14:paraId="0CC70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1C848" w14:textId="0A9B24D1" w:rsidR="005B279B" w:rsidRPr="005B279B" w:rsidRDefault="005B279B" w:rsidP="005B279B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B279B">
              <w:rPr>
                <w:b/>
                <w:bCs/>
              </w:rPr>
              <w:t xml:space="preserve"> (Test Set)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6C5D" w14:textId="016D911B" w:rsidR="005B279B" w:rsidRPr="005B279B" w:rsidRDefault="005B279B" w:rsidP="005B279B">
            <m:oMath>
              <m:r>
                <w:rPr>
                  <w:rFonts w:ascii="Cambria Math" w:hAnsi="Cambria Math"/>
                </w:rPr>
                <m:t>0.5038</m:t>
              </m:r>
            </m:oMath>
            <w:r w:rsidRPr="005B279B">
              <w:rPr>
                <w:b/>
                <w:bCs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50.4%</m:t>
              </m:r>
            </m:oMath>
            <w:r w:rsidRPr="005B279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30F85" w14:textId="77777777" w:rsidR="005B279B" w:rsidRPr="005B279B" w:rsidRDefault="005B279B" w:rsidP="005B279B">
            <w:r w:rsidRPr="005B279B">
              <w:t>Captures over half of real-world purchase variance</w:t>
            </w:r>
          </w:p>
        </w:tc>
      </w:tr>
      <w:tr w:rsidR="005B279B" w:rsidRPr="005B279B" w14:paraId="0D142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B111" w14:textId="77777777" w:rsidR="005B279B" w:rsidRPr="005B279B" w:rsidRDefault="005B279B" w:rsidP="005B279B">
            <w:r w:rsidRPr="005B279B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B27E" w14:textId="1B92E11D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$1.5018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E5308" w14:textId="6F22967D" w:rsidR="005B279B" w:rsidRPr="005B279B" w:rsidRDefault="005B279B" w:rsidP="005B279B">
            <w:r w:rsidRPr="005B279B">
              <w:t xml:space="preserve">Standard deviation of prediction error is within </w:t>
            </w:r>
            <m:oMath>
              <m:r>
                <w:rPr>
                  <w:rFonts w:ascii="Cambria Math" w:hAnsi="Cambria Math"/>
                </w:rPr>
                <m:t>$1.50</m:t>
              </m:r>
            </m:oMath>
          </w:p>
        </w:tc>
      </w:tr>
      <w:tr w:rsidR="005B279B" w:rsidRPr="005B279B" w14:paraId="3C748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A942" w14:textId="77777777" w:rsidR="005B279B" w:rsidRPr="005B279B" w:rsidRDefault="005B279B" w:rsidP="005B279B">
            <w:r w:rsidRPr="005B279B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2D62" w14:textId="603C0ED1" w:rsidR="005B279B" w:rsidRPr="005B279B" w:rsidRDefault="005B279B" w:rsidP="005B279B">
            <m:oMathPara>
              <m:oMath>
                <m:r>
                  <w:rPr>
                    <w:rFonts w:ascii="Cambria Math" w:hAnsi="Cambria Math"/>
                  </w:rPr>
                  <m:t>$1.2966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CB5D" w14:textId="603FEBEF" w:rsidR="005B279B" w:rsidRPr="005B279B" w:rsidRDefault="005B279B" w:rsidP="005B279B">
            <w:r w:rsidRPr="005B279B">
              <w:t xml:space="preserve">Mean absolute error per order prediction is </w:t>
            </w:r>
            <m:oMath>
              <m:r>
                <w:rPr>
                  <w:rFonts w:ascii="Cambria Math" w:hAnsi="Cambria Math"/>
                </w:rPr>
                <m:t>$1.30</m:t>
              </m:r>
            </m:oMath>
          </w:p>
        </w:tc>
      </w:tr>
    </w:tbl>
    <w:p w14:paraId="5CC15E45" w14:textId="31240342" w:rsidR="005B279B" w:rsidRPr="005B279B" w:rsidRDefault="005B279B" w:rsidP="005B279B">
      <w:pPr>
        <w:numPr>
          <w:ilvl w:val="0"/>
          <w:numId w:val="9"/>
        </w:numPr>
      </w:pPr>
      <w:r w:rsidRPr="005B279B">
        <w:rPr>
          <w:b/>
          <w:bCs/>
        </w:rPr>
        <w:t>Residual Linearity &amp; Homoscedasticity:</w:t>
      </w:r>
      <w:r w:rsidRPr="005B279B">
        <w:t xml:space="preserve"> LOWESS smoothing on residuals stays flat at </w:t>
      </w:r>
      <m:oMath>
        <m:r>
          <w:rPr>
            <w:rFonts w:ascii="Cambria Math" w:hAnsi="Cambria Math"/>
          </w:rPr>
          <m:t>y=0</m:t>
        </m:r>
      </m:oMath>
      <w:r w:rsidRPr="005B279B">
        <w:t>.</w:t>
      </w:r>
    </w:p>
    <w:p w14:paraId="014A715C" w14:textId="5097AE46" w:rsidR="005B279B" w:rsidRPr="005B279B" w:rsidRDefault="005B279B" w:rsidP="005B279B">
      <w:pPr>
        <w:numPr>
          <w:ilvl w:val="0"/>
          <w:numId w:val="9"/>
        </w:numPr>
      </w:pPr>
      <w:r w:rsidRPr="005B279B">
        <w:rPr>
          <w:b/>
          <w:bCs/>
        </w:rPr>
        <w:t>Normality:</w:t>
      </w:r>
      <w:r w:rsidRPr="005B279B">
        <w:t xml:space="preserve"> Standardized residuals align with the theoretical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B279B">
        <w:t xml:space="preserve"> line between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-2.5σ,+2.5σ</m:t>
            </m:r>
          </m:e>
        </m:d>
      </m:oMath>
      <w:r w:rsidRPr="005B279B">
        <w:t xml:space="preserve"> on the Normal Q-Q plot.</w:t>
      </w:r>
    </w:p>
    <w:p w14:paraId="1FEB864E" w14:textId="417B94FE" w:rsidR="005B279B" w:rsidRPr="005B279B" w:rsidRDefault="005B279B" w:rsidP="005B279B">
      <w:pPr>
        <w:numPr>
          <w:ilvl w:val="0"/>
          <w:numId w:val="9"/>
        </w:numPr>
      </w:pPr>
      <w:r w:rsidRPr="005B279B">
        <w:rPr>
          <w:b/>
          <w:bCs/>
        </w:rPr>
        <w:t>Multicollinearity:</w:t>
      </w:r>
      <w:r w:rsidRPr="005B279B">
        <w:t xml:space="preserve"> All Variance Inflation Factors (VIF) remain below </w:t>
      </w:r>
      <m:oMath>
        <m:r>
          <w:rPr>
            <w:rFonts w:ascii="Cambria Math" w:hAnsi="Cambria Math"/>
          </w:rPr>
          <m:t>1.50</m:t>
        </m:r>
      </m:oMath>
      <w:r w:rsidRPr="005B279B">
        <w:t xml:space="preserve">, well below the critical threshold of </w:t>
      </w:r>
      <m:oMath>
        <m:r>
          <w:rPr>
            <w:rFonts w:ascii="Cambria Math" w:hAnsi="Cambria Math"/>
          </w:rPr>
          <m:t>5.0</m:t>
        </m:r>
      </m:oMath>
      <w:r w:rsidRPr="005B279B">
        <w:t>.</w:t>
      </w:r>
    </w:p>
    <w:p w14:paraId="298C1470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5. Strategic Business Impacts &amp; Actionable Recommendations</w:t>
      </w:r>
    </w:p>
    <w:p w14:paraId="7DF8D135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5.1 Operational Labor &amp; Staffing Re-Alignment</w:t>
      </w:r>
    </w:p>
    <w:p w14:paraId="4D7ECF82" w14:textId="1ADCDFA3" w:rsidR="005B279B" w:rsidRPr="005B279B" w:rsidRDefault="005B279B" w:rsidP="005B279B">
      <w:pPr>
        <w:numPr>
          <w:ilvl w:val="0"/>
          <w:numId w:val="10"/>
        </w:numPr>
      </w:pPr>
      <w:r w:rsidRPr="005B279B">
        <w:rPr>
          <w:b/>
          <w:bCs/>
        </w:rPr>
        <w:t>The Insight:</w:t>
      </w:r>
      <w:r w:rsidRPr="005B279B">
        <w:t xml:space="preserve"> </w:t>
      </w:r>
      <m:oMath>
        <m:r>
          <w:rPr>
            <w:rFonts w:ascii="Cambria Math" w:hAnsi="Cambria Math"/>
          </w:rPr>
          <m:t>42.6%</m:t>
        </m:r>
      </m:oMath>
      <w:r w:rsidRPr="005B279B">
        <w:t xml:space="preserve"> of all customer volume is concentrated within the 4-hour morning window (7:00 AM – 10:00 AM).</w:t>
      </w:r>
    </w:p>
    <w:p w14:paraId="14EB8A04" w14:textId="03F928E6" w:rsidR="005B279B" w:rsidRPr="005B279B" w:rsidRDefault="005B279B" w:rsidP="005B279B">
      <w:pPr>
        <w:numPr>
          <w:ilvl w:val="0"/>
          <w:numId w:val="10"/>
        </w:numPr>
      </w:pPr>
      <w:r w:rsidRPr="005B279B">
        <w:rPr>
          <w:b/>
          <w:bCs/>
        </w:rPr>
        <w:t>Action:</w:t>
      </w:r>
      <w:r w:rsidRPr="005B279B">
        <w:t xml:space="preserve"> Shift from uniform shift staffing to a dynamic </w:t>
      </w:r>
      <w:r w:rsidRPr="005B279B">
        <w:rPr>
          <w:b/>
          <w:bCs/>
        </w:rPr>
        <w:t>60/40 labor allocation model</w:t>
      </w:r>
      <w:r w:rsidRPr="005B279B">
        <w:t xml:space="preserve">. Schedule </w:t>
      </w:r>
      <m:oMath>
        <m:r>
          <w:rPr>
            <w:rFonts w:ascii="Cambria Math" w:hAnsi="Cambria Math"/>
          </w:rPr>
          <m:t>60%</m:t>
        </m:r>
      </m:oMath>
      <w:r w:rsidRPr="005B279B">
        <w:t xml:space="preserve"> of floor staff (baristas and dedicated POS cashiers) between 6:30 AM and 11:30 AM. Transition remaining staff after 1:00 PM to inventory prep, restocking, and cleaning.</w:t>
      </w:r>
    </w:p>
    <w:p w14:paraId="2B1A827D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5.2 POS Cross-Selling &amp; Breakfast Bundles</w:t>
      </w:r>
    </w:p>
    <w:p w14:paraId="330CB061" w14:textId="26934479" w:rsidR="005B279B" w:rsidRPr="005B279B" w:rsidRDefault="005B279B" w:rsidP="005B279B">
      <w:pPr>
        <w:numPr>
          <w:ilvl w:val="0"/>
          <w:numId w:val="11"/>
        </w:numPr>
      </w:pPr>
      <w:r w:rsidRPr="005B279B">
        <w:rPr>
          <w:b/>
          <w:bCs/>
        </w:rPr>
        <w:t>The Insight:</w:t>
      </w:r>
      <w:r w:rsidRPr="005B279B">
        <w:t xml:space="preserve"> Bakery items represent </w:t>
      </w:r>
      <m:oMath>
        <m:r>
          <w:rPr>
            <w:rFonts w:ascii="Cambria Math" w:hAnsi="Cambria Math"/>
          </w:rPr>
          <m:t>11.78%</m:t>
        </m:r>
      </m:oMath>
      <w:r w:rsidRPr="005B279B">
        <w:t xml:space="preserve"> of revenue, and </w:t>
      </w:r>
      <m:oMath>
        <m:r>
          <w:rPr>
            <w:rFonts w:ascii="Cambria Math" w:hAnsi="Cambria Math"/>
          </w:rPr>
          <m:t>58.4%</m:t>
        </m:r>
      </m:oMath>
      <w:r w:rsidRPr="005B279B">
        <w:t xml:space="preserve"> of customer tickets contain only a single item.</w:t>
      </w:r>
    </w:p>
    <w:p w14:paraId="08D75135" w14:textId="4FE98CA4" w:rsidR="005B279B" w:rsidRPr="005B279B" w:rsidRDefault="005B279B" w:rsidP="005B279B">
      <w:pPr>
        <w:numPr>
          <w:ilvl w:val="0"/>
          <w:numId w:val="11"/>
        </w:numPr>
      </w:pPr>
      <w:r w:rsidRPr="005B279B">
        <w:rPr>
          <w:b/>
          <w:bCs/>
        </w:rPr>
        <w:t>Action:</w:t>
      </w:r>
      <w:r w:rsidRPr="005B279B">
        <w:t xml:space="preserve"> Launch an automated register prompt offering morning combos (e.g., </w:t>
      </w:r>
      <w:r w:rsidRPr="005B279B">
        <w:rPr>
          <w:i/>
          <w:iCs/>
        </w:rPr>
        <w:t xml:space="preserve">Brewed Coffee + Croissant for </w:t>
      </w:r>
      <m:oMath>
        <m:r>
          <w:rPr>
            <w:rFonts w:ascii="Cambria Math" w:hAnsi="Cambria Math"/>
          </w:rPr>
          <m:t>$6.50</m:t>
        </m:r>
      </m:oMath>
      <w:r w:rsidRPr="005B279B">
        <w:t xml:space="preserve">, representing a </w:t>
      </w:r>
      <m:oMath>
        <m:r>
          <w:rPr>
            <w:rFonts w:ascii="Cambria Math" w:hAnsi="Cambria Math"/>
          </w:rPr>
          <m:t>$0.75</m:t>
        </m:r>
      </m:oMath>
      <w:r w:rsidRPr="005B279B">
        <w:t xml:space="preserve"> discount). Raising average multi-item basket conversion from </w:t>
      </w:r>
      <m:oMath>
        <m:r>
          <w:rPr>
            <w:rFonts w:ascii="Cambria Math" w:hAnsi="Cambria Math"/>
          </w:rPr>
          <m:t>1.44</m:t>
        </m:r>
      </m:oMath>
      <w:r w:rsidRPr="005B279B">
        <w:t xml:space="preserve"> to </w:t>
      </w:r>
      <m:oMath>
        <m:r>
          <w:rPr>
            <w:rFonts w:ascii="Cambria Math" w:hAnsi="Cambria Math"/>
          </w:rPr>
          <m:t>1.65</m:t>
        </m:r>
      </m:oMath>
      <w:r w:rsidRPr="005B279B">
        <w:t xml:space="preserve"> units would yield an estimated </w:t>
      </w:r>
      <m:oMath>
        <m:r>
          <w:rPr>
            <w:rFonts w:ascii="Cambria Math" w:hAnsi="Cambria Math"/>
          </w:rPr>
          <m:t>+$42,000</m:t>
        </m:r>
      </m:oMath>
      <w:r w:rsidRPr="005B279B">
        <w:rPr>
          <w:b/>
          <w:bCs/>
        </w:rPr>
        <w:t xml:space="preserve"> in quarterly revenue</w:t>
      </w:r>
      <w:r w:rsidRPr="005B279B">
        <w:t>.</w:t>
      </w:r>
    </w:p>
    <w:p w14:paraId="47531B2C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5.3 Capitalizing on Lower Manhattan's Commercial Footfall</w:t>
      </w:r>
    </w:p>
    <w:p w14:paraId="5A46344F" w14:textId="6419CEE5" w:rsidR="005B279B" w:rsidRPr="005B279B" w:rsidRDefault="005B279B" w:rsidP="005B279B">
      <w:pPr>
        <w:numPr>
          <w:ilvl w:val="0"/>
          <w:numId w:val="12"/>
        </w:numPr>
      </w:pPr>
      <w:r w:rsidRPr="005B279B">
        <w:rPr>
          <w:b/>
          <w:bCs/>
        </w:rPr>
        <w:lastRenderedPageBreak/>
        <w:t>The Insight:</w:t>
      </w:r>
      <w:r w:rsidRPr="005B279B">
        <w:t xml:space="preserve"> Lower Manhattan maintains a statistically significant basket size premium (</w:t>
      </w:r>
      <m:oMath>
        <m:r>
          <w:rPr>
            <w:rFonts w:ascii="Cambria Math" w:hAnsi="Cambria Math"/>
          </w:rPr>
          <m:t>+$0.29</m:t>
        </m:r>
      </m:oMath>
      <w:r w:rsidRPr="005B279B">
        <w:t xml:space="preserve">/order, </w:t>
      </w:r>
      <m:oMath>
        <m:r>
          <w:rPr>
            <w:rFonts w:ascii="Cambria Math" w:hAnsi="Cambria Math"/>
          </w:rPr>
          <m:t>p&lt;0.001</m:t>
        </m:r>
      </m:oMath>
      <w:r w:rsidRPr="005B279B">
        <w:t>) and elevated 7:00 AM volume.</w:t>
      </w:r>
    </w:p>
    <w:p w14:paraId="5251A5EC" w14:textId="77777777" w:rsidR="005B279B" w:rsidRPr="005B279B" w:rsidRDefault="005B279B" w:rsidP="005B279B">
      <w:pPr>
        <w:numPr>
          <w:ilvl w:val="0"/>
          <w:numId w:val="12"/>
        </w:numPr>
      </w:pPr>
      <w:r w:rsidRPr="005B279B">
        <w:rPr>
          <w:b/>
          <w:bCs/>
        </w:rPr>
        <w:t>Action:</w:t>
      </w:r>
      <w:r w:rsidRPr="005B279B">
        <w:t xml:space="preserve"> Position packaged whole-bean displays and corporate catering menus prominently near the entrance and queues at the Lower Manhattan store to capitalize on financial district corporate commuter spend.</w:t>
      </w:r>
    </w:p>
    <w:p w14:paraId="215725CE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6. Challenges Overcome, Lessons Learned &amp; Future Directions</w:t>
      </w:r>
    </w:p>
    <w:p w14:paraId="275205DC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6.1 Challenges Overcome</w:t>
      </w:r>
    </w:p>
    <w:p w14:paraId="10B7A157" w14:textId="50126329" w:rsidR="005B279B" w:rsidRPr="005B279B" w:rsidRDefault="005B279B" w:rsidP="005B279B">
      <w:pPr>
        <w:numPr>
          <w:ilvl w:val="0"/>
          <w:numId w:val="13"/>
        </w:numPr>
      </w:pPr>
      <w:r w:rsidRPr="005B279B">
        <w:rPr>
          <w:b/>
          <w:bCs/>
        </w:rPr>
        <w:t>High-Leverage Outlier Skew:</w:t>
      </w:r>
      <w:r w:rsidRPr="005B279B">
        <w:t xml:space="preserve"> Heavy merchandise and multi-bag purchases skewed initial price metrics up to </w:t>
      </w:r>
      <m:oMath>
        <m:r>
          <w:rPr>
            <w:rFonts w:ascii="Cambria Math" w:hAnsi="Cambria Math"/>
          </w:rPr>
          <m:t>$45.00</m:t>
        </m:r>
      </m:oMath>
      <w:r w:rsidRPr="005B279B">
        <w:t xml:space="preserve"> and totals up to </w:t>
      </w:r>
      <m:oMath>
        <m:r>
          <w:rPr>
            <w:rFonts w:ascii="Cambria Math" w:hAnsi="Cambria Math"/>
          </w:rPr>
          <m:t>$360.00</m:t>
        </m:r>
      </m:oMath>
      <w:r w:rsidRPr="005B279B">
        <w:t xml:space="preserve">. Applying Tukey's IQR Winsorization successfully normalized the distributions without losing any of the </w:t>
      </w:r>
      <m:oMath>
        <m:r>
          <w:rPr>
            <w:rFonts w:ascii="Cambria Math" w:hAnsi="Cambria Math"/>
          </w:rPr>
          <m:t>149,116</m:t>
        </m:r>
      </m:oMath>
      <w:r w:rsidRPr="005B279B">
        <w:t xml:space="preserve"> records.</w:t>
      </w:r>
    </w:p>
    <w:p w14:paraId="6FB546F7" w14:textId="77777777" w:rsidR="005B279B" w:rsidRPr="005B279B" w:rsidRDefault="005B279B" w:rsidP="005B279B">
      <w:pPr>
        <w:numPr>
          <w:ilvl w:val="0"/>
          <w:numId w:val="13"/>
        </w:numPr>
      </w:pPr>
      <w:r w:rsidRPr="005B279B">
        <w:rPr>
          <w:b/>
          <w:bCs/>
        </w:rPr>
        <w:t>Temporal Disaggregation:</w:t>
      </w:r>
      <w:r w:rsidRPr="005B279B">
        <w:t xml:space="preserve"> Correctly parsing POS timestamps into cyclical hours resolved early parsing errors and enabled actionable footfall analysis.</w:t>
      </w:r>
    </w:p>
    <w:p w14:paraId="1870730F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6.2 Lessons Learned</w:t>
      </w:r>
    </w:p>
    <w:p w14:paraId="2CFACDB5" w14:textId="1A7CE86D" w:rsidR="005B279B" w:rsidRPr="005B279B" w:rsidRDefault="005B279B" w:rsidP="005B279B">
      <w:pPr>
        <w:numPr>
          <w:ilvl w:val="0"/>
          <w:numId w:val="14"/>
        </w:numPr>
      </w:pPr>
      <w:r w:rsidRPr="005B279B">
        <w:rPr>
          <w:b/>
          <w:bCs/>
        </w:rPr>
        <w:t>Volume Does Not Equal Average Ticket Size:</w:t>
      </w:r>
      <w:r w:rsidRPr="005B279B">
        <w:t xml:space="preserve"> While Hell's Kitchen recorded the highest raw footfall (</w:t>
      </w:r>
      <m:oMath>
        <m:r>
          <w:rPr>
            <w:rFonts w:ascii="Cambria Math" w:hAnsi="Cambria Math"/>
          </w:rPr>
          <m:t>50,735</m:t>
        </m:r>
      </m:oMath>
      <w:r w:rsidRPr="005B279B">
        <w:t xml:space="preserve"> orders), Lower Manhattan drove higher average transaction values (</w:t>
      </w:r>
      <m:oMath>
        <m:r>
          <w:rPr>
            <w:rFonts w:ascii="Cambria Math" w:hAnsi="Cambria Math"/>
          </w:rPr>
          <m:t>$4.81</m:t>
        </m:r>
      </m:oMath>
      <w:r w:rsidRPr="005B279B">
        <w:t xml:space="preserve"> vs. </w:t>
      </w:r>
      <m:oMath>
        <m:r>
          <w:rPr>
            <w:rFonts w:ascii="Cambria Math" w:hAnsi="Cambria Math"/>
          </w:rPr>
          <m:t>$4.59</m:t>
        </m:r>
      </m:oMath>
      <w:r w:rsidRPr="005B279B">
        <w:t>), showing that volume and basket size can behave independently across store formats.</w:t>
      </w:r>
    </w:p>
    <w:p w14:paraId="2CB268A1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6.3 Future Analytical Roadmap</w:t>
      </w:r>
    </w:p>
    <w:p w14:paraId="5364B417" w14:textId="77777777" w:rsidR="005B279B" w:rsidRPr="005B279B" w:rsidRDefault="005B279B" w:rsidP="005B279B">
      <w:pPr>
        <w:numPr>
          <w:ilvl w:val="0"/>
          <w:numId w:val="15"/>
        </w:numPr>
      </w:pPr>
      <w:r w:rsidRPr="005B279B">
        <w:rPr>
          <w:b/>
          <w:bCs/>
        </w:rPr>
        <w:t>Non-Linear Tree Models:</w:t>
      </w:r>
      <w:r w:rsidRPr="005B279B">
        <w:t xml:space="preserve"> Implementing Gradient Boosted Trees (XGBoost) or Random Forests to capture non-linear interactions between time-of-day and specific product groupings.</w:t>
      </w:r>
    </w:p>
    <w:p w14:paraId="595DBAC2" w14:textId="6311EC1E" w:rsidR="005B279B" w:rsidRPr="005B279B" w:rsidRDefault="005B279B" w:rsidP="005B279B">
      <w:pPr>
        <w:numPr>
          <w:ilvl w:val="0"/>
          <w:numId w:val="15"/>
        </w:numPr>
      </w:pPr>
      <w:r w:rsidRPr="005B279B">
        <w:rPr>
          <w:b/>
          <w:bCs/>
        </w:rPr>
        <w:t>Basket Affinity Analysis:</w:t>
      </w:r>
      <w:r w:rsidRPr="005B279B">
        <w:t xml:space="preserve"> Running market basket association rules (Apriori algorithm) to identify cross-category product affinities (e.g., </w:t>
      </w:r>
      <w:r w:rsidRPr="005B279B">
        <w:rPr>
          <w:i/>
          <w:iCs/>
        </w:rPr>
        <w:t xml:space="preserve">Espresso </w:t>
      </w:r>
      <m:oMath>
        <m:r>
          <w:rPr>
            <w:rFonts w:ascii="Cambria Math" w:hAnsi="Cambria Math"/>
          </w:rPr>
          <m:t>→</m:t>
        </m:r>
      </m:oMath>
      <w:r w:rsidRPr="005B279B">
        <w:rPr>
          <w:i/>
          <w:iCs/>
        </w:rPr>
        <w:t xml:space="preserve"> Scone</w:t>
      </w:r>
      <w:r w:rsidRPr="005B279B">
        <w:t>).</w:t>
      </w:r>
    </w:p>
    <w:p w14:paraId="7BD28D99" w14:textId="77777777" w:rsidR="005B279B" w:rsidRPr="005B279B" w:rsidRDefault="005B279B" w:rsidP="005B279B">
      <w:pPr>
        <w:rPr>
          <w:b/>
          <w:bCs/>
        </w:rPr>
      </w:pPr>
      <w:r w:rsidRPr="005B279B">
        <w:rPr>
          <w:b/>
          <w:bCs/>
        </w:rPr>
        <w:t>7. Complete Reproducible R Master Pipeline (Appendix)</w:t>
      </w:r>
    </w:p>
    <w:p w14:paraId="578F20B7" w14:textId="77777777" w:rsidR="005B279B" w:rsidRPr="005B279B" w:rsidRDefault="005B279B" w:rsidP="005B279B">
      <w:r w:rsidRPr="005B279B">
        <w:t>R</w:t>
      </w:r>
    </w:p>
    <w:p w14:paraId="28E6E951" w14:textId="77777777" w:rsidR="005B279B" w:rsidRPr="005B279B" w:rsidRDefault="005B279B" w:rsidP="005B279B">
      <w:r w:rsidRPr="005B279B">
        <w:t># ==============================================================================</w:t>
      </w:r>
    </w:p>
    <w:p w14:paraId="3D91A44A" w14:textId="77777777" w:rsidR="005B279B" w:rsidRPr="005B279B" w:rsidRDefault="005B279B" w:rsidP="005B279B">
      <w:r w:rsidRPr="005B279B">
        <w:t># MASTER CAPSTONE SCRIPT: COFFEE SHOP RETAIL ANALYSIS</w:t>
      </w:r>
    </w:p>
    <w:p w14:paraId="175878E3" w14:textId="77777777" w:rsidR="005B279B" w:rsidRPr="005B279B" w:rsidRDefault="005B279B" w:rsidP="005B279B">
      <w:r w:rsidRPr="005B279B">
        <w:t># ==============================================================================</w:t>
      </w:r>
    </w:p>
    <w:p w14:paraId="38225350" w14:textId="77777777" w:rsidR="005B279B" w:rsidRPr="005B279B" w:rsidRDefault="005B279B" w:rsidP="005B279B">
      <w:r w:rsidRPr="005B279B">
        <w:lastRenderedPageBreak/>
        <w:t>library(readxl)</w:t>
      </w:r>
    </w:p>
    <w:p w14:paraId="17E2FC68" w14:textId="77777777" w:rsidR="005B279B" w:rsidRPr="005B279B" w:rsidRDefault="005B279B" w:rsidP="005B279B">
      <w:r w:rsidRPr="005B279B">
        <w:t>library(tidyverse)</w:t>
      </w:r>
    </w:p>
    <w:p w14:paraId="79F9DB2C" w14:textId="77777777" w:rsidR="005B279B" w:rsidRPr="005B279B" w:rsidRDefault="005B279B" w:rsidP="005B279B">
      <w:r w:rsidRPr="005B279B">
        <w:t>library(lubridate)</w:t>
      </w:r>
    </w:p>
    <w:p w14:paraId="015A2C70" w14:textId="77777777" w:rsidR="005B279B" w:rsidRPr="005B279B" w:rsidRDefault="005B279B" w:rsidP="005B279B">
      <w:r w:rsidRPr="005B279B">
        <w:t>library(fastDummies)</w:t>
      </w:r>
    </w:p>
    <w:p w14:paraId="7B676521" w14:textId="77777777" w:rsidR="005B279B" w:rsidRPr="005B279B" w:rsidRDefault="005B279B" w:rsidP="005B279B">
      <w:r w:rsidRPr="005B279B">
        <w:t>library(caret)</w:t>
      </w:r>
    </w:p>
    <w:p w14:paraId="489F95C8" w14:textId="77777777" w:rsidR="005B279B" w:rsidRPr="005B279B" w:rsidRDefault="005B279B" w:rsidP="005B279B">
      <w:r w:rsidRPr="005B279B">
        <w:t>library(scales)</w:t>
      </w:r>
    </w:p>
    <w:p w14:paraId="2D41E32A" w14:textId="77777777" w:rsidR="005B279B" w:rsidRPr="005B279B" w:rsidRDefault="005B279B" w:rsidP="005B279B"/>
    <w:p w14:paraId="53B47D00" w14:textId="77777777" w:rsidR="005B279B" w:rsidRPr="005B279B" w:rsidRDefault="005B279B" w:rsidP="005B279B">
      <w:r w:rsidRPr="005B279B">
        <w:t># 1. Ingestion &amp; Preprocessing</w:t>
      </w:r>
    </w:p>
    <w:p w14:paraId="4E2C526C" w14:textId="77777777" w:rsidR="005B279B" w:rsidRPr="005B279B" w:rsidRDefault="005B279B" w:rsidP="005B279B">
      <w:r w:rsidRPr="005B279B">
        <w:t>df_raw &lt;- read_excel("Coffee Shop Sales.xlsx", sheet = "Transactions")</w:t>
      </w:r>
    </w:p>
    <w:p w14:paraId="1562E8E1" w14:textId="77777777" w:rsidR="005B279B" w:rsidRPr="005B279B" w:rsidRDefault="005B279B" w:rsidP="005B279B"/>
    <w:p w14:paraId="0E8CCBF2" w14:textId="77777777" w:rsidR="005B279B" w:rsidRPr="005B279B" w:rsidRDefault="005B279B" w:rsidP="005B279B">
      <w:r w:rsidRPr="005B279B">
        <w:t>df_clean &lt;- df_raw %&gt;%</w:t>
      </w:r>
    </w:p>
    <w:p w14:paraId="4A78ABF9" w14:textId="77777777" w:rsidR="005B279B" w:rsidRPr="005B279B" w:rsidRDefault="005B279B" w:rsidP="005B279B">
      <w:r w:rsidRPr="005B279B">
        <w:t xml:space="preserve">  mutate(</w:t>
      </w:r>
    </w:p>
    <w:p w14:paraId="126A5DFB" w14:textId="77777777" w:rsidR="005B279B" w:rsidRPr="005B279B" w:rsidRDefault="005B279B" w:rsidP="005B279B">
      <w:r w:rsidRPr="005B279B">
        <w:t xml:space="preserve">    transaction_date = as.Date(transaction_date),</w:t>
      </w:r>
    </w:p>
    <w:p w14:paraId="15A41697" w14:textId="77777777" w:rsidR="005B279B" w:rsidRPr="005B279B" w:rsidRDefault="005B279B" w:rsidP="005B279B">
      <w:r w:rsidRPr="005B279B">
        <w:t xml:space="preserve">    transaction_hour = hour(transaction_time),</w:t>
      </w:r>
    </w:p>
    <w:p w14:paraId="53035F5E" w14:textId="77777777" w:rsidR="005B279B" w:rsidRPr="005B279B" w:rsidRDefault="005B279B" w:rsidP="005B279B">
      <w:r w:rsidRPr="005B279B">
        <w:t xml:space="preserve">    day_of_week      = factor(weekdays(transaction_date), </w:t>
      </w:r>
    </w:p>
    <w:p w14:paraId="436E820C" w14:textId="77777777" w:rsidR="005B279B" w:rsidRPr="005B279B" w:rsidRDefault="005B279B" w:rsidP="005B279B">
      <w:r w:rsidRPr="005B279B">
        <w:t xml:space="preserve">                              levels = c("Monday", "Tuesday", "Wednesday", "Thursday", "Friday", "Saturday", "Sunday")),</w:t>
      </w:r>
    </w:p>
    <w:p w14:paraId="017FEB97" w14:textId="77777777" w:rsidR="005B279B" w:rsidRPr="005B279B" w:rsidRDefault="005B279B" w:rsidP="005B279B">
      <w:r w:rsidRPr="005B279B">
        <w:t xml:space="preserve">    month_name       = factor(months(transaction_date), </w:t>
      </w:r>
    </w:p>
    <w:p w14:paraId="237DC28B" w14:textId="77777777" w:rsidR="005B279B" w:rsidRPr="005B279B" w:rsidRDefault="005B279B" w:rsidP="005B279B">
      <w:r w:rsidRPr="005B279B">
        <w:t xml:space="preserve">                              levels = c("January", "February", "March", "April", "May", "June")),</w:t>
      </w:r>
    </w:p>
    <w:p w14:paraId="2A9D1B4D" w14:textId="77777777" w:rsidR="005B279B" w:rsidRPr="005B279B" w:rsidRDefault="005B279B" w:rsidP="005B279B">
      <w:r w:rsidRPr="005B279B">
        <w:t xml:space="preserve">    total_sales      = transaction_qty * unit_price,</w:t>
      </w:r>
    </w:p>
    <w:p w14:paraId="682D1EEB" w14:textId="77777777" w:rsidR="005B279B" w:rsidRPr="005B279B" w:rsidRDefault="005B279B" w:rsidP="005B279B">
      <w:r w:rsidRPr="005B279B">
        <w:t xml:space="preserve">    store_location   = as.factor(store_location),</w:t>
      </w:r>
    </w:p>
    <w:p w14:paraId="2607F993" w14:textId="77777777" w:rsidR="005B279B" w:rsidRPr="005B279B" w:rsidRDefault="005B279B" w:rsidP="005B279B">
      <w:r w:rsidRPr="005B279B">
        <w:t xml:space="preserve">    product_category = as.factor(product_category),</w:t>
      </w:r>
    </w:p>
    <w:p w14:paraId="1AFE3041" w14:textId="77777777" w:rsidR="005B279B" w:rsidRPr="005B279B" w:rsidRDefault="005B279B" w:rsidP="005B279B">
      <w:r w:rsidRPr="005B279B">
        <w:t xml:space="preserve">    product_type     = as.factor(product_type)</w:t>
      </w:r>
    </w:p>
    <w:p w14:paraId="248DFBC4" w14:textId="77777777" w:rsidR="005B279B" w:rsidRPr="005B279B" w:rsidRDefault="005B279B" w:rsidP="005B279B">
      <w:r w:rsidRPr="005B279B">
        <w:t xml:space="preserve">  )</w:t>
      </w:r>
    </w:p>
    <w:p w14:paraId="760052FC" w14:textId="77777777" w:rsidR="005B279B" w:rsidRPr="005B279B" w:rsidRDefault="005B279B" w:rsidP="005B279B"/>
    <w:p w14:paraId="057C8403" w14:textId="77777777" w:rsidR="005B279B" w:rsidRPr="005B279B" w:rsidRDefault="005B279B" w:rsidP="005B279B">
      <w:r w:rsidRPr="005B279B">
        <w:t># 2. Tukey's IQR Winsorization</w:t>
      </w:r>
    </w:p>
    <w:p w14:paraId="14E12150" w14:textId="77777777" w:rsidR="005B279B" w:rsidRPr="005B279B" w:rsidRDefault="005B279B" w:rsidP="005B279B">
      <w:r w:rsidRPr="005B279B">
        <w:t>cap_iqr &lt;- function(x) {</w:t>
      </w:r>
    </w:p>
    <w:p w14:paraId="1BC7B2B6" w14:textId="77777777" w:rsidR="005B279B" w:rsidRPr="005B279B" w:rsidRDefault="005B279B" w:rsidP="005B279B">
      <w:r w:rsidRPr="005B279B">
        <w:t xml:space="preserve">  q &lt;- quantile(x, probs = c(0.25, 0.75), na.rm = TRUE)</w:t>
      </w:r>
    </w:p>
    <w:p w14:paraId="571FAFE1" w14:textId="77777777" w:rsidR="005B279B" w:rsidRPr="005B279B" w:rsidRDefault="005B279B" w:rsidP="005B279B">
      <w:r w:rsidRPr="005B279B">
        <w:lastRenderedPageBreak/>
        <w:t xml:space="preserve">  iqr_val &lt;- q[2] - q[1]</w:t>
      </w:r>
    </w:p>
    <w:p w14:paraId="75AB3AAE" w14:textId="77777777" w:rsidR="005B279B" w:rsidRPr="005B279B" w:rsidRDefault="005B279B" w:rsidP="005B279B">
      <w:r w:rsidRPr="005B279B">
        <w:t xml:space="preserve">  pmax(pmin(x, q[2] + 1.5 * iqr_val), max(0, q[1] - 1.5 * iqr_val))</w:t>
      </w:r>
    </w:p>
    <w:p w14:paraId="44F70D49" w14:textId="77777777" w:rsidR="005B279B" w:rsidRPr="005B279B" w:rsidRDefault="005B279B" w:rsidP="005B279B">
      <w:r w:rsidRPr="005B279B">
        <w:t>}</w:t>
      </w:r>
    </w:p>
    <w:p w14:paraId="54C58EE6" w14:textId="77777777" w:rsidR="005B279B" w:rsidRPr="005B279B" w:rsidRDefault="005B279B" w:rsidP="005B279B">
      <w:r w:rsidRPr="005B279B">
        <w:t>df_clean$unit_price_capped  &lt;- cap_iqr(df_clean$unit_price)</w:t>
      </w:r>
    </w:p>
    <w:p w14:paraId="3A07DE2E" w14:textId="77777777" w:rsidR="005B279B" w:rsidRPr="005B279B" w:rsidRDefault="005B279B" w:rsidP="005B279B">
      <w:r w:rsidRPr="005B279B">
        <w:t>df_clean$total_sales_capped &lt;- cap_iqr(df_clean$total_sales)</w:t>
      </w:r>
    </w:p>
    <w:p w14:paraId="5AE34F45" w14:textId="77777777" w:rsidR="005B279B" w:rsidRPr="005B279B" w:rsidRDefault="005B279B" w:rsidP="005B279B"/>
    <w:p w14:paraId="5D64EB9F" w14:textId="77777777" w:rsidR="005B279B" w:rsidRPr="005B279B" w:rsidRDefault="005B279B" w:rsidP="005B279B">
      <w:r w:rsidRPr="005B279B">
        <w:t># 3. Statistical Testing</w:t>
      </w:r>
    </w:p>
    <w:p w14:paraId="03B01FA3" w14:textId="77777777" w:rsidR="005B279B" w:rsidRPr="005B279B" w:rsidRDefault="005B279B" w:rsidP="005B279B">
      <w:r w:rsidRPr="005B279B">
        <w:t>anova_fit &lt;- aov(total_sales_capped ~ store_location, data = df_clean)</w:t>
      </w:r>
    </w:p>
    <w:p w14:paraId="16BA60C5" w14:textId="77777777" w:rsidR="005B279B" w:rsidRPr="005B279B" w:rsidRDefault="005B279B" w:rsidP="005B279B">
      <w:r w:rsidRPr="005B279B">
        <w:t>summary(anova_fit)</w:t>
      </w:r>
    </w:p>
    <w:p w14:paraId="071F3405" w14:textId="77777777" w:rsidR="005B279B" w:rsidRPr="005B279B" w:rsidRDefault="005B279B" w:rsidP="005B279B">
      <w:r w:rsidRPr="005B279B">
        <w:t>TukeyHSD(anova_fit)</w:t>
      </w:r>
    </w:p>
    <w:p w14:paraId="531B5E1C" w14:textId="77777777" w:rsidR="005B279B" w:rsidRPr="005B279B" w:rsidRDefault="005B279B" w:rsidP="005B279B"/>
    <w:p w14:paraId="5BF63E26" w14:textId="77777777" w:rsidR="005B279B" w:rsidRPr="005B279B" w:rsidRDefault="005B279B" w:rsidP="005B279B">
      <w:r w:rsidRPr="005B279B">
        <w:t># 4. Partitioning &amp; Multiple Linear Regression</w:t>
      </w:r>
    </w:p>
    <w:p w14:paraId="10BB19D0" w14:textId="77777777" w:rsidR="005B279B" w:rsidRPr="005B279B" w:rsidRDefault="005B279B" w:rsidP="005B279B">
      <w:r w:rsidRPr="005B279B">
        <w:t>set.seed(42)</w:t>
      </w:r>
    </w:p>
    <w:p w14:paraId="74DA0A84" w14:textId="77777777" w:rsidR="005B279B" w:rsidRPr="005B279B" w:rsidRDefault="005B279B" w:rsidP="005B279B">
      <w:r w:rsidRPr="005B279B">
        <w:t>train_idx &lt;- createDataPartition(df_clean$total_sales_capped, p = 0.80, list = FALSE)</w:t>
      </w:r>
    </w:p>
    <w:p w14:paraId="6BD24E81" w14:textId="77777777" w:rsidR="005B279B" w:rsidRPr="005B279B" w:rsidRDefault="005B279B" w:rsidP="005B279B">
      <w:r w:rsidRPr="005B279B">
        <w:t>train_df  &lt;- df_clean[train_idx, ]</w:t>
      </w:r>
    </w:p>
    <w:p w14:paraId="7E1AA212" w14:textId="77777777" w:rsidR="005B279B" w:rsidRPr="005B279B" w:rsidRDefault="005B279B" w:rsidP="005B279B">
      <w:r w:rsidRPr="005B279B">
        <w:t>test_df   &lt;- df_clean[-train_idx, ]</w:t>
      </w:r>
    </w:p>
    <w:p w14:paraId="5EC88C71" w14:textId="77777777" w:rsidR="005B279B" w:rsidRPr="005B279B" w:rsidRDefault="005B279B" w:rsidP="005B279B"/>
    <w:p w14:paraId="4EC0A749" w14:textId="77777777" w:rsidR="005B279B" w:rsidRPr="005B279B" w:rsidRDefault="005B279B" w:rsidP="005B279B">
      <w:r w:rsidRPr="005B279B">
        <w:t>model_lm &lt;- lm(</w:t>
      </w:r>
    </w:p>
    <w:p w14:paraId="4FDE8C5C" w14:textId="77777777" w:rsidR="005B279B" w:rsidRPr="005B279B" w:rsidRDefault="005B279B" w:rsidP="005B279B">
      <w:r w:rsidRPr="005B279B">
        <w:t xml:space="preserve">  total_sales_capped ~ unit_price_capped + transaction_hour + store_location + product_category,</w:t>
      </w:r>
    </w:p>
    <w:p w14:paraId="27BB9464" w14:textId="77777777" w:rsidR="005B279B" w:rsidRPr="005B279B" w:rsidRDefault="005B279B" w:rsidP="005B279B">
      <w:r w:rsidRPr="005B279B">
        <w:t xml:space="preserve">  data = train_df</w:t>
      </w:r>
    </w:p>
    <w:p w14:paraId="62389A8A" w14:textId="77777777" w:rsidR="005B279B" w:rsidRPr="005B279B" w:rsidRDefault="005B279B" w:rsidP="005B279B">
      <w:r w:rsidRPr="005B279B">
        <w:t>)</w:t>
      </w:r>
    </w:p>
    <w:p w14:paraId="308D94A6" w14:textId="77777777" w:rsidR="005B279B" w:rsidRPr="005B279B" w:rsidRDefault="005B279B" w:rsidP="005B279B">
      <w:r w:rsidRPr="005B279B">
        <w:t>summary(model_lm)</w:t>
      </w:r>
    </w:p>
    <w:p w14:paraId="428C6917" w14:textId="77777777" w:rsidR="005B279B" w:rsidRPr="005B279B" w:rsidRDefault="005B279B" w:rsidP="005B279B"/>
    <w:p w14:paraId="1FA86775" w14:textId="77777777" w:rsidR="005B279B" w:rsidRPr="005B279B" w:rsidRDefault="005B279B" w:rsidP="005B279B">
      <w:r w:rsidRPr="005B279B">
        <w:t># 5. Out-of-Sample Performance</w:t>
      </w:r>
    </w:p>
    <w:p w14:paraId="1A95ADA7" w14:textId="77777777" w:rsidR="005B279B" w:rsidRPr="005B279B" w:rsidRDefault="005B279B" w:rsidP="005B279B">
      <w:r w:rsidRPr="005B279B">
        <w:t>preds &lt;- predict(model_lm, newdata = test_df)</w:t>
      </w:r>
    </w:p>
    <w:p w14:paraId="7B339158" w14:textId="77777777" w:rsidR="005B279B" w:rsidRPr="005B279B" w:rsidRDefault="005B279B" w:rsidP="005B279B">
      <w:r w:rsidRPr="005B279B">
        <w:t>metrics &lt;- data.frame(</w:t>
      </w:r>
    </w:p>
    <w:p w14:paraId="045BC739" w14:textId="77777777" w:rsidR="005B279B" w:rsidRPr="005B279B" w:rsidRDefault="005B279B" w:rsidP="005B279B">
      <w:r w:rsidRPr="005B279B">
        <w:t xml:space="preserve">  RMSE = RMSE(preds, test_df$total_sales_capped),</w:t>
      </w:r>
    </w:p>
    <w:p w14:paraId="4FF678B3" w14:textId="77777777" w:rsidR="005B279B" w:rsidRPr="005B279B" w:rsidRDefault="005B279B" w:rsidP="005B279B">
      <w:r w:rsidRPr="005B279B">
        <w:lastRenderedPageBreak/>
        <w:t xml:space="preserve">  MAE  = MAE(preds, test_df$total_sales_capped),</w:t>
      </w:r>
    </w:p>
    <w:p w14:paraId="3D813E33" w14:textId="77777777" w:rsidR="005B279B" w:rsidRPr="005B279B" w:rsidRDefault="005B279B" w:rsidP="005B279B">
      <w:r w:rsidRPr="005B279B">
        <w:t xml:space="preserve">  R2   = R2(preds, test_df$total_sales_capped)</w:t>
      </w:r>
    </w:p>
    <w:p w14:paraId="223BF5D5" w14:textId="77777777" w:rsidR="005B279B" w:rsidRPr="005B279B" w:rsidRDefault="005B279B" w:rsidP="005B279B">
      <w:r w:rsidRPr="005B279B">
        <w:t>)</w:t>
      </w:r>
    </w:p>
    <w:p w14:paraId="7152B4E8" w14:textId="77777777" w:rsidR="005B279B" w:rsidRPr="005B279B" w:rsidRDefault="005B279B" w:rsidP="005B279B">
      <w:r w:rsidRPr="005B279B">
        <w:t>print(metrics)</w:t>
      </w:r>
    </w:p>
    <w:p w14:paraId="7962A1C1" w14:textId="77777777" w:rsidR="005B279B" w:rsidRDefault="005B279B" w:rsidP="005B279B"/>
    <w:sectPr w:rsidR="005B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338B"/>
    <w:multiLevelType w:val="multilevel"/>
    <w:tmpl w:val="56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0C59"/>
    <w:multiLevelType w:val="multilevel"/>
    <w:tmpl w:val="AED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6076D"/>
    <w:multiLevelType w:val="multilevel"/>
    <w:tmpl w:val="1C7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51132"/>
    <w:multiLevelType w:val="multilevel"/>
    <w:tmpl w:val="9D9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978CE"/>
    <w:multiLevelType w:val="multilevel"/>
    <w:tmpl w:val="961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23619"/>
    <w:multiLevelType w:val="multilevel"/>
    <w:tmpl w:val="306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32732"/>
    <w:multiLevelType w:val="multilevel"/>
    <w:tmpl w:val="D5A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01133"/>
    <w:multiLevelType w:val="multilevel"/>
    <w:tmpl w:val="EB1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44756"/>
    <w:multiLevelType w:val="multilevel"/>
    <w:tmpl w:val="CA38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161E2"/>
    <w:multiLevelType w:val="multilevel"/>
    <w:tmpl w:val="A97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A57F4"/>
    <w:multiLevelType w:val="multilevel"/>
    <w:tmpl w:val="E9F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78AD"/>
    <w:multiLevelType w:val="multilevel"/>
    <w:tmpl w:val="9E6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D5D6D"/>
    <w:multiLevelType w:val="multilevel"/>
    <w:tmpl w:val="F4F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D0428"/>
    <w:multiLevelType w:val="multilevel"/>
    <w:tmpl w:val="5756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46E6B"/>
    <w:multiLevelType w:val="multilevel"/>
    <w:tmpl w:val="7C7C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43715">
    <w:abstractNumId w:val="6"/>
  </w:num>
  <w:num w:numId="2" w16cid:durableId="932708568">
    <w:abstractNumId w:val="9"/>
  </w:num>
  <w:num w:numId="3" w16cid:durableId="793252888">
    <w:abstractNumId w:val="0"/>
  </w:num>
  <w:num w:numId="4" w16cid:durableId="1624923044">
    <w:abstractNumId w:val="1"/>
  </w:num>
  <w:num w:numId="5" w16cid:durableId="484008592">
    <w:abstractNumId w:val="10"/>
  </w:num>
  <w:num w:numId="6" w16cid:durableId="2011325618">
    <w:abstractNumId w:val="3"/>
  </w:num>
  <w:num w:numId="7" w16cid:durableId="350297778">
    <w:abstractNumId w:val="4"/>
  </w:num>
  <w:num w:numId="8" w16cid:durableId="1818304085">
    <w:abstractNumId w:val="13"/>
  </w:num>
  <w:num w:numId="9" w16cid:durableId="1237010345">
    <w:abstractNumId w:val="14"/>
  </w:num>
  <w:num w:numId="10" w16cid:durableId="1950114373">
    <w:abstractNumId w:val="8"/>
  </w:num>
  <w:num w:numId="11" w16cid:durableId="2083522435">
    <w:abstractNumId w:val="5"/>
  </w:num>
  <w:num w:numId="12" w16cid:durableId="1832328911">
    <w:abstractNumId w:val="7"/>
  </w:num>
  <w:num w:numId="13" w16cid:durableId="375087711">
    <w:abstractNumId w:val="11"/>
  </w:num>
  <w:num w:numId="14" w16cid:durableId="693774185">
    <w:abstractNumId w:val="2"/>
  </w:num>
  <w:num w:numId="15" w16cid:durableId="19986103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9B"/>
    <w:rsid w:val="00154953"/>
    <w:rsid w:val="004B001B"/>
    <w:rsid w:val="005B279B"/>
    <w:rsid w:val="006F15FB"/>
    <w:rsid w:val="009122D0"/>
    <w:rsid w:val="00924599"/>
    <w:rsid w:val="00EA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F806"/>
  <w15:chartTrackingRefBased/>
  <w15:docId w15:val="{76EB1B66-3299-4531-B02C-3F71DD00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2468</Words>
  <Characters>14069</Characters>
  <Application>Microsoft Office Word</Application>
  <DocSecurity>0</DocSecurity>
  <Lines>117</Lines>
  <Paragraphs>33</Paragraphs>
  <ScaleCrop>false</ScaleCrop>
  <Company/>
  <LinksUpToDate>false</LinksUpToDate>
  <CharactersWithSpaces>16504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Hiremath</dc:creator>
  <cp:keywords/>
  <dc:description/>
  <cp:lastModifiedBy>Tanu Hiremath</cp:lastModifiedBy>
  <cp:revision>1</cp:revision>
  <dcterms:created xsi:type="dcterms:W3CDTF">2026-08-27T08:04:00Z</dcterms:created>
  <dcterms:modified xsi:type="dcterms:W3CDTF">2026-08-27T08:09:00Z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b60f3ff9-5426-4472-b1c6-3d1f7d5b4741</vt:lpwstr>
  </property>
</Properties>
</file>