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DBC" w:rsidRPr="00371E53" w:rsidRDefault="00371E53" w:rsidP="00371E53">
      <w:pPr>
        <w:ind w:left="-1020" w:right="-1020"/>
        <w:jc w:val="both"/>
        <w:rPr>
          <w:rFonts w:ascii="Times New Roman" w:hAnsi="Times New Roman" w:cs="Times New Roman"/>
          <w:sz w:val="24"/>
          <w:szCs w:val="24"/>
        </w:rPr>
      </w:pPr>
      <w:r w:rsidRPr="00371E53">
        <w:rPr>
          <w:rFonts w:ascii="Times New Roman" w:hAnsi="Times New Roman" w:cs="Times New Roman"/>
          <w:sz w:val="24"/>
          <w:szCs w:val="24"/>
        </w:rPr>
        <w:t xml:space="preserve">Python JavaScript Java C++ SQL R Ruby Swift HTML CSS React Node.js Angular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Flask Spring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PHP C# Go MATLAB Perl Rust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Scala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Bash PowerShell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Jenkins Git Linux AWS Azure GCP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Spark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-learn Tableau Power BI Excel Salesforce SAP Oracle MySQL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Clojure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Elixir F#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DLang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Objective-C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SwiftUI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React Native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Xamarin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Cordova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PhoneGap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Vue.js Backbone.js Ember.js Svelte Bootstrap Tailwind CSS Grid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Material-UI Ant Design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Bulma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Foundation Electron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TypeORM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Mongoose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Doctrine Hibernate JPA Apache Drill Presto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ClickHouse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Druid Airflow Luigi Celery Kafka Streams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Storm Spark Streaming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Samza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KSQL Beam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TensorRT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OpenVINO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MXNet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Caffe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Theano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Chainer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AutoML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H2O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PyCaret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Prophet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fbprophet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Statsmodels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NLTK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Gensim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Hugging Face Transformers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Flask Socket.IO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Thrift Protocol Buffers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APIs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Apollo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Hasura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PostGraphile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ZeroMQ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Pub/Sub Apache Pulsar Azure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Bamboo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ArgoCD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Spinnaker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Tekton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Harness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Redshift Snowflake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Looker Mode Analytics Superset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Metabase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Qlik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Sense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MicroStrategy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Cognos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SAS JMP RPA (Robotic Process Automation)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UiPath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Blue Prism Automation Anywhere Power Automate SAP HANA S/4HANA ABAP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Fiori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Salesforce Apex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Visualforce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Tableau Server Power BI Service Amazon Redshift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Logstash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FluentBit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OpenSearch Tableau Prep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Alteryx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KNIME SAS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Viya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Google Data Studio Microsoft SSIS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Talend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Pentaho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Marketo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HubSpot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Pardot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Google Analytics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Mixpanel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Hotjar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FullStory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Optimizely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VWO Crazy Egg Heap Analytics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AppDynamics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Dynatrace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New Relic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Nagios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Datadog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Prometheus Jaeger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Zipkin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PagerDuty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OpsGenie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JIRA Service Desk BMC Remedy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SolarWinds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Qualys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Nessus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OpenVAS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Burp Suite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Snort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Aircrack-ng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Metasploit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Cobalt Strike Core Impact Rapid7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Nexpose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Tenable Nessus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SentinelOne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Cylance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CrowdStrike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Carbon Black Sophos ESET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FireEye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Cisco ASA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Fortinet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Palo Alto Juniper SRX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AWS Lambda Google Cloud Functions Azure Functions IBM Cloud Functions Apache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OpenWhisk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Knative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Rancher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OpenShift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AKS EKS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Fargate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Lambda Edge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Greengrass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AWS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Core Azure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Hub Google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Balena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Tessel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Particle.io Zephyr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ARM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mbed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Contiki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RIOT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Micropython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CircuitPython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Adafruit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BeagleBone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Raspberry Pi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Jetson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Nano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ESP32 STM32 FPGA VHDL Verilog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Quartus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ISE Synopsys Xilinx Altera Cadence Mentor Graphics ANSYS HFSS CST COMSOL Simulink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SolidEdge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Creo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NX CATIA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HyperMesh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ANSA Nastran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Abaqus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LS-DYNA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HyperWorks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SimScale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Star-CCM+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Moldflow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Autodesk Revit 3ds Max V-Ray Corona Redshift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RenderMan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Arnold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KeyShot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Blender Houdini Nuke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DaVinci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Resolve Fusion Unity Unreal Engine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CryEngine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Godot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LibGDX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SDL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MonoGame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RPG Maker Construct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Phaser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Cocos2d-x Torque3D 3D Studio Max Rhinoceros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SketchUp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Tekla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Revit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Lumion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VRED Maya Substance Painter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ZBrush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Marvelous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Designer Clo3D</w:t>
      </w:r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r w:rsidRPr="00371E53">
        <w:rPr>
          <w:rFonts w:ascii="Times New Roman" w:hAnsi="Times New Roman" w:cs="Times New Roman"/>
          <w:sz w:val="24"/>
          <w:szCs w:val="24"/>
        </w:rPr>
        <w:t xml:space="preserve">Apache Kafka Firebase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Unity Unreal Engine Blender AutoCAD Photoshop Illustrator Premiere After Effects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Sketch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InVision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SolidWorks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Confluence Agile Scrum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CI/CD Selenium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Notebook Visual Studio Eclipse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Atom Sublime Text Vim VS Code Objective-C Rust Groovy Haskell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Erlang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Lua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COBOL Fortran VBA SASS LESS Bootstrap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XAML WPF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Flask Express.js ASP.NET Ruby on Rails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Symfony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Zend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Pyramid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OpenStack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OpenShift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Vagrant Puppet Chef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SaltStack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Jenkins Travis CI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CircleCI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Bamboo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Maven Ant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Gulp Grunt Parcel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Mocha Chai Jasmine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Selenium Cypress Robot Framework Protractor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Appium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Espresso XCUI Test Puppeteer Playwright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SoapUI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Postman Swagger Gatling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Tsung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Prometheus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Nagios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New Relic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Datadog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ELK Stack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Logstash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Fluentd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Sentry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Dynatrace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PagerDuty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VictorOps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Prometheus Azure Monitor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Nagios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Chef Puppet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SaltStack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NGINX Apache HTTP Tomcat Jetty IIS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WebLogic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WebSphere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Memcached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Varnish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ZeroMQ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Kafka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ActiveMQ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NSQ Celery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Sidekiq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Beanstalkd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Kinesis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Firehose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Lambda Step Functions SQS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CloudFormation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Pulumi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Helm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Compose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OpenShift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Rancher Mesosphere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OpenStack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VMWare Vagrant Hyper-V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Xen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KVM QEMU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Upstart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Swarm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Mesos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ECS EKS AKS Helm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Istio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Calico Cilium Envoy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Ingress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Traefik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Consul Vault Nomad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Cassandra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CouchDB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Riak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OpenTSDB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Graphite Prometheus Loki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Zipkin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Jaeger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Datadog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Sentry Prometheus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Elastic Search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Logstash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FluentD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Graylog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Papertrail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Sumologic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Loggly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Netdata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New Relic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Nagios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Azure Monitor Prometheus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Datadog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SignalFx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LogicMonitor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r w:rsidRPr="00371E53">
        <w:rPr>
          <w:rFonts w:ascii="Times New Roman" w:hAnsi="Times New Roman" w:cs="Times New Roman"/>
          <w:sz w:val="24"/>
          <w:szCs w:val="24"/>
        </w:rPr>
        <w:lastRenderedPageBreak/>
        <w:t xml:space="preserve">Site24x7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Pingdom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Uptrends Uptime Robot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Catchpoint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ThousandEyes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PageDuty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VictorOps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Pingdom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PagerDuty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SolarWinds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Opsgenie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PingIdentity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Okta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Auth0 Shibboleth CAS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OpenID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Connect SAML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Duo Security Google Authenticator Microsoft Authenticator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LastPass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OneLogin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PingID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RSA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SecurID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Symantec VIP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SafeNet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DigiPass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Trustwave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Symantec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WebInspect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Acunetix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Qualys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Nessus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OpenVAS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Burp Suite ZAP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Snort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Bro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Zeek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OSSEC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CrowdStrike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Carbon Black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Tanium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FireEye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CyberArk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Phantom IBM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QRadar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AlienVault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McAfee EPO Symantec Endpoint RSA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NetWitness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Darktrace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Cylance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Mimecast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Proofpoint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Barracuda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Ironscales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KnowBe4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FireEye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ESET Sophos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Malwarebytes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Tenable Rapid7 Palo Alto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Fortinet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Checkpoint Cisco ASA Juniper SRX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WireGuard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Tailscale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Libreswan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Strongswan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Shadowsocks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V2Ray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SoftEther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Cisco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Meraki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Ubiquiti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EdgeRouter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OpenWRT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DD-WRT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Cisco Prime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SolarWinds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PRTG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Nagios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LogicMonitor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Prometheus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Dynatrace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AppDynamics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New Relic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Sentry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Loggly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Papertrail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Sumologic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Datadog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VictorOps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PagerDuty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Splunk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Azure Monitor New Relic Graphite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Prometheus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Nagios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Puppet Chef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SaltStack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CloudFormation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Jenkins Travis CI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CircleCI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Bamboo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Swarm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Mesos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Marathon Nomad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OpenShift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VMWare Hyper-V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Xen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KVM QEMU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Compose LXC LXD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OpenStack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Vagrant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OpenShift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Rancher Mesosphere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Helm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Pulumi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Azure Resource Manager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CloudFormation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App Engine Cloud Functions Lambda API Gateway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CloudFront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Varnish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F5 Load Balancer Kong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OpenResty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Traefik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Envoy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Linkerd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Istio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Consul Calico Cilium Weave Flannel Open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vSwitch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VPN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WireGuard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OpenVPN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Tailscale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Libreswan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Strongswan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Cisco ASA Juniper SRX Palo Alto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Fortinet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Checkpoint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Sophos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Meraki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EdgeRouter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Ubiquiti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FreeIPA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OpenLDAP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Active Directory Samba Kerberos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Okta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PingIdentity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OneLogin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Duo Security RSA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SecureID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Symantec VIP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LastPass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Keeper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Bitwarden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1Password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Yubico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Yubikeys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Cryptography Encryption SSL/TLS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PGP GPG HMAC Hashing SHA-256 SHA-512 MD5 PBKDF2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scrypt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Argon2 RSA DSA ECDSA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EdDSA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Diffie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-Hellman ECC X.509 Certificate Authority PKI Let's Encrypt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GnuPG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NaCl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libsodium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PyNaCl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r w:rsidRPr="00371E53">
        <w:rPr>
          <w:rFonts w:ascii="Times New Roman" w:hAnsi="Times New Roman" w:cs="Times New Roman"/>
          <w:sz w:val="24"/>
          <w:szCs w:val="24"/>
        </w:rPr>
        <w:t xml:space="preserve">Fortran COBOL RPG IV VHDL Verilog PL/SQL T-SQL SQLite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Couchbase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Riak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VoltDB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Neo4j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OrientDB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ArangoDB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Hyperledger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Fabric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Corda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Quorum Stellar Solidity Truffle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Ganache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Web3.js Hardhat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OpenZeppelin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Chainlink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Polkadot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Substrate Cosmos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Tendermint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Stellar Ripple EOSIO IOTA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Corda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R3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Hyperledger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Sawtooth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ConsenSys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Remix Solidity Rust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Algorand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Flow Avalanche Terra Solana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Binance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Chain Smart Contracts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Dapps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Tezos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Zilliqa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Basic Attention Token Brave Browser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Compose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Podman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K8s Helm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KubeEdg</w:t>
      </w:r>
      <w:bookmarkStart w:id="0" w:name="_GoBack"/>
      <w:bookmarkEnd w:id="0"/>
      <w:r w:rsidRPr="00371E53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Rancher Longhorn CSI Rook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Ceph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GlusterFS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Harbor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Velero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Keda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Linkerd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NATS Envoy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Istio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Spinnaker Flagger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Flagger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Canary Deployments Flagger A/B Testing Ambassador Contour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Gloo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Mesh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Graphana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Loki Cortex Tempo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eBPF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Calico Cilium Flannel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Kube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-router NSX-T ACI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OpenContrail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OVS OVN VPP SR-IOV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Multus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Weave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GitOps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ArgoCD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Flux Continuous Deployment CDK CDKTF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Pulumi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Crossplane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Cloud-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Packer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Cloud Functions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SSE Socket.IO MQTT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CoAP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LwM2M Message Queues SQS Kafka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Step Functions Kinesis Apache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Beam Apache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Samza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Azure Data Lake Azure Synapse Analytics AWS Glue AWS Redshift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Firebase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AWS Lambda Functions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Fastly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Varnish CDN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Workers Azure Edge Google Cloud Run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WebRTC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SIP IMS Softphones VOIP Asterisk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FreePBX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Kamailio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OpenSIPS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FreeSWITCH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Jitsi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Meet Matrix Element Synapse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Slackbot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Microsoft Power Automate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Zapier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Integromat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N8n Automate.io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UiPath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Blue Prism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Pega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Automation Anywhere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WinAutomation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NICE Automation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Kofax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Kapow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Automation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OpenSpan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Pegasystems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Bonita Appian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Bizagi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Mendix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OutSystems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Creator Bubble Glide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Low Code No Code RPA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OpenShift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Tekton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CD Envoy Service Mesh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Log Aggregation Jaeger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Zipkin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Tracing Open Policy Agent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Rego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Compliance As Code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OSQuery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Fleet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Auditbeat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Sysdig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Falco Prometheus K8s Monitoring Loki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SIEM Snort Bro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Cloud Native Security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Vault Boundary Zero Trust Security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OpenID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Connect OAuth2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Okta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Auth0 Ping Identity Duo Security MFA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YubiKey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U2F FIDO2 CASB DLP IRM SASE ZTNA Workload Identity AWS IAM GCP IAM Azure Active Directory Azure Privileged Identity Microsoft Defender Sentinel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Cloud Lacework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Snyk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Clair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Harbor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Aqua Security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Twistlock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AWS Shield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CloudArmor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Azure Firewall Palo Alto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Cortex AWS Security Hub GCP Security Command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Tenable.io Nessus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BurpSuite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Cobalt Strike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Metasploit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Armitage Core Impact OWASP Zap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IronWASP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Webscarab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OpenVAS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Acunetix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Sucuri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Security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SAST DAST IAST </w:t>
      </w:r>
      <w:r w:rsidRPr="00371E53">
        <w:rPr>
          <w:rFonts w:ascii="Times New Roman" w:hAnsi="Times New Roman" w:cs="Times New Roman"/>
          <w:sz w:val="24"/>
          <w:szCs w:val="24"/>
        </w:rPr>
        <w:lastRenderedPageBreak/>
        <w:t xml:space="preserve">SCA Vulnerability Scanning Static Analysis CI/CD Security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Kiali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Helm Charts Argo Workflows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371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E53">
        <w:rPr>
          <w:rFonts w:ascii="Times New Roman" w:hAnsi="Times New Roman" w:cs="Times New Roman"/>
          <w:sz w:val="24"/>
          <w:szCs w:val="24"/>
        </w:rPr>
        <w:t>Knative</w:t>
      </w:r>
      <w:proofErr w:type="spellEnd"/>
    </w:p>
    <w:sectPr w:rsidR="00782DBC" w:rsidRPr="00371E53" w:rsidSect="009D7E30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A3F" w:rsidRDefault="00014A3F" w:rsidP="00371E53">
      <w:pPr>
        <w:spacing w:before="0" w:after="0" w:line="240" w:lineRule="auto"/>
      </w:pPr>
      <w:r>
        <w:separator/>
      </w:r>
    </w:p>
  </w:endnote>
  <w:endnote w:type="continuationSeparator" w:id="0">
    <w:p w:rsidR="00014A3F" w:rsidRDefault="00014A3F" w:rsidP="00371E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A3F" w:rsidRDefault="00014A3F" w:rsidP="00371E53">
      <w:pPr>
        <w:spacing w:before="0" w:after="0" w:line="240" w:lineRule="auto"/>
      </w:pPr>
      <w:r>
        <w:separator/>
      </w:r>
    </w:p>
  </w:footnote>
  <w:footnote w:type="continuationSeparator" w:id="0">
    <w:p w:rsidR="00014A3F" w:rsidRDefault="00014A3F" w:rsidP="00371E5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53"/>
    <w:rsid w:val="00014A3F"/>
    <w:rsid w:val="00371E53"/>
    <w:rsid w:val="007308DD"/>
    <w:rsid w:val="00782DBC"/>
    <w:rsid w:val="009D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0AFA7-8F73-4FD4-A522-967FAFAF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240" w:line="247" w:lineRule="auto"/>
        <w:ind w:right="-1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E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53"/>
  </w:style>
  <w:style w:type="paragraph" w:styleId="Footer">
    <w:name w:val="footer"/>
    <w:basedOn w:val="Normal"/>
    <w:link w:val="FooterChar"/>
    <w:uiPriority w:val="99"/>
    <w:unhideWhenUsed/>
    <w:rsid w:val="00371E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2024-09-27T14:37:00Z</dcterms:created>
  <dcterms:modified xsi:type="dcterms:W3CDTF">2024-09-27T14:45:00Z</dcterms:modified>
</cp:coreProperties>
</file>