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7D" w:rsidRPr="0042527D" w:rsidRDefault="0042527D" w:rsidP="0042527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sz w:val="27"/>
          <w:szCs w:val="27"/>
        </w:rPr>
      </w:pPr>
      <w:r w:rsidRPr="0042527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AVL Tree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AVL tree is a self-balancing binary search tree in which each node maintains extra information called a balance factor whose value is either -1, 0 or +1.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AVL tree got its name after its inventor Georgy Adelson-Velsky and Landis.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Balance Factor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Balance factor of a node in an AVL tree is the difference between the height of the left subtree and that of the right subtree of that node.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FF0000"/>
          <w:sz w:val="27"/>
          <w:szCs w:val="27"/>
        </w:rPr>
      </w:pPr>
      <w:r w:rsidRPr="0042527D">
        <w:rPr>
          <w:rFonts w:ascii="Arial" w:eastAsia="Times New Roman" w:hAnsi="Arial" w:cs="Arial"/>
          <w:color w:val="FF0000"/>
          <w:sz w:val="27"/>
          <w:szCs w:val="27"/>
        </w:rPr>
        <w:t>Balance Factor = (Height of Left Subtree - Height of Right Subtree) or (Height of Right Subtree - Height of Left Subtree)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The self balancing property of an avl tree is maintained by the balance factor. The value of balance factor should always be -1, 0 or +1.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An example of a balanced avl tree is:</w:t>
      </w:r>
    </w:p>
    <w:p w:rsidR="0042527D" w:rsidRPr="0042527D" w:rsidRDefault="0042527D" w:rsidP="0042527D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2527D">
        <w:rPr>
          <w:rFonts w:ascii="Arial" w:eastAsia="Times New Roman" w:hAnsi="Arial" w:cs="Arial"/>
          <w:noProof/>
          <w:color w:val="25265E"/>
          <w:sz w:val="24"/>
          <w:szCs w:val="24"/>
        </w:rPr>
        <w:drawing>
          <wp:inline distT="0" distB="0" distL="0" distR="0">
            <wp:extent cx="2857500" cy="2476500"/>
            <wp:effectExtent l="0" t="0" r="0" b="0"/>
            <wp:docPr id="28" name="Picture 28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l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4"/>
          <w:szCs w:val="24"/>
        </w:rPr>
        <w:t>Avl tree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Operations on an AVL tree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Various operations that can be performed on an AVL tree are:</w: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Rotating the subtrees in an AVL Tree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In rotation operation, the positions of the nodes of a subtree are interchanged.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There are two types of rotations: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2527D">
        <w:rPr>
          <w:rFonts w:ascii="Arial" w:eastAsia="Times New Roman" w:hAnsi="Arial" w:cs="Arial"/>
          <w:b/>
          <w:bCs/>
          <w:color w:val="25265E"/>
          <w:sz w:val="30"/>
          <w:szCs w:val="30"/>
        </w:rPr>
        <w:t>Left Rotate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In left-rotation, the arrangement of the nodes on the right is transformed into the arrangements on the left node.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Algorithm</w:t>
      </w:r>
    </w:p>
    <w:p w:rsidR="0042527D" w:rsidRPr="0042527D" w:rsidRDefault="0042527D" w:rsidP="0042527D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Let the initial tree be: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676400" cy="1981200"/>
            <wp:effectExtent l="0" t="0" r="0" b="0"/>
            <wp:docPr id="27" name="Picture 27" descr="lef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ft-ro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Left rotate</w:t>
      </w:r>
    </w:p>
    <w:p w:rsidR="0042527D" w:rsidRPr="0042527D" w:rsidRDefault="0042527D" w:rsidP="004252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has a left subtree, assign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parent of the left subtree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2190750" cy="1990725"/>
            <wp:effectExtent l="0" t="0" r="0" b="0"/>
            <wp:docPr id="26" name="Picture 26" descr="lef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-rot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Assign x as the parent of the left subtree of y</w:t>
      </w:r>
    </w:p>
    <w:p w:rsidR="0042527D" w:rsidRPr="0042527D" w:rsidRDefault="0042527D" w:rsidP="004252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 the parent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is </w:t>
      </w:r>
      <w:r w:rsidRPr="004252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NULL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root of the tree.</w:t>
      </w:r>
    </w:p>
    <w:p w:rsidR="0042527D" w:rsidRPr="0042527D" w:rsidRDefault="0042527D" w:rsidP="004252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 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is the left child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p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left child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p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42527D" w:rsidRPr="0042527D" w:rsidRDefault="0042527D" w:rsidP="004252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Else assign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right child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p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905000" cy="1485900"/>
            <wp:effectExtent l="0" t="0" r="0" b="0"/>
            <wp:docPr id="25" name="Picture 25" descr="lef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ft-rot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Change the parent of x to that of y</w:t>
      </w:r>
    </w:p>
    <w:p w:rsidR="0042527D" w:rsidRPr="0042527D" w:rsidRDefault="0042527D" w:rsidP="004252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parent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905000" cy="2124075"/>
            <wp:effectExtent l="0" t="0" r="0" b="0"/>
            <wp:docPr id="24" name="Picture 24" descr="lef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ft-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Assign y as the parent of x.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2527D">
        <w:rPr>
          <w:rFonts w:ascii="Arial" w:eastAsia="Times New Roman" w:hAnsi="Arial" w:cs="Arial"/>
          <w:b/>
          <w:bCs/>
          <w:color w:val="25265E"/>
          <w:sz w:val="30"/>
          <w:szCs w:val="30"/>
        </w:rPr>
        <w:t>Right Rotate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In left-rotation, the arrangement of the nodes on the left is transformed into the arrangements on the right node.</w:t>
      </w:r>
    </w:p>
    <w:p w:rsidR="0042527D" w:rsidRPr="0042527D" w:rsidRDefault="0042527D" w:rsidP="0042527D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Let the initial tree be: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905000" cy="2133600"/>
            <wp:effectExtent l="0" t="0" r="0" b="0"/>
            <wp:docPr id="23" name="Picture 23" descr="righ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ght-rot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Initial tree</w:t>
      </w:r>
    </w:p>
    <w:p w:rsidR="0042527D" w:rsidRPr="0042527D" w:rsidRDefault="0042527D" w:rsidP="0042527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has a right subtree, assign y as the parent of the right subtree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2190750" cy="2047875"/>
            <wp:effectExtent l="0" t="0" r="0" b="0"/>
            <wp:docPr id="22" name="Picture 22" descr="righ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ght-rot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Assign y as the parent of the right subtree of x</w:t>
      </w:r>
    </w:p>
    <w:p w:rsidR="0042527D" w:rsidRPr="0042527D" w:rsidRDefault="0042527D" w:rsidP="0042527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 the parent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is </w:t>
      </w:r>
      <w:r w:rsidRPr="004252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NULL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root of the tree.</w:t>
      </w:r>
    </w:p>
    <w:p w:rsidR="0042527D" w:rsidRPr="0042527D" w:rsidRDefault="0042527D" w:rsidP="0042527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 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is the right child of its parent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p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right child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p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42527D" w:rsidRPr="0042527D" w:rsidRDefault="0042527D" w:rsidP="0042527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 assign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left child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p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905000" cy="1533525"/>
            <wp:effectExtent l="0" t="0" r="0" b="0"/>
            <wp:docPr id="21" name="Picture 21" descr="righ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ght-rot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Assign the parent of y as the parent of x.</w:t>
      </w:r>
    </w:p>
    <w:p w:rsidR="0042527D" w:rsidRPr="0042527D" w:rsidRDefault="0042527D" w:rsidP="0042527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the parent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905000" cy="2133600"/>
            <wp:effectExtent l="0" t="0" r="0" b="0"/>
            <wp:docPr id="20" name="Picture 20" descr="righ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ght-rot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Assign x as the parent of y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2527D">
        <w:rPr>
          <w:rFonts w:ascii="Arial" w:eastAsia="Times New Roman" w:hAnsi="Arial" w:cs="Arial"/>
          <w:b/>
          <w:bCs/>
          <w:color w:val="25265E"/>
          <w:sz w:val="30"/>
          <w:szCs w:val="30"/>
        </w:rPr>
        <w:t>Left-Right and Right-Left Rotate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In left-right rotation, the arrangements are first shifted to the left and then to the right.</w:t>
      </w:r>
    </w:p>
    <w:p w:rsidR="0042527D" w:rsidRPr="0042527D" w:rsidRDefault="0042527D" w:rsidP="0042527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Do left rotation on x-y.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286250" cy="2352675"/>
            <wp:effectExtent l="0" t="0" r="0" b="0"/>
            <wp:docPr id="19" name="Picture 19" descr="left-right 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ft-right rot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Left rotate x-y</w:t>
      </w:r>
    </w:p>
    <w:p w:rsidR="0042527D" w:rsidRPr="0042527D" w:rsidRDefault="0042527D" w:rsidP="0042527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Do right rotation on y-z.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286250" cy="2219325"/>
            <wp:effectExtent l="0" t="0" r="0" b="0"/>
            <wp:docPr id="18" name="Picture 18" descr="left-right 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ft-right rota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Right rotate z-y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In right-left rotation, the arrangements are first shifted to the right and then to the left.</w:t>
      </w:r>
    </w:p>
    <w:p w:rsidR="0042527D" w:rsidRPr="0042527D" w:rsidRDefault="0042527D" w:rsidP="0042527D">
      <w:pPr>
        <w:numPr>
          <w:ilvl w:val="0"/>
          <w:numId w:val="4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Do right rotation on x-y.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286250" cy="2286000"/>
            <wp:effectExtent l="0" t="0" r="0" b="0"/>
            <wp:docPr id="17" name="Picture 17" descr="right-left 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ght-left rot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Right rotate x-y</w:t>
      </w:r>
    </w:p>
    <w:p w:rsidR="0042527D" w:rsidRPr="0042527D" w:rsidRDefault="0042527D" w:rsidP="0042527D">
      <w:pPr>
        <w:numPr>
          <w:ilvl w:val="0"/>
          <w:numId w:val="4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Do left rotation on z-y.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286250" cy="2238375"/>
            <wp:effectExtent l="0" t="0" r="0" b="0"/>
            <wp:docPr id="16" name="Picture 16" descr="right-left 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ght-left rot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Left rotate z-y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Algorithm to insert a newNode</w:t>
      </w:r>
    </w:p>
    <w:p w:rsidR="0042527D" w:rsidRPr="0042527D" w:rsidRDefault="0042527D" w:rsidP="004252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A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is always inserted as a leaf node with balance factor equal to 0.</w:t>
      </w:r>
    </w:p>
    <w:p w:rsidR="0042527D" w:rsidRPr="0042527D" w:rsidRDefault="0042527D" w:rsidP="0042527D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Let the initial tree be: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286250" cy="3095625"/>
            <wp:effectExtent l="0" t="0" r="0" b="0"/>
            <wp:docPr id="15" name="Picture 15" descr="initia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itial tr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Initial tree for insertion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br/>
        <w:t>Let the node to be inserted be: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1238250" cy="1381125"/>
            <wp:effectExtent l="0" t="0" r="0" b="0"/>
            <wp:docPr id="14" name="Picture 14" descr="new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w n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New node</w:t>
      </w:r>
    </w:p>
    <w:p w:rsidR="0042527D" w:rsidRPr="0042527D" w:rsidRDefault="0042527D" w:rsidP="0042527D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Go to the appropriate leaf node to insert a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using the following recursive steps. Compare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with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rootKey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 the current tree.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&lt;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rootKey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call insertion algorithm on the left subtree of the current node until the leaf node is reached.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 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&gt;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rootKey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call insertion algorithm on the right subtree of current node until the leaf node is reached.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Else, return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leafNode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762500" cy="2619375"/>
            <wp:effectExtent l="0" t="0" r="0" b="0"/>
            <wp:docPr id="13" name="Picture 13" descr="avl tree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vl tree inser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Finding the location to insert newNode</w:t>
      </w:r>
    </w:p>
    <w:p w:rsidR="0042527D" w:rsidRPr="0042527D" w:rsidRDefault="0042527D" w:rsidP="0042527D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Compare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leafKey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obtained from the above steps with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: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&lt;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leafKey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, make newNode as the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leftChild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leafNode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Else, make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as rightChild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leafNode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4286250" cy="3467100"/>
            <wp:effectExtent l="0" t="0" r="0" b="0"/>
            <wp:docPr id="12" name="Picture 12" descr="avl tree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vl tree inser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Inserting the new node</w:t>
      </w:r>
    </w:p>
    <w:p w:rsidR="0042527D" w:rsidRPr="0042527D" w:rsidRDefault="0042527D" w:rsidP="0042527D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Update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 the nodes.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3381375"/>
            <wp:effectExtent l="0" t="0" r="0" b="0"/>
            <wp:docPr id="11" name="Picture 11" descr="avl tree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vl tree inser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Updating the balance factor after insertion</w:t>
      </w:r>
    </w:p>
    <w:p w:rsidR="0042527D" w:rsidRPr="0042527D" w:rsidRDefault="0042527D" w:rsidP="0042527D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 the nodes are unbalanced, then rebalance the node.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&gt; 1, it means the height of the left subtree is greater than that of the right subtree. So, do a right rotation or left-right rotation</w:t>
      </w:r>
    </w:p>
    <w:p w:rsidR="0042527D" w:rsidRPr="0042527D" w:rsidRDefault="0042527D" w:rsidP="0042527D">
      <w:pPr>
        <w:numPr>
          <w:ilvl w:val="2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newNodeKey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&lt;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leftChildKey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do right rotation.</w:t>
      </w:r>
    </w:p>
    <w:p w:rsidR="0042527D" w:rsidRPr="0042527D" w:rsidRDefault="0042527D" w:rsidP="0042527D">
      <w:pPr>
        <w:numPr>
          <w:ilvl w:val="2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Else, do left-right rotation.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6181725" cy="2369661"/>
            <wp:effectExtent l="0" t="0" r="0" b="0"/>
            <wp:docPr id="10" name="Picture 10" descr="inser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sertion in avl tre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26" cy="23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Balancing the tree with rotation</w:t>
      </w:r>
      <w:bookmarkStart w:id="0" w:name="_GoBack"/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lastRenderedPageBreak/>
        <w:drawing>
          <wp:inline distT="0" distB="0" distL="0" distR="0">
            <wp:extent cx="6203462" cy="2419350"/>
            <wp:effectExtent l="0" t="0" r="0" b="0"/>
            <wp:docPr id="9" name="Picture 9" descr="inser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ertion in avl tre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835" cy="24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2527D">
        <w:rPr>
          <w:rFonts w:ascii="Arial" w:eastAsia="Times New Roman" w:hAnsi="Arial" w:cs="Arial"/>
          <w:color w:val="25265E"/>
          <w:sz w:val="27"/>
          <w:szCs w:val="27"/>
        </w:rPr>
        <w:t>Balancing the tree with rotation</w:t>
      </w:r>
    </w:p>
    <w:p w:rsidR="0042527D" w:rsidRPr="0042527D" w:rsidRDefault="0042527D" w:rsidP="0042527D">
      <w:pPr>
        <w:numPr>
          <w:ilvl w:val="1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&lt; -1, it means the height of the right subtree is greater than that of the left subtree. So, do right rotation or right-left rotation</w:t>
      </w:r>
    </w:p>
    <w:p w:rsidR="0042527D" w:rsidRPr="0042527D" w:rsidRDefault="0042527D" w:rsidP="0042527D">
      <w:pPr>
        <w:numPr>
          <w:ilvl w:val="2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newNodeKey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&gt;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rightChildKey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do left rotation.</w:t>
      </w:r>
    </w:p>
    <w:p w:rsidR="0042527D" w:rsidRPr="0042527D" w:rsidRDefault="0042527D" w:rsidP="0042527D">
      <w:pPr>
        <w:numPr>
          <w:ilvl w:val="2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Else, do right-left rotation</w:t>
      </w:r>
    </w:p>
    <w:p w:rsidR="0042527D" w:rsidRPr="0042527D" w:rsidRDefault="0042527D" w:rsidP="0042527D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The final tree is: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2790825"/>
            <wp:effectExtent l="0" t="0" r="0" b="0"/>
            <wp:docPr id="8" name="Picture 8" descr="left-right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eft-right inser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Final balanced tree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Algorithm to Delete a node</w:t>
      </w:r>
    </w:p>
    <w:p w:rsidR="0042527D" w:rsidRPr="0042527D" w:rsidRDefault="0042527D" w:rsidP="004252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A node is always deleted as a leaf node. After deleting a node, the balance factors of the nodes get changed. In order to rebalance the balance factor, suitable rotations are performed.</w:t>
      </w:r>
    </w:p>
    <w:p w:rsidR="0042527D" w:rsidRPr="0042527D" w:rsidRDefault="0042527D" w:rsidP="0042527D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Locate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(recursion is used to find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in the code used below).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2790825"/>
            <wp:effectExtent l="0" t="0" r="0" b="0"/>
            <wp:docPr id="7" name="Picture 7" descr="node to be de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de to be dele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Locating the node to be deleted</w:t>
      </w:r>
    </w:p>
    <w:p w:rsidR="0042527D" w:rsidRPr="0042527D" w:rsidRDefault="0042527D" w:rsidP="0042527D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There are three cases for deleting a node:</w:t>
      </w:r>
    </w:p>
    <w:p w:rsidR="0042527D" w:rsidRPr="0042527D" w:rsidRDefault="0042527D" w:rsidP="0042527D">
      <w:pPr>
        <w:numPr>
          <w:ilvl w:val="1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is the leaf node (ie. does not have any child), then remove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42527D" w:rsidRPr="0042527D" w:rsidRDefault="0042527D" w:rsidP="0042527D">
      <w:pPr>
        <w:numPr>
          <w:ilvl w:val="1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has one child, then substitute the contents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with that of the child. Remove the child.</w:t>
      </w:r>
    </w:p>
    <w:p w:rsidR="0042527D" w:rsidRPr="0042527D" w:rsidRDefault="0042527D" w:rsidP="0042527D">
      <w:pPr>
        <w:numPr>
          <w:ilvl w:val="1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has two children, find the inorder successor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w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(ie. node with a minimum value of key in the right subtree).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2790825"/>
            <wp:effectExtent l="0" t="0" r="0" b="0"/>
            <wp:docPr id="6" name="Picture 6" descr="finding the suc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nding the successo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Finding the successor</w:t>
      </w:r>
    </w:p>
    <w:p w:rsidR="0042527D" w:rsidRPr="0042527D" w:rsidRDefault="0042527D" w:rsidP="0042527D">
      <w:pPr>
        <w:numPr>
          <w:ilvl w:val="2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Substitute the contents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nodeToBeDeleted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with that 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w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2457450"/>
            <wp:effectExtent l="0" t="0" r="0" b="0"/>
            <wp:docPr id="5" name="Picture 5" descr="substitute the node to be de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ubstitute the node to be dele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Substitute the node to be deleted</w:t>
      </w:r>
    </w:p>
    <w:p w:rsidR="0042527D" w:rsidRPr="0042527D" w:rsidRDefault="0042527D" w:rsidP="0042527D">
      <w:pPr>
        <w:numPr>
          <w:ilvl w:val="2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Remove the leaf node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w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2790825"/>
            <wp:effectExtent l="0" t="0" r="0" b="0"/>
            <wp:docPr id="4" name="Picture 4" descr="remove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move 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Remove w</w:t>
      </w:r>
    </w:p>
    <w:p w:rsidR="0042527D" w:rsidRPr="0042527D" w:rsidRDefault="0042527D" w:rsidP="0042527D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Update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 the nodes.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3810000" cy="2790825"/>
            <wp:effectExtent l="0" t="0" r="0" b="0"/>
            <wp:docPr id="3" name="Picture 3" descr="update 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pdate b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Update bf</w:t>
      </w:r>
    </w:p>
    <w:p w:rsidR="0042527D" w:rsidRPr="0042527D" w:rsidRDefault="0042527D" w:rsidP="0042527D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lastRenderedPageBreak/>
        <w:t>Rebalance the tree if the balance factor of any of the nodes is not equal to -1, 0 or 1.</w:t>
      </w:r>
    </w:p>
    <w:p w:rsidR="0042527D" w:rsidRPr="0042527D" w:rsidRDefault="0042527D" w:rsidP="0042527D">
      <w:pPr>
        <w:numPr>
          <w:ilvl w:val="1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currentNode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&gt; 1,</w:t>
      </w:r>
    </w:p>
    <w:p w:rsidR="0042527D" w:rsidRPr="0042527D" w:rsidRDefault="0042527D" w:rsidP="0042527D">
      <w:pPr>
        <w:numPr>
          <w:ilvl w:val="2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leftChild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&gt;= 0, do right rotation.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6667500" cy="2495550"/>
            <wp:effectExtent l="0" t="0" r="0" b="0"/>
            <wp:docPr id="2" name="Picture 2" descr="right-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ght-rota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Right-rotate for balancing the tree</w:t>
      </w:r>
    </w:p>
    <w:p w:rsidR="0042527D" w:rsidRPr="0042527D" w:rsidRDefault="0042527D" w:rsidP="0042527D">
      <w:pPr>
        <w:numPr>
          <w:ilvl w:val="2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 do left-right rotation.</w:t>
      </w:r>
    </w:p>
    <w:p w:rsidR="0042527D" w:rsidRPr="0042527D" w:rsidRDefault="0042527D" w:rsidP="0042527D">
      <w:pPr>
        <w:numPr>
          <w:ilvl w:val="1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currentNode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&lt; -1,</w:t>
      </w:r>
    </w:p>
    <w:p w:rsidR="0042527D" w:rsidRPr="0042527D" w:rsidRDefault="0042527D" w:rsidP="0042527D">
      <w:pPr>
        <w:numPr>
          <w:ilvl w:val="2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balanceFactor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of </w:t>
      </w:r>
      <w:r w:rsidRPr="004252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rightChild</w:t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 &lt;= 0, do left rotation.</w:t>
      </w:r>
    </w:p>
    <w:p w:rsidR="0042527D" w:rsidRPr="0042527D" w:rsidRDefault="0042527D" w:rsidP="0042527D">
      <w:pPr>
        <w:numPr>
          <w:ilvl w:val="2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Else do right-left rotation.</w:t>
      </w:r>
    </w:p>
    <w:p w:rsidR="0042527D" w:rsidRPr="0042527D" w:rsidRDefault="0042527D" w:rsidP="0042527D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The final tree is:</w:t>
      </w:r>
      <w:r w:rsidRPr="0042527D">
        <w:rPr>
          <w:rFonts w:ascii="Arial" w:eastAsia="Times New Roman" w:hAnsi="Arial" w:cs="Arial"/>
          <w:noProof/>
          <w:color w:val="25265E"/>
          <w:sz w:val="27"/>
          <w:szCs w:val="27"/>
        </w:rPr>
        <w:drawing>
          <wp:inline distT="0" distB="0" distL="0" distR="0">
            <wp:extent cx="2857500" cy="2476500"/>
            <wp:effectExtent l="0" t="0" r="0" b="0"/>
            <wp:docPr id="1" name="Picture 1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vl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27D">
        <w:rPr>
          <w:rFonts w:ascii="Arial" w:eastAsia="Times New Roman" w:hAnsi="Arial" w:cs="Arial"/>
          <w:color w:val="25265E"/>
          <w:sz w:val="27"/>
          <w:szCs w:val="27"/>
        </w:rPr>
        <w:t>Avl tree final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447BE6" w:rsidRDefault="00447BE6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447BE6" w:rsidRDefault="00447BE6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42527D" w:rsidRPr="0042527D" w:rsidRDefault="00447BE6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Java </w:t>
      </w:r>
    </w:p>
    <w:p w:rsidR="0042527D" w:rsidRPr="00447BE6" w:rsidRDefault="00C36E22" w:rsidP="00447BE6">
      <w:pPr>
        <w:shd w:val="clear" w:color="auto" w:fill="2D2F34"/>
        <w:spacing w:after="0" w:line="300" w:lineRule="atLeast"/>
        <w:ind w:left="2880" w:firstLine="720"/>
        <w:rPr>
          <w:rFonts w:ascii="Arial" w:eastAsia="Times New Roman" w:hAnsi="Arial" w:cs="Arial"/>
          <w:color w:val="25265E"/>
          <w:sz w:val="21"/>
          <w:szCs w:val="21"/>
        </w:rPr>
      </w:pPr>
      <w:hyperlink r:id="rId32" w:anchor="java-code" w:history="1">
        <w:r w:rsidR="0042527D" w:rsidRPr="0042527D">
          <w:rPr>
            <w:rFonts w:ascii="Arial" w:eastAsia="Times New Roman" w:hAnsi="Arial" w:cs="Arial"/>
            <w:color w:val="0000FF"/>
            <w:sz w:val="24"/>
            <w:szCs w:val="24"/>
          </w:rPr>
          <w:t>Java</w:t>
        </w:r>
      </w:hyperlink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AVL tree implementation in Java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node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item, height;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 left, right;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Node(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item = d;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height =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Tree class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AVLTree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 root;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height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(Node N)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N.height;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max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(a &gt; b) ? a : b;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rightRotate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(Node y)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x = y.left;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T2 = x.right;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x.right = y;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y.left = T2;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y.height = max(height(y.left), height(y.right)) +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x.height = max(height(x.left), height(x.right)) +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leftRotate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(Node x)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y = x.right;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T2 = y.left;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y.left = x;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x.right = T2;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x.height = max(height(x.left), height(x.right)) +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y.height = max(height(y.left), height(y.right)) +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y;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balance factor of a node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getBalanceFactor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(Node N)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height(N.left) - height(N.right);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a node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insertNode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(Node node,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item)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Find the position and insert the node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(node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Node(item));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&lt; node.item)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node.left = insertNode(node.left, item);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&gt; node.item)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node.right = insertNode(node.right, item);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Update the balance factor of each node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And, balance the tree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node.height =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max(height(node.left), height(node.right));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balanceFactor = getBalanceFactor(node);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(balanceFactor &gt;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&lt; node.left.item)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rightRotate(node);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&gt; node.left.item)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node.left = leftRotate(node.left);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rightRotate(node);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(balanceFactor &lt; -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&gt; node.right.item)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leftRotate(node);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&lt; node.right.item)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node.right = rightRotate(node.right);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leftRotate(node);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nodeWithMimumValue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(Node node)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Node current = node;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(current.left !=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current = current.left;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current;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Delete a node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Node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deleteNode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(Node root,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item)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Find the node to be deleted and remove it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(root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root;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&lt; root.item)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root.left = deleteNode(root.left, item);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(item &gt; root.item)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root.right = deleteNode(root.right, item);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((root.left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|| (root.right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Node temp 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 == root.left)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temp = root.right;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temp = root.left;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temp = root;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root 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root = temp;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Node temp = nodeWithMimumValue(root.right);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root.item = temp.item;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root.right = deleteNode(root.right, temp.item);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(root ==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root;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Update the balance factor of each node and balance the tree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root.height = max(height(root.left), height(root.right)) +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balanceFactor = getBalanceFactor(root);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(balanceFactor &gt;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(getBalanceFactor(root.left) &gt;=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rightRotate(root);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root.left = leftRotate(root.left);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rightRotate(root);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(balanceFactor &lt; -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(getBalanceFactor(root.right) &lt;=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leftRotate(root);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root.right = rightRotate(root.right);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leftRotate(root);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root;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preOrder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(Node node)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(node !=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System.out.print(node.item + 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preOrder(node.left);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preOrder(node.right);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tree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printTree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(Node currPtr, String indent,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boolean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last)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(currPtr !=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System.out.print(indent);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(last)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System.out.print(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"R----"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indent += 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  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System.out.print(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"L----"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indent += 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"|  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System.out.println(currPtr.item);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printTree(currPtr.left, indent,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false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printTree(currPtr.right, indent,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Driver code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252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 {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AVLTree tree =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AVLTree();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33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53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tree.insertNode(tree.root,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tree.printTree(tree.root, 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tree.root = tree.deleteNode(tree.root, </w:t>
      </w:r>
      <w:r w:rsidRPr="004252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"After Deletion: 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tree.printTree(tree.root, </w:t>
      </w:r>
      <w:r w:rsidRPr="004252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252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2527D" w:rsidRPr="0042527D" w:rsidRDefault="0042527D" w:rsidP="004252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2527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Complexities of Different Operations on an AVL Tree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3763"/>
        <w:gridCol w:w="3682"/>
      </w:tblGrid>
      <w:tr w:rsidR="0042527D" w:rsidRPr="0042527D" w:rsidTr="0042527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2527D" w:rsidRPr="0042527D" w:rsidRDefault="0042527D" w:rsidP="0042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Insertion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2527D" w:rsidRPr="0042527D" w:rsidRDefault="0042527D" w:rsidP="0042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2527D" w:rsidRPr="0042527D" w:rsidRDefault="0042527D" w:rsidP="0042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</w:tr>
      <w:tr w:rsidR="0042527D" w:rsidRPr="0042527D" w:rsidTr="0042527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2527D" w:rsidRPr="0042527D" w:rsidRDefault="0042527D" w:rsidP="0042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27D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2527D" w:rsidRPr="0042527D" w:rsidRDefault="0042527D" w:rsidP="0042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27D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2527D" w:rsidRPr="0042527D" w:rsidRDefault="0042527D" w:rsidP="0042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27D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:rsidR="0042527D" w:rsidRPr="0042527D" w:rsidRDefault="00C36E22" w:rsidP="004252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42527D" w:rsidRPr="0042527D" w:rsidRDefault="0042527D" w:rsidP="004252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2527D">
        <w:rPr>
          <w:rFonts w:ascii="Arial" w:eastAsia="Times New Roman" w:hAnsi="Arial" w:cs="Arial"/>
          <w:b/>
          <w:bCs/>
          <w:color w:val="25265E"/>
          <w:sz w:val="36"/>
          <w:szCs w:val="36"/>
        </w:rPr>
        <w:t>AVL Tree Applications</w:t>
      </w:r>
    </w:p>
    <w:p w:rsidR="0042527D" w:rsidRPr="0042527D" w:rsidRDefault="0042527D" w:rsidP="0042527D">
      <w:pPr>
        <w:numPr>
          <w:ilvl w:val="0"/>
          <w:numId w:val="7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For indexing large records in databases</w:t>
      </w:r>
    </w:p>
    <w:p w:rsidR="0042527D" w:rsidRPr="0042527D" w:rsidRDefault="0042527D" w:rsidP="0042527D">
      <w:pPr>
        <w:numPr>
          <w:ilvl w:val="0"/>
          <w:numId w:val="7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2527D">
        <w:rPr>
          <w:rFonts w:ascii="Arial" w:eastAsia="Times New Roman" w:hAnsi="Arial" w:cs="Arial"/>
          <w:color w:val="25265E"/>
          <w:sz w:val="27"/>
          <w:szCs w:val="27"/>
        </w:rPr>
        <w:t>For searching in large databases</w:t>
      </w:r>
    </w:p>
    <w:p w:rsidR="00930FF1" w:rsidRDefault="00930FF1"/>
    <w:sectPr w:rsidR="00930FF1" w:rsidSect="00930FF1">
      <w:pgSz w:w="11906" w:h="16838" w:code="9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05A5"/>
    <w:multiLevelType w:val="multilevel"/>
    <w:tmpl w:val="529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513FE"/>
    <w:multiLevelType w:val="multilevel"/>
    <w:tmpl w:val="5342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61152"/>
    <w:multiLevelType w:val="multilevel"/>
    <w:tmpl w:val="6140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92486"/>
    <w:multiLevelType w:val="multilevel"/>
    <w:tmpl w:val="CA8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54646"/>
    <w:multiLevelType w:val="multilevel"/>
    <w:tmpl w:val="7600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63A94"/>
    <w:multiLevelType w:val="multilevel"/>
    <w:tmpl w:val="018C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D0AE4"/>
    <w:multiLevelType w:val="multilevel"/>
    <w:tmpl w:val="14F0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7D"/>
    <w:rsid w:val="00322344"/>
    <w:rsid w:val="0042527D"/>
    <w:rsid w:val="00447BE6"/>
    <w:rsid w:val="005502B6"/>
    <w:rsid w:val="00930FF1"/>
    <w:rsid w:val="00B335EB"/>
    <w:rsid w:val="00C36E22"/>
    <w:rsid w:val="00C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CDAD-6D02-4864-959B-A56CA53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5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5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5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52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2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42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252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52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2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27D"/>
    <w:rPr>
      <w:rFonts w:ascii="Courier New" w:eastAsia="Times New Roman" w:hAnsi="Courier New" w:cs="Courier New"/>
      <w:sz w:val="20"/>
    </w:rPr>
  </w:style>
  <w:style w:type="character" w:customStyle="1" w:styleId="hljs-comment">
    <w:name w:val="hljs-comment"/>
    <w:basedOn w:val="DefaultParagraphFont"/>
    <w:rsid w:val="0042527D"/>
  </w:style>
  <w:style w:type="character" w:customStyle="1" w:styleId="hljs-class">
    <w:name w:val="hljs-class"/>
    <w:basedOn w:val="DefaultParagraphFont"/>
    <w:rsid w:val="0042527D"/>
  </w:style>
  <w:style w:type="character" w:customStyle="1" w:styleId="hljs-keyword">
    <w:name w:val="hljs-keyword"/>
    <w:basedOn w:val="DefaultParagraphFont"/>
    <w:rsid w:val="0042527D"/>
  </w:style>
  <w:style w:type="character" w:customStyle="1" w:styleId="hljs-title">
    <w:name w:val="hljs-title"/>
    <w:basedOn w:val="DefaultParagraphFont"/>
    <w:rsid w:val="0042527D"/>
  </w:style>
  <w:style w:type="character" w:customStyle="1" w:styleId="hljs-number">
    <w:name w:val="hljs-number"/>
    <w:basedOn w:val="DefaultParagraphFont"/>
    <w:rsid w:val="0042527D"/>
  </w:style>
  <w:style w:type="character" w:customStyle="1" w:styleId="hljs-function">
    <w:name w:val="hljs-function"/>
    <w:basedOn w:val="DefaultParagraphFont"/>
    <w:rsid w:val="0042527D"/>
  </w:style>
  <w:style w:type="character" w:customStyle="1" w:styleId="hljs-params">
    <w:name w:val="hljs-params"/>
    <w:basedOn w:val="DefaultParagraphFont"/>
    <w:rsid w:val="0042527D"/>
  </w:style>
  <w:style w:type="character" w:customStyle="1" w:styleId="hljs-string">
    <w:name w:val="hljs-string"/>
    <w:basedOn w:val="DefaultParagraphFont"/>
    <w:rsid w:val="0042527D"/>
  </w:style>
  <w:style w:type="character" w:styleId="Strong">
    <w:name w:val="Strong"/>
    <w:basedOn w:val="DefaultParagraphFont"/>
    <w:uiPriority w:val="22"/>
    <w:qFormat/>
    <w:rsid w:val="00425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9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3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212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1111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programiz.com/dsa/avl-tre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4</cp:revision>
  <dcterms:created xsi:type="dcterms:W3CDTF">2023-03-31T01:21:00Z</dcterms:created>
  <dcterms:modified xsi:type="dcterms:W3CDTF">2023-03-31T07:26:00Z</dcterms:modified>
</cp:coreProperties>
</file>