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A5E2" w14:textId="2FB6D25C" w:rsidR="003F3EA9" w:rsidRPr="003F3EA9" w:rsidRDefault="003F3EA9" w:rsidP="003F3EA9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EA9">
        <w:rPr>
          <w:rFonts w:ascii="Times New Roman" w:hAnsi="Times New Roman" w:cs="Times New Roman"/>
          <w:b/>
          <w:bCs/>
          <w:sz w:val="32"/>
          <w:szCs w:val="32"/>
        </w:rPr>
        <w:t>AI-Powered Chatbot</w:t>
      </w:r>
    </w:p>
    <w:p w14:paraId="1A062878" w14:textId="7B066160" w:rsidR="00FA34E4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3F3EA9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203032B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This project presents an AI-powered chatbot developed using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, Google Gemini API, and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. The chatbot provides an interactive text-to-speech AI conversation experience, where users can input queries, receive AI-generated responses, and hear the responses in enhanced audio format. The chatbot is designed to improve user engagement by providing faster, more natural speech output.</w:t>
      </w:r>
    </w:p>
    <w:p w14:paraId="389D69E1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Google Gemini API serves as the AI engine, generating contextually relevant responses based on user input. The responses are then converted into speech using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(Google Text-to-Speech). To further enhance the user experience,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is used to speed up the speech output, making it sound more natural and engaging.</w:t>
      </w:r>
    </w:p>
    <w:p w14:paraId="09F3ADBD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chatbot interface is built using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, allowing seamless interaction via a user-friendly web interface. This implementation is done in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making it accessible without requiring additional software installations. The primary objective of this project is to offer an intelligent, efficient, and interactive chatbot that combines AI-powered responses with optimized voice output.</w:t>
      </w:r>
    </w:p>
    <w:p w14:paraId="59786231" w14:textId="77777777" w:rsid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C1E9F" w14:textId="68622326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3F3EA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F17C697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With the rapid advancement of Artificial Intelligence (AI) and Natural Language Processing (NLP), chatbots have become an essential tool for automated assistance and customer interactions. AI-powered chatbots are widely used in customer support, virtual assistants, education, healthcare, and personal productivity applications.</w:t>
      </w:r>
    </w:p>
    <w:p w14:paraId="6E2A5283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This project aims to develop an AI-powered chatbot that provides both textual and voice-based responses. By integrating Google Gemini API,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the chatbot delivers real-time responses with optimized speech output. Unlike traditional chatbots that only display text responses, this chatbot enhances user interaction by providing audible responses with improved clarity and speed.</w:t>
      </w:r>
    </w:p>
    <w:p w14:paraId="68AC6C9D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Key Features of the AI-Powered Chatbot:</w:t>
      </w:r>
    </w:p>
    <w:p w14:paraId="39CFBB25" w14:textId="77777777" w:rsidR="003F3EA9" w:rsidRPr="003F3EA9" w:rsidRDefault="003F3EA9" w:rsidP="00B834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Text-Based Query Processing</w:t>
      </w:r>
    </w:p>
    <w:p w14:paraId="714B5ACC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Users can enter text-based queries through the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72E73493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chatbot sends the query to the Google Gemini API for response generation.</w:t>
      </w:r>
    </w:p>
    <w:p w14:paraId="2AD8DDF8" w14:textId="77777777" w:rsidR="003F3EA9" w:rsidRPr="003F3EA9" w:rsidRDefault="003F3EA9" w:rsidP="00B834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AI-Generated Responses using Google Gemini API</w:t>
      </w:r>
    </w:p>
    <w:p w14:paraId="5CC84297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chatbot utilizes Google's Gemini API to generate intelligent, context-aware responses.</w:t>
      </w:r>
    </w:p>
    <w:p w14:paraId="09AF9059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API </w:t>
      </w:r>
      <w:proofErr w:type="gramStart"/>
      <w:r w:rsidRPr="003F3EA9">
        <w:rPr>
          <w:rFonts w:ascii="Times New Roman" w:hAnsi="Times New Roman" w:cs="Times New Roman"/>
          <w:sz w:val="24"/>
          <w:szCs w:val="24"/>
        </w:rPr>
        <w:t>is capable of understanding</w:t>
      </w:r>
      <w:proofErr w:type="gramEnd"/>
      <w:r w:rsidRPr="003F3EA9">
        <w:rPr>
          <w:rFonts w:ascii="Times New Roman" w:hAnsi="Times New Roman" w:cs="Times New Roman"/>
          <w:sz w:val="24"/>
          <w:szCs w:val="24"/>
        </w:rPr>
        <w:t xml:space="preserve"> natural language queries and providing accurate, meaningful answers.</w:t>
      </w:r>
    </w:p>
    <w:p w14:paraId="2F41529E" w14:textId="77777777" w:rsidR="003F3EA9" w:rsidRPr="003F3EA9" w:rsidRDefault="003F3EA9" w:rsidP="00B834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Voice Output using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 (Google Text-to-Speech)</w:t>
      </w:r>
    </w:p>
    <w:p w14:paraId="780B3849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AI-generated text response is converted into speech using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.</w:t>
      </w:r>
    </w:p>
    <w:p w14:paraId="617B2DE5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lastRenderedPageBreak/>
        <w:t>The generated speech file is stored and played as an audio response.</w:t>
      </w:r>
    </w:p>
    <w:p w14:paraId="4D9CA141" w14:textId="77777777" w:rsidR="003F3EA9" w:rsidRPr="003F3EA9" w:rsidRDefault="003F3EA9" w:rsidP="00B834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Optimized Audio Playback Speed using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pydub</w:t>
      </w:r>
      <w:proofErr w:type="spellEnd"/>
    </w:p>
    <w:p w14:paraId="0CE30625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library is used to increase the playback speed of the generated voice response.</w:t>
      </w:r>
    </w:p>
    <w:p w14:paraId="7C6F7083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speech is sped up by 1.3x to make it sound more natural and engaging.</w:t>
      </w:r>
    </w:p>
    <w:p w14:paraId="5A3C3ED6" w14:textId="77777777" w:rsidR="003F3EA9" w:rsidRPr="003F3EA9" w:rsidRDefault="003F3EA9" w:rsidP="00B834C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Interactive UI powered by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</w:p>
    <w:p w14:paraId="54436B49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library provides a user-friendly web interface.</w:t>
      </w:r>
    </w:p>
    <w:p w14:paraId="3977BDAA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Users can input text, receive chatbot responses, and listen to the audio output in real-time.</w:t>
      </w:r>
    </w:p>
    <w:p w14:paraId="41B3FD0C" w14:textId="77777777" w:rsidR="003F3EA9" w:rsidRPr="003F3EA9" w:rsidRDefault="003F3EA9" w:rsidP="00B834C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chatbot maintains a conversation history, allowing users to interact seamlessly.</w:t>
      </w:r>
    </w:p>
    <w:p w14:paraId="30FF8A7B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Project Objectives:</w:t>
      </w:r>
    </w:p>
    <w:p w14:paraId="56705158" w14:textId="77777777" w:rsidR="003F3EA9" w:rsidRPr="003F3EA9" w:rsidRDefault="003F3EA9" w:rsidP="00B834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To develop an AI-powered chatbot capable of providing intelligent, real-time responses.</w:t>
      </w:r>
    </w:p>
    <w:p w14:paraId="2DED93CE" w14:textId="77777777" w:rsidR="003F3EA9" w:rsidRPr="003F3EA9" w:rsidRDefault="003F3EA9" w:rsidP="00B834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To integrate text-to-speech functionality for enhanced user engagement.</w:t>
      </w:r>
    </w:p>
    <w:p w14:paraId="0E4C22D3" w14:textId="77777777" w:rsidR="003F3EA9" w:rsidRPr="003F3EA9" w:rsidRDefault="003F3EA9" w:rsidP="00B834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To optimize voice output speed using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making responses more natural and fluid.</w:t>
      </w:r>
    </w:p>
    <w:p w14:paraId="19E0BC17" w14:textId="77777777" w:rsidR="003F3EA9" w:rsidRPr="003F3EA9" w:rsidRDefault="003F3EA9" w:rsidP="00B834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To build an interactive and easy-to-use interface with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making it accessible through a web browser.</w:t>
      </w:r>
    </w:p>
    <w:p w14:paraId="5D9C841D" w14:textId="77777777" w:rsidR="003F3EA9" w:rsidRPr="003F3EA9" w:rsidRDefault="003F3EA9" w:rsidP="00B834C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To ensure efficient performance by leveraging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for deployment.</w:t>
      </w:r>
    </w:p>
    <w:p w14:paraId="58852A7E" w14:textId="77777777" w:rsid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chatbot bridges the gap between text-based AI and voice interaction, making it a versatile tool for communication and automation.</w:t>
      </w:r>
    </w:p>
    <w:p w14:paraId="4387A337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3. Hardware and Software Requirements for AI-Powered Chatbot</w:t>
      </w:r>
    </w:p>
    <w:p w14:paraId="458D47DA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580A4BFD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Since the chatbot is developed using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which is a cloud-based platform, hardware dependency is significantly reduced. However, to ensure smooth execution, the following hardware resources are recommended:</w:t>
      </w:r>
    </w:p>
    <w:p w14:paraId="1E1201ED" w14:textId="77777777" w:rsidR="003F3EA9" w:rsidRPr="003F3EA9" w:rsidRDefault="003F3EA9" w:rsidP="00B834C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A Computer/Laptop with an Internet Connection</w:t>
      </w:r>
    </w:p>
    <w:p w14:paraId="33E0B2D8" w14:textId="77777777" w:rsidR="003F3EA9" w:rsidRP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Since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runs on the cloud, there is no need for a high-end system.</w:t>
      </w:r>
    </w:p>
    <w:p w14:paraId="4E39E8D3" w14:textId="77777777" w:rsid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A stable internet connection is required to access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and interact with the Gemini API.</w:t>
      </w:r>
    </w:p>
    <w:p w14:paraId="61CC08F5" w14:textId="77777777" w:rsidR="00B834C7" w:rsidRPr="003F3EA9" w:rsidRDefault="00B834C7" w:rsidP="00B834C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A5D71F" w14:textId="77777777" w:rsidR="003F3EA9" w:rsidRPr="003F3EA9" w:rsidRDefault="003F3EA9" w:rsidP="00B834C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Minimum System Requirements for Local Execution (if not using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B3A8C63" w14:textId="77777777" w:rsidR="003F3EA9" w:rsidRP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Processor: Intel Core i3 or equivalent (Recommended: Intel Core i5/i7, AMD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5/7)</w:t>
      </w:r>
    </w:p>
    <w:p w14:paraId="7028A0C8" w14:textId="77777777" w:rsidR="003F3EA9" w:rsidRP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RAM: Minimum 4GB (Recommended: 8GB or more for better performance)</w:t>
      </w:r>
    </w:p>
    <w:p w14:paraId="61AD0B4B" w14:textId="77777777" w:rsidR="003F3EA9" w:rsidRP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Storage: At least 2GB of free disk space for dependencies and output files</w:t>
      </w:r>
    </w:p>
    <w:p w14:paraId="46973927" w14:textId="77777777" w:rsidR="003F3EA9" w:rsidRPr="003F3EA9" w:rsidRDefault="003F3EA9" w:rsidP="00B834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lastRenderedPageBreak/>
        <w:t>Operating System: Windows, macOS, or Linux</w:t>
      </w:r>
    </w:p>
    <w:p w14:paraId="32785F24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Software Requirements</w:t>
      </w:r>
    </w:p>
    <w:p w14:paraId="4EE6B6FA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chatbot requires the following software components to function properly:</w:t>
      </w:r>
    </w:p>
    <w:p w14:paraId="040678EE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1. Programming Language</w:t>
      </w:r>
    </w:p>
    <w:p w14:paraId="0759E95A" w14:textId="77777777" w:rsidR="003F3EA9" w:rsidRPr="003F3EA9" w:rsidRDefault="003F3EA9" w:rsidP="00B834C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Python 3.x</w:t>
      </w:r>
      <w:r w:rsidRPr="003F3EA9">
        <w:rPr>
          <w:rFonts w:ascii="Times New Roman" w:hAnsi="Times New Roman" w:cs="Times New Roman"/>
          <w:sz w:val="24"/>
          <w:szCs w:val="24"/>
        </w:rPr>
        <w:t xml:space="preserve"> (Latest version recommended) </w:t>
      </w:r>
    </w:p>
    <w:p w14:paraId="1F59DF97" w14:textId="77777777" w:rsidR="003F3EA9" w:rsidRPr="003F3EA9" w:rsidRDefault="003F3EA9" w:rsidP="00B834C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Python is used for writing the chatbot logic, handling API calls, and processing text-to-speech responses.</w:t>
      </w:r>
    </w:p>
    <w:p w14:paraId="55E358AE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2. Development Environment</w:t>
      </w:r>
    </w:p>
    <w:p w14:paraId="0DCDE73A" w14:textId="77777777" w:rsidR="003F3EA9" w:rsidRPr="003F3EA9" w:rsidRDefault="003F3EA9" w:rsidP="00B834C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F3EA9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F3EA9">
        <w:rPr>
          <w:rFonts w:ascii="Times New Roman" w:hAnsi="Times New Roman" w:cs="Times New Roman"/>
          <w:b/>
          <w:bCs/>
          <w:sz w:val="24"/>
          <w:szCs w:val="24"/>
        </w:rPr>
        <w:t xml:space="preserve"> Notebook</w:t>
      </w:r>
      <w:r w:rsidRPr="003F3E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C51A5" w14:textId="77777777" w:rsidR="003F3EA9" w:rsidRPr="003F3EA9" w:rsidRDefault="003F3EA9" w:rsidP="00B834C7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chatbot is developed and executed in Google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, which provides free cloud-based execution without the need for local installations.</w:t>
      </w:r>
    </w:p>
    <w:p w14:paraId="5244FBE9" w14:textId="77777777" w:rsidR="003F3EA9" w:rsidRPr="003F3EA9" w:rsidRDefault="003F3EA9" w:rsidP="00B834C7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Alternatively, the chatbot can be run in a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Notebook if executed locally.</w:t>
      </w:r>
    </w:p>
    <w:p w14:paraId="3B80F2BC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3. Required Python Libraries</w:t>
      </w:r>
    </w:p>
    <w:p w14:paraId="5CECEF03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The following Python libraries are required for the chatbot's functionality: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0"/>
        <w:gridCol w:w="6866"/>
      </w:tblGrid>
      <w:tr w:rsidR="003F3EA9" w:rsidRPr="003F3EA9" w14:paraId="21C9913F" w14:textId="77777777" w:rsidTr="003F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A2255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0" w:type="auto"/>
            <w:hideMark/>
          </w:tcPr>
          <w:p w14:paraId="1C23BAFF" w14:textId="77777777" w:rsidR="003F3EA9" w:rsidRPr="003F3EA9" w:rsidRDefault="003F3EA9" w:rsidP="00B834C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3F3EA9" w:rsidRPr="003F3EA9" w14:paraId="320AA959" w14:textId="77777777" w:rsidTr="003F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5D1BD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gradio</w:t>
            </w:r>
            <w:proofErr w:type="spellEnd"/>
          </w:p>
        </w:tc>
        <w:tc>
          <w:tcPr>
            <w:tcW w:w="0" w:type="auto"/>
            <w:hideMark/>
          </w:tcPr>
          <w:p w14:paraId="41DC0DD0" w14:textId="77777777" w:rsidR="003F3EA9" w:rsidRPr="003F3EA9" w:rsidRDefault="003F3EA9" w:rsidP="00B834C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Used for creating the chatbot's interactive user interface (UI). Provides an easy-to-use web-based interface for user input and output.</w:t>
            </w:r>
          </w:p>
        </w:tc>
      </w:tr>
      <w:tr w:rsidR="003F3EA9" w:rsidRPr="003F3EA9" w14:paraId="594462A2" w14:textId="77777777" w:rsidTr="003F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8B6E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google-</w:t>
            </w:r>
            <w:proofErr w:type="spellStart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generativeai</w:t>
            </w:r>
            <w:proofErr w:type="spellEnd"/>
          </w:p>
        </w:tc>
        <w:tc>
          <w:tcPr>
            <w:tcW w:w="0" w:type="auto"/>
            <w:hideMark/>
          </w:tcPr>
          <w:p w14:paraId="1564DB79" w14:textId="77777777" w:rsidR="003F3EA9" w:rsidRPr="003F3EA9" w:rsidRDefault="003F3EA9" w:rsidP="00B834C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Enables integration with Google Gemini API to generate AI-powered responses based on user queries.</w:t>
            </w:r>
          </w:p>
        </w:tc>
      </w:tr>
      <w:tr w:rsidR="003F3EA9" w:rsidRPr="003F3EA9" w14:paraId="2F4F64E7" w14:textId="77777777" w:rsidTr="003F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8CB1A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gtts</w:t>
            </w:r>
            <w:proofErr w:type="spellEnd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(Google Text-to-Speech)</w:t>
            </w:r>
          </w:p>
        </w:tc>
        <w:tc>
          <w:tcPr>
            <w:tcW w:w="0" w:type="auto"/>
            <w:hideMark/>
          </w:tcPr>
          <w:p w14:paraId="2DE46DA7" w14:textId="77777777" w:rsidR="003F3EA9" w:rsidRPr="003F3EA9" w:rsidRDefault="003F3EA9" w:rsidP="00B834C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Converts the AI-generated text response into spoken audio output.</w:t>
            </w:r>
          </w:p>
        </w:tc>
      </w:tr>
      <w:tr w:rsidR="003F3EA9" w:rsidRPr="003F3EA9" w14:paraId="0CD40362" w14:textId="77777777" w:rsidTr="003F3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EC577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pydub</w:t>
            </w:r>
            <w:proofErr w:type="spellEnd"/>
          </w:p>
        </w:tc>
        <w:tc>
          <w:tcPr>
            <w:tcW w:w="0" w:type="auto"/>
            <w:hideMark/>
          </w:tcPr>
          <w:p w14:paraId="644A2E03" w14:textId="77777777" w:rsidR="003F3EA9" w:rsidRPr="003F3EA9" w:rsidRDefault="003F3EA9" w:rsidP="00B834C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Used for audio processing, specifically to speed up speech playback for a more natural listening experience.</w:t>
            </w:r>
          </w:p>
        </w:tc>
      </w:tr>
      <w:tr w:rsidR="003F3EA9" w:rsidRPr="003F3EA9" w14:paraId="5E8F1B77" w14:textId="77777777" w:rsidTr="003F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2755B" w14:textId="77777777" w:rsidR="003F3EA9" w:rsidRPr="003F3EA9" w:rsidRDefault="003F3EA9" w:rsidP="00B834C7">
            <w:pPr>
              <w:spacing w:after="160" w:line="259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3F3EA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os</w:t>
            </w:r>
            <w:proofErr w:type="spellEnd"/>
          </w:p>
        </w:tc>
        <w:tc>
          <w:tcPr>
            <w:tcW w:w="0" w:type="auto"/>
            <w:hideMark/>
          </w:tcPr>
          <w:p w14:paraId="59AD0B15" w14:textId="77777777" w:rsidR="003F3EA9" w:rsidRPr="003F3EA9" w:rsidRDefault="003F3EA9" w:rsidP="00B834C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EA9">
              <w:rPr>
                <w:rFonts w:ascii="Times New Roman" w:hAnsi="Times New Roman" w:cs="Times New Roman"/>
                <w:sz w:val="24"/>
                <w:szCs w:val="24"/>
              </w:rPr>
              <w:t>Handles file management, such as saving and retrieving the generated audio files.</w:t>
            </w:r>
          </w:p>
        </w:tc>
      </w:tr>
    </w:tbl>
    <w:p w14:paraId="5629E2D9" w14:textId="77777777" w:rsidR="00B834C7" w:rsidRDefault="00B834C7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EC35A" w14:textId="77777777" w:rsidR="00B834C7" w:rsidRDefault="00B834C7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D8138" w14:textId="1FF0801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4. Installation Commands for Dependencies</w:t>
      </w:r>
    </w:p>
    <w:p w14:paraId="0DF304C8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If running the chatbot locally, install the required libraries using the following commands:</w:t>
      </w:r>
    </w:p>
    <w:p w14:paraId="3F0B326A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python</w:t>
      </w:r>
    </w:p>
    <w:p w14:paraId="2B99EA78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EA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4AC4CEE4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google-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generativeai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</w:p>
    <w:p w14:paraId="7B41DDBC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Additionally, for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to function correctly, install 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ffmpeg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 xml:space="preserve"> (required for audio processing):</w:t>
      </w:r>
    </w:p>
    <w:p w14:paraId="28E47E7E" w14:textId="77777777" w:rsidR="003F3EA9" w:rsidRPr="003F3EA9" w:rsidRDefault="003F3EA9" w:rsidP="00B834C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Windows: Download from </w:t>
      </w:r>
      <w:hyperlink r:id="rId5" w:tgtFrame="_new" w:history="1">
        <w:proofErr w:type="spellStart"/>
        <w:r w:rsidRPr="003F3EA9">
          <w:rPr>
            <w:rStyle w:val="Hyperlink"/>
            <w:rFonts w:ascii="Times New Roman" w:hAnsi="Times New Roman" w:cs="Times New Roman"/>
            <w:sz w:val="24"/>
            <w:szCs w:val="24"/>
          </w:rPr>
          <w:t>FFmpeg</w:t>
        </w:r>
        <w:proofErr w:type="spellEnd"/>
        <w:r w:rsidRPr="003F3EA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official website</w:t>
        </w:r>
      </w:hyperlink>
      <w:r w:rsidRPr="003F3EA9">
        <w:rPr>
          <w:rFonts w:ascii="Times New Roman" w:hAnsi="Times New Roman" w:cs="Times New Roman"/>
          <w:sz w:val="24"/>
          <w:szCs w:val="24"/>
        </w:rPr>
        <w:t xml:space="preserve"> and add it to system PATH.</w:t>
      </w:r>
    </w:p>
    <w:p w14:paraId="60D571BA" w14:textId="77777777" w:rsidR="003F3EA9" w:rsidRPr="003F3EA9" w:rsidRDefault="003F3EA9" w:rsidP="00B834C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lastRenderedPageBreak/>
        <w:t xml:space="preserve">Linux/macOS: Install via command: </w:t>
      </w:r>
    </w:p>
    <w:p w14:paraId="52B9D097" w14:textId="104A00E8" w:rsidR="003F3EA9" w:rsidRPr="003F3EA9" w:rsidRDefault="00B834C7" w:rsidP="00B83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3571C" wp14:editId="7983FFDD">
            <wp:extent cx="3764280" cy="1180247"/>
            <wp:effectExtent l="0" t="0" r="7620" b="1270"/>
            <wp:docPr id="785718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1887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8" cy="11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3D842106" w14:textId="77777777" w:rsidR="003F3EA9" w:rsidRPr="003F3EA9" w:rsidRDefault="003F3EA9" w:rsidP="00B83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A9">
        <w:rPr>
          <w:rFonts w:ascii="Times New Roman" w:hAnsi="Times New Roman" w:cs="Times New Roman"/>
          <w:b/>
          <w:bCs/>
          <w:sz w:val="24"/>
          <w:szCs w:val="24"/>
        </w:rPr>
        <w:t>5. API Key Requirement</w:t>
      </w:r>
    </w:p>
    <w:p w14:paraId="10F3B9CD" w14:textId="248B86BE" w:rsidR="003F3EA9" w:rsidRPr="003F3EA9" w:rsidRDefault="003F3EA9" w:rsidP="00B834C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A valid </w:t>
      </w:r>
      <w:hyperlink r:id="rId7" w:history="1">
        <w:r w:rsidRPr="003F3EA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Google Gemini API key</w:t>
        </w:r>
      </w:hyperlink>
      <w:r w:rsidRPr="003F3EA9">
        <w:rPr>
          <w:rFonts w:ascii="Times New Roman" w:hAnsi="Times New Roman" w:cs="Times New Roman"/>
          <w:sz w:val="24"/>
          <w:szCs w:val="24"/>
        </w:rPr>
        <w:t xml:space="preserve"> is required for the chatbot to function.</w:t>
      </w:r>
    </w:p>
    <w:p w14:paraId="712BA00C" w14:textId="77777777" w:rsidR="003F3EA9" w:rsidRPr="003F3EA9" w:rsidRDefault="003F3EA9" w:rsidP="00B834C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 xml:space="preserve">The key is obtained from Google AI's API service and needs to be configured in the Python script using: </w:t>
      </w:r>
    </w:p>
    <w:p w14:paraId="068035A9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3EA9">
        <w:rPr>
          <w:rFonts w:ascii="Times New Roman" w:hAnsi="Times New Roman" w:cs="Times New Roman"/>
          <w:sz w:val="24"/>
          <w:szCs w:val="24"/>
        </w:rPr>
        <w:t>genai.configure</w:t>
      </w:r>
      <w:proofErr w:type="spellEnd"/>
      <w:proofErr w:type="gramEnd"/>
      <w:r w:rsidRPr="003F3E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3EA9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3F3EA9">
        <w:rPr>
          <w:rFonts w:ascii="Times New Roman" w:hAnsi="Times New Roman" w:cs="Times New Roman"/>
          <w:sz w:val="24"/>
          <w:szCs w:val="24"/>
        </w:rPr>
        <w:t>="YOUR_GEMINI_API_KEY")</w:t>
      </w:r>
    </w:p>
    <w:p w14:paraId="7F97356F" w14:textId="77777777" w:rsidR="003F3EA9" w:rsidRPr="003F3EA9" w:rsidRDefault="003F3EA9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3F3EA9">
        <w:rPr>
          <w:rFonts w:ascii="Times New Roman" w:hAnsi="Times New Roman" w:cs="Times New Roman"/>
          <w:sz w:val="24"/>
          <w:szCs w:val="24"/>
        </w:rPr>
        <w:t>With these hardware and software requirements in place, the chatbot can run efficiently, providing real-time AI responses with both text and speech output.</w:t>
      </w:r>
    </w:p>
    <w:p w14:paraId="1D7C85DE" w14:textId="72F12FD3" w:rsidR="003F3EA9" w:rsidRPr="003F3EA9" w:rsidRDefault="00B834C7" w:rsidP="003F3EA9">
      <w:pPr>
        <w:rPr>
          <w:rFonts w:ascii="Times New Roman" w:hAnsi="Times New Roman" w:cs="Times New Roman"/>
          <w:sz w:val="24"/>
          <w:szCs w:val="24"/>
        </w:rPr>
      </w:pPr>
      <w:r w:rsidRPr="00B834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4B407" wp14:editId="0A780320">
            <wp:extent cx="4206240" cy="1196340"/>
            <wp:effectExtent l="0" t="0" r="3810" b="3810"/>
            <wp:docPr id="9332822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2298" name="Picture 1" descr="A screen shot of a computer&#10;&#10;AI-generated content may be incorrect."/>
                    <pic:cNvPicPr/>
                  </pic:nvPicPr>
                  <pic:blipFill rotWithShape="1">
                    <a:blip r:embed="rId8"/>
                    <a:srcRect l="13694" t="30770" r="12917" b="30272"/>
                    <a:stretch/>
                  </pic:blipFill>
                  <pic:spPr bwMode="auto">
                    <a:xfrm>
                      <a:off x="0" y="0"/>
                      <a:ext cx="4206240" cy="119634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904AF" w14:textId="14125BE4" w:rsidR="003F3EA9" w:rsidRDefault="00B83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4C7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3B924CC6" w14:textId="130AE199" w:rsidR="00B834C7" w:rsidRPr="00B834C7" w:rsidRDefault="00B834C7" w:rsidP="00B834C7">
      <w:pPr>
        <w:jc w:val="both"/>
        <w:rPr>
          <w:rFonts w:ascii="Times New Roman" w:hAnsi="Times New Roman" w:cs="Times New Roman"/>
          <w:sz w:val="24"/>
          <w:szCs w:val="24"/>
        </w:rPr>
      </w:pPr>
      <w:r w:rsidRPr="00B834C7">
        <w:rPr>
          <w:rFonts w:ascii="Times New Roman" w:hAnsi="Times New Roman" w:cs="Times New Roman"/>
          <w:sz w:val="24"/>
          <w:szCs w:val="24"/>
        </w:rPr>
        <w:t xml:space="preserve">The AI-powered chatbot is designed to provide interactive responses to user queries in both text and speech formats. It leverages the Google Gemini API to generate AI-driven responses, which are then converted into speech using </w:t>
      </w:r>
      <w:proofErr w:type="spellStart"/>
      <w:r w:rsidRPr="00B834C7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B834C7">
        <w:rPr>
          <w:rFonts w:ascii="Times New Roman" w:hAnsi="Times New Roman" w:cs="Times New Roman"/>
          <w:sz w:val="24"/>
          <w:szCs w:val="24"/>
        </w:rPr>
        <w:t xml:space="preserve"> (Google Text-to-Speech). Additionally, </w:t>
      </w:r>
      <w:proofErr w:type="spellStart"/>
      <w:r w:rsidRPr="00B834C7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B834C7">
        <w:rPr>
          <w:rFonts w:ascii="Times New Roman" w:hAnsi="Times New Roman" w:cs="Times New Roman"/>
          <w:sz w:val="24"/>
          <w:szCs w:val="24"/>
        </w:rPr>
        <w:t xml:space="preserve"> is used to increase playback speed, enhancing the overall user experience. The chatbot's interface is built using </w:t>
      </w:r>
      <w:proofErr w:type="spellStart"/>
      <w:r w:rsidRPr="00B834C7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B834C7">
        <w:rPr>
          <w:rFonts w:ascii="Times New Roman" w:hAnsi="Times New Roman" w:cs="Times New Roman"/>
          <w:sz w:val="24"/>
          <w:szCs w:val="24"/>
        </w:rPr>
        <w:t>, making it accessible via a web-based UI.</w:t>
      </w:r>
    </w:p>
    <w:p w14:paraId="06FB781D" w14:textId="15C8256E" w:rsidR="00B834C7" w:rsidRDefault="009F27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755">
        <w:rPr>
          <w:rFonts w:ascii="Times New Roman" w:hAnsi="Times New Roman" w:cs="Times New Roman"/>
          <w:b/>
          <w:bCs/>
          <w:sz w:val="28"/>
          <w:szCs w:val="28"/>
        </w:rPr>
        <w:t>System Design for AI-Powered Chatbot</w:t>
      </w:r>
    </w:p>
    <w:p w14:paraId="4DE308A1" w14:textId="36BB19DB" w:rsidR="009F2755" w:rsidRPr="009F2755" w:rsidRDefault="009F2755" w:rsidP="009F2755">
      <w:pPr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 xml:space="preserve">The AI-powered chatbot follows a modular system architecture, consisting of multiple layers that work together to process user input, generate AI responses, and deliver text and speech-based output. The chatbot is built using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for UI, Google Gemini API for AI processing,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for speech synthesis, and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for audio optimization.</w:t>
      </w:r>
    </w:p>
    <w:p w14:paraId="5CF98DCF" w14:textId="77777777" w:rsidR="009F2755" w:rsidRDefault="009F2755" w:rsidP="009F2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System Architecture Overview</w:t>
      </w:r>
    </w:p>
    <w:p w14:paraId="41B7B87D" w14:textId="402D6BFA" w:rsidR="009F2755" w:rsidRPr="009F2755" w:rsidRDefault="009F2755" w:rsidP="009F2755">
      <w:pPr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chatbot consists of three main components, each playing a critical role in processing</w:t>
      </w:r>
    </w:p>
    <w:p w14:paraId="336E23ED" w14:textId="3E518788" w:rsidR="009F2755" w:rsidRPr="009F2755" w:rsidRDefault="009F2755" w:rsidP="009F2755">
      <w:pPr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user queries and delivering intelligent responses:</w:t>
      </w:r>
    </w:p>
    <w:p w14:paraId="23650F3F" w14:textId="77777777" w:rsidR="009F2755" w:rsidRPr="009F2755" w:rsidRDefault="009F2755" w:rsidP="009F2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1. User Interface (</w:t>
      </w:r>
      <w:proofErr w:type="spellStart"/>
      <w:r w:rsidRPr="009F2755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9F2755">
        <w:rPr>
          <w:rFonts w:ascii="Times New Roman" w:hAnsi="Times New Roman" w:cs="Times New Roman"/>
          <w:b/>
          <w:bCs/>
          <w:sz w:val="24"/>
          <w:szCs w:val="24"/>
        </w:rPr>
        <w:t xml:space="preserve"> UI)</w:t>
      </w:r>
    </w:p>
    <w:p w14:paraId="770696AF" w14:textId="77777777" w:rsidR="009F2755" w:rsidRPr="009F2755" w:rsidRDefault="009F2755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Collects user queries: The user enters a text query through the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interface.</w:t>
      </w:r>
      <w:r w:rsidRPr="009F2755">
        <w:rPr>
          <w:rFonts w:ascii="Times New Roman" w:hAnsi="Times New Roman" w:cs="Times New Roman"/>
          <w:sz w:val="24"/>
          <w:szCs w:val="24"/>
        </w:rPr>
        <w:br/>
      </w: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Displays chatbot responses: The AI-generated response is displayed in the chat interface.</w:t>
      </w:r>
      <w:r w:rsidRPr="009F2755">
        <w:rPr>
          <w:rFonts w:ascii="Times New Roman" w:hAnsi="Times New Roman" w:cs="Times New Roman"/>
          <w:sz w:val="24"/>
          <w:szCs w:val="24"/>
        </w:rPr>
        <w:br/>
      </w:r>
      <w:r w:rsidRPr="009F2755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Plays audio responses: The chatbot provides an audio output of the response for an enhanced experience.</w:t>
      </w:r>
    </w:p>
    <w:p w14:paraId="52CFBD9F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2. AI Processing (Google Gemini API)</w:t>
      </w:r>
    </w:p>
    <w:p w14:paraId="06AA54F5" w14:textId="77777777" w:rsidR="009F2755" w:rsidRPr="009F2755" w:rsidRDefault="009F2755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Receives user input: The chatbot sends the user's query to the Gemini API.</w:t>
      </w:r>
      <w:r w:rsidRPr="009F2755">
        <w:rPr>
          <w:rFonts w:ascii="Times New Roman" w:hAnsi="Times New Roman" w:cs="Times New Roman"/>
          <w:sz w:val="24"/>
          <w:szCs w:val="24"/>
        </w:rPr>
        <w:br/>
      </w: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Generates AI responses: The API processes the input and returns a text-based response.</w:t>
      </w:r>
    </w:p>
    <w:p w14:paraId="4F89E676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3. Speech Synthesis &amp; Audio Processing (</w:t>
      </w:r>
      <w:proofErr w:type="spellStart"/>
      <w:r w:rsidRPr="009F2755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  <w:r w:rsidRPr="009F2755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F2755">
        <w:rPr>
          <w:rFonts w:ascii="Times New Roman" w:hAnsi="Times New Roman" w:cs="Times New Roman"/>
          <w:b/>
          <w:bCs/>
          <w:sz w:val="24"/>
          <w:szCs w:val="24"/>
        </w:rPr>
        <w:t>pydub</w:t>
      </w:r>
      <w:proofErr w:type="spellEnd"/>
      <w:r w:rsidRPr="009F27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5B2431" w14:textId="77777777" w:rsidR="009F2755" w:rsidRPr="009F2755" w:rsidRDefault="009F2755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Converts text responses into speech: The text response is converted into an audio file using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>.</w:t>
      </w:r>
      <w:r w:rsidRPr="009F2755">
        <w:rPr>
          <w:rFonts w:ascii="Times New Roman" w:hAnsi="Times New Roman" w:cs="Times New Roman"/>
          <w:sz w:val="24"/>
          <w:szCs w:val="24"/>
        </w:rPr>
        <w:br/>
      </w:r>
      <w:r w:rsidRPr="009F2755">
        <w:rPr>
          <w:rFonts w:ascii="Segoe UI Emoji" w:hAnsi="Segoe UI Emoji" w:cs="Segoe UI Emoji"/>
          <w:sz w:val="24"/>
          <w:szCs w:val="24"/>
        </w:rPr>
        <w:t>🔹</w:t>
      </w:r>
      <w:r w:rsidRPr="009F2755">
        <w:rPr>
          <w:rFonts w:ascii="Times New Roman" w:hAnsi="Times New Roman" w:cs="Times New Roman"/>
          <w:sz w:val="24"/>
          <w:szCs w:val="24"/>
        </w:rPr>
        <w:t xml:space="preserve"> Optimizes audio playback speed: The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library is used to increase playback speed by 30%, making the chatbot’s speech sound faster and more natural.</w:t>
      </w:r>
    </w:p>
    <w:p w14:paraId="5B885825" w14:textId="26565EF1" w:rsidR="009F2755" w:rsidRPr="009F2755" w:rsidRDefault="009F2755" w:rsidP="006015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A7676" w14:textId="16C273CF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Detailed System Design Components</w:t>
      </w:r>
    </w:p>
    <w:p w14:paraId="5E8F3960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 xml:space="preserve">User Interaction Layer (Frontend – </w:t>
      </w:r>
      <w:proofErr w:type="spellStart"/>
      <w:r w:rsidRPr="009F2755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9F2755">
        <w:rPr>
          <w:rFonts w:ascii="Times New Roman" w:hAnsi="Times New Roman" w:cs="Times New Roman"/>
          <w:b/>
          <w:bCs/>
          <w:sz w:val="24"/>
          <w:szCs w:val="24"/>
        </w:rPr>
        <w:t xml:space="preserve"> UI)</w:t>
      </w:r>
    </w:p>
    <w:p w14:paraId="3798EDAB" w14:textId="77777777" w:rsidR="009F2755" w:rsidRPr="009F2755" w:rsidRDefault="009F2755" w:rsidP="006015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 xml:space="preserve">The user interacts with the chatbot through a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>-based web interface.</w:t>
      </w:r>
    </w:p>
    <w:p w14:paraId="00E29224" w14:textId="77777777" w:rsidR="009F2755" w:rsidRPr="009F2755" w:rsidRDefault="009F2755" w:rsidP="006015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interface consists of a textbox for input, a chat display, and an audio output.</w:t>
      </w:r>
    </w:p>
    <w:p w14:paraId="0F0D1A77" w14:textId="77777777" w:rsidR="009F2755" w:rsidRPr="009F2755" w:rsidRDefault="009F2755" w:rsidP="006015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A submit button triggers the chatbot’s response.</w:t>
      </w:r>
    </w:p>
    <w:p w14:paraId="04BD013B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Processing Layer (AI &amp; Conversation Handling)</w:t>
      </w:r>
    </w:p>
    <w:p w14:paraId="61E4E3AD" w14:textId="77777777" w:rsidR="009F2755" w:rsidRPr="009F2755" w:rsidRDefault="009F2755" w:rsidP="006015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chatbot stores conversation history to ensure context-aware responses.</w:t>
      </w:r>
    </w:p>
    <w:p w14:paraId="24FF3EA0" w14:textId="77777777" w:rsidR="009F2755" w:rsidRPr="009F2755" w:rsidRDefault="009F2755" w:rsidP="006015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user’s query is sent to the Google Gemini API for response generation.</w:t>
      </w:r>
    </w:p>
    <w:p w14:paraId="6F1248F4" w14:textId="77777777" w:rsidR="009F2755" w:rsidRPr="009F2755" w:rsidRDefault="009F2755" w:rsidP="006015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response is processed and structured before being displayed to the user.</w:t>
      </w:r>
    </w:p>
    <w:p w14:paraId="2B85A7C3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Response Generation &amp; Audio Conversion</w:t>
      </w:r>
    </w:p>
    <w:p w14:paraId="4181A5B4" w14:textId="77777777" w:rsidR="009F2755" w:rsidRPr="009F2755" w:rsidRDefault="009F2755" w:rsidP="0060151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 xml:space="preserve">The AI-generated text response is passed to </w:t>
      </w:r>
      <w:proofErr w:type="spellStart"/>
      <w:r w:rsidRPr="009F2755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for speech synthesis.</w:t>
      </w:r>
    </w:p>
    <w:p w14:paraId="25BEB745" w14:textId="77777777" w:rsidR="009F2755" w:rsidRPr="009F2755" w:rsidRDefault="009F2755" w:rsidP="0060151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755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9F2755">
        <w:rPr>
          <w:rFonts w:ascii="Times New Roman" w:hAnsi="Times New Roman" w:cs="Times New Roman"/>
          <w:sz w:val="24"/>
          <w:szCs w:val="24"/>
        </w:rPr>
        <w:t xml:space="preserve"> is used to speed up the speech playback (1.3x faster) to make it more natural and responsive.</w:t>
      </w:r>
    </w:p>
    <w:p w14:paraId="2089937B" w14:textId="77777777" w:rsidR="009F2755" w:rsidRP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Output Layer (Text &amp; Audio Response)</w:t>
      </w:r>
    </w:p>
    <w:p w14:paraId="58EB9F1D" w14:textId="77777777" w:rsidR="009F2755" w:rsidRPr="009F2755" w:rsidRDefault="009F2755" w:rsidP="0060151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chatbot displays the AI-generated response in the chat interface.</w:t>
      </w:r>
    </w:p>
    <w:p w14:paraId="6243F5AC" w14:textId="77777777" w:rsidR="009F2755" w:rsidRPr="009F2755" w:rsidRDefault="009F2755" w:rsidP="0060151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optimized audio file is played back to provide a spoken response.</w:t>
      </w:r>
    </w:p>
    <w:p w14:paraId="786A7CE7" w14:textId="6D4500B3" w:rsidR="009F2755" w:rsidRDefault="009F2755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System Flow Diagram</w:t>
      </w:r>
    </w:p>
    <w:p w14:paraId="697B3E7B" w14:textId="50576931" w:rsidR="009F2755" w:rsidRDefault="009F2755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9F2755">
        <w:rPr>
          <w:rFonts w:ascii="Times New Roman" w:hAnsi="Times New Roman" w:cs="Times New Roman"/>
          <w:sz w:val="24"/>
          <w:szCs w:val="24"/>
        </w:rPr>
        <w:t>The system flow diagram represents the sequence of operations in the AI-powered chatbot, from user input to AI response generation and audio playback. The process follows these steps:</w:t>
      </w:r>
    </w:p>
    <w:p w14:paraId="460F7FD6" w14:textId="19604BA3" w:rsidR="009F2755" w:rsidRPr="009F2755" w:rsidRDefault="009F2755" w:rsidP="009F27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FDC9D" wp14:editId="2EAC30EB">
            <wp:extent cx="2020570" cy="9014460"/>
            <wp:effectExtent l="0" t="0" r="0" b="0"/>
            <wp:docPr id="1752922362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22362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8"/>
                    <a:stretch/>
                  </pic:blipFill>
                  <pic:spPr bwMode="auto">
                    <a:xfrm>
                      <a:off x="0" y="0"/>
                      <a:ext cx="2020570" cy="901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1181" w14:textId="77777777" w:rsidR="009F2755" w:rsidRPr="009F2755" w:rsidRDefault="009F2755" w:rsidP="009F2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5.4 Technologies Used in Each Layer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4"/>
        <w:gridCol w:w="3208"/>
      </w:tblGrid>
      <w:tr w:rsidR="009F2755" w:rsidRPr="009F2755" w14:paraId="6D49246A" w14:textId="77777777" w:rsidTr="009F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456C1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76712298" w14:textId="77777777" w:rsidR="009F2755" w:rsidRPr="009F2755" w:rsidRDefault="009F2755" w:rsidP="009F27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9F2755" w:rsidRPr="009F2755" w14:paraId="28F11495" w14:textId="77777777" w:rsidTr="009F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6F8CF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6883F23E" w14:textId="77777777" w:rsidR="009F2755" w:rsidRPr="009F2755" w:rsidRDefault="009F2755" w:rsidP="009F27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Gradio</w:t>
            </w:r>
            <w:proofErr w:type="spellEnd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 xml:space="preserve"> (Python UI)</w:t>
            </w:r>
          </w:p>
        </w:tc>
      </w:tr>
      <w:tr w:rsidR="009F2755" w:rsidRPr="009F2755" w14:paraId="3A802C3F" w14:textId="77777777" w:rsidTr="009F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F6CB9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AI Processing</w:t>
            </w:r>
          </w:p>
        </w:tc>
        <w:tc>
          <w:tcPr>
            <w:tcW w:w="0" w:type="auto"/>
            <w:hideMark/>
          </w:tcPr>
          <w:p w14:paraId="3BEAD1D2" w14:textId="77777777" w:rsidR="009F2755" w:rsidRPr="009F2755" w:rsidRDefault="009F2755" w:rsidP="009F27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Google Gemini API</w:t>
            </w:r>
          </w:p>
        </w:tc>
      </w:tr>
      <w:tr w:rsidR="009F2755" w:rsidRPr="009F2755" w14:paraId="01144C27" w14:textId="77777777" w:rsidTr="009F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E4740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Text-to-Speech Conversion</w:t>
            </w:r>
          </w:p>
        </w:tc>
        <w:tc>
          <w:tcPr>
            <w:tcW w:w="0" w:type="auto"/>
            <w:hideMark/>
          </w:tcPr>
          <w:p w14:paraId="24703E57" w14:textId="77777777" w:rsidR="009F2755" w:rsidRPr="009F2755" w:rsidRDefault="009F2755" w:rsidP="009F27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gTTS</w:t>
            </w:r>
            <w:proofErr w:type="spellEnd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 xml:space="preserve"> (Google Text-to-Speech)</w:t>
            </w:r>
          </w:p>
        </w:tc>
      </w:tr>
      <w:tr w:rsidR="009F2755" w:rsidRPr="009F2755" w14:paraId="055BE70C" w14:textId="77777777" w:rsidTr="009F2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1EA8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Audio Processing</w:t>
            </w:r>
          </w:p>
        </w:tc>
        <w:tc>
          <w:tcPr>
            <w:tcW w:w="0" w:type="auto"/>
            <w:hideMark/>
          </w:tcPr>
          <w:p w14:paraId="3936C622" w14:textId="77777777" w:rsidR="009F2755" w:rsidRPr="009F2755" w:rsidRDefault="009F2755" w:rsidP="009F27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pydub</w:t>
            </w:r>
            <w:proofErr w:type="spellEnd"/>
            <w:r w:rsidRPr="009F2755">
              <w:rPr>
                <w:rFonts w:ascii="Times New Roman" w:hAnsi="Times New Roman" w:cs="Times New Roman"/>
                <w:sz w:val="24"/>
                <w:szCs w:val="24"/>
              </w:rPr>
              <w:t xml:space="preserve"> (Speed Optimization)</w:t>
            </w:r>
          </w:p>
        </w:tc>
      </w:tr>
      <w:tr w:rsidR="009F2755" w:rsidRPr="009F2755" w14:paraId="32FAC7A0" w14:textId="77777777" w:rsidTr="009F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B76AD" w14:textId="77777777" w:rsidR="009F2755" w:rsidRPr="009F2755" w:rsidRDefault="009F2755" w:rsidP="009F275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14:paraId="7FC490FA" w14:textId="77777777" w:rsidR="009F2755" w:rsidRPr="009F2755" w:rsidRDefault="009F2755" w:rsidP="009F27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75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14:paraId="1996F137" w14:textId="77777777" w:rsidR="009F2755" w:rsidRDefault="009F2755">
      <w:pPr>
        <w:rPr>
          <w:rFonts w:ascii="Times New Roman" w:hAnsi="Times New Roman" w:cs="Times New Roman"/>
          <w:sz w:val="24"/>
          <w:szCs w:val="24"/>
        </w:rPr>
      </w:pPr>
    </w:p>
    <w:p w14:paraId="72850959" w14:textId="77777777" w:rsidR="009F2755" w:rsidRPr="009F2755" w:rsidRDefault="009F2755" w:rsidP="009F27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755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74C49E4E" w14:textId="77777777" w:rsidR="009F2755" w:rsidRPr="009F2755" w:rsidRDefault="009F2755" w:rsidP="009F2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755">
        <w:rPr>
          <w:rFonts w:ascii="Times New Roman" w:hAnsi="Times New Roman" w:cs="Times New Roman"/>
          <w:b/>
          <w:bCs/>
          <w:sz w:val="24"/>
          <w:szCs w:val="24"/>
        </w:rPr>
        <w:t>Actors in the System:</w:t>
      </w:r>
    </w:p>
    <w:p w14:paraId="35FA03A8" w14:textId="6F1874F7" w:rsidR="009F2755" w:rsidRPr="009F2755" w:rsidRDefault="002C5509" w:rsidP="009F2755">
      <w:pPr>
        <w:rPr>
          <w:rFonts w:ascii="Times New Roman" w:hAnsi="Times New Roman" w:cs="Times New Roman"/>
          <w:sz w:val="24"/>
          <w:szCs w:val="24"/>
        </w:rPr>
      </w:pPr>
      <w:r w:rsidRPr="002C5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8A91" wp14:editId="15C96B4E">
            <wp:extent cx="5281320" cy="5989320"/>
            <wp:effectExtent l="0" t="0" r="0" b="0"/>
            <wp:docPr id="9541030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307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4"/>
                    <a:stretch/>
                  </pic:blipFill>
                  <pic:spPr bwMode="auto">
                    <a:xfrm>
                      <a:off x="0" y="0"/>
                      <a:ext cx="5295144" cy="600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D798C" w14:textId="6639DFA5" w:rsidR="009F2755" w:rsidRDefault="002C55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509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Scenarios: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C55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FE10B6" wp14:editId="18371FBE">
            <wp:extent cx="2431415" cy="8229600"/>
            <wp:effectExtent l="0" t="0" r="6985" b="0"/>
            <wp:docPr id="1007903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03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2"/>
                    <a:stretch/>
                  </pic:blipFill>
                  <pic:spPr bwMode="auto">
                    <a:xfrm>
                      <a:off x="0" y="0"/>
                      <a:ext cx="24314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76799" w14:textId="77777777" w:rsidR="002C5509" w:rsidRDefault="002C5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0BF15" w14:textId="77777777" w:rsidR="002C5509" w:rsidRDefault="002C55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6EABA" w14:textId="77777777" w:rsidR="00601514" w:rsidRPr="00601514" w:rsidRDefault="00601514" w:rsidP="006015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Existing System</w:t>
      </w:r>
    </w:p>
    <w:p w14:paraId="2C7788D6" w14:textId="77777777" w:rsidR="00601514" w:rsidRPr="00601514" w:rsidRDefault="00601514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Traditional chatbots have limitations in providing a fully interactive experience. Some of the common issues with existing systems include:</w:t>
      </w:r>
    </w:p>
    <w:p w14:paraId="00C9341E" w14:textId="77777777" w:rsidR="00601514" w:rsidRPr="00601514" w:rsidRDefault="00601514" w:rsidP="0060151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Only Text-Based Responses</w:t>
      </w:r>
    </w:p>
    <w:p w14:paraId="41E1031E" w14:textId="77777777" w:rsidR="00601514" w:rsidRPr="00601514" w:rsidRDefault="00601514" w:rsidP="00601514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Most chatbots provide answers in text format only, which can make the interaction less engaging.</w:t>
      </w:r>
    </w:p>
    <w:p w14:paraId="704173C8" w14:textId="77777777" w:rsidR="00601514" w:rsidRPr="00601514" w:rsidRDefault="00601514" w:rsidP="0060151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Lack of Voice Output or Unnatural Speech</w:t>
      </w:r>
    </w:p>
    <w:p w14:paraId="1A03BBD1" w14:textId="77777777" w:rsidR="00601514" w:rsidRPr="00601514" w:rsidRDefault="00601514" w:rsidP="00601514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Some chatbots do not offer speech output at all.</w:t>
      </w:r>
    </w:p>
    <w:p w14:paraId="1C48F3A8" w14:textId="77777777" w:rsidR="00601514" w:rsidRPr="00601514" w:rsidRDefault="00601514" w:rsidP="00601514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If they do have voice output, it often sounds robotic and unnatural.</w:t>
      </w:r>
    </w:p>
    <w:p w14:paraId="35B82662" w14:textId="77777777" w:rsidR="00601514" w:rsidRPr="00601514" w:rsidRDefault="00601514" w:rsidP="0060151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No Audio Optimization</w:t>
      </w:r>
    </w:p>
    <w:p w14:paraId="74A559D6" w14:textId="77777777" w:rsidR="00601514" w:rsidRPr="00601514" w:rsidRDefault="00601514" w:rsidP="00601514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Traditional chatbots do not enhance speech speed or quality.</w:t>
      </w:r>
    </w:p>
    <w:p w14:paraId="06745797" w14:textId="77777777" w:rsidR="00601514" w:rsidRPr="00601514" w:rsidRDefault="00601514" w:rsidP="00601514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default speech output may be slow or monotonous, reducing user engagement.</w:t>
      </w:r>
    </w:p>
    <w:p w14:paraId="3850DE40" w14:textId="77777777" w:rsidR="00601514" w:rsidRDefault="00601514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These limitations highlight the need for a chatbot that provides both text and optimized speech responses, making conversations more natural and interactive.</w:t>
      </w:r>
    </w:p>
    <w:p w14:paraId="10160D2E" w14:textId="77777777" w:rsidR="00601514" w:rsidRPr="00601514" w:rsidRDefault="00601514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Comparison: Existing System vs. Proposed System</w:t>
      </w:r>
    </w:p>
    <w:p w14:paraId="39046964" w14:textId="77777777" w:rsidR="00601514" w:rsidRPr="00601514" w:rsidRDefault="00601514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proposed chatbot improves upon traditional chatbot systems by integrating advanced AI processing, speech output, and a user-friendly interface. Below is a comparison between existing chatbots and the proposed chatbot: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51"/>
        <w:gridCol w:w="4104"/>
        <w:gridCol w:w="3261"/>
      </w:tblGrid>
      <w:tr w:rsidR="00601514" w:rsidRPr="00601514" w14:paraId="0474A326" w14:textId="77777777" w:rsidTr="0060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BE655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6FD0563E" w14:textId="77777777" w:rsidR="00601514" w:rsidRPr="00601514" w:rsidRDefault="00601514" w:rsidP="00601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Existing Chatbots</w:t>
            </w:r>
          </w:p>
        </w:tc>
        <w:tc>
          <w:tcPr>
            <w:tcW w:w="0" w:type="auto"/>
            <w:hideMark/>
          </w:tcPr>
          <w:p w14:paraId="26898308" w14:textId="77777777" w:rsidR="00601514" w:rsidRPr="00601514" w:rsidRDefault="00601514" w:rsidP="0060151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Proposed Chatbot</w:t>
            </w:r>
          </w:p>
        </w:tc>
      </w:tr>
      <w:tr w:rsidR="00601514" w:rsidRPr="00601514" w14:paraId="3BC91BAE" w14:textId="77777777" w:rsidTr="0060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3A919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AI Response</w:t>
            </w:r>
          </w:p>
        </w:tc>
        <w:tc>
          <w:tcPr>
            <w:tcW w:w="0" w:type="auto"/>
            <w:hideMark/>
          </w:tcPr>
          <w:p w14:paraId="669AD1B6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Traditional chatbots use rule-based systems or basic Natural Language Processing (NLP). They may struggle with complex queries.</w:t>
            </w:r>
          </w:p>
        </w:tc>
        <w:tc>
          <w:tcPr>
            <w:tcW w:w="0" w:type="auto"/>
            <w:hideMark/>
          </w:tcPr>
          <w:p w14:paraId="5C6C24B5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Uses Google Gemini API, which provides more accurate and context-aware responses.</w:t>
            </w:r>
          </w:p>
        </w:tc>
      </w:tr>
      <w:tr w:rsidR="00601514" w:rsidRPr="00601514" w14:paraId="710EB929" w14:textId="77777777" w:rsidTr="0060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7B994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Speech Output</w:t>
            </w:r>
          </w:p>
        </w:tc>
        <w:tc>
          <w:tcPr>
            <w:tcW w:w="0" w:type="auto"/>
            <w:hideMark/>
          </w:tcPr>
          <w:p w14:paraId="4DD734A9" w14:textId="77777777" w:rsidR="00601514" w:rsidRPr="00601514" w:rsidRDefault="00601514" w:rsidP="00601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If voice output is available, it often sounds robotic and unnatural.</w:t>
            </w:r>
          </w:p>
        </w:tc>
        <w:tc>
          <w:tcPr>
            <w:tcW w:w="0" w:type="auto"/>
            <w:hideMark/>
          </w:tcPr>
          <w:p w14:paraId="540C25B0" w14:textId="77777777" w:rsidR="00601514" w:rsidRPr="00601514" w:rsidRDefault="00601514" w:rsidP="00601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gTTS</w:t>
            </w:r>
            <w:proofErr w:type="spellEnd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 xml:space="preserve"> (Google Text-to-Speech) with improved voice quality for more natural speech.</w:t>
            </w:r>
          </w:p>
        </w:tc>
      </w:tr>
      <w:tr w:rsidR="00601514" w:rsidRPr="00601514" w14:paraId="0D9226F2" w14:textId="77777777" w:rsidTr="0060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24D22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Audio Speed Control</w:t>
            </w:r>
          </w:p>
        </w:tc>
        <w:tc>
          <w:tcPr>
            <w:tcW w:w="0" w:type="auto"/>
            <w:hideMark/>
          </w:tcPr>
          <w:p w14:paraId="70B5F946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No speed adjustment, leading to monotone and slow voice responses.</w:t>
            </w:r>
          </w:p>
        </w:tc>
        <w:tc>
          <w:tcPr>
            <w:tcW w:w="0" w:type="auto"/>
            <w:hideMark/>
          </w:tcPr>
          <w:p w14:paraId="1028F02A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pydub</w:t>
            </w:r>
            <w:proofErr w:type="spellEnd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 xml:space="preserve"> to speed up speech playback by 1.3x, making it more natural and engaging.</w:t>
            </w:r>
          </w:p>
        </w:tc>
      </w:tr>
      <w:tr w:rsidR="00601514" w:rsidRPr="00601514" w14:paraId="29A29BCF" w14:textId="77777777" w:rsidTr="00601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CC16B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User Interaction</w:t>
            </w:r>
          </w:p>
        </w:tc>
        <w:tc>
          <w:tcPr>
            <w:tcW w:w="0" w:type="auto"/>
            <w:hideMark/>
          </w:tcPr>
          <w:p w14:paraId="27C505DB" w14:textId="77777777" w:rsidR="00601514" w:rsidRPr="00601514" w:rsidRDefault="00601514" w:rsidP="00601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Limited to text-based responses only.</w:t>
            </w:r>
          </w:p>
        </w:tc>
        <w:tc>
          <w:tcPr>
            <w:tcW w:w="0" w:type="auto"/>
            <w:hideMark/>
          </w:tcPr>
          <w:p w14:paraId="4C7E702F" w14:textId="77777777" w:rsidR="00601514" w:rsidRPr="00601514" w:rsidRDefault="00601514" w:rsidP="0060151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Supports both text and voice responses, making conversations more interactive.</w:t>
            </w:r>
          </w:p>
        </w:tc>
      </w:tr>
      <w:tr w:rsidR="00601514" w:rsidRPr="00601514" w14:paraId="6C076DAF" w14:textId="77777777" w:rsidTr="0060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01AC8" w14:textId="77777777" w:rsidR="00601514" w:rsidRPr="00601514" w:rsidRDefault="00601514" w:rsidP="006015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14:paraId="5C50488A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Many chatbots rely on command-line interfaces (CLI) or simple UI frameworks.</w:t>
            </w:r>
          </w:p>
        </w:tc>
        <w:tc>
          <w:tcPr>
            <w:tcW w:w="0" w:type="auto"/>
            <w:hideMark/>
          </w:tcPr>
          <w:p w14:paraId="0EFBC6D4" w14:textId="77777777" w:rsidR="00601514" w:rsidRPr="00601514" w:rsidRDefault="00601514" w:rsidP="0060151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514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Gradio</w:t>
            </w:r>
            <w:proofErr w:type="spellEnd"/>
            <w:r w:rsidRPr="00601514">
              <w:rPr>
                <w:rFonts w:ascii="Times New Roman" w:hAnsi="Times New Roman" w:cs="Times New Roman"/>
                <w:sz w:val="24"/>
                <w:szCs w:val="24"/>
              </w:rPr>
              <w:t>, which provides an easy-to-use, visually appealing interface for users.</w:t>
            </w:r>
          </w:p>
        </w:tc>
      </w:tr>
    </w:tbl>
    <w:p w14:paraId="73413AF2" w14:textId="77777777" w:rsidR="00601514" w:rsidRPr="00601514" w:rsidRDefault="00601514" w:rsidP="00601514">
      <w:pPr>
        <w:rPr>
          <w:rFonts w:ascii="Times New Roman" w:hAnsi="Times New Roman" w:cs="Times New Roman"/>
          <w:sz w:val="24"/>
          <w:szCs w:val="24"/>
        </w:rPr>
      </w:pPr>
    </w:p>
    <w:p w14:paraId="00ED111A" w14:textId="77777777" w:rsidR="00601514" w:rsidRPr="00601514" w:rsidRDefault="00601514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Objectives</w:t>
      </w:r>
    </w:p>
    <w:p w14:paraId="21B5C014" w14:textId="77777777" w:rsidR="00601514" w:rsidRPr="00601514" w:rsidRDefault="00601514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AI-powered chatbot is designed to improve human-computer interaction by combining text-based AI responses with enhanced speech output. The key objectives of this project are:</w:t>
      </w:r>
    </w:p>
    <w:p w14:paraId="54968A7E" w14:textId="77777777" w:rsidR="00601514" w:rsidRPr="00601514" w:rsidRDefault="00601514" w:rsidP="0060151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Develop an AI-powered chatbot with text and speech capabilities</w:t>
      </w:r>
    </w:p>
    <w:p w14:paraId="2E4BF734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chatbot should process user queries and generate meaningful responses.</w:t>
      </w:r>
    </w:p>
    <w:p w14:paraId="33574595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It should provide text-based and voice-based responses to enhance accessibility.</w:t>
      </w:r>
    </w:p>
    <w:p w14:paraId="361527BE" w14:textId="77777777" w:rsidR="00601514" w:rsidRPr="00601514" w:rsidRDefault="00601514" w:rsidP="0060151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Use Google Gemini API to generate intelligent responses</w:t>
      </w:r>
    </w:p>
    <w:p w14:paraId="64A269DB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chatbot leverages Google Gemini API for accurate and context-aware AI responses.</w:t>
      </w:r>
    </w:p>
    <w:p w14:paraId="45C3DB7D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responses should be natural, relevant, and informative.</w:t>
      </w:r>
    </w:p>
    <w:p w14:paraId="05C81797" w14:textId="77777777" w:rsidR="00601514" w:rsidRPr="00601514" w:rsidRDefault="00601514" w:rsidP="0060151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 xml:space="preserve">Improve speech output quality using </w:t>
      </w:r>
      <w:proofErr w:type="spellStart"/>
      <w:r w:rsidRPr="00601514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</w:p>
    <w:p w14:paraId="683DB2C7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 xml:space="preserve">The chatbot should convert AI-generated text into speech using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(Google Text-to-Speech).</w:t>
      </w:r>
    </w:p>
    <w:p w14:paraId="22005B9B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 xml:space="preserve">The voice output should be clear and </w:t>
      </w:r>
      <w:proofErr w:type="gramStart"/>
      <w:r w:rsidRPr="00601514">
        <w:rPr>
          <w:rFonts w:ascii="Times New Roman" w:hAnsi="Times New Roman" w:cs="Times New Roman"/>
          <w:sz w:val="24"/>
          <w:szCs w:val="24"/>
        </w:rPr>
        <w:t>natural-sounding</w:t>
      </w:r>
      <w:proofErr w:type="gramEnd"/>
      <w:r w:rsidRPr="00601514">
        <w:rPr>
          <w:rFonts w:ascii="Times New Roman" w:hAnsi="Times New Roman" w:cs="Times New Roman"/>
          <w:sz w:val="24"/>
          <w:szCs w:val="24"/>
        </w:rPr>
        <w:t xml:space="preserve"> for a better user experience.</w:t>
      </w:r>
    </w:p>
    <w:p w14:paraId="02C6FE96" w14:textId="77777777" w:rsidR="00601514" w:rsidRPr="00601514" w:rsidRDefault="00601514" w:rsidP="0060151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Enhance user experience with adjustable audio speed</w:t>
      </w:r>
    </w:p>
    <w:p w14:paraId="27217997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The chatbot should adjust speech playback speed to make it more natural and engaging.</w:t>
      </w:r>
    </w:p>
    <w:p w14:paraId="4A425911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514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is used to increase the playback speed by 1.3x, making responses faster and easier to listen to.</w:t>
      </w:r>
    </w:p>
    <w:p w14:paraId="6E5FCF65" w14:textId="77777777" w:rsidR="00601514" w:rsidRPr="00601514" w:rsidRDefault="00601514" w:rsidP="00601514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 xml:space="preserve">Provide an interactive UI using </w:t>
      </w:r>
      <w:proofErr w:type="spellStart"/>
      <w:r w:rsidRPr="00601514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</w:p>
    <w:p w14:paraId="6CA436F2" w14:textId="77777777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 xml:space="preserve">The chatbot should have an intuitive, user-friendly interface using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>.</w:t>
      </w:r>
    </w:p>
    <w:p w14:paraId="1D8DF9A6" w14:textId="0DDD2BC9" w:rsidR="00601514" w:rsidRPr="00601514" w:rsidRDefault="00601514" w:rsidP="00601514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Users should be able to input queries, view responses, and listen to AI-generated speech output in a seamless way.</w:t>
      </w:r>
    </w:p>
    <w:p w14:paraId="6AAF210E" w14:textId="77777777" w:rsidR="00601514" w:rsidRPr="00601514" w:rsidRDefault="00601514" w:rsidP="00601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514">
        <w:rPr>
          <w:rFonts w:ascii="Times New Roman" w:hAnsi="Times New Roman" w:cs="Times New Roman"/>
          <w:b/>
          <w:bCs/>
          <w:sz w:val="24"/>
          <w:szCs w:val="24"/>
        </w:rPr>
        <w:t>AI-Powered Chatbot Report Summary</w:t>
      </w:r>
    </w:p>
    <w:p w14:paraId="5B94086D" w14:textId="6312BD3A" w:rsidR="00601514" w:rsidRPr="00601514" w:rsidRDefault="00601514" w:rsidP="00601514">
      <w:pPr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 xml:space="preserve">This project presents an </w:t>
      </w:r>
      <w:r w:rsidRPr="00601514">
        <w:rPr>
          <w:rFonts w:ascii="Times New Roman" w:hAnsi="Times New Roman" w:cs="Times New Roman"/>
          <w:b/>
          <w:bCs/>
          <w:sz w:val="24"/>
          <w:szCs w:val="24"/>
        </w:rPr>
        <w:t>AI-powered chatbot</w:t>
      </w:r>
      <w:r w:rsidRPr="00601514">
        <w:rPr>
          <w:rFonts w:ascii="Times New Roman" w:hAnsi="Times New Roman" w:cs="Times New Roman"/>
          <w:sz w:val="24"/>
          <w:szCs w:val="24"/>
        </w:rPr>
        <w:t xml:space="preserve"> that integrates:</w:t>
      </w:r>
      <w:r w:rsidRPr="00601514">
        <w:rPr>
          <w:rFonts w:ascii="Times New Roman" w:hAnsi="Times New Roman" w:cs="Times New Roman"/>
          <w:sz w:val="24"/>
          <w:szCs w:val="24"/>
        </w:rPr>
        <w:br/>
      </w:r>
      <w:r w:rsidRPr="00601514">
        <w:rPr>
          <w:rFonts w:ascii="Segoe UI Emoji" w:hAnsi="Segoe UI Emoji" w:cs="Segoe UI Emoji"/>
          <w:sz w:val="24"/>
          <w:szCs w:val="24"/>
        </w:rPr>
        <w:t>✅</w:t>
      </w:r>
      <w:r w:rsidRPr="00601514">
        <w:rPr>
          <w:rFonts w:ascii="Times New Roman" w:hAnsi="Times New Roman" w:cs="Times New Roman"/>
          <w:sz w:val="24"/>
          <w:szCs w:val="24"/>
        </w:rPr>
        <w:t>Google Gemini API for AI-generated responses.</w:t>
      </w:r>
      <w:r w:rsidRPr="00601514">
        <w:rPr>
          <w:rFonts w:ascii="Times New Roman" w:hAnsi="Times New Roman" w:cs="Times New Roman"/>
          <w:sz w:val="24"/>
          <w:szCs w:val="24"/>
        </w:rPr>
        <w:br/>
      </w:r>
      <w:r w:rsidRPr="00601514">
        <w:rPr>
          <w:rFonts w:ascii="Segoe UI Emoji" w:hAnsi="Segoe UI Emoji" w:cs="Segoe UI Emoji"/>
          <w:sz w:val="24"/>
          <w:szCs w:val="24"/>
        </w:rPr>
        <w:t>✅</w:t>
      </w:r>
      <w:r w:rsidRPr="006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gTTS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(Google Text-to-Speech) for converting text responses into natural voice output.</w:t>
      </w:r>
      <w:r w:rsidRPr="00601514">
        <w:rPr>
          <w:rFonts w:ascii="Times New Roman" w:hAnsi="Times New Roman" w:cs="Times New Roman"/>
          <w:sz w:val="24"/>
          <w:szCs w:val="24"/>
        </w:rPr>
        <w:br/>
      </w:r>
      <w:r w:rsidRPr="00601514">
        <w:rPr>
          <w:rFonts w:ascii="Segoe UI Emoji" w:hAnsi="Segoe UI Emoji" w:cs="Segoe UI Emoji"/>
          <w:sz w:val="24"/>
          <w:szCs w:val="24"/>
        </w:rPr>
        <w:t>✅</w:t>
      </w:r>
      <w:r w:rsidRPr="006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pydub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to enhance and speed up audio playback for a better listening experience.</w:t>
      </w:r>
      <w:r w:rsidRPr="00601514">
        <w:rPr>
          <w:rFonts w:ascii="Times New Roman" w:hAnsi="Times New Roman" w:cs="Times New Roman"/>
          <w:sz w:val="24"/>
          <w:szCs w:val="24"/>
        </w:rPr>
        <w:br/>
      </w:r>
      <w:r w:rsidRPr="00601514">
        <w:rPr>
          <w:rFonts w:ascii="Segoe UI Emoji" w:hAnsi="Segoe UI Emoji" w:cs="Segoe UI Emoji"/>
          <w:sz w:val="24"/>
          <w:szCs w:val="24"/>
        </w:rPr>
        <w:t>✅</w:t>
      </w:r>
      <w:r w:rsidRPr="00601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for a clean, interactive user interface.</w:t>
      </w:r>
    </w:p>
    <w:p w14:paraId="59141E7B" w14:textId="77777777" w:rsidR="00601514" w:rsidRPr="00601514" w:rsidRDefault="00601514" w:rsidP="00601514">
      <w:p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Key</w:t>
      </w:r>
      <w:r w:rsidRPr="006015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1514">
        <w:rPr>
          <w:rFonts w:ascii="Times New Roman" w:hAnsi="Times New Roman" w:cs="Times New Roman"/>
          <w:sz w:val="24"/>
          <w:szCs w:val="24"/>
        </w:rPr>
        <w:t>Features</w:t>
      </w:r>
    </w:p>
    <w:p w14:paraId="73E22933" w14:textId="77777777" w:rsidR="00601514" w:rsidRPr="00601514" w:rsidRDefault="00601514" w:rsidP="0060151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Text-based AI response generation using Google Gemini API.</w:t>
      </w:r>
    </w:p>
    <w:p w14:paraId="46538589" w14:textId="77777777" w:rsidR="00601514" w:rsidRPr="00601514" w:rsidRDefault="00601514" w:rsidP="0060151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Speech synthesis to convert responses into voice output.</w:t>
      </w:r>
    </w:p>
    <w:p w14:paraId="0D36A3ED" w14:textId="77777777" w:rsidR="00601514" w:rsidRPr="00601514" w:rsidRDefault="00601514" w:rsidP="0060151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>Audio speed enhancement to improve user engagement.</w:t>
      </w:r>
    </w:p>
    <w:p w14:paraId="7BEBB813" w14:textId="61F266B7" w:rsidR="002C5509" w:rsidRPr="00601514" w:rsidRDefault="00601514" w:rsidP="0060151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1514">
        <w:rPr>
          <w:rFonts w:ascii="Times New Roman" w:hAnsi="Times New Roman" w:cs="Times New Roman"/>
          <w:sz w:val="24"/>
          <w:szCs w:val="24"/>
        </w:rPr>
        <w:t xml:space="preserve">Interactive chatbot UI built with </w:t>
      </w:r>
      <w:proofErr w:type="spellStart"/>
      <w:r w:rsidRPr="00601514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601514">
        <w:rPr>
          <w:rFonts w:ascii="Times New Roman" w:hAnsi="Times New Roman" w:cs="Times New Roman"/>
          <w:sz w:val="24"/>
          <w:szCs w:val="24"/>
        </w:rPr>
        <w:t xml:space="preserve"> for easy user interaction.</w:t>
      </w:r>
    </w:p>
    <w:sectPr w:rsidR="002C5509" w:rsidRPr="00601514" w:rsidSect="0060151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267"/>
    <w:multiLevelType w:val="multilevel"/>
    <w:tmpl w:val="5E5A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14FA"/>
    <w:multiLevelType w:val="multilevel"/>
    <w:tmpl w:val="01F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C5C"/>
    <w:multiLevelType w:val="multilevel"/>
    <w:tmpl w:val="D28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7E1F"/>
    <w:multiLevelType w:val="multilevel"/>
    <w:tmpl w:val="5952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B1302"/>
    <w:multiLevelType w:val="multilevel"/>
    <w:tmpl w:val="E0F6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40562"/>
    <w:multiLevelType w:val="multilevel"/>
    <w:tmpl w:val="603A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9715A"/>
    <w:multiLevelType w:val="multilevel"/>
    <w:tmpl w:val="BF1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41541"/>
    <w:multiLevelType w:val="multilevel"/>
    <w:tmpl w:val="1DD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C2583"/>
    <w:multiLevelType w:val="multilevel"/>
    <w:tmpl w:val="9D4A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A52E1"/>
    <w:multiLevelType w:val="multilevel"/>
    <w:tmpl w:val="B25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228E"/>
    <w:multiLevelType w:val="multilevel"/>
    <w:tmpl w:val="DA4E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35663"/>
    <w:multiLevelType w:val="multilevel"/>
    <w:tmpl w:val="B522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30053"/>
    <w:multiLevelType w:val="multilevel"/>
    <w:tmpl w:val="4BE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06CCC"/>
    <w:multiLevelType w:val="hybridMultilevel"/>
    <w:tmpl w:val="03484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E360F"/>
    <w:multiLevelType w:val="multilevel"/>
    <w:tmpl w:val="57B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F72D1"/>
    <w:multiLevelType w:val="multilevel"/>
    <w:tmpl w:val="184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11828">
    <w:abstractNumId w:val="3"/>
  </w:num>
  <w:num w:numId="2" w16cid:durableId="399255628">
    <w:abstractNumId w:val="5"/>
  </w:num>
  <w:num w:numId="3" w16cid:durableId="72244867">
    <w:abstractNumId w:val="13"/>
  </w:num>
  <w:num w:numId="4" w16cid:durableId="840244087">
    <w:abstractNumId w:val="4"/>
  </w:num>
  <w:num w:numId="5" w16cid:durableId="1407411601">
    <w:abstractNumId w:val="10"/>
  </w:num>
  <w:num w:numId="6" w16cid:durableId="571356340">
    <w:abstractNumId w:val="7"/>
  </w:num>
  <w:num w:numId="7" w16cid:durableId="46809490">
    <w:abstractNumId w:val="15"/>
  </w:num>
  <w:num w:numId="8" w16cid:durableId="1005551473">
    <w:abstractNumId w:val="6"/>
  </w:num>
  <w:num w:numId="9" w16cid:durableId="2005860376">
    <w:abstractNumId w:val="1"/>
  </w:num>
  <w:num w:numId="10" w16cid:durableId="668409010">
    <w:abstractNumId w:val="9"/>
  </w:num>
  <w:num w:numId="11" w16cid:durableId="1065178821">
    <w:abstractNumId w:val="0"/>
  </w:num>
  <w:num w:numId="12" w16cid:durableId="1497260097">
    <w:abstractNumId w:val="2"/>
  </w:num>
  <w:num w:numId="13" w16cid:durableId="690716351">
    <w:abstractNumId w:val="8"/>
  </w:num>
  <w:num w:numId="14" w16cid:durableId="1295065056">
    <w:abstractNumId w:val="11"/>
  </w:num>
  <w:num w:numId="15" w16cid:durableId="1824347714">
    <w:abstractNumId w:val="12"/>
  </w:num>
  <w:num w:numId="16" w16cid:durableId="5307227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74"/>
    <w:rsid w:val="002C5509"/>
    <w:rsid w:val="003F3EA9"/>
    <w:rsid w:val="004A5674"/>
    <w:rsid w:val="004D05E8"/>
    <w:rsid w:val="00601514"/>
    <w:rsid w:val="00785564"/>
    <w:rsid w:val="009F2755"/>
    <w:rsid w:val="00B834C7"/>
    <w:rsid w:val="00D469BB"/>
    <w:rsid w:val="00F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9879"/>
  <w15:chartTrackingRefBased/>
  <w15:docId w15:val="{4F40325A-20A2-45A7-AD6B-0D999FA5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E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EA9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3F3E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F3EA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studio.google.com/app/apik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fmpeg.org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D R</dc:creator>
  <cp:keywords/>
  <dc:description/>
  <cp:lastModifiedBy>YASHAS D R</cp:lastModifiedBy>
  <cp:revision>2</cp:revision>
  <dcterms:created xsi:type="dcterms:W3CDTF">2025-03-06T17:32:00Z</dcterms:created>
  <dcterms:modified xsi:type="dcterms:W3CDTF">2025-03-06T18:18:00Z</dcterms:modified>
</cp:coreProperties>
</file>