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6B88" w14:textId="1E18C4CE" w:rsidR="00C93BAF" w:rsidRPr="00F95F99" w:rsidRDefault="00F95F9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Answers:</w:t>
      </w:r>
    </w:p>
    <w:p w14:paraId="3BF8CBE2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Multiple Access</w:t>
      </w:r>
    </w:p>
    <w:p w14:paraId="52B272AB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Frequency Division Multiple Access (FDMA)</w:t>
      </w:r>
    </w:p>
    <w:p w14:paraId="22E5F499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Both options (a) and (b)</w:t>
      </w:r>
    </w:p>
    <w:p w14:paraId="6AE54954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Pre-assigned MA</w:t>
      </w:r>
    </w:p>
    <w:p w14:paraId="793AFABF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Both options (a) and (b)</w:t>
      </w:r>
    </w:p>
    <w:p w14:paraId="66B26C7E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Time Division Multiple Access (TDMA)</w:t>
      </w:r>
    </w:p>
    <w:p w14:paraId="65F90865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Code Division Multiple Access (CDMA)</w:t>
      </w:r>
    </w:p>
    <w:p w14:paraId="1DC3F6BE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Space Division Multiple Access (SDMA)</w:t>
      </w:r>
    </w:p>
    <w:p w14:paraId="01DD87A8" w14:textId="77777777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95F99">
        <w:rPr>
          <w:rFonts w:ascii="Times New Roman" w:hAnsi="Times New Roman" w:cs="Times New Roman"/>
          <w:sz w:val="28"/>
          <w:szCs w:val="28"/>
          <w:lang w:val="en-GB"/>
        </w:rPr>
        <w:t>Time Division Multiple Access (TDMA)</w:t>
      </w:r>
    </w:p>
    <w:p w14:paraId="1862955E" w14:textId="6D17E35E" w:rsidR="00F95F99" w:rsidRPr="00F95F99" w:rsidRDefault="00F95F99" w:rsidP="00F9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95F99">
        <w:rPr>
          <w:rFonts w:ascii="Times New Roman" w:hAnsi="Times New Roman" w:cs="Times New Roman"/>
          <w:sz w:val="28"/>
          <w:szCs w:val="28"/>
          <w:lang w:val="en-GB"/>
        </w:rPr>
        <w:t>Aloha</w:t>
      </w:r>
    </w:p>
    <w:sectPr w:rsidR="00F95F99" w:rsidRPr="00F9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40FF7"/>
    <w:multiLevelType w:val="hybridMultilevel"/>
    <w:tmpl w:val="6E44B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9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7"/>
    <w:rsid w:val="00041ACD"/>
    <w:rsid w:val="002C780F"/>
    <w:rsid w:val="003638AE"/>
    <w:rsid w:val="00423397"/>
    <w:rsid w:val="006F3C6A"/>
    <w:rsid w:val="00972F4F"/>
    <w:rsid w:val="00C93BAF"/>
    <w:rsid w:val="00D41D40"/>
    <w:rsid w:val="00F9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BD4EC4"/>
  <w15:chartTrackingRefBased/>
  <w15:docId w15:val="{60793032-54F6-4DC1-AA5F-83A240F8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243</Characters>
  <Application>Microsoft Office Word</Application>
  <DocSecurity>0</DocSecurity>
  <Lines>10</Lines>
  <Paragraphs>11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Agarwal</dc:creator>
  <cp:keywords/>
  <dc:description/>
  <cp:lastModifiedBy>Tanu Agarwal</cp:lastModifiedBy>
  <cp:revision>2</cp:revision>
  <dcterms:created xsi:type="dcterms:W3CDTF">2024-01-24T00:46:00Z</dcterms:created>
  <dcterms:modified xsi:type="dcterms:W3CDTF">2024-01-24T00:52:00Z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b761f1dac36a5f88869e1ede33515b6a8986b669bab36b6a4f9b4f8cccd09628</vt:lpwstr>
  </property>
</Properties>
</file>