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EBE4" w14:textId="7A5AD15F" w:rsidR="00643832" w:rsidRPr="00643832" w:rsidRDefault="00643832" w:rsidP="00643832">
      <w:pPr>
        <w:spacing w:before="220" w:after="22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74C6ED13" wp14:editId="65514898">
            <wp:extent cx="5730240" cy="2011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832">
        <w:rPr>
          <w:rFonts w:ascii="Garamond" w:eastAsia="Times New Roman" w:hAnsi="Garamond" w:cs="Times New Roman"/>
          <w:color w:val="000000"/>
          <w:lang w:eastAsia="en-SG"/>
        </w:rPr>
        <w:t> </w:t>
      </w:r>
    </w:p>
    <w:p w14:paraId="2943323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lang w:eastAsia="en-SG"/>
        </w:rPr>
        <w:t> </w:t>
      </w:r>
    </w:p>
    <w:p w14:paraId="11EA3E27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SG"/>
        </w:rPr>
        <w:t>CZ2007: Introduction to Databases</w:t>
      </w:r>
    </w:p>
    <w:p w14:paraId="625F0D4C" w14:textId="0B456698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sz w:val="52"/>
          <w:szCs w:val="52"/>
          <w:lang w:eastAsia="en-SG"/>
        </w:rPr>
        <w:t>Lab 5 Submission   </w:t>
      </w:r>
    </w:p>
    <w:p w14:paraId="738E001C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Sharma Shantanu</w:t>
      </w:r>
    </w:p>
    <w:p w14:paraId="29A73AC5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 xml:space="preserve">Singh </w:t>
      </w:r>
      <w:proofErr w:type="spellStart"/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Kirath</w:t>
      </w:r>
      <w:proofErr w:type="spellEnd"/>
    </w:p>
    <w:p w14:paraId="0F865024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Sun Dong Hui</w:t>
      </w:r>
    </w:p>
    <w:p w14:paraId="2EBD2DE0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David Thorvaldsen</w:t>
      </w:r>
    </w:p>
    <w:p w14:paraId="2A95B814" w14:textId="77777777" w:rsidR="00643832" w:rsidRP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sz w:val="24"/>
          <w:szCs w:val="24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 xml:space="preserve">Karl </w:t>
      </w:r>
      <w:proofErr w:type="spellStart"/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Jørgen</w:t>
      </w:r>
      <w:proofErr w:type="spellEnd"/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 xml:space="preserve"> </w:t>
      </w:r>
      <w:proofErr w:type="spellStart"/>
      <w:r w:rsidRPr="00643832">
        <w:rPr>
          <w:rFonts w:ascii="Garamond" w:eastAsia="Times New Roman" w:hAnsi="Garamond" w:cs="Times New Roman"/>
          <w:b/>
          <w:bCs/>
          <w:color w:val="000000"/>
          <w:lang w:eastAsia="en-SG"/>
        </w:rPr>
        <w:t>Russnes</w:t>
      </w:r>
      <w:proofErr w:type="spellEnd"/>
    </w:p>
    <w:p w14:paraId="4CC3989A" w14:textId="77777777" w:rsidR="00643832" w:rsidRPr="00643832" w:rsidRDefault="00643832" w:rsidP="00643832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SG"/>
        </w:rPr>
      </w:pPr>
    </w:p>
    <w:p w14:paraId="06C234C6" w14:textId="007D8746" w:rsid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b/>
          <w:bCs/>
          <w:color w:val="000000"/>
          <w:sz w:val="36"/>
          <w:szCs w:val="36"/>
          <w:lang w:eastAsia="en-SG"/>
        </w:rPr>
      </w:pPr>
      <w:r w:rsidRPr="00643832">
        <w:rPr>
          <w:rFonts w:ascii="Garamond" w:eastAsia="Times New Roman" w:hAnsi="Garamond" w:cs="Times New Roman"/>
          <w:b/>
          <w:bCs/>
          <w:color w:val="000000"/>
          <w:sz w:val="36"/>
          <w:szCs w:val="36"/>
          <w:lang w:eastAsia="en-SG"/>
        </w:rPr>
        <w:t>Lab Group: SSP2</w:t>
      </w:r>
    </w:p>
    <w:p w14:paraId="6ABB48CA" w14:textId="2DE46EB6" w:rsid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b/>
          <w:bCs/>
          <w:color w:val="000000"/>
          <w:sz w:val="36"/>
          <w:szCs w:val="36"/>
          <w:lang w:eastAsia="en-SG"/>
        </w:rPr>
      </w:pPr>
    </w:p>
    <w:p w14:paraId="2F780EB1" w14:textId="2BD85639" w:rsidR="00643832" w:rsidRDefault="00643832" w:rsidP="00643832">
      <w:pPr>
        <w:spacing w:before="220" w:after="220" w:line="480" w:lineRule="auto"/>
        <w:jc w:val="center"/>
        <w:rPr>
          <w:rFonts w:ascii="Garamond" w:eastAsia="Times New Roman" w:hAnsi="Garamond" w:cs="Times New Roman"/>
          <w:b/>
          <w:bCs/>
          <w:color w:val="000000"/>
          <w:sz w:val="36"/>
          <w:szCs w:val="36"/>
          <w:lang w:eastAsia="en-SG"/>
        </w:rPr>
      </w:pPr>
    </w:p>
    <w:p w14:paraId="25708BD8" w14:textId="0DE9A6A3" w:rsidR="00643832" w:rsidRPr="00964CE8" w:rsidRDefault="00643832" w:rsidP="00643832">
      <w:pPr>
        <w:spacing w:before="220" w:after="220" w:line="480" w:lineRule="auto"/>
        <w:rPr>
          <w:rFonts w:ascii="Garamond" w:eastAsia="Times New Roman" w:hAnsi="Garamond" w:cs="Times New Roman"/>
          <w:b/>
          <w:bCs/>
          <w:color w:val="000000"/>
          <w:sz w:val="36"/>
          <w:szCs w:val="36"/>
          <w:u w:val="single"/>
          <w:lang w:eastAsia="en-SG"/>
        </w:rPr>
      </w:pPr>
      <w:r w:rsidRPr="00964CE8">
        <w:rPr>
          <w:rFonts w:ascii="Garamond" w:eastAsia="Times New Roman" w:hAnsi="Garamond" w:cs="Times New Roman"/>
          <w:b/>
          <w:bCs/>
          <w:color w:val="000000"/>
          <w:sz w:val="36"/>
          <w:szCs w:val="36"/>
          <w:u w:val="single"/>
          <w:lang w:eastAsia="en-SG"/>
        </w:rPr>
        <w:lastRenderedPageBreak/>
        <w:t>Creating tables in database:</w:t>
      </w:r>
    </w:p>
    <w:p w14:paraId="2D850DA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CREATE Database University</w:t>
      </w:r>
    </w:p>
    <w:p w14:paraId="556C047E" w14:textId="25CA3518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go</w:t>
      </w:r>
    </w:p>
    <w:p w14:paraId="2BF532C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use University</w:t>
      </w:r>
    </w:p>
    <w:p w14:paraId="78A9264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0C2E378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City(</w:t>
      </w:r>
      <w:proofErr w:type="gramEnd"/>
    </w:p>
    <w:p w14:paraId="6415FA4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3A2E8E3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state_name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2713B95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city_name,state_name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</w:t>
      </w:r>
    </w:p>
    <w:p w14:paraId="3AB9154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6971BE6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4BA3249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Person(</w:t>
      </w:r>
      <w:proofErr w:type="gramEnd"/>
    </w:p>
    <w:p w14:paraId="4CBF187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5A1A206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375A492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school VARCHAR (255),</w:t>
      </w:r>
    </w:p>
    <w:p w14:paraId="1DB5B51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phone VARCHAR (25),</w:t>
      </w:r>
    </w:p>
    <w:p w14:paraId="5EF1DFB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email VARCHAR (255),</w:t>
      </w:r>
    </w:p>
    <w:p w14:paraId="00215D6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street VARCHAR (255),</w:t>
      </w:r>
    </w:p>
    <w:p w14:paraId="1B0A23E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state_name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(255),</w:t>
      </w:r>
    </w:p>
    <w:p w14:paraId="6F0FE75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zip_code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(5),</w:t>
      </w:r>
    </w:p>
    <w:p w14:paraId="502B43C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VARCHAR(</w:t>
      </w:r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255),</w:t>
      </w:r>
    </w:p>
    <w:p w14:paraId="26D432A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UNIQUE(</w:t>
      </w:r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phone),</w:t>
      </w:r>
    </w:p>
    <w:p w14:paraId="35A76F0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UNIQUE(</w:t>
      </w:r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email),</w:t>
      </w:r>
    </w:p>
    <w:p w14:paraId="735B5B3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   ,</w:t>
      </w:r>
    </w:p>
    <w:p w14:paraId="12C87BD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name,state</w:t>
      </w:r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City(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city_name,state_name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3042EB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125345E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1FADAC4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Staff(</w:t>
      </w:r>
      <w:proofErr w:type="gramEnd"/>
    </w:p>
    <w:p w14:paraId="64B6CED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542A375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729AF77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3E15C7F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lastRenderedPageBreak/>
        <w:tab/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UNIQUE(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64A5EA5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Person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4C1BAC4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position VARCHAR (255),</w:t>
      </w:r>
    </w:p>
    <w:p w14:paraId="5CACDAC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date_hired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DATE</w:t>
      </w:r>
    </w:p>
    <w:p w14:paraId="6E5142C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E7CBC1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5249984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Student(</w:t>
      </w:r>
      <w:proofErr w:type="gramEnd"/>
    </w:p>
    <w:p w14:paraId="6C648DC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68A0C46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UNIQUE(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7A9C19B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5193109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11F14B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Person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70EC250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major_minors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(255),</w:t>
      </w:r>
    </w:p>
    <w:p w14:paraId="2E548DD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admission_date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DATE </w:t>
      </w:r>
    </w:p>
    <w:p w14:paraId="7CD1B83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1495B4C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4E4628F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Professor(</w:t>
      </w:r>
      <w:proofErr w:type="gramEnd"/>
    </w:p>
    <w:p w14:paraId="749E554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793B9FC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7F6D544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Person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20482B6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field_of_expertise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</w:t>
      </w:r>
    </w:p>
    <w:p w14:paraId="54BA186F" w14:textId="75C206B3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295066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Course_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taken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gramEnd"/>
    </w:p>
    <w:p w14:paraId="0C7AE5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course_id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,</w:t>
      </w:r>
      <w:proofErr w:type="gramEnd"/>
    </w:p>
    <w:p w14:paraId="61C510C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6021E28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0EFD653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course_name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2A218E1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course_date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DATE,</w:t>
      </w:r>
    </w:p>
    <w:p w14:paraId="64557D7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course_id,student_id,course_date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3EBA5DE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Student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0EB01D9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Professor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65B23C13" w14:textId="413DAA7B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01B79B7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lastRenderedPageBreak/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Stakeholder(</w:t>
      </w:r>
      <w:proofErr w:type="gramEnd"/>
    </w:p>
    <w:p w14:paraId="7BD2FF2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6893C22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078D3A0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Person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4FF8C84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domain VARCHAR (255)</w:t>
      </w:r>
    </w:p>
    <w:p w14:paraId="4A4AC269" w14:textId="3479D719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111083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Laboratory(</w:t>
      </w:r>
      <w:proofErr w:type="gramEnd"/>
    </w:p>
    <w:p w14:paraId="757415A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0170211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school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 ,</w:t>
      </w:r>
      <w:proofErr w:type="gramEnd"/>
    </w:p>
    <w:p w14:paraId="45B2D68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lab_location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</w:t>
      </w:r>
    </w:p>
    <w:p w14:paraId="78DC20E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</w:t>
      </w:r>
    </w:p>
    <w:p w14:paraId="75FC6434" w14:textId="6FFF695C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6E9D21B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Equipment(</w:t>
      </w:r>
      <w:proofErr w:type="gramEnd"/>
    </w:p>
    <w:p w14:paraId="1D23490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id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,</w:t>
      </w:r>
      <w:proofErr w:type="gramEnd"/>
    </w:p>
    <w:p w14:paraId="6DB4E8B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(255),</w:t>
      </w:r>
    </w:p>
    <w:p w14:paraId="505041D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school VARCHAR (255),</w:t>
      </w:r>
    </w:p>
    <w:p w14:paraId="31F9D5A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id,lab_name,school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588642A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Laboratory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31B707F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equipment_name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55B92A4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date_purchased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DATE NOT NULL,</w:t>
      </w:r>
    </w:p>
    <w:p w14:paraId="6EF7B65D" w14:textId="7D1028F0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model_no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 NOT NULL</w:t>
      </w:r>
    </w:p>
    <w:p w14:paraId="301BFDF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CEA505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0418ACC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Research_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laboratory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gramEnd"/>
    </w:p>
    <w:p w14:paraId="41A9880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(255),</w:t>
      </w:r>
    </w:p>
    <w:p w14:paraId="1FD4CC7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school VARCHAR (255),</w:t>
      </w:r>
    </w:p>
    <w:p w14:paraId="41B59D9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340898C5" w14:textId="7D982B0E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Laboratory(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48D99CC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5F61392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2FD9FDA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Teaching_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laboratory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gramEnd"/>
    </w:p>
    <w:p w14:paraId="58E4FF3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6420552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lastRenderedPageBreak/>
        <w:tab/>
        <w:t>school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477051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, school),</w:t>
      </w:r>
    </w:p>
    <w:p w14:paraId="3AF55C8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Laboratory(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71EB536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3F8C84C3" w14:textId="5CD8C84F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0CCE04E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Graduate(</w:t>
      </w:r>
      <w:proofErr w:type="gramEnd"/>
    </w:p>
    <w:p w14:paraId="569E15F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</w:p>
    <w:p w14:paraId="09BE541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--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prof_person_id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65ADC82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year_of_study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56E393E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73ADA65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Student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 ,</w:t>
      </w:r>
      <w:proofErr w:type="gramEnd"/>
    </w:p>
    <w:p w14:paraId="266E359A" w14:textId="3C45CD11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</w:t>
      </w:r>
      <w:r>
        <w:rPr>
          <w:rFonts w:ascii="Garamond" w:eastAsia="Times New Roman" w:hAnsi="Garamond" w:cs="Times New Roman"/>
          <w:sz w:val="18"/>
          <w:szCs w:val="18"/>
          <w:lang w:eastAsia="en-SG"/>
        </w:rPr>
        <w:t>;</w:t>
      </w:r>
    </w:p>
    <w:p w14:paraId="6D0B1C9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Supervise(</w:t>
      </w:r>
      <w:proofErr w:type="gramEnd"/>
    </w:p>
    <w:p w14:paraId="5E54261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prof_person_id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5D472A5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0E2FEC2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research_topic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(255) NOT NULL,</w:t>
      </w:r>
    </w:p>
    <w:p w14:paraId="5F825B0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,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prof_person_id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26EAAF0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prof_person_id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Professor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14495BB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Graduate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6754681D" w14:textId="7782EDC9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2C2B1A3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Undergraduate(</w:t>
      </w:r>
      <w:proofErr w:type="gramEnd"/>
    </w:p>
    <w:p w14:paraId="0C99AF9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7EF1CDC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year_of_study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1D7045A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772CE2F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Student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3F0CE728" w14:textId="461D9250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6D0CBBC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Assign(</w:t>
      </w:r>
      <w:proofErr w:type="gramEnd"/>
    </w:p>
    <w:p w14:paraId="1C8D923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-- Unsure about these ones (if you can get the foreign key from a foreign key) NO</w:t>
      </w:r>
    </w:p>
    <w:p w14:paraId="7E304E9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1E437FD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school VARCHAR (255),</w:t>
      </w:r>
    </w:p>
    <w:p w14:paraId="1E8C79E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0E2C829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lab_name,school,student_id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5C9B544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lastRenderedPageBreak/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) REFERENCES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Research_laboratory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4DFD8ED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Graduate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3A0722F8" w14:textId="7979862E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ED561F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Experiments(</w:t>
      </w:r>
      <w:proofErr w:type="gramEnd"/>
    </w:p>
    <w:p w14:paraId="1B1CA48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34E0169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school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13D0B43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489E95B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lab_name,school,student_id,experiment_date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06E38C3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) REFERENCES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Teaching_laboratory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6286ECE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Undergraduate(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student_id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6D3C1CD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experiment_date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DATE NOT NULL,</w:t>
      </w:r>
    </w:p>
    <w:p w14:paraId="362BF8D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attendance BIT NOT NULL</w:t>
      </w:r>
    </w:p>
    <w:p w14:paraId="239C44EB" w14:textId="6C830591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D0CB9B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Admin_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gramEnd"/>
    </w:p>
    <w:p w14:paraId="2C3EAE1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7BA8F8F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1C6556A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department VARCHAR (255),</w:t>
      </w:r>
    </w:p>
    <w:p w14:paraId="76B9526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Staff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5E3BBCED" w14:textId="6F7166D6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34CBBB8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Technical_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(</w:t>
      </w:r>
      <w:proofErr w:type="gramEnd"/>
    </w:p>
    <w:p w14:paraId="06E6AF7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5AE65E9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school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52C8ACF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779F4F5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35B3F33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Staff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staff_id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CASCADE,</w:t>
      </w:r>
    </w:p>
    <w:p w14:paraId="5386050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   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name,school</w:t>
      </w:r>
      <w:proofErr w:type="spellEnd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Laboratory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lab_name,school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577CCAE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698080B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</w:p>
    <w:p w14:paraId="01D7D2C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Timetable(</w:t>
      </w:r>
      <w:proofErr w:type="gramEnd"/>
    </w:p>
    <w:p w14:paraId="4FBE5A1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date_time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DATETIME ,</w:t>
      </w:r>
      <w:proofErr w:type="gramEnd"/>
    </w:p>
    <w:p w14:paraId="5492DB8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class VARCHAR (255),</w:t>
      </w:r>
    </w:p>
    <w:p w14:paraId="20FBC8B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lastRenderedPageBreak/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INT  ,</w:t>
      </w:r>
      <w:proofErr w:type="gramEnd"/>
    </w:p>
    <w:p w14:paraId="7650010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date_time,class,person_id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7645312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Professor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160945F9" w14:textId="7AFA4D38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7CCE0FC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CREATE TABLE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Comments(</w:t>
      </w:r>
      <w:proofErr w:type="gramEnd"/>
    </w:p>
    <w:p w14:paraId="083F8F6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comments_date_time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DATETIME ,</w:t>
      </w:r>
      <w:proofErr w:type="gramEnd"/>
    </w:p>
    <w:p w14:paraId="096DE52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topic VARCHAR (255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,</w:t>
      </w:r>
      <w:proofErr w:type="gramEnd"/>
    </w:p>
    <w:p w14:paraId="57FC9E2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 xml:space="preserve"> INT,</w:t>
      </w:r>
    </w:p>
    <w:p w14:paraId="114BEC4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 xml:space="preserve">PRIMARY </w:t>
      </w:r>
      <w:proofErr w:type="gram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KEY(</w:t>
      </w:r>
      <w:proofErr w:type="spellStart"/>
      <w:proofErr w:type="gram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topic,person_id,comments_date_time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),</w:t>
      </w:r>
    </w:p>
    <w:p w14:paraId="28B321E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ab/>
        <w:t>FOREIGN KEY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REFERENCES Stakeholder (</w:t>
      </w:r>
      <w:proofErr w:type="spellStart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person_id</w:t>
      </w:r>
      <w:proofErr w:type="spellEnd"/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 ON DELETE CASCADE on UPDATE CASCADE</w:t>
      </w:r>
    </w:p>
    <w:p w14:paraId="57AA864B" w14:textId="7B29504B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sz w:val="18"/>
          <w:szCs w:val="18"/>
          <w:lang w:eastAsia="en-SG"/>
        </w:rPr>
        <w:t>);</w:t>
      </w:r>
    </w:p>
    <w:p w14:paraId="4C21954A" w14:textId="156F7ED3" w:rsidR="00643832" w:rsidRDefault="00643832" w:rsidP="00643832">
      <w:pPr>
        <w:spacing w:line="240" w:lineRule="auto"/>
        <w:rPr>
          <w:rFonts w:ascii="Garamond" w:hAnsi="Garamond"/>
        </w:rPr>
      </w:pPr>
    </w:p>
    <w:p w14:paraId="71613439" w14:textId="2BEBD828" w:rsidR="00643832" w:rsidRDefault="00643832" w:rsidP="00643832">
      <w:pPr>
        <w:spacing w:line="240" w:lineRule="auto"/>
        <w:rPr>
          <w:rFonts w:ascii="Garamond" w:hAnsi="Garamond"/>
        </w:rPr>
      </w:pPr>
    </w:p>
    <w:p w14:paraId="11D02DE8" w14:textId="7A7DD9AC" w:rsidR="00643832" w:rsidRDefault="00643832" w:rsidP="00643832">
      <w:pPr>
        <w:spacing w:line="240" w:lineRule="auto"/>
        <w:rPr>
          <w:rFonts w:ascii="Garamond" w:hAnsi="Garamond"/>
        </w:rPr>
      </w:pPr>
    </w:p>
    <w:p w14:paraId="491484C2" w14:textId="3335E842" w:rsidR="00643832" w:rsidRDefault="00643832" w:rsidP="00643832">
      <w:pPr>
        <w:spacing w:line="240" w:lineRule="auto"/>
        <w:rPr>
          <w:rFonts w:ascii="Garamond" w:hAnsi="Garamond"/>
        </w:rPr>
      </w:pPr>
    </w:p>
    <w:p w14:paraId="361C0764" w14:textId="6C5451E1" w:rsidR="00643832" w:rsidRDefault="00643832" w:rsidP="00643832">
      <w:pPr>
        <w:spacing w:line="240" w:lineRule="auto"/>
        <w:rPr>
          <w:rFonts w:ascii="Garamond" w:hAnsi="Garamond"/>
        </w:rPr>
      </w:pPr>
    </w:p>
    <w:p w14:paraId="5B94042E" w14:textId="55D48D47" w:rsidR="00643832" w:rsidRPr="00964CE8" w:rsidRDefault="00643832" w:rsidP="00643832">
      <w:pPr>
        <w:spacing w:before="220" w:after="220" w:line="480" w:lineRule="auto"/>
        <w:rPr>
          <w:rFonts w:ascii="Garamond" w:eastAsia="Times New Roman" w:hAnsi="Garamond" w:cs="Times New Roman"/>
          <w:b/>
          <w:bCs/>
          <w:color w:val="000000"/>
          <w:sz w:val="36"/>
          <w:szCs w:val="36"/>
          <w:u w:val="single"/>
          <w:lang w:eastAsia="en-SG"/>
        </w:rPr>
      </w:pPr>
      <w:r w:rsidRPr="00964CE8">
        <w:rPr>
          <w:rFonts w:ascii="Garamond" w:eastAsia="Times New Roman" w:hAnsi="Garamond" w:cs="Times New Roman"/>
          <w:b/>
          <w:bCs/>
          <w:color w:val="000000"/>
          <w:sz w:val="36"/>
          <w:szCs w:val="36"/>
          <w:u w:val="single"/>
          <w:lang w:eastAsia="en-SG"/>
        </w:rPr>
        <w:t>Adding values in database:</w:t>
      </w:r>
    </w:p>
    <w:p w14:paraId="563CB85B" w14:textId="7279538C" w:rsid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36"/>
          <w:szCs w:val="36"/>
          <w:lang w:eastAsia="en-SG"/>
        </w:rPr>
      </w:pPr>
    </w:p>
    <w:p w14:paraId="026DC1B5" w14:textId="570F971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use University</w:t>
      </w:r>
    </w:p>
    <w:p w14:paraId="47ACF62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'Pensacola', 'Florida')</w:t>
      </w:r>
    </w:p>
    <w:p w14:paraId="516BEEE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'New York City', 'New York')</w:t>
      </w:r>
    </w:p>
    <w:p w14:paraId="34B87E9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'Maharashtra', 'Mumbai')</w:t>
      </w:r>
    </w:p>
    <w:p w14:paraId="24DC3D1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'Chicago', 'Illinois')</w:t>
      </w:r>
    </w:p>
    <w:p w14:paraId="301F9E7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'Camden', 'London')</w:t>
      </w:r>
    </w:p>
    <w:p w14:paraId="480E837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'Westminster, London', 'London')</w:t>
      </w:r>
    </w:p>
    <w:p w14:paraId="6FD7007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City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'Atlanta', 'Georgia')</w:t>
      </w:r>
    </w:p>
    <w:p w14:paraId="263AB07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City</w:t>
      </w:r>
    </w:p>
    <w:p w14:paraId="12A1E22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676EB33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1,'Jorgen','SCSE',91897761,'jorgen@ntu.edu.sg','8th Beak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Street','New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York','80801','New York City')</w:t>
      </w:r>
    </w:p>
    <w:p w14:paraId="1CDEEB4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Kirath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Singh',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'ADM',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91890967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,'kirath@ntu.edu.sg',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'6th Beach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'467',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2EF5AF0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lastRenderedPageBreak/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,'Shantanu Sharma',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'SCSE',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91622761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,'shan17@ntu.edu.sg',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'21 West Baltimore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'Georgia',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'67988',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'Atlanta')</w:t>
      </w:r>
    </w:p>
    <w:p w14:paraId="2248996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4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 xml:space="preserve">,'Max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Schoetzle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'SPMS',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91890891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,'max@ntu.edu.sg',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'99th Kingston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'67978',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5630DF0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5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 xml:space="preserve">,'Tyler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Roh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'NBS',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91890879,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'ty@ntu.edu.sg',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'6th Broadway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'46778',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2BE9D42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6,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Shubhangi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'NBS', 99183914, 'shubh@sim.edu.sg', '76 East Washington March', 'New York', '81494', 'New York City')</w:t>
      </w:r>
    </w:p>
    <w:p w14:paraId="447BF11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7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,'Ronald',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'SCSE',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 xml:space="preserve">91628961,'ron@ntu.edu.sg', '17 East Federation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Street','Florida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'67978',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'Pensacola')</w:t>
      </w:r>
    </w:p>
    <w:p w14:paraId="61DD104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8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,'David Thor.',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'SCSE',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91991831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,'david@ntu.edu.sg',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'78th Rutgers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'80911',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78C5E5C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9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Mahir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Karim',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'NBS',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91889811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,'mahir@ntu.edu.sg',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'116th Mercer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'88911',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5B0D04C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10,'Julia Ferro',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'NBS',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91778713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,'julia@ntu.edu.sg',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'117 Varick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'88778',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1D7CCE9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11,'Georgie Kath',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'SPMS',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99819424,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'georgie@ntu.edu.sg',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'117 Herald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'88918',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580F16B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12,'Chiara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Schitin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'ADM',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99481741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,'chiara@ntu.edu.sg',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'9 Madison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'55334',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'New York City')</w:t>
      </w:r>
    </w:p>
    <w:p w14:paraId="55E7D88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13,'Vansh',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'MECH',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99572942,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'vansh@ntu.edu.sg',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'75 Vaishnav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'Mumbai',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'9765',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'Maharashtra')</w:t>
      </w:r>
    </w:p>
    <w:p w14:paraId="3A6A8FA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14,'Vinith',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'SOH',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99572991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,'vinith@ntu.edu.sg',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'45 Douglas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'Illinois',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'52223',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'Chicago')</w:t>
      </w:r>
    </w:p>
    <w:p w14:paraId="2515E6F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15,'Aishwarya',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'SSS',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52236523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,'aish@ntu.edu.sg',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'East 117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'Illinois',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'52583',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'Chicago')</w:t>
      </w:r>
    </w:p>
    <w:p w14:paraId="544B524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16,'Mehul',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'NBS',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8422643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,'mehul@ntu.edu.sg',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'East 92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'Illinois',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'55683',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'Chicago')</w:t>
      </w:r>
    </w:p>
    <w:p w14:paraId="68A02384" w14:textId="0C2421CE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17,'Saranya',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'NBS',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3368412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,'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saranya@ntu.edu.sg','West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45 Street',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'Illinois',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'33641',</w:t>
      </w: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ab/>
        <w:t>'Chicago')</w:t>
      </w:r>
    </w:p>
    <w:p w14:paraId="627F61D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18,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Chhavi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Agarwal', 'NBS', 8879543, 'chhavi@ntu.edu.sg', 'West 67 Street', 'Illinois','33265', 'Chicago')</w:t>
      </w:r>
    </w:p>
    <w:p w14:paraId="4BDA05C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19, 'Manav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Mehra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'NBS', 5564995, 'manav@ntu.edu.sg', '5 Clark Street', 'Illinois','99865', 'Chicago')</w:t>
      </w:r>
    </w:p>
    <w:p w14:paraId="061C300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20, 'Roger', 'WKWSCI', 8896657, 'roger@ntu.edu.sg', 'Alley Street', 'Illinois','99865', 'Chicago')</w:t>
      </w:r>
    </w:p>
    <w:p w14:paraId="026B781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21, 'Tom Fox', 'SPMS', 9996864, 'tom@ntu.edu.sg', 'Harper Court Street', 'Illinois','45552', 'Chicago')</w:t>
      </w:r>
    </w:p>
    <w:p w14:paraId="6FEB451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22, 'Luciano Drew', 'ECE', 99964321, 'luciano@ntu.edu.sg', 'Greenview Court Street', 'Illinois','96823', 'Chicago')</w:t>
      </w:r>
    </w:p>
    <w:p w14:paraId="2FC5DC9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23, 'Lucy Sky', 'SSS', 9864487, 'lucy@ntu.edu.sg', 'Greenview Court Street', 'London','NW19H', 'Camden')</w:t>
      </w:r>
    </w:p>
    <w:p w14:paraId="54AD8DC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24, 'Ringo Starr', 'SPMS', 2237737, 'ringo@ntu.edu.sg', 'Bloomsbury Street', 'London','NE29H', 'Camden')</w:t>
      </w:r>
    </w:p>
    <w:p w14:paraId="21244F0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25, 'Eden Project', 'ECE', 3632155, 'eden@ntu.edu.sg', 'Bloomsbury Street', 'London','NE29H', 'Camden')</w:t>
      </w:r>
    </w:p>
    <w:p w14:paraId="08F97E1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lastRenderedPageBreak/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26, 'Whitney Houston', 'SOH', 99798126, 'whit@ntu.edu.sg', 'Kentish Town Street', 'London','NE89H', 'Camden')</w:t>
      </w:r>
    </w:p>
    <w:p w14:paraId="66660B9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27, 'Frank Sinatra', 'SOH', 6664475, 'frank@ntu.edu.sg', 'Kentish Town Street', 'London','NE89H', 'Camden')</w:t>
      </w:r>
    </w:p>
    <w:p w14:paraId="73D6BF1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28, 'George Harrison', 'SPMS', 9931645, 'george@ntu.edu.sg', 'Kentish Town Street', 'London','NE89H', 'Camden')</w:t>
      </w:r>
    </w:p>
    <w:p w14:paraId="106EF55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29, 'Paul McCartney', 'SPMS', 9935645, 'paul@ntu.edu.sg', 'Kentish Town Street', 'London','NE89H', 'Camden')</w:t>
      </w:r>
    </w:p>
    <w:p w14:paraId="0BC78FE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30, 'John Lennon', 'SPMS', 9932245, 'john@ntu.edu.sg', 'Kentish Town Street', 'London','NE89H', 'Camden')</w:t>
      </w:r>
    </w:p>
    <w:p w14:paraId="01E7933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31, 'Clay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Cauti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'SPMS', 545656, 'clay@ntu.edu.sg', 'Kentish Town Street', 'London','NE89H', 'Camden')</w:t>
      </w:r>
    </w:p>
    <w:p w14:paraId="2C067A3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32, 'Justin Vernon', 'WKWSCI', 2213757, 'justin@ntu.edu.sg', 'Kentish Town Street', 'London','NE89H', 'Camden')</w:t>
      </w:r>
    </w:p>
    <w:p w14:paraId="0F8B91C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33, 'Sally Anger', 'SPMS', 65226557, 'sally@ntu.edu.sg', 'Regent Street','London','NW81A', 'Camden')</w:t>
      </w:r>
    </w:p>
    <w:p w14:paraId="7863A10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34, 'Ella Fitzgerald', 'WKWSCI', 31469485, 'ella@ntu.edu.sg', 'Regent Street', 'London','NW81A', 'Camden')</w:t>
      </w:r>
    </w:p>
    <w:p w14:paraId="21259CC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35, 'Duke Ellington', 'WKWSCI', 3146485, 'duke@ntu.edu.sg', 'Regent Street', 'London','NW81A', 'Camden')</w:t>
      </w:r>
    </w:p>
    <w:p w14:paraId="3AFC554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36, 'Chet Baker', 'WKWSCI', 9871932, 'chet@ntu.edu.sg', 'Regent Street', 'London','NW81A', 'Camden')</w:t>
      </w:r>
    </w:p>
    <w:p w14:paraId="7D60A6E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37, 'Nick Murphy', 'WKWSCI', 6549453, 'n@ickntu.edu.sg', 'Regent Street', 'London','NW81A', 'Camden')</w:t>
      </w:r>
    </w:p>
    <w:p w14:paraId="7FF121B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38, 'Wes Monty', 'WKWSCI', 2549453, 'wes@ntu.edu.sg', 'Westminster Street', 'London','NW81A', 'Westminster, London')</w:t>
      </w:r>
    </w:p>
    <w:p w14:paraId="60A79CA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39, 'Eddie Mercury', 'WKWSCI', 569453, 'ed@ntu.edu.sg', 'Westminster Street', 'London','NW81A', 'Westminster, London')</w:t>
      </w:r>
    </w:p>
    <w:p w14:paraId="1930D86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Person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40, 'Chester Bennington', 'SPMS', 996587, 'chester@ntu.edu.sg', 'Westminster Street', 'London','NW81A', 'Westminster, London')</w:t>
      </w:r>
    </w:p>
    <w:p w14:paraId="01E9DFC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Person</w:t>
      </w:r>
    </w:p>
    <w:p w14:paraId="786F62B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6429F6C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Stakeholder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1, 'Industry Partner')</w:t>
      </w:r>
    </w:p>
    <w:p w14:paraId="38EC52B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Stakeholder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3, 'Government')</w:t>
      </w:r>
    </w:p>
    <w:p w14:paraId="5D2DC89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Stakeholder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10, 'Public')</w:t>
      </w:r>
    </w:p>
    <w:p w14:paraId="4076073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Stakeholder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4, 'Funding Agency')</w:t>
      </w:r>
    </w:p>
    <w:p w14:paraId="0B000DE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Stakeholder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26, 'Public')</w:t>
      </w:r>
    </w:p>
    <w:p w14:paraId="577B8383" w14:textId="61318425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Stakeholder</w:t>
      </w:r>
    </w:p>
    <w:p w14:paraId="38712B7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689CEC7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'2019-09-20 19:05:00',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CyberSecurity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 computer should have dual monitors for monitoring threats', 10)</w:t>
      </w:r>
    </w:p>
    <w:p w14:paraId="672762B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'2019-10-01 17:54:01', 'Business Library needs additional reference books for Quant Global Trading Strategies', 1)</w:t>
      </w:r>
    </w:p>
    <w:p w14:paraId="6D032B7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lastRenderedPageBreak/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'2019-04-12 09:37:12', 'Course structure of Engineers and Society should be updated according to Singapore Engineer Ethics Law passed in 2018', 3)</w:t>
      </w:r>
    </w:p>
    <w:p w14:paraId="2DA799C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'2019-03-22 14:20:45', 'Funding budget provided by DTSA to Computer Engineering department increased to S$10 million', 3)</w:t>
      </w:r>
    </w:p>
    <w:p w14:paraId="11C217A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'2019-04-12 17:16:10', 'Lab assistants for Hardware Projects lab should be increased to 3 person 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accomadate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for increase in number of students', 3)</w:t>
      </w:r>
    </w:p>
    <w:p w14:paraId="5E12C87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'2018-11-01 13:08:54', 'Scholarships awarded for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Extrordinary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Underprivelged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students increased to 25', 3)</w:t>
      </w:r>
    </w:p>
    <w:p w14:paraId="11A0A8A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'2019-07-07 09:01:42', 'MOE grants for international students to be awarded to maximum of 67 incoming SCSE students', 3)</w:t>
      </w:r>
    </w:p>
    <w:p w14:paraId="5B724C4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Comments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'2019-02-01 08:30:08', 'Additional 4 scholarships to be  for Industrial Attachment in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QuantTradeSinga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1)</w:t>
      </w:r>
    </w:p>
    <w:p w14:paraId="4AE5428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5836A6E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Comments</w:t>
      </w:r>
    </w:p>
    <w:p w14:paraId="43AE1F5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09F65A7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(2, 'Quantum Computing, Algorithms, Post-Quantum Cryptography')</w:t>
      </w:r>
    </w:p>
    <w:p w14:paraId="4AF9C16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(6, 'Database Management')</w:t>
      </w:r>
    </w:p>
    <w:p w14:paraId="6A7E5AE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(8, 'Financial Management, Trading')</w:t>
      </w:r>
    </w:p>
    <w:p w14:paraId="0C71FD6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(11, 'Eastern Philosophy, Modern Russian Philosophy')</w:t>
      </w:r>
    </w:p>
    <w:p w14:paraId="0C1315B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(12, 'Cryptography, Algorithms, Mathematical Computing')</w:t>
      </w:r>
    </w:p>
    <w:p w14:paraId="5334B0E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(13, 'Algorithms')</w:t>
      </w:r>
    </w:p>
    <w:p w14:paraId="2774245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Professor values (14, 'Blockchain,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CyberSecurity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')</w:t>
      </w:r>
    </w:p>
    <w:p w14:paraId="2DA369A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(15, 'Algebraic Number Theory, Calculus, Linear Algebra')</w:t>
      </w:r>
    </w:p>
    <w:p w14:paraId="71185CF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(16, 'Combinatorics, Statistics')</w:t>
      </w:r>
    </w:p>
    <w:p w14:paraId="4EB460C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Professor values (34, 'Social Media Communication and Ethics')</w:t>
      </w:r>
    </w:p>
    <w:p w14:paraId="5B7B78D9" w14:textId="0A4080FB" w:rsid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Professor</w:t>
      </w:r>
    </w:p>
    <w:p w14:paraId="67A0D9F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2AD80DF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17, 104, 'Information Officer', '2016-02-01')</w:t>
      </w:r>
    </w:p>
    <w:p w14:paraId="3D9CEDF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18, 105, 'Fullerton Medical Staff', '2005-04-14')</w:t>
      </w:r>
    </w:p>
    <w:p w14:paraId="4860D9E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23, 115, 'One Stop Manager', '2002-10-23')</w:t>
      </w:r>
    </w:p>
    <w:p w14:paraId="4694DC0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24, 116, 'Hardware Technician', '2010-08-14')</w:t>
      </w:r>
    </w:p>
    <w:p w14:paraId="57C988E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25, 117, 'Software Laboratory Assistant', '2002-10-23')</w:t>
      </w:r>
    </w:p>
    <w:p w14:paraId="6994EA2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31, 124, 'Software Technician', '2003-01-31')</w:t>
      </w:r>
    </w:p>
    <w:p w14:paraId="10E74F1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21, 126, 'Robotics Laboratory Assistant', '2002-06-14')</w:t>
      </w:r>
    </w:p>
    <w:p w14:paraId="14D1909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Staff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33, 134,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Pscychology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Experimental Lab Assistant', '2013-06-23')</w:t>
      </w:r>
    </w:p>
    <w:p w14:paraId="46A531B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Staff</w:t>
      </w:r>
    </w:p>
    <w:p w14:paraId="4A714E8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77DDDC4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155907E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Admin_staff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104,'Information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Tecchnology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')</w:t>
      </w:r>
    </w:p>
    <w:p w14:paraId="13902C7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Admin_staff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105,'Health and Medical')</w:t>
      </w:r>
    </w:p>
    <w:p w14:paraId="1D06900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Admin_staff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115,'Management and Processing')</w:t>
      </w:r>
    </w:p>
    <w:p w14:paraId="1FCFF1E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Admin_Staff</w:t>
      </w:r>
    </w:p>
    <w:p w14:paraId="4E2D89C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440A823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5, 245,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Accounting_Negotiations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'2016-07-23')</w:t>
      </w:r>
    </w:p>
    <w:p w14:paraId="6231337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7, 246, 'Computer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Science_Mathematics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'2016-07-23')</w:t>
      </w:r>
    </w:p>
    <w:p w14:paraId="148F653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9, 247, '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Marketing_Graphic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Design', '2016-07-23')</w:t>
      </w:r>
    </w:p>
    <w:p w14:paraId="5C2BEAA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19, 276, 'Marketing_', '2016-07-23')</w:t>
      </w:r>
    </w:p>
    <w:p w14:paraId="1BD57DB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20, 278, 'International Policy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Making_Statistics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'2016-07-23')</w:t>
      </w:r>
    </w:p>
    <w:p w14:paraId="684534D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22, 279, 'Electronics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Communication_Physics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'2016-07-23')</w:t>
      </w:r>
    </w:p>
    <w:p w14:paraId="4209080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27, 280, 'Philosophy', '2016-07-23')</w:t>
      </w:r>
    </w:p>
    <w:p w14:paraId="6F84D76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28, 293, 'Mathematics', '2016-07-23')</w:t>
      </w:r>
    </w:p>
    <w:p w14:paraId="5649018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29, 294, 'Applied Physics', '2016-07-23')</w:t>
      </w:r>
    </w:p>
    <w:p w14:paraId="49CC9A5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30, 295, 'Theoretical Physics', '2016-07-23')</w:t>
      </w:r>
    </w:p>
    <w:p w14:paraId="4949F6F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Student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32, 296, 'Communication Media', '2016-07-23')</w:t>
      </w:r>
    </w:p>
    <w:p w14:paraId="35932E4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Student</w:t>
      </w:r>
    </w:p>
    <w:p w14:paraId="7A95817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54947CB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Into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Laboratory values ('Algorithm and Optimization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'South Spine SS4.1')</w:t>
      </w:r>
    </w:p>
    <w:p w14:paraId="5F811AD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Into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Laboratory values ('Electronic Communication Lab 2','ECE', 'South Spine SS2')</w:t>
      </w:r>
    </w:p>
    <w:p w14:paraId="76F0C52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Into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Laboratory values ('Supercomputer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'South Spine SS1')</w:t>
      </w:r>
    </w:p>
    <w:p w14:paraId="0DC8A22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Into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Laboratory values ('Robotics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'South Spine SS4')</w:t>
      </w:r>
    </w:p>
    <w:p w14:paraId="6502113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Into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Laboratory values ('Psychology and Memory Projects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Laboratory','WKWSCI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'North Spine NS4')</w:t>
      </w:r>
    </w:p>
    <w:p w14:paraId="1B5BD47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Laboratory</w:t>
      </w:r>
    </w:p>
    <w:p w14:paraId="6A41902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7044386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(116,'SPMS', 'Algorithm and Optimization Lab')</w:t>
      </w:r>
    </w:p>
    <w:p w14:paraId="0434BA8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(117,'ECE', 'Electronic Communication Lab 2')</w:t>
      </w:r>
    </w:p>
    <w:p w14:paraId="75E3E71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(124,'SPMS', 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Lab')</w:t>
      </w:r>
    </w:p>
    <w:p w14:paraId="432448D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(126,'SPMS', 'Robotics and Electronics Testing Laboratory')</w:t>
      </w:r>
    </w:p>
    <w:p w14:paraId="620B865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(134,'WKWSCI', 'Psychology and Memory Projects Laboratory')</w:t>
      </w:r>
    </w:p>
    <w:p w14:paraId="6F2EC6A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Select * from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Technical_Staff</w:t>
      </w:r>
      <w:proofErr w:type="spellEnd"/>
    </w:p>
    <w:p w14:paraId="70889E5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442FFC3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7FEBF79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(13, 'Algorithm and Optimization Lab', 'SPMS', 'NVIDIA GeForce 1050M', '2018-04-03', 3314)</w:t>
      </w:r>
    </w:p>
    <w:p w14:paraId="1A86306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(14, 'Algorithm and Optimization Lab', 'SPMS', 'NVIDIA GeForce 1050M', '2018-04-03', 3973)</w:t>
      </w:r>
    </w:p>
    <w:p w14:paraId="28FAA88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(15, 'Algorithm and Optimization Lab', 'SPMS', 'NVIDIA GeForce 1050M', '2018-04-03', 9801)</w:t>
      </w:r>
    </w:p>
    <w:p w14:paraId="331FC16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(16, 'Algorithm and Optimization Lab', 'SPMS', 'NVIDIA GeForce 1050M', '2018-04-03', 8899)</w:t>
      </w:r>
    </w:p>
    <w:p w14:paraId="644B19A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(17, 'Algorithm and Optimization Lab', 'SPMS', 'Intel IntelliSense Monitor 4k', '2019-07-23', 8994)</w:t>
      </w:r>
    </w:p>
    <w:p w14:paraId="302507D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(18, 'Algorithm and Optimization Lab', 'SPMS', 'Intel IntelliSense Monitor 4k', '2019-07-23', 8994)</w:t>
      </w:r>
    </w:p>
    <w:p w14:paraId="17A9D47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(19, 'Algorithm and Optimization Lab', 'SPMS', 'Intel IntelliSense Monitor 4k', '2019-07-23', 8994)</w:t>
      </w:r>
    </w:p>
    <w:p w14:paraId="69479BA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(7, 'Electronic Communication Lab 2','ECE', 'Wires', '2016-11-14', 6656)</w:t>
      </w:r>
    </w:p>
    <w:p w14:paraId="7B2B8D7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Equipment VALUES (8, 'Electronic Communication Lab 2','ECE', 'Arduino Board v3.2', '2015-02-16', 6645)</w:t>
      </w:r>
    </w:p>
    <w:p w14:paraId="50DEFDB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(10, 'Electronic Communication Lab 2','ECE', 'High Frequency Radio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Transmittor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'2016-11-14', 9964)</w:t>
      </w:r>
    </w:p>
    <w:p w14:paraId="15B886D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(11, 'Electronic Communication Lab 2','ECE', 'High Frequency Radio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Transmittor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'2016-11-14', 9964)</w:t>
      </w:r>
    </w:p>
    <w:p w14:paraId="6319976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(2, 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'Intel Core i9 Cabinet', '2016-02-11', 3135)</w:t>
      </w:r>
    </w:p>
    <w:p w14:paraId="67D25E8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(3, 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'Intel Core i9 Cabinet', '2015-02-19', 3135)</w:t>
      </w:r>
    </w:p>
    <w:p w14:paraId="0C82250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(5, 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'Raspberry Pi 5', '2018-04-01', 9244)</w:t>
      </w:r>
    </w:p>
    <w:p w14:paraId="77D38DA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(43, 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'Raspberry Pi 5', '2017-12-08', 9967)</w:t>
      </w:r>
    </w:p>
    <w:p w14:paraId="09ED3EA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(33, 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'4 2" diameter high resistance wheels', '2018-10-23', 7787)</w:t>
      </w:r>
    </w:p>
    <w:p w14:paraId="6D88FBC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Equipment VALUES (25, 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'Granular Motor Cascade', '2016-04-22', 9133)</w:t>
      </w:r>
    </w:p>
    <w:p w14:paraId="3B31130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Select * from Equipment</w:t>
      </w:r>
    </w:p>
    <w:p w14:paraId="64B4FEC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0E9F6B2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Research_laboratory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'Psychology and Memory Projects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Laboratory','WKWSCI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')</w:t>
      </w:r>
    </w:p>
    <w:p w14:paraId="28F7C8FE" w14:textId="20D62508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Research_laboratory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')</w:t>
      </w:r>
    </w:p>
    <w:p w14:paraId="44E67DB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Teaching_laboratory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'Electronic Communication Lab 2','ECE')</w:t>
      </w:r>
    </w:p>
    <w:p w14:paraId="5972576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Teaching_laboratory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')</w:t>
      </w:r>
    </w:p>
    <w:p w14:paraId="128F2C6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Teaching_laboratory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'Algorithm and Optimization Lab', 'SPMS')</w:t>
      </w:r>
    </w:p>
    <w:p w14:paraId="19A6870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24966F0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(245,1)</w:t>
      </w:r>
    </w:p>
    <w:p w14:paraId="3A2D6F4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(246,3)</w:t>
      </w:r>
    </w:p>
    <w:p w14:paraId="7C13B31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(247,3)</w:t>
      </w:r>
    </w:p>
    <w:p w14:paraId="1AC961B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(276,1)</w:t>
      </w:r>
    </w:p>
    <w:p w14:paraId="3AB5F7A7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(278,2)</w:t>
      </w:r>
    </w:p>
    <w:p w14:paraId="71EAA38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(279,1)</w:t>
      </w:r>
    </w:p>
    <w:p w14:paraId="51902E0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Undergraduate VALUES (295,4)</w:t>
      </w:r>
    </w:p>
    <w:p w14:paraId="7E4E3AB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1A2F003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Graduate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280,1)</w:t>
      </w:r>
    </w:p>
    <w:p w14:paraId="1827ABA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Graduate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293,2)</w:t>
      </w:r>
    </w:p>
    <w:p w14:paraId="44EFDFB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Graduate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294,1)</w:t>
      </w:r>
    </w:p>
    <w:p w14:paraId="2AA66E51" w14:textId="52577102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Graduate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296,3)</w:t>
      </w:r>
    </w:p>
    <w:p w14:paraId="4DE2D58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1226283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11,280, 'Death and Afterlife in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Easstern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Philosophy')</w:t>
      </w:r>
    </w:p>
    <w:p w14:paraId="5CE1C6D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2,293, 'Algebraic Number Theory in Modern Cryptography')</w:t>
      </w:r>
    </w:p>
    <w:p w14:paraId="5C96A995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12,293, 'Algebraic Number Theory in Modern Cryptography')</w:t>
      </w:r>
    </w:p>
    <w:p w14:paraId="1AF493CB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14,293, 'Algebraic Number Theory in Modern Cryptography')</w:t>
      </w:r>
    </w:p>
    <w:p w14:paraId="33D6A45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2,294, 'Dark Energy Detection')</w:t>
      </w:r>
    </w:p>
    <w:p w14:paraId="4C6B966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34,296, 'Effects of Social Media on News Delivery')</w:t>
      </w:r>
    </w:p>
    <w:p w14:paraId="56754CA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Supervise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8,296, 'Effects of Social Media on News Delivery')</w:t>
      </w:r>
    </w:p>
    <w:p w14:paraId="6D0B543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66AB049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Assign values ('Supercomputer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Lab','SPMS',293)</w:t>
      </w:r>
    </w:p>
    <w:p w14:paraId="49DB243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Assign values ('Supercomputer and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Qunatum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Computing Lab','SPMS',294)</w:t>
      </w:r>
    </w:p>
    <w:p w14:paraId="5858BC0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5F33714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('2019-09-20 09:00:00', 'Cryptography', 2)</w:t>
      </w:r>
    </w:p>
    <w:p w14:paraId="538D84D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('2019-09-21 09:00:00', 'Cryptography', 2)</w:t>
      </w:r>
    </w:p>
    <w:p w14:paraId="772EE47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('2019-09-23 09:00:00', 'Cryptography', 2)</w:t>
      </w:r>
    </w:p>
    <w:p w14:paraId="5D00267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('2019-09-27 09:00:00', 'Cryptography', 2)</w:t>
      </w:r>
    </w:p>
    <w:p w14:paraId="69D1612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('2019-09-28 09:00:00', 'Cryptography', 2)</w:t>
      </w:r>
    </w:p>
    <w:p w14:paraId="2088E38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('2019-09-28 10:00:00', 'Algorithms', 2)</w:t>
      </w:r>
    </w:p>
    <w:p w14:paraId="3E8E253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('2019-09-20 10:00:00', 'Databases', 6)</w:t>
      </w:r>
    </w:p>
    <w:p w14:paraId="6E35662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('2019-09-22 10:00:00', 'Databases', 6)</w:t>
      </w:r>
    </w:p>
    <w:p w14:paraId="119D879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lastRenderedPageBreak/>
        <w:t>Insert into Timetable values ('2019-09-27 10:00:00', 'Databases', 6)</w:t>
      </w:r>
    </w:p>
    <w:p w14:paraId="636885F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('2019-09-29 10:00:00', 'Databases', 6)</w:t>
      </w:r>
    </w:p>
    <w:p w14:paraId="3E4D91B3" w14:textId="7F97300A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Insert into Timetable values ('2019-09-30 10:00:00', 'Databases', 6)</w:t>
      </w:r>
    </w:p>
    <w:p w14:paraId="40DB5D8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3AA044F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247, 13, 'Data Structure and Algorithms', '2019-10-29')</w:t>
      </w:r>
    </w:p>
    <w:p w14:paraId="318346D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247, 13, 'Data Structure and Algorithms', '2019-10-30')</w:t>
      </w:r>
    </w:p>
    <w:p w14:paraId="1440C6E0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247, 13, 'Data Structure and Algorithms', '2019-10-31')</w:t>
      </w:r>
    </w:p>
    <w:p w14:paraId="141A380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247, 13, 'Data Structure and Algorithms', '2019-11-3')</w:t>
      </w:r>
    </w:p>
    <w:p w14:paraId="4CE3FDF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246, 14, 'Data Structure and Algorithms', '2019-10-29')</w:t>
      </w:r>
    </w:p>
    <w:p w14:paraId="6191F67E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246, 34, 'Data Structure and Algorithms', '2019-10-30')</w:t>
      </w:r>
    </w:p>
    <w:p w14:paraId="37AA27D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246, 13, 'Data Structure and Algorithms', '2019-10-31')</w:t>
      </w:r>
    </w:p>
    <w:p w14:paraId="15C7952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(1007, 246, 13, 'Data Structure and Algorithms', '2019-11-3')</w:t>
      </w:r>
    </w:p>
    <w:p w14:paraId="24B1295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279, 2, 'Calculus III', '2019-10-29')</w:t>
      </w:r>
    </w:p>
    <w:p w14:paraId="3B8CEA3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279, 6, 'Calculus III', '2019-10-30')</w:t>
      </w:r>
    </w:p>
    <w:p w14:paraId="28013AFC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280, 6, 'Calculus III', '2019-10-31')</w:t>
      </w:r>
    </w:p>
    <w:p w14:paraId="52409F93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280, 8, 'Calculus III', '2019-11-02')</w:t>
      </w:r>
    </w:p>
    <w:p w14:paraId="1436B5E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247, 11, 'Calculus III', '2019-10-29')</w:t>
      </w:r>
    </w:p>
    <w:p w14:paraId="11EE11A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246, 13, 'Calculus III', '2019-10-30')</w:t>
      </w:r>
    </w:p>
    <w:p w14:paraId="7528E5BF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245, 14, 'Calculus III', '2019-10-31')</w:t>
      </w:r>
    </w:p>
    <w:p w14:paraId="3D02D0AA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245, 12, 'Calculus III', '2019-11-02')</w:t>
      </w:r>
    </w:p>
    <w:p w14:paraId="300BE26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276, 12, 'Calculus III', '2019-10-29')</w:t>
      </w:r>
    </w:p>
    <w:p w14:paraId="52F9385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276, 12, 'Calculus III', '2019-10-30')</w:t>
      </w:r>
    </w:p>
    <w:p w14:paraId="3DF296C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279, 12, 'Calculus III', '2019-10-31')</w:t>
      </w:r>
    </w:p>
    <w:p w14:paraId="1E8E3259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Course_taken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 values (2800, 247, 12, 'Calculus III', '2019-11-02')</w:t>
      </w:r>
    </w:p>
    <w:p w14:paraId="502E37B4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181BD72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'Electronic Communication Lab 2','ECE', 279, '2019-04-24',1)</w:t>
      </w:r>
    </w:p>
    <w:p w14:paraId="7F198FB6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'Electronic Communication Lab 2','ECE', 279, '2019-04-25',1)</w:t>
      </w:r>
    </w:p>
    <w:p w14:paraId="12AB4131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279, '2019-05-01',0)</w:t>
      </w:r>
    </w:p>
    <w:p w14:paraId="4EF0A2E2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279, '2019-05-02',0)</w:t>
      </w:r>
    </w:p>
    <w:p w14:paraId="00A586C8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295, '2019-05-01',1)</w:t>
      </w:r>
    </w:p>
    <w:p w14:paraId="69304F7D" w14:textId="77777777" w:rsidR="00643832" w:rsidRP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295, '2019-05-02',1)</w:t>
      </w:r>
    </w:p>
    <w:p w14:paraId="33870F8E" w14:textId="36FC27FC" w:rsidR="00643832" w:rsidRDefault="00643832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INSERT INTO Experiments </w:t>
      </w:r>
      <w:proofErr w:type="gram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values(</w:t>
      </w:r>
      <w:proofErr w:type="gram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 xml:space="preserve">'Robotics and Electronics Testing </w:t>
      </w:r>
      <w:proofErr w:type="spellStart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Laboratory','SPMS</w:t>
      </w:r>
      <w:proofErr w:type="spellEnd"/>
      <w:r w:rsidRPr="00643832"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  <w:t>', 295, '2019-05-03',0)</w:t>
      </w:r>
    </w:p>
    <w:p w14:paraId="0296B1D6" w14:textId="6A311690" w:rsidR="00964CE8" w:rsidRDefault="00964CE8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783B7884" w14:textId="65131718" w:rsidR="00964CE8" w:rsidRDefault="00964CE8" w:rsidP="00643832">
      <w:pPr>
        <w:spacing w:before="220" w:after="220" w:line="240" w:lineRule="auto"/>
        <w:rPr>
          <w:rFonts w:ascii="Garamond" w:eastAsia="Times New Roman" w:hAnsi="Garamond" w:cs="Times New Roman"/>
          <w:b/>
          <w:bCs/>
          <w:color w:val="000000"/>
          <w:sz w:val="40"/>
          <w:szCs w:val="40"/>
          <w:u w:val="single"/>
          <w:lang w:eastAsia="en-SG"/>
        </w:rPr>
      </w:pPr>
      <w:r w:rsidRPr="00964CE8">
        <w:rPr>
          <w:rFonts w:ascii="Garamond" w:eastAsia="Times New Roman" w:hAnsi="Garamond" w:cs="Times New Roman"/>
          <w:b/>
          <w:bCs/>
          <w:color w:val="000000"/>
          <w:sz w:val="40"/>
          <w:szCs w:val="40"/>
          <w:u w:val="single"/>
          <w:lang w:eastAsia="en-SG"/>
        </w:rPr>
        <w:lastRenderedPageBreak/>
        <w:t xml:space="preserve">Queries </w:t>
      </w:r>
      <w:r>
        <w:rPr>
          <w:rFonts w:ascii="Garamond" w:eastAsia="Times New Roman" w:hAnsi="Garamond" w:cs="Times New Roman"/>
          <w:b/>
          <w:bCs/>
          <w:color w:val="000000"/>
          <w:sz w:val="40"/>
          <w:szCs w:val="40"/>
          <w:u w:val="single"/>
          <w:lang w:eastAsia="en-SG"/>
        </w:rPr>
        <w:t>f</w:t>
      </w:r>
      <w:r w:rsidRPr="00964CE8">
        <w:rPr>
          <w:rFonts w:ascii="Garamond" w:eastAsia="Times New Roman" w:hAnsi="Garamond" w:cs="Times New Roman"/>
          <w:b/>
          <w:bCs/>
          <w:color w:val="000000"/>
          <w:sz w:val="40"/>
          <w:szCs w:val="40"/>
          <w:u w:val="single"/>
          <w:lang w:eastAsia="en-SG"/>
        </w:rPr>
        <w:t>rom Appendix A</w:t>
      </w:r>
    </w:p>
    <w:p w14:paraId="2869CFF6" w14:textId="77777777" w:rsidR="00964CE8" w:rsidRPr="00964CE8" w:rsidRDefault="00964CE8" w:rsidP="00643832">
      <w:pPr>
        <w:spacing w:before="220" w:after="220" w:line="240" w:lineRule="auto"/>
        <w:rPr>
          <w:rFonts w:ascii="Garamond" w:eastAsia="Times New Roman" w:hAnsi="Garamond" w:cs="Times New Roman"/>
          <w:b/>
          <w:bCs/>
          <w:color w:val="000000"/>
          <w:sz w:val="40"/>
          <w:szCs w:val="40"/>
          <w:u w:val="single"/>
          <w:lang w:eastAsia="en-SG"/>
        </w:rPr>
      </w:pPr>
      <w:bookmarkStart w:id="0" w:name="_GoBack"/>
      <w:bookmarkEnd w:id="0"/>
    </w:p>
    <w:p w14:paraId="768BA9F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-------------1) </w:t>
      </w:r>
    </w:p>
    <w:p w14:paraId="6704445E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FA9AF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Stakeholder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DD68C1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'Public'</w:t>
      </w:r>
    </w:p>
    <w:p w14:paraId="2108873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7E6F3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-------------2)</w:t>
      </w:r>
    </w:p>
    <w:p w14:paraId="7EA3EB4A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71866F1D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D61A7D7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Stakeholder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</w:p>
    <w:p w14:paraId="3670CA22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Stakeholder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74AD4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E5DA3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B2003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-------------3)</w:t>
      </w:r>
    </w:p>
    <w:p w14:paraId="4437FF3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Assign</w:t>
      </w:r>
      <w:proofErr w:type="spellEnd"/>
      <w:proofErr w:type="gramEnd"/>
    </w:p>
    <w:p w14:paraId="33469894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36583710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1453DB9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085DC50B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Supervise</w:t>
      </w:r>
      <w:proofErr w:type="spellEnd"/>
      <w:proofErr w:type="gramEnd"/>
    </w:p>
    <w:p w14:paraId="105CDA97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553A910C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Supervise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prof_person_id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2DB4A0F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ECF9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41042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-------------4) </w:t>
      </w:r>
    </w:p>
    <w:p w14:paraId="62207AEF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Professor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Course_taken</w:t>
      </w:r>
      <w:proofErr w:type="spellEnd"/>
    </w:p>
    <w:p w14:paraId="1318FD31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Course_taken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Course_taken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0B5F68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F559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32C58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-------------5)</w:t>
      </w:r>
    </w:p>
    <w:p w14:paraId="4E08DF12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14:paraId="62D65A49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292D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-------------6) </w:t>
      </w:r>
    </w:p>
    <w:p w14:paraId="7ED8004B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Undergraduate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Experiments</w:t>
      </w:r>
    </w:p>
    <w:p w14:paraId="3F90344F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1A33864E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attendance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5B41C60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17800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56BC6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------------7) </w:t>
      </w:r>
    </w:p>
    <w:p w14:paraId="20144141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Graduate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Supervise</w:t>
      </w:r>
      <w:proofErr w:type="spellEnd"/>
      <w:proofErr w:type="gramEnd"/>
    </w:p>
    <w:p w14:paraId="4418288A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6DD80C5F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Course_taken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research_topic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45F9B57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711C7" w14:textId="77777777" w:rsidR="00964CE8" w:rsidRDefault="00964CE8" w:rsidP="0096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FAE7" w14:textId="77777777" w:rsidR="00964CE8" w:rsidRPr="00643832" w:rsidRDefault="00964CE8" w:rsidP="00643832">
      <w:pPr>
        <w:spacing w:before="220" w:after="220" w:line="240" w:lineRule="auto"/>
        <w:rPr>
          <w:rFonts w:ascii="Garamond" w:eastAsia="Times New Roman" w:hAnsi="Garamond" w:cs="Times New Roman"/>
          <w:color w:val="000000"/>
          <w:sz w:val="18"/>
          <w:szCs w:val="18"/>
          <w:lang w:eastAsia="en-SG"/>
        </w:rPr>
      </w:pPr>
    </w:p>
    <w:p w14:paraId="79D61AAC" w14:textId="77777777" w:rsidR="00643832" w:rsidRPr="00643832" w:rsidRDefault="00643832" w:rsidP="00643832">
      <w:pPr>
        <w:spacing w:line="240" w:lineRule="auto"/>
        <w:rPr>
          <w:rFonts w:ascii="Garamond" w:hAnsi="Garamond"/>
        </w:rPr>
      </w:pPr>
    </w:p>
    <w:sectPr w:rsidR="00643832" w:rsidRPr="0064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32"/>
    <w:rsid w:val="00643832"/>
    <w:rsid w:val="0096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5D91A"/>
  <w15:chartTrackingRefBased/>
  <w15:docId w15:val="{BC8B851C-384E-4A6D-AC3E-43FC57D2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3715</Words>
  <Characters>21177</Characters>
  <Application>Microsoft Office Word</Application>
  <DocSecurity>0</DocSecurity>
  <Lines>176</Lines>
  <Paragraphs>49</Paragraphs>
  <ScaleCrop>false</ScaleCrop>
  <Company/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Sharma</dc:creator>
  <cp:keywords/>
  <dc:description/>
  <cp:lastModifiedBy>Shantanu Sharma</cp:lastModifiedBy>
  <cp:revision>2</cp:revision>
  <dcterms:created xsi:type="dcterms:W3CDTF">2019-10-30T06:08:00Z</dcterms:created>
  <dcterms:modified xsi:type="dcterms:W3CDTF">2019-10-30T07:38:00Z</dcterms:modified>
</cp:coreProperties>
</file>