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0C" w:rsidRDefault="000D5B0C">
      <w:pPr>
        <w:rPr>
          <w:b/>
          <w:noProof/>
          <w:sz w:val="48"/>
        </w:rPr>
      </w:pPr>
      <w:r w:rsidRPr="000D5B0C">
        <w:rPr>
          <w:b/>
          <w:noProof/>
          <w:sz w:val="48"/>
        </w:rPr>
        <w:drawing>
          <wp:inline distT="0" distB="0" distL="0" distR="0" wp14:anchorId="67ECE87B" wp14:editId="14AA4A13">
            <wp:extent cx="8562641" cy="6076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6142" cy="61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B0C" w:rsidRDefault="000D5B0C">
      <w:pPr>
        <w:rPr>
          <w:b/>
          <w:noProof/>
          <w:sz w:val="48"/>
        </w:rPr>
      </w:pPr>
    </w:p>
    <w:p w:rsidR="00DE0E6E" w:rsidRPr="00124763" w:rsidRDefault="00124763">
      <w:pPr>
        <w:rPr>
          <w:b/>
          <w:noProof/>
          <w:sz w:val="48"/>
        </w:rPr>
      </w:pPr>
      <w:r w:rsidRPr="00124763">
        <w:rPr>
          <w:b/>
          <w:noProof/>
          <w:sz w:val="48"/>
        </w:rPr>
        <w:t>Some Important Insights</w:t>
      </w:r>
    </w:p>
    <w:p w:rsidR="00124763" w:rsidRDefault="00124763">
      <w:pPr>
        <w:rPr>
          <w:noProof/>
        </w:rPr>
      </w:pPr>
    </w:p>
    <w:p w:rsidR="00124763" w:rsidRDefault="00124763" w:rsidP="0062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</w:t>
      </w:r>
      <w:r w:rsidRPr="0012476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24</w:t>
      </w:r>
      <w:r w:rsidRPr="00124763">
        <w:rPr>
          <w:rFonts w:ascii="Calibri" w:hAnsi="Calibri" w:cs="Calibri"/>
          <w:b/>
          <w:bCs/>
          <w:color w:val="000000"/>
        </w:rPr>
        <w:t xml:space="preserve"> Days</w:t>
      </w:r>
      <w:r w:rsidRPr="0012476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with highs (more than 120% of the actuals)</w:t>
      </w:r>
    </w:p>
    <w:p w:rsidR="00124763" w:rsidRDefault="00124763" w:rsidP="001247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</w:t>
      </w:r>
      <w:r w:rsidRPr="0012476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13</w:t>
      </w:r>
      <w:r w:rsidRPr="00124763">
        <w:rPr>
          <w:rFonts w:ascii="Calibri" w:hAnsi="Calibri" w:cs="Calibri"/>
          <w:b/>
          <w:bCs/>
          <w:color w:val="000000"/>
        </w:rPr>
        <w:t xml:space="preserve"> Days</w:t>
      </w:r>
      <w:r w:rsidRPr="0012476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with lows (less than 20% of the actuals</w:t>
      </w:r>
      <w:r>
        <w:rPr>
          <w:rFonts w:ascii="Calibri" w:hAnsi="Calibri" w:cs="Calibri"/>
          <w:color w:val="000000"/>
        </w:rPr>
        <w:t>)</w:t>
      </w:r>
    </w:p>
    <w:p w:rsidR="00124763" w:rsidRPr="00124763" w:rsidRDefault="00335B1F" w:rsidP="0062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Maximum </w:t>
      </w:r>
      <w:r w:rsidRPr="00124763">
        <w:rPr>
          <w:rFonts w:ascii="Calibri" w:hAnsi="Calibri" w:cs="Calibri"/>
          <w:color w:val="000000"/>
        </w:rPr>
        <w:t>Deviations</w:t>
      </w:r>
      <w:r w:rsidR="00124763" w:rsidRPr="00124763">
        <w:rPr>
          <w:rFonts w:ascii="Calibri" w:hAnsi="Calibri" w:cs="Calibri"/>
          <w:color w:val="000000"/>
        </w:rPr>
        <w:t xml:space="preserve"> occurs in </w:t>
      </w:r>
      <w:r w:rsidR="00124763" w:rsidRPr="00124763">
        <w:rPr>
          <w:rFonts w:ascii="Calibri" w:hAnsi="Calibri" w:cs="Calibri"/>
          <w:b/>
          <w:bCs/>
          <w:color w:val="000000"/>
        </w:rPr>
        <w:t>April Month</w:t>
      </w:r>
      <w:r w:rsidR="00124763" w:rsidRPr="00124763">
        <w:rPr>
          <w:rFonts w:ascii="Calibri" w:hAnsi="Calibri" w:cs="Calibri"/>
          <w:color w:val="000000"/>
        </w:rPr>
        <w:t xml:space="preserve"> and Minimum in </w:t>
      </w:r>
      <w:r w:rsidR="00124763" w:rsidRPr="00124763">
        <w:rPr>
          <w:rFonts w:ascii="Calibri" w:hAnsi="Calibri" w:cs="Calibri"/>
          <w:b/>
          <w:bCs/>
          <w:color w:val="000000"/>
        </w:rPr>
        <w:t>May month</w:t>
      </w:r>
      <w:r w:rsidR="00124763" w:rsidRPr="00124763">
        <w:rPr>
          <w:rFonts w:ascii="Calibri" w:hAnsi="Calibri" w:cs="Calibri"/>
          <w:color w:val="000000"/>
        </w:rPr>
        <w:t>.</w:t>
      </w:r>
    </w:p>
    <w:p w:rsidR="00124763" w:rsidRDefault="00335B1F" w:rsidP="001247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Trend line</w:t>
      </w:r>
      <w:r w:rsidR="00124763">
        <w:rPr>
          <w:rFonts w:ascii="Calibri" w:hAnsi="Calibri" w:cs="Calibri"/>
          <w:color w:val="000000"/>
        </w:rPr>
        <w:t xml:space="preserve"> of Deviation is going </w:t>
      </w:r>
      <w:r>
        <w:rPr>
          <w:rFonts w:ascii="Calibri" w:hAnsi="Calibri" w:cs="Calibri"/>
          <w:b/>
          <w:bCs/>
          <w:color w:val="000000"/>
        </w:rPr>
        <w:t>downwards (</w:t>
      </w:r>
      <w:r w:rsidR="00124763">
        <w:rPr>
          <w:rFonts w:ascii="Calibri" w:hAnsi="Calibri" w:cs="Calibri"/>
          <w:b/>
          <w:bCs/>
          <w:color w:val="000000"/>
        </w:rPr>
        <w:t>linear)</w:t>
      </w:r>
      <w:r w:rsidR="00124763">
        <w:rPr>
          <w:rFonts w:ascii="Calibri" w:hAnsi="Calibri" w:cs="Calibri"/>
          <w:color w:val="000000"/>
        </w:rPr>
        <w:t>.</w:t>
      </w:r>
    </w:p>
    <w:p w:rsidR="00335B1F" w:rsidRPr="001A3BC8" w:rsidRDefault="00335B1F" w:rsidP="00335B1F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More than half ( 22 out of 37) of the </w:t>
      </w:r>
      <w:r>
        <w:rPr>
          <w:rFonts w:ascii="Calibri" w:hAnsi="Calibri" w:cs="Calibri"/>
          <w:color w:val="000000"/>
        </w:rPr>
        <w:t>deviations occurs from Jan - April</w:t>
      </w:r>
      <w:r w:rsidR="00124763">
        <w:rPr>
          <w:rFonts w:ascii="Calibri" w:hAnsi="Calibri" w:cs="Calibri"/>
          <w:color w:val="000000"/>
        </w:rPr>
        <w:t xml:space="preserve">, no unusual deviations in May and apart from </w:t>
      </w:r>
      <w:r w:rsidR="00124763" w:rsidRPr="00335B1F">
        <w:rPr>
          <w:rFonts w:ascii="Calibri" w:hAnsi="Calibri" w:cs="Calibri"/>
          <w:b/>
          <w:color w:val="000000"/>
        </w:rPr>
        <w:t>November with 3</w:t>
      </w:r>
      <w:r w:rsidR="00124763">
        <w:rPr>
          <w:rFonts w:ascii="Calibri" w:hAnsi="Calibri" w:cs="Calibri"/>
          <w:color w:val="000000"/>
        </w:rPr>
        <w:t xml:space="preserve"> deviations from June to December there was just </w:t>
      </w:r>
      <w:r w:rsidR="00124763" w:rsidRPr="00335B1F">
        <w:rPr>
          <w:rFonts w:ascii="Calibri" w:hAnsi="Calibri" w:cs="Calibri"/>
          <w:b/>
          <w:color w:val="000000"/>
        </w:rPr>
        <w:t>2 deviation</w:t>
      </w:r>
      <w:r w:rsidR="00124763">
        <w:rPr>
          <w:rFonts w:ascii="Calibri" w:hAnsi="Calibri" w:cs="Calibri"/>
          <w:color w:val="000000"/>
        </w:rPr>
        <w:t xml:space="preserve"> count per month.</w:t>
      </w:r>
    </w:p>
    <w:tbl>
      <w:tblPr>
        <w:tblW w:w="1992" w:type="dxa"/>
        <w:tblLook w:val="04A0" w:firstRow="1" w:lastRow="0" w:firstColumn="1" w:lastColumn="0" w:noHBand="0" w:noVBand="1"/>
      </w:tblPr>
      <w:tblGrid>
        <w:gridCol w:w="1533"/>
        <w:gridCol w:w="459"/>
      </w:tblGrid>
      <w:tr w:rsidR="00335B1F" w:rsidRPr="00335B1F" w:rsidTr="001A3BC8">
        <w:trPr>
          <w:trHeight w:val="262"/>
        </w:trPr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35B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 Deviation</w:t>
            </w:r>
          </w:p>
        </w:tc>
      </w:tr>
      <w:tr w:rsidR="00335B1F" w:rsidRPr="00335B1F" w:rsidTr="001A3BC8">
        <w:trPr>
          <w:trHeight w:val="262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35B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35B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335B1F" w:rsidRPr="00335B1F" w:rsidTr="001A3BC8">
        <w:trPr>
          <w:trHeight w:val="262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5B1F" w:rsidRPr="00335B1F" w:rsidTr="001A3BC8">
        <w:trPr>
          <w:trHeight w:val="262"/>
        </w:trPr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35B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 Deviation</w:t>
            </w:r>
          </w:p>
        </w:tc>
      </w:tr>
      <w:tr w:rsidR="00335B1F" w:rsidRPr="00335B1F" w:rsidTr="001A3BC8">
        <w:trPr>
          <w:trHeight w:val="262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35B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May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F" w:rsidRPr="00335B1F" w:rsidRDefault="00335B1F" w:rsidP="00335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35B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335B1F" w:rsidRDefault="001A3BC8" w:rsidP="00335B1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D2EF579" wp14:editId="7D8BFA18">
            <wp:extent cx="7810500" cy="21621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A3BC8" w:rsidRDefault="001A3BC8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 w:type="page"/>
      </w:r>
    </w:p>
    <w:p w:rsidR="005457E3" w:rsidRDefault="001A3BC8">
      <w:r w:rsidRPr="001A3BC8">
        <w:lastRenderedPageBreak/>
        <w:drawing>
          <wp:inline distT="0" distB="0" distL="0" distR="0" wp14:anchorId="31B13D60" wp14:editId="15583E26">
            <wp:extent cx="8947233" cy="4985207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6230" cy="50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3" w:rsidRDefault="005457E3">
      <w:r>
        <w:br w:type="page"/>
      </w:r>
    </w:p>
    <w:p w:rsidR="005457E3" w:rsidRDefault="005457E3">
      <w:r w:rsidRPr="005457E3">
        <w:lastRenderedPageBreak/>
        <w:drawing>
          <wp:inline distT="0" distB="0" distL="0" distR="0" wp14:anchorId="1CCB5DDB" wp14:editId="18EB4497">
            <wp:extent cx="8544823" cy="5454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8509" cy="54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3" w:rsidRDefault="005457E3">
      <w:r>
        <w:br w:type="page"/>
      </w:r>
    </w:p>
    <w:p w:rsidR="005457E3" w:rsidRDefault="005457E3">
      <w:r w:rsidRPr="005457E3">
        <w:lastRenderedPageBreak/>
        <w:drawing>
          <wp:inline distT="0" distB="0" distL="0" distR="0" wp14:anchorId="5EFC632D" wp14:editId="682567FF">
            <wp:extent cx="8781393" cy="64160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7482" cy="64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005457E3">
        <w:lastRenderedPageBreak/>
        <w:drawing>
          <wp:inline distT="0" distB="0" distL="0" distR="0" wp14:anchorId="156A0CD7" wp14:editId="62D6855C">
            <wp:extent cx="8724255" cy="570674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8172" cy="57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3" w:rsidRDefault="005457E3">
      <w:r w:rsidRPr="005457E3">
        <w:lastRenderedPageBreak/>
        <w:drawing>
          <wp:inline distT="0" distB="0" distL="0" distR="0" wp14:anchorId="0BD710DB" wp14:editId="317E3138">
            <wp:extent cx="8607972" cy="55175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8632" cy="55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3" w:rsidRDefault="005457E3">
      <w:r>
        <w:br w:type="page"/>
      </w:r>
    </w:p>
    <w:p w:rsidR="005457E3" w:rsidRDefault="005457E3">
      <w:r w:rsidRPr="005457E3">
        <w:lastRenderedPageBreak/>
        <w:drawing>
          <wp:inline distT="0" distB="0" distL="0" distR="0" wp14:anchorId="09649188" wp14:editId="06906942">
            <wp:extent cx="8576441" cy="572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5079" cy="57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3" w:rsidRDefault="005457E3" w:rsidP="005457E3">
      <w:pPr>
        <w:jc w:val="both"/>
      </w:pPr>
      <w:r>
        <w:br w:type="page"/>
      </w:r>
      <w:r w:rsidRPr="005457E3">
        <w:lastRenderedPageBreak/>
        <w:drawing>
          <wp:inline distT="0" distB="0" distL="0" distR="0" wp14:anchorId="1622A568" wp14:editId="51D12C2D">
            <wp:extent cx="8591900" cy="611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58738" cy="61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3C" w:rsidRDefault="0097583C">
      <w:r w:rsidRPr="0097583C">
        <w:lastRenderedPageBreak/>
        <w:drawing>
          <wp:inline distT="0" distB="0" distL="0" distR="0" wp14:anchorId="4FACE868" wp14:editId="34EFBA69">
            <wp:extent cx="8718331" cy="5674995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45883" cy="56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63" w:rsidRDefault="0097583C">
      <w:r>
        <w:br w:type="page"/>
      </w:r>
      <w:r w:rsidRPr="0097583C">
        <w:lastRenderedPageBreak/>
        <w:drawing>
          <wp:inline distT="0" distB="0" distL="0" distR="0" wp14:anchorId="595E6962" wp14:editId="383A2E47">
            <wp:extent cx="8797159" cy="3862070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49155" cy="39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63" w:rsidSect="001A3B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510"/>
    <w:multiLevelType w:val="multilevel"/>
    <w:tmpl w:val="0592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01"/>
    <w:rsid w:val="000C5A4D"/>
    <w:rsid w:val="000D5B0C"/>
    <w:rsid w:val="00124763"/>
    <w:rsid w:val="001A3BC8"/>
    <w:rsid w:val="00335B1F"/>
    <w:rsid w:val="00462723"/>
    <w:rsid w:val="00494901"/>
    <w:rsid w:val="005457E3"/>
    <w:rsid w:val="0097583C"/>
    <w:rsid w:val="00E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A3A8"/>
  <w15:chartTrackingRefBased/>
  <w15:docId w15:val="{2F50A9C9-2D3E-4EB9-A1C4-36C29B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New%20Folder%20(2\Funnel%20Case%20Stud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[Funnel Case Study Data.xlsx]Month wise High and Low!PivotTable2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High &amp; Lows Month wise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'Month wise High and Low'!$B$3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'Month wise High and Low'!$A$4:$A$15</c:f>
              <c:strCache>
                <c:ptCount val="11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Jun</c:v>
                </c:pt>
                <c:pt idx="5">
                  <c:v>Jul</c:v>
                </c:pt>
                <c:pt idx="6">
                  <c:v>Aug</c:v>
                </c:pt>
                <c:pt idx="7">
                  <c:v>Sep</c:v>
                </c:pt>
                <c:pt idx="8">
                  <c:v>Oct</c:v>
                </c:pt>
                <c:pt idx="9">
                  <c:v>Nov</c:v>
                </c:pt>
                <c:pt idx="10">
                  <c:v>Dec</c:v>
                </c:pt>
              </c:strCache>
            </c:strRef>
          </c:cat>
          <c:val>
            <c:numRef>
              <c:f>'Month wise High and Low'!$B$4:$B$15</c:f>
              <c:numCache>
                <c:formatCode>General</c:formatCode>
                <c:ptCount val="11"/>
                <c:pt idx="0">
                  <c:v>6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B9-4213-8870-2D3A5CDD801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6871568"/>
        <c:axId val="506871896"/>
      </c:lineChart>
      <c:catAx>
        <c:axId val="50687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71896"/>
        <c:crosses val="autoZero"/>
        <c:auto val="1"/>
        <c:lblAlgn val="ctr"/>
        <c:lblOffset val="100"/>
        <c:noMultiLvlLbl val="0"/>
      </c:catAx>
      <c:valAx>
        <c:axId val="50687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7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Tanu</cp:lastModifiedBy>
  <cp:revision>4</cp:revision>
  <dcterms:created xsi:type="dcterms:W3CDTF">2024-05-25T12:02:00Z</dcterms:created>
  <dcterms:modified xsi:type="dcterms:W3CDTF">2024-05-25T17:49:00Z</dcterms:modified>
</cp:coreProperties>
</file>