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0B77C" w14:textId="77777777" w:rsidR="008067BF" w:rsidRPr="008067BF" w:rsidRDefault="008067BF" w:rsidP="008067BF">
      <w:pPr>
        <w:rPr>
          <w:b/>
          <w:bCs/>
        </w:rPr>
      </w:pPr>
      <w:r w:rsidRPr="008067BF">
        <w:rPr>
          <w:b/>
          <w:bCs/>
        </w:rPr>
        <w:t>E-commerce Web Application</w:t>
      </w:r>
    </w:p>
    <w:p w14:paraId="45ECC3FE" w14:textId="77777777" w:rsidR="008067BF" w:rsidRPr="008067BF" w:rsidRDefault="008067BF" w:rsidP="008067BF">
      <w:pPr>
        <w:rPr>
          <w:b/>
          <w:bCs/>
        </w:rPr>
      </w:pPr>
      <w:r w:rsidRPr="008067BF">
        <w:rPr>
          <w:b/>
          <w:bCs/>
        </w:rPr>
        <w:t>1. Abstract</w:t>
      </w:r>
    </w:p>
    <w:p w14:paraId="2727BB0C" w14:textId="77777777" w:rsidR="008067BF" w:rsidRPr="008067BF" w:rsidRDefault="008067BF" w:rsidP="008067BF">
      <w:r w:rsidRPr="008067BF">
        <w:t>This project implements a fully functional e-commerce web application designed to provide users with a seamless online shopping experience. The platform features product browsing capabilities with filtering options, detailed product pages, a shopping cart system, and a user-friendly checkout process. The application is built using a modern tech stack including HTML5, CSS with W3.CSS framework for responsive design, and JavaScript for interactive features on the frontend. The backend is powered by Node.js with Express framework, implementing an MVC architecture for efficient data management and API handling. The project demonstrates practical implementation of web programming concepts learned throughout the course, with a focus on creating an intuitive user interface and robust server-side functionality. Key achievements include implementing responsive design principles, building a RESTful API for product and cart management, and creating a cohesive shopping experience across multiple device types.</w:t>
      </w:r>
    </w:p>
    <w:p w14:paraId="3A3F71AF" w14:textId="77777777" w:rsidR="008067BF" w:rsidRPr="008067BF" w:rsidRDefault="008067BF" w:rsidP="008067BF">
      <w:pPr>
        <w:rPr>
          <w:b/>
          <w:bCs/>
        </w:rPr>
      </w:pPr>
      <w:r w:rsidRPr="008067BF">
        <w:rPr>
          <w:b/>
          <w:bCs/>
        </w:rPr>
        <w:t>2. Video Presentation</w:t>
      </w:r>
    </w:p>
    <w:p w14:paraId="2EF91480" w14:textId="77777777" w:rsidR="008067BF" w:rsidRPr="008067BF" w:rsidRDefault="008067BF" w:rsidP="008067BF">
      <w:hyperlink r:id="rId5" w:history="1">
        <w:r w:rsidRPr="008067BF">
          <w:rPr>
            <w:rStyle w:val="Hyperlink"/>
          </w:rPr>
          <w:t>Project Demonstration and Walkthrough</w:t>
        </w:r>
      </w:hyperlink>
    </w:p>
    <w:p w14:paraId="249448BF" w14:textId="77777777" w:rsidR="008067BF" w:rsidRPr="008067BF" w:rsidRDefault="008067BF" w:rsidP="008067BF">
      <w:r w:rsidRPr="008067BF">
        <w:t>This video provides a comprehensive walkthrough of our e-commerce platform, showcasing the user interface, key features, and technical implementation details. The presentation demonstrates the product browsing experience, filtering functionality, shopping cart operations, and checkout process.</w:t>
      </w:r>
    </w:p>
    <w:p w14:paraId="67B77D7C" w14:textId="77777777" w:rsidR="008067BF" w:rsidRPr="008067BF" w:rsidRDefault="008067BF" w:rsidP="008067BF">
      <w:pPr>
        <w:rPr>
          <w:b/>
          <w:bCs/>
        </w:rPr>
      </w:pPr>
      <w:r w:rsidRPr="008067BF">
        <w:rPr>
          <w:b/>
          <w:bCs/>
        </w:rPr>
        <w:t>3. GitHub Repository Link</w:t>
      </w:r>
    </w:p>
    <w:p w14:paraId="0555DD6F" w14:textId="77777777" w:rsidR="008067BF" w:rsidRPr="008067BF" w:rsidRDefault="008067BF" w:rsidP="008067BF">
      <w:hyperlink r:id="rId6" w:history="1">
        <w:r w:rsidRPr="008067BF">
          <w:rPr>
            <w:rStyle w:val="Hyperlink"/>
          </w:rPr>
          <w:t>Project Repository</w:t>
        </w:r>
      </w:hyperlink>
    </w:p>
    <w:p w14:paraId="4A1CA791" w14:textId="77777777" w:rsidR="008067BF" w:rsidRPr="008067BF" w:rsidRDefault="008067BF" w:rsidP="008067BF">
      <w:r w:rsidRPr="008067BF">
        <w:t>Our repository is organized with separate directories for frontend and backend components. The frontend folder contains HTML pages, CSS styling files, and JavaScript for client-side interactions. The backend folder is structured following the MVC pattern with models, controllers, and routes for handling product and cart operations.</w:t>
      </w:r>
    </w:p>
    <w:p w14:paraId="48554103" w14:textId="77777777" w:rsidR="008067BF" w:rsidRPr="008067BF" w:rsidRDefault="008067BF" w:rsidP="008067BF">
      <w:pPr>
        <w:rPr>
          <w:b/>
          <w:bCs/>
        </w:rPr>
      </w:pPr>
      <w:r w:rsidRPr="008067BF">
        <w:rPr>
          <w:b/>
          <w:bCs/>
        </w:rPr>
        <w:t>4. Introduction</w:t>
      </w:r>
    </w:p>
    <w:p w14:paraId="09ABFA0B" w14:textId="77777777" w:rsidR="008067BF" w:rsidRPr="008067BF" w:rsidRDefault="008067BF" w:rsidP="008067BF">
      <w:r w:rsidRPr="008067BF">
        <w:t>The digital marketplace has become an essential component of modern commerce, with online shopping continuing to grow in popularity and accessibility. Our e-commerce web application aims to provide a comprehensive solution for businesses looking to establish an online presence and for consumers seeking a convenient shopping experience.</w:t>
      </w:r>
    </w:p>
    <w:p w14:paraId="25A42554" w14:textId="77777777" w:rsidR="008067BF" w:rsidRPr="008067BF" w:rsidRDefault="008067BF" w:rsidP="008067BF">
      <w:r w:rsidRPr="008067BF">
        <w:t>This project implements a full-featured e-commerce platform that allows users to browse products, filter by categories, add items to a shopping cart, and complete purchases. The application emphasizes user experience with intuitive navigation, responsive design for various device types, and a clean, modern aesthetic.</w:t>
      </w:r>
    </w:p>
    <w:p w14:paraId="2538DD3C" w14:textId="77777777" w:rsidR="008067BF" w:rsidRPr="008067BF" w:rsidRDefault="008067BF" w:rsidP="008067BF">
      <w:r w:rsidRPr="008067BF">
        <w:t>The scope of this project encompasses both frontend and backend development, creating a cohesive system that handles product display, user interaction, and data management. While implementing a complete e-commerce solution would typically include user authentication, payment processing, and order management, our focus for this course project has been on core functionality and demonstrating proficiency in web programming technologies.</w:t>
      </w:r>
    </w:p>
    <w:p w14:paraId="118C18D9" w14:textId="77777777" w:rsidR="008067BF" w:rsidRPr="008067BF" w:rsidRDefault="008067BF" w:rsidP="008067BF">
      <w:r w:rsidRPr="008067BF">
        <w:lastRenderedPageBreak/>
        <w:t>Through this project, we apply key web development concepts including responsive design, client-server architecture, RESTful API development, and interactive user interfaces to create a practical application that addresses real-world needs.</w:t>
      </w:r>
    </w:p>
    <w:p w14:paraId="46A1EC56" w14:textId="77777777" w:rsidR="008067BF" w:rsidRPr="008067BF" w:rsidRDefault="008067BF" w:rsidP="008067BF">
      <w:pPr>
        <w:rPr>
          <w:b/>
          <w:bCs/>
        </w:rPr>
      </w:pPr>
      <w:r w:rsidRPr="008067BF">
        <w:rPr>
          <w:b/>
          <w:bCs/>
        </w:rPr>
        <w:t>5. Project Motive</w:t>
      </w:r>
    </w:p>
    <w:p w14:paraId="4CF47F3A" w14:textId="77777777" w:rsidR="008067BF" w:rsidRPr="008067BF" w:rsidRDefault="008067BF" w:rsidP="008067BF">
      <w:r w:rsidRPr="008067BF">
        <w:t>Our team selected an e-commerce application for several compelling reasons:</w:t>
      </w:r>
    </w:p>
    <w:p w14:paraId="5AC1A1B2" w14:textId="77777777" w:rsidR="008067BF" w:rsidRPr="008067BF" w:rsidRDefault="008067BF" w:rsidP="008067BF">
      <w:r w:rsidRPr="008067BF">
        <w:rPr>
          <w:b/>
          <w:bCs/>
        </w:rPr>
        <w:t>Practical Application of Course Concepts:</w:t>
      </w:r>
      <w:r w:rsidRPr="008067BF">
        <w:t xml:space="preserve"> The multifaceted nature of e-commerce platforms allows for the implementation of diverse web programming techniques, from frontend styling and interactivity to backend data management and API development.</w:t>
      </w:r>
    </w:p>
    <w:p w14:paraId="51650A65" w14:textId="77777777" w:rsidR="008067BF" w:rsidRPr="008067BF" w:rsidRDefault="008067BF" w:rsidP="008067BF">
      <w:r w:rsidRPr="008067BF">
        <w:rPr>
          <w:b/>
          <w:bCs/>
        </w:rPr>
        <w:t>Market Relevance:</w:t>
      </w:r>
      <w:r w:rsidRPr="008067BF">
        <w:t xml:space="preserve"> E-commerce continues to grow globally, making this project relevant to current industry trends and providing valuable experience applicable to potential future career paths.</w:t>
      </w:r>
    </w:p>
    <w:p w14:paraId="2C4CB1A3" w14:textId="77777777" w:rsidR="008067BF" w:rsidRPr="008067BF" w:rsidRDefault="008067BF" w:rsidP="008067BF">
      <w:r w:rsidRPr="008067BF">
        <w:rPr>
          <w:b/>
          <w:bCs/>
        </w:rPr>
        <w:t>Technical Challenge:</w:t>
      </w:r>
      <w:r w:rsidRPr="008067BF">
        <w:t xml:space="preserve"> Building a functional e-commerce platform requires addressing various challenges including responsive design, interactive elements, and efficient data handling, providing an opportunity to develop and demonstrate technical proficiency.</w:t>
      </w:r>
    </w:p>
    <w:p w14:paraId="1547981A" w14:textId="77777777" w:rsidR="008067BF" w:rsidRPr="008067BF" w:rsidRDefault="008067BF" w:rsidP="008067BF">
      <w:r w:rsidRPr="008067BF">
        <w:rPr>
          <w:b/>
          <w:bCs/>
        </w:rPr>
        <w:t>Comprehensive Learning Opportunity:</w:t>
      </w:r>
      <w:r w:rsidRPr="008067BF">
        <w:t xml:space="preserve"> The project encompasses both client and server-side programming, offering a holistic understanding of web application development and the interaction between different system components.</w:t>
      </w:r>
    </w:p>
    <w:p w14:paraId="76A2E7C5" w14:textId="77777777" w:rsidR="008067BF" w:rsidRPr="008067BF" w:rsidRDefault="008067BF" w:rsidP="008067BF">
      <w:r w:rsidRPr="008067BF">
        <w:t>Our learning objectives included gaining proficiency in:</w:t>
      </w:r>
    </w:p>
    <w:p w14:paraId="62A277F6" w14:textId="77777777" w:rsidR="008067BF" w:rsidRPr="008067BF" w:rsidRDefault="008067BF" w:rsidP="008067BF">
      <w:pPr>
        <w:numPr>
          <w:ilvl w:val="0"/>
          <w:numId w:val="1"/>
        </w:numPr>
      </w:pPr>
      <w:r w:rsidRPr="008067BF">
        <w:t>Implementing responsive web design principles</w:t>
      </w:r>
    </w:p>
    <w:p w14:paraId="0DE0FAE7" w14:textId="77777777" w:rsidR="008067BF" w:rsidRPr="008067BF" w:rsidRDefault="008067BF" w:rsidP="008067BF">
      <w:pPr>
        <w:numPr>
          <w:ilvl w:val="0"/>
          <w:numId w:val="1"/>
        </w:numPr>
      </w:pPr>
      <w:r w:rsidRPr="008067BF">
        <w:t>Building interactive web interfaces using JavaScript</w:t>
      </w:r>
    </w:p>
    <w:p w14:paraId="0B061DED" w14:textId="77777777" w:rsidR="008067BF" w:rsidRPr="008067BF" w:rsidRDefault="008067BF" w:rsidP="008067BF">
      <w:pPr>
        <w:numPr>
          <w:ilvl w:val="0"/>
          <w:numId w:val="1"/>
        </w:numPr>
      </w:pPr>
      <w:r w:rsidRPr="008067BF">
        <w:t>Developing RESTful APIs with Node.js and Express</w:t>
      </w:r>
    </w:p>
    <w:p w14:paraId="04B6D4CF" w14:textId="77777777" w:rsidR="008067BF" w:rsidRPr="008067BF" w:rsidRDefault="008067BF" w:rsidP="008067BF">
      <w:pPr>
        <w:numPr>
          <w:ilvl w:val="0"/>
          <w:numId w:val="1"/>
        </w:numPr>
      </w:pPr>
      <w:r w:rsidRPr="008067BF">
        <w:t>Applying MVC architecture in a real-world application</w:t>
      </w:r>
    </w:p>
    <w:p w14:paraId="750EB627" w14:textId="77777777" w:rsidR="008067BF" w:rsidRPr="008067BF" w:rsidRDefault="008067BF" w:rsidP="008067BF">
      <w:pPr>
        <w:numPr>
          <w:ilvl w:val="0"/>
          <w:numId w:val="1"/>
        </w:numPr>
      </w:pPr>
      <w:r w:rsidRPr="008067BF">
        <w:t>Managing project complexity through modular design</w:t>
      </w:r>
    </w:p>
    <w:p w14:paraId="506EF5C5" w14:textId="77777777" w:rsidR="008067BF" w:rsidRPr="008067BF" w:rsidRDefault="008067BF" w:rsidP="008067BF">
      <w:r w:rsidRPr="008067BF">
        <w:t>We aimed to create a functional e-commerce platform that demonstrates our understanding of web programming concepts while providing a foundation that could be extended with additional features in future development.</w:t>
      </w:r>
    </w:p>
    <w:p w14:paraId="4BD76D4B" w14:textId="77777777" w:rsidR="008067BF" w:rsidRPr="008067BF" w:rsidRDefault="008067BF" w:rsidP="008067BF">
      <w:pPr>
        <w:rPr>
          <w:b/>
          <w:bCs/>
        </w:rPr>
      </w:pPr>
      <w:r w:rsidRPr="008067BF">
        <w:rPr>
          <w:b/>
          <w:bCs/>
        </w:rPr>
        <w:t>6. Challenges Faced during Design and Implementation</w:t>
      </w:r>
    </w:p>
    <w:p w14:paraId="2288B136" w14:textId="77777777" w:rsidR="008067BF" w:rsidRPr="008067BF" w:rsidRDefault="008067BF" w:rsidP="008067BF">
      <w:r w:rsidRPr="008067BF">
        <w:t>Throughout the development process, our team encountered several significant challenges that provided valuable learning experiences:</w:t>
      </w:r>
    </w:p>
    <w:p w14:paraId="71032BB9" w14:textId="77777777" w:rsidR="008067BF" w:rsidRPr="008067BF" w:rsidRDefault="008067BF" w:rsidP="008067BF">
      <w:r w:rsidRPr="008067BF">
        <w:rPr>
          <w:b/>
          <w:bCs/>
        </w:rPr>
        <w:t>Responsive Design Implementation:</w:t>
      </w:r>
      <w:r w:rsidRPr="008067BF">
        <w:t xml:space="preserve"> One of the primary challenges was ensuring consistent user experience across various device sizes. The product listing pages required different layouts for desktop, tablet, and mobile views. We overcame this by adopting the W3.CSS framework and implementing custom media queries for specific components, particularly the product cards and navigation elements.</w:t>
      </w:r>
    </w:p>
    <w:p w14:paraId="21B14082" w14:textId="77777777" w:rsidR="008067BF" w:rsidRPr="008067BF" w:rsidRDefault="008067BF" w:rsidP="008067BF">
      <w:r w:rsidRPr="008067BF">
        <w:rPr>
          <w:b/>
          <w:bCs/>
        </w:rPr>
        <w:t>Shopping Cart Functionality:</w:t>
      </w:r>
      <w:r w:rsidRPr="008067BF">
        <w:t xml:space="preserve"> Implementing a persistent shopping cart that maintained state across different pages proved challenging. Initially, we attempted to use browser local </w:t>
      </w:r>
      <w:proofErr w:type="gramStart"/>
      <w:r w:rsidRPr="008067BF">
        <w:t>storage, but</w:t>
      </w:r>
      <w:proofErr w:type="gramEnd"/>
      <w:r w:rsidRPr="008067BF">
        <w:t xml:space="preserve"> encountered limitations with complex product data. We resolved this by creating a cart API </w:t>
      </w:r>
      <w:r w:rsidRPr="008067BF">
        <w:lastRenderedPageBreak/>
        <w:t>on the backend that stores cart information server-side and provides consistent data across user sessions.</w:t>
      </w:r>
    </w:p>
    <w:p w14:paraId="28048F13" w14:textId="77777777" w:rsidR="008067BF" w:rsidRPr="008067BF" w:rsidRDefault="008067BF" w:rsidP="008067BF">
      <w:r w:rsidRPr="008067BF">
        <w:rPr>
          <w:b/>
          <w:bCs/>
        </w:rPr>
        <w:t>API Integration:</w:t>
      </w:r>
      <w:r w:rsidRPr="008067BF">
        <w:t xml:space="preserve"> Connecting the frontend interface with the backend services required careful planning to ensure seamless data flow. We faced issues with asynchronous data loading and handling loading states in the UI. These challenges were addressed by implementing proper error handling and loading indicators, as well as adopting a consistent API response format.</w:t>
      </w:r>
    </w:p>
    <w:p w14:paraId="51F18931" w14:textId="77777777" w:rsidR="008067BF" w:rsidRPr="008067BF" w:rsidRDefault="008067BF" w:rsidP="008067BF">
      <w:r w:rsidRPr="008067BF">
        <w:rPr>
          <w:b/>
          <w:bCs/>
        </w:rPr>
        <w:t>Filter and Search Functionality:</w:t>
      </w:r>
      <w:r w:rsidRPr="008067BF">
        <w:t xml:space="preserve"> Creating efficient product filtering mechanisms that would work without page reloads required complex JavaScript implementation. We initially struggled with performance issues when filtering large product lists. The solution involved optimizing our filtering algorithms and implementing lazy loading for product images.</w:t>
      </w:r>
    </w:p>
    <w:p w14:paraId="3A290CF8" w14:textId="77777777" w:rsidR="008067BF" w:rsidRPr="008067BF" w:rsidRDefault="008067BF" w:rsidP="008067BF">
      <w:r w:rsidRPr="008067BF">
        <w:rPr>
          <w:b/>
          <w:bCs/>
        </w:rPr>
        <w:t>Team Coordination:</w:t>
      </w:r>
      <w:r w:rsidRPr="008067BF">
        <w:t xml:space="preserve"> With team members working on different modules simultaneously, maintaining code consistency and avoiding conflicts presented challenges. We established a structured Git workflow with feature branches and regular code reviews to ensure code quality and consistency across the project.</w:t>
      </w:r>
    </w:p>
    <w:p w14:paraId="53E35CB6" w14:textId="77777777" w:rsidR="008067BF" w:rsidRPr="008067BF" w:rsidRDefault="008067BF" w:rsidP="008067BF">
      <w:r w:rsidRPr="008067BF">
        <w:rPr>
          <w:b/>
          <w:bCs/>
        </w:rPr>
        <w:t>Performance Optimization:</w:t>
      </w:r>
      <w:r w:rsidRPr="008067BF">
        <w:t xml:space="preserve"> As the application grew in complexity, we noticed performance degradation, particularly on the product listing pages with many items. We addressed this by implementing pagination for product lists, optimizing image sizes, and minimizing unnecessary DOM manipulations.</w:t>
      </w:r>
    </w:p>
    <w:p w14:paraId="54688B0E" w14:textId="77777777" w:rsidR="008067BF" w:rsidRPr="008067BF" w:rsidRDefault="008067BF" w:rsidP="008067BF">
      <w:r w:rsidRPr="008067BF">
        <w:t>These challenges helped us develop problem-solving skills and a deeper understanding of web development concepts beyond the theoretical knowledge gained in the course. The process of identifying issues, researching solutions, and implementing fixes provided invaluable practical experience.</w:t>
      </w:r>
    </w:p>
    <w:p w14:paraId="49AB893A" w14:textId="77777777" w:rsidR="008067BF" w:rsidRPr="008067BF" w:rsidRDefault="008067BF" w:rsidP="008067BF">
      <w:pPr>
        <w:rPr>
          <w:b/>
          <w:bCs/>
        </w:rPr>
      </w:pPr>
      <w:r w:rsidRPr="008067BF">
        <w:rPr>
          <w:b/>
          <w:bCs/>
        </w:rPr>
        <w:t>7. Software Specification</w:t>
      </w:r>
    </w:p>
    <w:p w14:paraId="54BC5A8C" w14:textId="77777777" w:rsidR="008067BF" w:rsidRPr="008067BF" w:rsidRDefault="008067BF" w:rsidP="008067BF">
      <w:r w:rsidRPr="008067BF">
        <w:t>Our e-commerce platform was developed using the following technologies and tools:</w:t>
      </w:r>
    </w:p>
    <w:p w14:paraId="58EA9CF3" w14:textId="77777777" w:rsidR="008067BF" w:rsidRPr="008067BF" w:rsidRDefault="008067BF" w:rsidP="008067BF">
      <w:r w:rsidRPr="008067BF">
        <w:rPr>
          <w:b/>
          <w:bCs/>
        </w:rPr>
        <w:t>Frontend:</w:t>
      </w:r>
    </w:p>
    <w:p w14:paraId="3B940C4A" w14:textId="77777777" w:rsidR="008067BF" w:rsidRPr="008067BF" w:rsidRDefault="008067BF" w:rsidP="008067BF">
      <w:pPr>
        <w:numPr>
          <w:ilvl w:val="0"/>
          <w:numId w:val="2"/>
        </w:numPr>
      </w:pPr>
      <w:r w:rsidRPr="008067BF">
        <w:rPr>
          <w:b/>
          <w:bCs/>
        </w:rPr>
        <w:t>HTML5:</w:t>
      </w:r>
      <w:r w:rsidRPr="008067BF">
        <w:t xml:space="preserve"> For semantic structure of web pages</w:t>
      </w:r>
    </w:p>
    <w:p w14:paraId="39A84FF2" w14:textId="77777777" w:rsidR="008067BF" w:rsidRPr="008067BF" w:rsidRDefault="008067BF" w:rsidP="008067BF">
      <w:pPr>
        <w:numPr>
          <w:ilvl w:val="0"/>
          <w:numId w:val="2"/>
        </w:numPr>
      </w:pPr>
      <w:r w:rsidRPr="008067BF">
        <w:rPr>
          <w:b/>
          <w:bCs/>
        </w:rPr>
        <w:t>CSS3:</w:t>
      </w:r>
      <w:r w:rsidRPr="008067BF">
        <w:t xml:space="preserve"> For styling with emphasis on responsive design</w:t>
      </w:r>
    </w:p>
    <w:p w14:paraId="090FC152" w14:textId="77777777" w:rsidR="008067BF" w:rsidRPr="008067BF" w:rsidRDefault="008067BF" w:rsidP="008067BF">
      <w:pPr>
        <w:numPr>
          <w:ilvl w:val="0"/>
          <w:numId w:val="2"/>
        </w:numPr>
      </w:pPr>
      <w:r w:rsidRPr="008067BF">
        <w:rPr>
          <w:b/>
          <w:bCs/>
        </w:rPr>
        <w:t>W3.CSS Framework:</w:t>
      </w:r>
      <w:r w:rsidRPr="008067BF">
        <w:t xml:space="preserve"> Utilized for consistent grid layout and responsive components</w:t>
      </w:r>
    </w:p>
    <w:p w14:paraId="3C78286D" w14:textId="77777777" w:rsidR="008067BF" w:rsidRPr="008067BF" w:rsidRDefault="008067BF" w:rsidP="008067BF">
      <w:pPr>
        <w:numPr>
          <w:ilvl w:val="0"/>
          <w:numId w:val="2"/>
        </w:numPr>
      </w:pPr>
      <w:r w:rsidRPr="008067BF">
        <w:rPr>
          <w:b/>
          <w:bCs/>
        </w:rPr>
        <w:t>Google Fonts:</w:t>
      </w:r>
      <w:r w:rsidRPr="008067BF">
        <w:t xml:space="preserve"> Implemented Playfair Display for headings and Montserrat for body text</w:t>
      </w:r>
    </w:p>
    <w:p w14:paraId="68B3BBEE" w14:textId="77777777" w:rsidR="008067BF" w:rsidRPr="008067BF" w:rsidRDefault="008067BF" w:rsidP="008067BF">
      <w:pPr>
        <w:numPr>
          <w:ilvl w:val="0"/>
          <w:numId w:val="2"/>
        </w:numPr>
      </w:pPr>
      <w:r w:rsidRPr="008067BF">
        <w:rPr>
          <w:b/>
          <w:bCs/>
        </w:rPr>
        <w:t>Font Awesome:</w:t>
      </w:r>
      <w:r w:rsidRPr="008067BF">
        <w:t xml:space="preserve"> Used for icons throughout the interface</w:t>
      </w:r>
    </w:p>
    <w:p w14:paraId="523D8D99" w14:textId="77777777" w:rsidR="008067BF" w:rsidRPr="008067BF" w:rsidRDefault="008067BF" w:rsidP="008067BF">
      <w:pPr>
        <w:numPr>
          <w:ilvl w:val="0"/>
          <w:numId w:val="2"/>
        </w:numPr>
      </w:pPr>
      <w:r w:rsidRPr="008067BF">
        <w:rPr>
          <w:b/>
          <w:bCs/>
        </w:rPr>
        <w:t>JavaScript (ES6+):</w:t>
      </w:r>
      <w:r w:rsidRPr="008067BF">
        <w:t xml:space="preserve"> For client-side interactivity including filtering, quantity selectors, and dynamic content</w:t>
      </w:r>
    </w:p>
    <w:p w14:paraId="1E6E1541" w14:textId="77777777" w:rsidR="008067BF" w:rsidRPr="008067BF" w:rsidRDefault="008067BF" w:rsidP="008067BF">
      <w:r w:rsidRPr="008067BF">
        <w:rPr>
          <w:b/>
          <w:bCs/>
        </w:rPr>
        <w:t>Backend:</w:t>
      </w:r>
    </w:p>
    <w:p w14:paraId="00321CF5" w14:textId="77777777" w:rsidR="008067BF" w:rsidRPr="008067BF" w:rsidRDefault="008067BF" w:rsidP="008067BF">
      <w:pPr>
        <w:numPr>
          <w:ilvl w:val="0"/>
          <w:numId w:val="3"/>
        </w:numPr>
      </w:pPr>
      <w:r w:rsidRPr="008067BF">
        <w:rPr>
          <w:b/>
          <w:bCs/>
        </w:rPr>
        <w:t>Node.js:</w:t>
      </w:r>
      <w:r w:rsidRPr="008067BF">
        <w:t xml:space="preserve"> Server-side JavaScript runtime</w:t>
      </w:r>
    </w:p>
    <w:p w14:paraId="1D8D9B47" w14:textId="77777777" w:rsidR="008067BF" w:rsidRPr="008067BF" w:rsidRDefault="008067BF" w:rsidP="008067BF">
      <w:pPr>
        <w:numPr>
          <w:ilvl w:val="0"/>
          <w:numId w:val="3"/>
        </w:numPr>
      </w:pPr>
      <w:r w:rsidRPr="008067BF">
        <w:rPr>
          <w:b/>
          <w:bCs/>
        </w:rPr>
        <w:t>Express.js:</w:t>
      </w:r>
      <w:r w:rsidRPr="008067BF">
        <w:t xml:space="preserve"> Web application framework for handling HTTP requests</w:t>
      </w:r>
    </w:p>
    <w:p w14:paraId="5C8AB614" w14:textId="77777777" w:rsidR="008067BF" w:rsidRPr="008067BF" w:rsidRDefault="008067BF" w:rsidP="008067BF">
      <w:pPr>
        <w:numPr>
          <w:ilvl w:val="0"/>
          <w:numId w:val="3"/>
        </w:numPr>
      </w:pPr>
      <w:r w:rsidRPr="008067BF">
        <w:rPr>
          <w:b/>
          <w:bCs/>
        </w:rPr>
        <w:t>MVC Architecture:</w:t>
      </w:r>
      <w:r w:rsidRPr="008067BF">
        <w:t xml:space="preserve"> Structured backend with Models for data representation, Controllers for business logic, and Routes for endpoint definition</w:t>
      </w:r>
    </w:p>
    <w:p w14:paraId="507809D6" w14:textId="77777777" w:rsidR="008067BF" w:rsidRPr="008067BF" w:rsidRDefault="008067BF" w:rsidP="008067BF">
      <w:pPr>
        <w:numPr>
          <w:ilvl w:val="0"/>
          <w:numId w:val="3"/>
        </w:numPr>
      </w:pPr>
      <w:r w:rsidRPr="008067BF">
        <w:rPr>
          <w:b/>
          <w:bCs/>
        </w:rPr>
        <w:lastRenderedPageBreak/>
        <w:t>RESTful API Design:</w:t>
      </w:r>
      <w:r w:rsidRPr="008067BF">
        <w:t xml:space="preserve"> Implemented for product and cart management</w:t>
      </w:r>
    </w:p>
    <w:p w14:paraId="281E3827" w14:textId="77777777" w:rsidR="008067BF" w:rsidRPr="008067BF" w:rsidRDefault="008067BF" w:rsidP="008067BF">
      <w:r w:rsidRPr="008067BF">
        <w:rPr>
          <w:b/>
          <w:bCs/>
        </w:rPr>
        <w:t>Development Tools:</w:t>
      </w:r>
    </w:p>
    <w:p w14:paraId="2A5CE8BE" w14:textId="77777777" w:rsidR="008067BF" w:rsidRPr="008067BF" w:rsidRDefault="008067BF" w:rsidP="008067BF">
      <w:pPr>
        <w:numPr>
          <w:ilvl w:val="0"/>
          <w:numId w:val="4"/>
        </w:numPr>
      </w:pPr>
      <w:r w:rsidRPr="008067BF">
        <w:rPr>
          <w:b/>
          <w:bCs/>
        </w:rPr>
        <w:t>Visual Studio Code:</w:t>
      </w:r>
      <w:r w:rsidRPr="008067BF">
        <w:t xml:space="preserve"> Primary IDE for development</w:t>
      </w:r>
    </w:p>
    <w:p w14:paraId="495979D2" w14:textId="77777777" w:rsidR="008067BF" w:rsidRPr="008067BF" w:rsidRDefault="008067BF" w:rsidP="008067BF">
      <w:pPr>
        <w:numPr>
          <w:ilvl w:val="0"/>
          <w:numId w:val="4"/>
        </w:numPr>
      </w:pPr>
      <w:r w:rsidRPr="008067BF">
        <w:rPr>
          <w:b/>
          <w:bCs/>
        </w:rPr>
        <w:t>Git &amp; GitHub:</w:t>
      </w:r>
      <w:r w:rsidRPr="008067BF">
        <w:t xml:space="preserve"> For version control and collaboration</w:t>
      </w:r>
    </w:p>
    <w:p w14:paraId="791AE39C" w14:textId="765CBC43" w:rsidR="008067BF" w:rsidRPr="008067BF" w:rsidRDefault="008067BF" w:rsidP="008067BF">
      <w:pPr>
        <w:numPr>
          <w:ilvl w:val="0"/>
          <w:numId w:val="4"/>
        </w:numPr>
      </w:pPr>
      <w:r w:rsidRPr="008067BF">
        <w:rPr>
          <w:b/>
          <w:bCs/>
        </w:rPr>
        <w:t xml:space="preserve">Chrome </w:t>
      </w:r>
      <w:proofErr w:type="spellStart"/>
      <w:r w:rsidRPr="008067BF">
        <w:rPr>
          <w:b/>
          <w:bCs/>
        </w:rPr>
        <w:t>DevTools</w:t>
      </w:r>
      <w:proofErr w:type="spellEnd"/>
      <w:r w:rsidRPr="008067BF">
        <w:rPr>
          <w:b/>
          <w:bCs/>
        </w:rPr>
        <w:t>:</w:t>
      </w:r>
      <w:r w:rsidRPr="008067BF">
        <w:t xml:space="preserve"> For debugging and responsive design testin</w:t>
      </w:r>
      <w:r>
        <w:t>g.</w:t>
      </w:r>
    </w:p>
    <w:p w14:paraId="179AC080" w14:textId="77777777" w:rsidR="008067BF" w:rsidRPr="008067BF" w:rsidRDefault="008067BF" w:rsidP="008067BF">
      <w:r w:rsidRPr="008067BF">
        <w:rPr>
          <w:b/>
          <w:bCs/>
        </w:rPr>
        <w:t>System Requirements:</w:t>
      </w:r>
    </w:p>
    <w:p w14:paraId="26D7A679" w14:textId="77777777" w:rsidR="008067BF" w:rsidRPr="008067BF" w:rsidRDefault="008067BF" w:rsidP="008067BF">
      <w:pPr>
        <w:numPr>
          <w:ilvl w:val="0"/>
          <w:numId w:val="5"/>
        </w:numPr>
      </w:pPr>
      <w:r w:rsidRPr="008067BF">
        <w:rPr>
          <w:b/>
          <w:bCs/>
        </w:rPr>
        <w:t>Server:</w:t>
      </w:r>
      <w:r w:rsidRPr="008067BF">
        <w:t xml:space="preserve"> Node.js v14.0+ runtime environment</w:t>
      </w:r>
    </w:p>
    <w:p w14:paraId="3A1A3DBC" w14:textId="77777777" w:rsidR="008067BF" w:rsidRPr="008067BF" w:rsidRDefault="008067BF" w:rsidP="008067BF">
      <w:pPr>
        <w:numPr>
          <w:ilvl w:val="0"/>
          <w:numId w:val="5"/>
        </w:numPr>
      </w:pPr>
      <w:r w:rsidRPr="008067BF">
        <w:rPr>
          <w:b/>
          <w:bCs/>
        </w:rPr>
        <w:t>Database:</w:t>
      </w:r>
      <w:r w:rsidRPr="008067BF">
        <w:t xml:space="preserve"> JSON file storage (for project scope; production would use MongoDB or similar)</w:t>
      </w:r>
    </w:p>
    <w:p w14:paraId="1BBF1D9B" w14:textId="77777777" w:rsidR="008067BF" w:rsidRPr="008067BF" w:rsidRDefault="008067BF" w:rsidP="008067BF">
      <w:pPr>
        <w:numPr>
          <w:ilvl w:val="0"/>
          <w:numId w:val="5"/>
        </w:numPr>
      </w:pPr>
      <w:r w:rsidRPr="008067BF">
        <w:rPr>
          <w:b/>
          <w:bCs/>
        </w:rPr>
        <w:t>Browser Support:</w:t>
      </w:r>
      <w:r w:rsidRPr="008067BF">
        <w:t xml:space="preserve"> Chrome 80+, Firefox 75+, Safari 13+, Edge 80+</w:t>
      </w:r>
    </w:p>
    <w:p w14:paraId="0DDF81A7" w14:textId="77777777" w:rsidR="008067BF" w:rsidRPr="008067BF" w:rsidRDefault="008067BF" w:rsidP="008067BF">
      <w:r w:rsidRPr="008067BF">
        <w:rPr>
          <w:b/>
          <w:bCs/>
        </w:rPr>
        <w:t>Deployment Specifications:</w:t>
      </w:r>
    </w:p>
    <w:p w14:paraId="527D9BF0" w14:textId="77777777" w:rsidR="008067BF" w:rsidRPr="008067BF" w:rsidRDefault="008067BF" w:rsidP="008067BF">
      <w:pPr>
        <w:numPr>
          <w:ilvl w:val="0"/>
          <w:numId w:val="6"/>
        </w:numPr>
      </w:pPr>
      <w:r w:rsidRPr="008067BF">
        <w:rPr>
          <w:b/>
          <w:bCs/>
        </w:rPr>
        <w:t>Hosting Environment:</w:t>
      </w:r>
      <w:r w:rsidRPr="008067BF">
        <w:t xml:space="preserve"> Compatible with standard Node.js hosting platforms (Heroku, </w:t>
      </w:r>
      <w:proofErr w:type="spellStart"/>
      <w:r w:rsidRPr="008067BF">
        <w:t>Vercel</w:t>
      </w:r>
      <w:proofErr w:type="spellEnd"/>
      <w:r w:rsidRPr="008067BF">
        <w:t>, etc.)</w:t>
      </w:r>
    </w:p>
    <w:p w14:paraId="37D42FD6" w14:textId="77777777" w:rsidR="008067BF" w:rsidRPr="008067BF" w:rsidRDefault="008067BF" w:rsidP="008067BF">
      <w:pPr>
        <w:numPr>
          <w:ilvl w:val="0"/>
          <w:numId w:val="6"/>
        </w:numPr>
      </w:pPr>
      <w:r w:rsidRPr="008067BF">
        <w:rPr>
          <w:b/>
          <w:bCs/>
        </w:rPr>
        <w:t>Server Memory Requirements:</w:t>
      </w:r>
      <w:r w:rsidRPr="008067BF">
        <w:t xml:space="preserve"> Minimum 512MB RAM</w:t>
      </w:r>
    </w:p>
    <w:p w14:paraId="623C02ED" w14:textId="77777777" w:rsidR="008067BF" w:rsidRPr="008067BF" w:rsidRDefault="008067BF" w:rsidP="008067BF">
      <w:pPr>
        <w:numPr>
          <w:ilvl w:val="0"/>
          <w:numId w:val="6"/>
        </w:numPr>
      </w:pPr>
      <w:r w:rsidRPr="008067BF">
        <w:rPr>
          <w:b/>
          <w:bCs/>
        </w:rPr>
        <w:t>Storage Requirements:</w:t>
      </w:r>
      <w:r w:rsidRPr="008067BF">
        <w:t xml:space="preserve"> Minimum 100MB for application code and product images</w:t>
      </w:r>
    </w:p>
    <w:p w14:paraId="3349244D" w14:textId="77777777" w:rsidR="008067BF" w:rsidRPr="008067BF" w:rsidRDefault="008067BF" w:rsidP="008067BF">
      <w:r w:rsidRPr="008067BF">
        <w:t>Our architecture follows client-server principles with a clear separation between frontend and backend components. The frontend makes asynchronous requests to the backend API, which processes the requests and returns appropriate responses. This separation allows for independent development and maintenance of each component.</w:t>
      </w:r>
    </w:p>
    <w:p w14:paraId="18026E86" w14:textId="77777777" w:rsidR="008067BF" w:rsidRPr="008067BF" w:rsidRDefault="008067BF" w:rsidP="008067BF">
      <w:pPr>
        <w:rPr>
          <w:b/>
          <w:bCs/>
        </w:rPr>
      </w:pPr>
      <w:r w:rsidRPr="008067BF">
        <w:rPr>
          <w:b/>
          <w:bCs/>
        </w:rPr>
        <w:t>8. Modules</w:t>
      </w:r>
    </w:p>
    <w:p w14:paraId="3056C846" w14:textId="77777777" w:rsidR="008067BF" w:rsidRPr="008067BF" w:rsidRDefault="008067BF" w:rsidP="008067BF">
      <w:r w:rsidRPr="008067BF">
        <w:t>Our e-commerce application is divided into several interconnected modules, each serving a specific function within the overall system:</w:t>
      </w:r>
    </w:p>
    <w:p w14:paraId="0C4DE4BF" w14:textId="77777777" w:rsidR="008067BF" w:rsidRPr="008067BF" w:rsidRDefault="008067BF" w:rsidP="008067BF">
      <w:r w:rsidRPr="008067BF">
        <w:rPr>
          <w:b/>
          <w:bCs/>
        </w:rPr>
        <w:t xml:space="preserve">Product </w:t>
      </w:r>
      <w:proofErr w:type="spellStart"/>
      <w:r w:rsidRPr="008067BF">
        <w:rPr>
          <w:b/>
          <w:bCs/>
        </w:rPr>
        <w:t>Catalog</w:t>
      </w:r>
      <w:proofErr w:type="spellEnd"/>
      <w:r w:rsidRPr="008067BF">
        <w:rPr>
          <w:b/>
          <w:bCs/>
        </w:rPr>
        <w:t xml:space="preserve"> Module:</w:t>
      </w:r>
    </w:p>
    <w:p w14:paraId="234D3986" w14:textId="77777777" w:rsidR="008067BF" w:rsidRPr="008067BF" w:rsidRDefault="008067BF" w:rsidP="008067BF">
      <w:pPr>
        <w:numPr>
          <w:ilvl w:val="0"/>
          <w:numId w:val="7"/>
        </w:numPr>
      </w:pPr>
      <w:r w:rsidRPr="008067BF">
        <w:t>Displays products with filtering capabilities by category, price range, and other attributes</w:t>
      </w:r>
    </w:p>
    <w:p w14:paraId="64A47DC1" w14:textId="77777777" w:rsidR="008067BF" w:rsidRPr="008067BF" w:rsidRDefault="008067BF" w:rsidP="008067BF">
      <w:pPr>
        <w:numPr>
          <w:ilvl w:val="0"/>
          <w:numId w:val="7"/>
        </w:numPr>
      </w:pPr>
      <w:r w:rsidRPr="008067BF">
        <w:t>Implements pagination for handling large product lists</w:t>
      </w:r>
    </w:p>
    <w:p w14:paraId="1579382C" w14:textId="77777777" w:rsidR="008067BF" w:rsidRPr="008067BF" w:rsidRDefault="008067BF" w:rsidP="008067BF">
      <w:pPr>
        <w:numPr>
          <w:ilvl w:val="0"/>
          <w:numId w:val="7"/>
        </w:numPr>
      </w:pPr>
      <w:r w:rsidRPr="008067BF">
        <w:t>Provides search functionality to find specific products</w:t>
      </w:r>
    </w:p>
    <w:p w14:paraId="666CA867" w14:textId="77777777" w:rsidR="008067BF" w:rsidRPr="008067BF" w:rsidRDefault="008067BF" w:rsidP="008067BF">
      <w:pPr>
        <w:numPr>
          <w:ilvl w:val="0"/>
          <w:numId w:val="7"/>
        </w:numPr>
      </w:pPr>
      <w:r w:rsidRPr="008067BF">
        <w:t>Features responsive grid and list views for different screen sizes</w:t>
      </w:r>
    </w:p>
    <w:p w14:paraId="71856F00" w14:textId="77777777" w:rsidR="008067BF" w:rsidRPr="008067BF" w:rsidRDefault="008067BF" w:rsidP="008067BF">
      <w:r w:rsidRPr="008067BF">
        <w:rPr>
          <w:b/>
          <w:bCs/>
        </w:rPr>
        <w:t>Product Detail Module:</w:t>
      </w:r>
    </w:p>
    <w:p w14:paraId="27004F4F" w14:textId="77777777" w:rsidR="008067BF" w:rsidRPr="008067BF" w:rsidRDefault="008067BF" w:rsidP="008067BF">
      <w:pPr>
        <w:numPr>
          <w:ilvl w:val="0"/>
          <w:numId w:val="8"/>
        </w:numPr>
      </w:pPr>
      <w:r w:rsidRPr="008067BF">
        <w:t>Displays comprehensive information about individual products</w:t>
      </w:r>
    </w:p>
    <w:p w14:paraId="51EF4A5D" w14:textId="77777777" w:rsidR="008067BF" w:rsidRPr="008067BF" w:rsidRDefault="008067BF" w:rsidP="008067BF">
      <w:pPr>
        <w:numPr>
          <w:ilvl w:val="0"/>
          <w:numId w:val="8"/>
        </w:numPr>
      </w:pPr>
      <w:r w:rsidRPr="008067BF">
        <w:t>Shows product images, descriptions, specifications, and pricing</w:t>
      </w:r>
    </w:p>
    <w:p w14:paraId="6404A242" w14:textId="77777777" w:rsidR="008067BF" w:rsidRPr="008067BF" w:rsidRDefault="008067BF" w:rsidP="008067BF">
      <w:pPr>
        <w:numPr>
          <w:ilvl w:val="0"/>
          <w:numId w:val="8"/>
        </w:numPr>
      </w:pPr>
      <w:r w:rsidRPr="008067BF">
        <w:t>Includes quantity selector for adding products to cart</w:t>
      </w:r>
    </w:p>
    <w:p w14:paraId="20D19AF7" w14:textId="77777777" w:rsidR="008067BF" w:rsidRPr="008067BF" w:rsidRDefault="008067BF" w:rsidP="008067BF">
      <w:pPr>
        <w:numPr>
          <w:ilvl w:val="0"/>
          <w:numId w:val="8"/>
        </w:numPr>
      </w:pPr>
      <w:r w:rsidRPr="008067BF">
        <w:t>Features related and recommended products section</w:t>
      </w:r>
    </w:p>
    <w:p w14:paraId="2432B92B" w14:textId="77777777" w:rsidR="008067BF" w:rsidRPr="008067BF" w:rsidRDefault="008067BF" w:rsidP="008067BF">
      <w:r w:rsidRPr="008067BF">
        <w:rPr>
          <w:b/>
          <w:bCs/>
        </w:rPr>
        <w:lastRenderedPageBreak/>
        <w:t>Shopping Cart Module:</w:t>
      </w:r>
    </w:p>
    <w:p w14:paraId="48F66C61" w14:textId="77777777" w:rsidR="008067BF" w:rsidRPr="008067BF" w:rsidRDefault="008067BF" w:rsidP="008067BF">
      <w:pPr>
        <w:numPr>
          <w:ilvl w:val="0"/>
          <w:numId w:val="9"/>
        </w:numPr>
      </w:pPr>
      <w:r w:rsidRPr="008067BF">
        <w:t>Manages the addition, removal, and quantity adjustment of products</w:t>
      </w:r>
    </w:p>
    <w:p w14:paraId="30A8A333" w14:textId="77777777" w:rsidR="008067BF" w:rsidRPr="008067BF" w:rsidRDefault="008067BF" w:rsidP="008067BF">
      <w:pPr>
        <w:numPr>
          <w:ilvl w:val="0"/>
          <w:numId w:val="9"/>
        </w:numPr>
      </w:pPr>
      <w:r w:rsidRPr="008067BF">
        <w:t>Calculates subtotals and total prices including any applicable taxes or discounts</w:t>
      </w:r>
    </w:p>
    <w:p w14:paraId="5089ACD3" w14:textId="77777777" w:rsidR="008067BF" w:rsidRPr="008067BF" w:rsidRDefault="008067BF" w:rsidP="008067BF">
      <w:pPr>
        <w:numPr>
          <w:ilvl w:val="0"/>
          <w:numId w:val="9"/>
        </w:numPr>
      </w:pPr>
      <w:r w:rsidRPr="008067BF">
        <w:t>Provides persistent cart functionality across page navigation</w:t>
      </w:r>
    </w:p>
    <w:p w14:paraId="4CB7F790" w14:textId="77777777" w:rsidR="008067BF" w:rsidRPr="008067BF" w:rsidRDefault="008067BF" w:rsidP="008067BF">
      <w:pPr>
        <w:numPr>
          <w:ilvl w:val="0"/>
          <w:numId w:val="9"/>
        </w:numPr>
      </w:pPr>
      <w:r w:rsidRPr="008067BF">
        <w:t xml:space="preserve">Implements a </w:t>
      </w:r>
      <w:proofErr w:type="gramStart"/>
      <w:r w:rsidRPr="008067BF">
        <w:t>mini-cart</w:t>
      </w:r>
      <w:proofErr w:type="gramEnd"/>
      <w:r w:rsidRPr="008067BF">
        <w:t xml:space="preserve"> preview accessible from any page</w:t>
      </w:r>
    </w:p>
    <w:p w14:paraId="48A13225" w14:textId="77777777" w:rsidR="008067BF" w:rsidRPr="008067BF" w:rsidRDefault="008067BF" w:rsidP="008067BF">
      <w:r w:rsidRPr="008067BF">
        <w:rPr>
          <w:b/>
          <w:bCs/>
        </w:rPr>
        <w:t>Navigation Module:</w:t>
      </w:r>
    </w:p>
    <w:p w14:paraId="6B0D7F52" w14:textId="77777777" w:rsidR="008067BF" w:rsidRPr="008067BF" w:rsidRDefault="008067BF" w:rsidP="008067BF">
      <w:pPr>
        <w:numPr>
          <w:ilvl w:val="0"/>
          <w:numId w:val="10"/>
        </w:numPr>
      </w:pPr>
      <w:r w:rsidRPr="008067BF">
        <w:t>Main navigation menu with category and subcategory structure</w:t>
      </w:r>
    </w:p>
    <w:p w14:paraId="7FDA4A5F" w14:textId="77777777" w:rsidR="008067BF" w:rsidRPr="008067BF" w:rsidRDefault="008067BF" w:rsidP="008067BF">
      <w:pPr>
        <w:numPr>
          <w:ilvl w:val="0"/>
          <w:numId w:val="10"/>
        </w:numPr>
      </w:pPr>
      <w:r w:rsidRPr="008067BF">
        <w:t>Mobile-friendly responsive menu with collapsible sections</w:t>
      </w:r>
    </w:p>
    <w:p w14:paraId="746419C4" w14:textId="77777777" w:rsidR="008067BF" w:rsidRPr="008067BF" w:rsidRDefault="008067BF" w:rsidP="008067BF">
      <w:pPr>
        <w:numPr>
          <w:ilvl w:val="0"/>
          <w:numId w:val="10"/>
        </w:numPr>
      </w:pPr>
      <w:r w:rsidRPr="008067BF">
        <w:t>Breadcrumb navigation for improved user orientation</w:t>
      </w:r>
    </w:p>
    <w:p w14:paraId="3F3D6CC3" w14:textId="77777777" w:rsidR="008067BF" w:rsidRPr="008067BF" w:rsidRDefault="008067BF" w:rsidP="008067BF">
      <w:pPr>
        <w:numPr>
          <w:ilvl w:val="0"/>
          <w:numId w:val="10"/>
        </w:numPr>
      </w:pPr>
      <w:r w:rsidRPr="008067BF">
        <w:t>Quick links to important sections like cart and featured categories</w:t>
      </w:r>
    </w:p>
    <w:p w14:paraId="328258B8" w14:textId="77777777" w:rsidR="008067BF" w:rsidRPr="008067BF" w:rsidRDefault="008067BF" w:rsidP="008067BF">
      <w:r w:rsidRPr="008067BF">
        <w:rPr>
          <w:b/>
          <w:bCs/>
        </w:rPr>
        <w:t>Lookbook/Gallery Module:</w:t>
      </w:r>
    </w:p>
    <w:p w14:paraId="4D92698D" w14:textId="77777777" w:rsidR="008067BF" w:rsidRPr="008067BF" w:rsidRDefault="008067BF" w:rsidP="008067BF">
      <w:pPr>
        <w:numPr>
          <w:ilvl w:val="0"/>
          <w:numId w:val="11"/>
        </w:numPr>
      </w:pPr>
      <w:r w:rsidRPr="008067BF">
        <w:t>Visual presentation of products in use or styled settings</w:t>
      </w:r>
    </w:p>
    <w:p w14:paraId="04E836D8" w14:textId="77777777" w:rsidR="008067BF" w:rsidRPr="008067BF" w:rsidRDefault="008067BF" w:rsidP="008067BF">
      <w:pPr>
        <w:numPr>
          <w:ilvl w:val="0"/>
          <w:numId w:val="11"/>
        </w:numPr>
      </w:pPr>
      <w:r w:rsidRPr="008067BF">
        <w:t>Category filtering for lookbook images</w:t>
      </w:r>
    </w:p>
    <w:p w14:paraId="5B8CB02B" w14:textId="77777777" w:rsidR="008067BF" w:rsidRPr="008067BF" w:rsidRDefault="008067BF" w:rsidP="008067BF">
      <w:pPr>
        <w:numPr>
          <w:ilvl w:val="0"/>
          <w:numId w:val="11"/>
        </w:numPr>
      </w:pPr>
      <w:r w:rsidRPr="008067BF">
        <w:t>Lightbox functionality for enlarged image viewing</w:t>
      </w:r>
    </w:p>
    <w:p w14:paraId="3F4F4833" w14:textId="77777777" w:rsidR="008067BF" w:rsidRPr="008067BF" w:rsidRDefault="008067BF" w:rsidP="008067BF">
      <w:pPr>
        <w:numPr>
          <w:ilvl w:val="0"/>
          <w:numId w:val="11"/>
        </w:numPr>
      </w:pPr>
      <w:r w:rsidRPr="008067BF">
        <w:t xml:space="preserve">Integration with product </w:t>
      </w:r>
      <w:proofErr w:type="spellStart"/>
      <w:r w:rsidRPr="008067BF">
        <w:t>catalog</w:t>
      </w:r>
      <w:proofErr w:type="spellEnd"/>
      <w:r w:rsidRPr="008067BF">
        <w:t xml:space="preserve"> for direct shopping from lookbook</w:t>
      </w:r>
    </w:p>
    <w:p w14:paraId="5F91998D" w14:textId="77777777" w:rsidR="008067BF" w:rsidRPr="008067BF" w:rsidRDefault="008067BF" w:rsidP="008067BF">
      <w:r w:rsidRPr="008067BF">
        <w:rPr>
          <w:b/>
          <w:bCs/>
        </w:rPr>
        <w:t>Checkout Process Module:</w:t>
      </w:r>
    </w:p>
    <w:p w14:paraId="6FBCABEF" w14:textId="77777777" w:rsidR="008067BF" w:rsidRPr="008067BF" w:rsidRDefault="008067BF" w:rsidP="008067BF">
      <w:pPr>
        <w:numPr>
          <w:ilvl w:val="0"/>
          <w:numId w:val="12"/>
        </w:numPr>
      </w:pPr>
      <w:r w:rsidRPr="008067BF">
        <w:t>Multi-step checkout with shipping information, payment selection, and order review</w:t>
      </w:r>
    </w:p>
    <w:p w14:paraId="341CD760" w14:textId="77777777" w:rsidR="008067BF" w:rsidRPr="008067BF" w:rsidRDefault="008067BF" w:rsidP="008067BF">
      <w:pPr>
        <w:numPr>
          <w:ilvl w:val="0"/>
          <w:numId w:val="12"/>
        </w:numPr>
      </w:pPr>
      <w:r w:rsidRPr="008067BF">
        <w:t>Form validation for user inputs</w:t>
      </w:r>
    </w:p>
    <w:p w14:paraId="517F58EA" w14:textId="77777777" w:rsidR="008067BF" w:rsidRPr="008067BF" w:rsidRDefault="008067BF" w:rsidP="008067BF">
      <w:pPr>
        <w:numPr>
          <w:ilvl w:val="0"/>
          <w:numId w:val="12"/>
        </w:numPr>
      </w:pPr>
      <w:r w:rsidRPr="008067BF">
        <w:t>Order summary with final pricing breakdown</w:t>
      </w:r>
    </w:p>
    <w:p w14:paraId="1D82D716" w14:textId="77777777" w:rsidR="008067BF" w:rsidRPr="008067BF" w:rsidRDefault="008067BF" w:rsidP="008067BF">
      <w:pPr>
        <w:numPr>
          <w:ilvl w:val="0"/>
          <w:numId w:val="12"/>
        </w:numPr>
      </w:pPr>
      <w:r w:rsidRPr="008067BF">
        <w:t>Simulated payment integration (for project scope; production would include actual payment processor)</w:t>
      </w:r>
    </w:p>
    <w:p w14:paraId="3F8224CF" w14:textId="77777777" w:rsidR="008067BF" w:rsidRPr="008067BF" w:rsidRDefault="008067BF" w:rsidP="008067BF">
      <w:r w:rsidRPr="008067BF">
        <w:t>Each module is designed with reusability and maintainability in mind, with clear interfaces between components. The modular approach allowed our team to work concurrently on different sections of the application while ensuring compatibility between interconnected parts.</w:t>
      </w:r>
    </w:p>
    <w:p w14:paraId="7ECAED6A" w14:textId="77777777" w:rsidR="008067BF" w:rsidRPr="008067BF" w:rsidRDefault="008067BF" w:rsidP="008067BF">
      <w:pPr>
        <w:rPr>
          <w:b/>
          <w:bCs/>
        </w:rPr>
      </w:pPr>
      <w:r w:rsidRPr="008067BF">
        <w:rPr>
          <w:b/>
          <w:bCs/>
        </w:rPr>
        <w:t>9. UI Design for Modules</w:t>
      </w:r>
    </w:p>
    <w:p w14:paraId="4A030201" w14:textId="77777777" w:rsidR="008067BF" w:rsidRPr="008067BF" w:rsidRDefault="008067BF" w:rsidP="008067BF">
      <w:r w:rsidRPr="008067BF">
        <w:t>Our design approach focused on creating a clean, modern interface that prioritizes user experience and product visibility. We followed these key design principles:</w:t>
      </w:r>
    </w:p>
    <w:p w14:paraId="7070BBFF" w14:textId="77777777" w:rsidR="008067BF" w:rsidRPr="008067BF" w:rsidRDefault="008067BF" w:rsidP="008067BF">
      <w:r w:rsidRPr="008067BF">
        <w:rPr>
          <w:b/>
          <w:bCs/>
        </w:rPr>
        <w:t>Design System:</w:t>
      </w:r>
      <w:r w:rsidRPr="008067BF">
        <w:t xml:space="preserve"> We established a consistent design language with standardized components, typography, and </w:t>
      </w:r>
      <w:proofErr w:type="spellStart"/>
      <w:r w:rsidRPr="008067BF">
        <w:t>color</w:t>
      </w:r>
      <w:proofErr w:type="spellEnd"/>
      <w:r w:rsidRPr="008067BF">
        <w:t xml:space="preserve"> schemes:</w:t>
      </w:r>
    </w:p>
    <w:p w14:paraId="2FE92B76" w14:textId="77777777" w:rsidR="008067BF" w:rsidRPr="008067BF" w:rsidRDefault="008067BF" w:rsidP="008067BF">
      <w:pPr>
        <w:numPr>
          <w:ilvl w:val="0"/>
          <w:numId w:val="13"/>
        </w:numPr>
      </w:pPr>
      <w:r w:rsidRPr="008067BF">
        <w:rPr>
          <w:b/>
          <w:bCs/>
        </w:rPr>
        <w:t>Typography:</w:t>
      </w:r>
      <w:r w:rsidRPr="008067BF">
        <w:t xml:space="preserve"> Playfair Display for headings (adding sophistication), Montserrat for body text (providing readability)</w:t>
      </w:r>
    </w:p>
    <w:p w14:paraId="1F35113B" w14:textId="77777777" w:rsidR="008067BF" w:rsidRPr="008067BF" w:rsidRDefault="008067BF" w:rsidP="008067BF">
      <w:pPr>
        <w:numPr>
          <w:ilvl w:val="0"/>
          <w:numId w:val="13"/>
        </w:numPr>
      </w:pPr>
      <w:proofErr w:type="spellStart"/>
      <w:r w:rsidRPr="008067BF">
        <w:rPr>
          <w:b/>
          <w:bCs/>
        </w:rPr>
        <w:t>Color</w:t>
      </w:r>
      <w:proofErr w:type="spellEnd"/>
      <w:r w:rsidRPr="008067BF">
        <w:rPr>
          <w:b/>
          <w:bCs/>
        </w:rPr>
        <w:t xml:space="preserve"> Palette:</w:t>
      </w:r>
      <w:r w:rsidRPr="008067BF">
        <w:t xml:space="preserve"> Primary brand </w:t>
      </w:r>
      <w:proofErr w:type="spellStart"/>
      <w:r w:rsidRPr="008067BF">
        <w:t>color</w:t>
      </w:r>
      <w:proofErr w:type="spellEnd"/>
      <w:r w:rsidRPr="008067BF">
        <w:t xml:space="preserve"> (#4CAF50), neutral backgrounds, clear contrast for text elements</w:t>
      </w:r>
    </w:p>
    <w:p w14:paraId="51E2C339" w14:textId="77777777" w:rsidR="008067BF" w:rsidRPr="008067BF" w:rsidRDefault="008067BF" w:rsidP="008067BF">
      <w:pPr>
        <w:numPr>
          <w:ilvl w:val="0"/>
          <w:numId w:val="13"/>
        </w:numPr>
      </w:pPr>
      <w:r w:rsidRPr="008067BF">
        <w:rPr>
          <w:b/>
          <w:bCs/>
        </w:rPr>
        <w:lastRenderedPageBreak/>
        <w:t>Component Library:</w:t>
      </w:r>
      <w:r w:rsidRPr="008067BF">
        <w:t xml:space="preserve"> Standardized buttons, form elements, cards, and navigation components</w:t>
      </w:r>
    </w:p>
    <w:p w14:paraId="036843CB" w14:textId="77777777" w:rsidR="008067BF" w:rsidRPr="008067BF" w:rsidRDefault="008067BF" w:rsidP="008067BF">
      <w:r w:rsidRPr="008067BF">
        <w:rPr>
          <w:b/>
          <w:bCs/>
        </w:rPr>
        <w:t>Home Page Design:</w:t>
      </w:r>
      <w:r w:rsidRPr="008067BF">
        <w:t xml:space="preserve"> The homepage features a hero banner showcasing featured products, with quick-access category buttons and a clean grid layout for featured items. Navigation is prominently positioned with a sticky header for consistent access.</w:t>
      </w:r>
    </w:p>
    <w:p w14:paraId="51FD6D4E" w14:textId="0FE12BA2" w:rsidR="008067BF" w:rsidRPr="008067BF" w:rsidRDefault="008067BF" w:rsidP="008067BF">
      <w:r w:rsidRPr="008067BF">
        <mc:AlternateContent>
          <mc:Choice Requires="wps">
            <w:drawing>
              <wp:inline distT="0" distB="0" distL="0" distR="0" wp14:anchorId="1204B96F" wp14:editId="3262B5B2">
                <wp:extent cx="304800" cy="304800"/>
                <wp:effectExtent l="0" t="0" r="0" b="0"/>
                <wp:docPr id="1776781947" name="Rectangle 18" descr="Homepage Desig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EEA8E7" id="Rectangle 18" o:spid="_x0000_s1026" alt="Homepage Desig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5729C6" w14:textId="77777777" w:rsidR="008067BF" w:rsidRPr="008067BF" w:rsidRDefault="008067BF" w:rsidP="008067BF">
      <w:r w:rsidRPr="008067BF">
        <w:rPr>
          <w:b/>
          <w:bCs/>
        </w:rPr>
        <w:t>Product Listing Page:</w:t>
      </w:r>
      <w:r w:rsidRPr="008067BF">
        <w:t xml:space="preserve"> The product listing implements both grid and list view options, with filtering controls in a collapsible sidebar for mobile views. Each product card contains essential information (image, title, price) with hover effects revealing quick actions.</w:t>
      </w:r>
    </w:p>
    <w:p w14:paraId="64EA3BA3" w14:textId="08F62E00" w:rsidR="008067BF" w:rsidRPr="008067BF" w:rsidRDefault="008067BF" w:rsidP="008067BF">
      <w:r w:rsidRPr="008067BF">
        <mc:AlternateContent>
          <mc:Choice Requires="wps">
            <w:drawing>
              <wp:inline distT="0" distB="0" distL="0" distR="0" wp14:anchorId="5A4A8B40" wp14:editId="19C3D605">
                <wp:extent cx="304800" cy="304800"/>
                <wp:effectExtent l="0" t="0" r="0" b="0"/>
                <wp:docPr id="1884346715" name="Rectangle 17" descr="Product Lis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9212E9" id="Rectangle 17" o:spid="_x0000_s1026" alt="Product List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FECA97" w14:textId="77777777" w:rsidR="008067BF" w:rsidRPr="008067BF" w:rsidRDefault="008067BF" w:rsidP="008067BF">
      <w:r w:rsidRPr="008067BF">
        <w:rPr>
          <w:b/>
          <w:bCs/>
        </w:rPr>
        <w:t>Product Detail Page:</w:t>
      </w:r>
      <w:r w:rsidRPr="008067BF">
        <w:t xml:space="preserve"> Product details are presented with a clean layout featuring:</w:t>
      </w:r>
    </w:p>
    <w:p w14:paraId="31AEBC54" w14:textId="77777777" w:rsidR="008067BF" w:rsidRPr="008067BF" w:rsidRDefault="008067BF" w:rsidP="008067BF">
      <w:pPr>
        <w:numPr>
          <w:ilvl w:val="0"/>
          <w:numId w:val="14"/>
        </w:numPr>
      </w:pPr>
      <w:r w:rsidRPr="008067BF">
        <w:t>Large product images with gallery thumbnails</w:t>
      </w:r>
    </w:p>
    <w:p w14:paraId="177BA235" w14:textId="77777777" w:rsidR="008067BF" w:rsidRPr="008067BF" w:rsidRDefault="008067BF" w:rsidP="008067BF">
      <w:pPr>
        <w:numPr>
          <w:ilvl w:val="0"/>
          <w:numId w:val="14"/>
        </w:numPr>
      </w:pPr>
      <w:r w:rsidRPr="008067BF">
        <w:t>Clear typography hierarchy for product information</w:t>
      </w:r>
    </w:p>
    <w:p w14:paraId="7D0A8DDD" w14:textId="77777777" w:rsidR="008067BF" w:rsidRPr="008067BF" w:rsidRDefault="008067BF" w:rsidP="008067BF">
      <w:pPr>
        <w:numPr>
          <w:ilvl w:val="0"/>
          <w:numId w:val="14"/>
        </w:numPr>
      </w:pPr>
      <w:r w:rsidRPr="008067BF">
        <w:t>Prominent add-to-cart section with quantity selector</w:t>
      </w:r>
    </w:p>
    <w:p w14:paraId="18F1437C" w14:textId="77777777" w:rsidR="008067BF" w:rsidRPr="008067BF" w:rsidRDefault="008067BF" w:rsidP="008067BF">
      <w:pPr>
        <w:numPr>
          <w:ilvl w:val="0"/>
          <w:numId w:val="14"/>
        </w:numPr>
      </w:pPr>
      <w:r w:rsidRPr="008067BF">
        <w:t>Tabbed sections for detailed specifications and reviews</w:t>
      </w:r>
    </w:p>
    <w:p w14:paraId="7AB6AA9C" w14:textId="198063E7" w:rsidR="008067BF" w:rsidRPr="008067BF" w:rsidRDefault="008067BF" w:rsidP="008067BF">
      <w:r w:rsidRPr="008067BF">
        <mc:AlternateContent>
          <mc:Choice Requires="wps">
            <w:drawing>
              <wp:inline distT="0" distB="0" distL="0" distR="0" wp14:anchorId="78CCEB5E" wp14:editId="42823D8F">
                <wp:extent cx="304800" cy="304800"/>
                <wp:effectExtent l="0" t="0" r="0" b="0"/>
                <wp:docPr id="1408186556" name="Rectangle 16" descr="Product Detai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F0DCAA" id="Rectangle 16" o:spid="_x0000_s1026" alt="Product Detai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CBC1636" w14:textId="77777777" w:rsidR="008067BF" w:rsidRPr="008067BF" w:rsidRDefault="008067BF" w:rsidP="008067BF">
      <w:r w:rsidRPr="008067BF">
        <w:rPr>
          <w:b/>
          <w:bCs/>
        </w:rPr>
        <w:t>Shopping Cart Page:</w:t>
      </w:r>
      <w:r w:rsidRPr="008067BF">
        <w:t xml:space="preserve"> The cart interface prioritizes clarity with:</w:t>
      </w:r>
    </w:p>
    <w:p w14:paraId="66ACF30D" w14:textId="77777777" w:rsidR="008067BF" w:rsidRPr="008067BF" w:rsidRDefault="008067BF" w:rsidP="008067BF">
      <w:pPr>
        <w:numPr>
          <w:ilvl w:val="0"/>
          <w:numId w:val="15"/>
        </w:numPr>
      </w:pPr>
      <w:r w:rsidRPr="008067BF">
        <w:t>Line-item layout with product thumbnails</w:t>
      </w:r>
    </w:p>
    <w:p w14:paraId="13F526F9" w14:textId="77777777" w:rsidR="008067BF" w:rsidRPr="008067BF" w:rsidRDefault="008067BF" w:rsidP="008067BF">
      <w:pPr>
        <w:numPr>
          <w:ilvl w:val="0"/>
          <w:numId w:val="15"/>
        </w:numPr>
      </w:pPr>
      <w:r w:rsidRPr="008067BF">
        <w:t>Easily accessible quantity adjusters and remove buttons</w:t>
      </w:r>
    </w:p>
    <w:p w14:paraId="3EE4CB7D" w14:textId="77777777" w:rsidR="008067BF" w:rsidRPr="008067BF" w:rsidRDefault="008067BF" w:rsidP="008067BF">
      <w:pPr>
        <w:numPr>
          <w:ilvl w:val="0"/>
          <w:numId w:val="15"/>
        </w:numPr>
      </w:pPr>
      <w:r w:rsidRPr="008067BF">
        <w:t>Clear subtotal and total calculations</w:t>
      </w:r>
    </w:p>
    <w:p w14:paraId="6A5F5A9E" w14:textId="77777777" w:rsidR="008067BF" w:rsidRPr="008067BF" w:rsidRDefault="008067BF" w:rsidP="008067BF">
      <w:pPr>
        <w:numPr>
          <w:ilvl w:val="0"/>
          <w:numId w:val="15"/>
        </w:numPr>
      </w:pPr>
      <w:r w:rsidRPr="008067BF">
        <w:t>Prominent checkout button and continue shopping link</w:t>
      </w:r>
    </w:p>
    <w:p w14:paraId="672441ED" w14:textId="3E78E9AC" w:rsidR="008067BF" w:rsidRPr="008067BF" w:rsidRDefault="008067BF" w:rsidP="008067BF">
      <w:r w:rsidRPr="008067BF">
        <mc:AlternateContent>
          <mc:Choice Requires="wps">
            <w:drawing>
              <wp:inline distT="0" distB="0" distL="0" distR="0" wp14:anchorId="686E5C2C" wp14:editId="2AD4BD8F">
                <wp:extent cx="304800" cy="304800"/>
                <wp:effectExtent l="0" t="0" r="0" b="0"/>
                <wp:docPr id="937511381" name="Rectangle 15" descr="Shopping Ca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18E508" id="Rectangle 15" o:spid="_x0000_s1026" alt="Shopping Car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5021BD4" w14:textId="77777777" w:rsidR="008067BF" w:rsidRPr="008067BF" w:rsidRDefault="008067BF" w:rsidP="008067BF">
      <w:r w:rsidRPr="008067BF">
        <w:rPr>
          <w:b/>
          <w:bCs/>
        </w:rPr>
        <w:t>Responsive Design Implementation:</w:t>
      </w:r>
      <w:r w:rsidRPr="008067BF">
        <w:t xml:space="preserve"> Our responsive approach used:</w:t>
      </w:r>
    </w:p>
    <w:p w14:paraId="6CF28215" w14:textId="77777777" w:rsidR="008067BF" w:rsidRPr="008067BF" w:rsidRDefault="008067BF" w:rsidP="008067BF">
      <w:pPr>
        <w:numPr>
          <w:ilvl w:val="0"/>
          <w:numId w:val="16"/>
        </w:numPr>
      </w:pPr>
      <w:r w:rsidRPr="008067BF">
        <w:t>Mobile-first design principles</w:t>
      </w:r>
    </w:p>
    <w:p w14:paraId="2E755964" w14:textId="77777777" w:rsidR="008067BF" w:rsidRPr="008067BF" w:rsidRDefault="008067BF" w:rsidP="008067BF">
      <w:pPr>
        <w:numPr>
          <w:ilvl w:val="0"/>
          <w:numId w:val="16"/>
        </w:numPr>
      </w:pPr>
      <w:r w:rsidRPr="008067BF">
        <w:t>Flexible grid layouts that adapt to screen size</w:t>
      </w:r>
    </w:p>
    <w:p w14:paraId="66F30B3F" w14:textId="77777777" w:rsidR="008067BF" w:rsidRPr="008067BF" w:rsidRDefault="008067BF" w:rsidP="008067BF">
      <w:pPr>
        <w:numPr>
          <w:ilvl w:val="0"/>
          <w:numId w:val="16"/>
        </w:numPr>
      </w:pPr>
      <w:r w:rsidRPr="008067BF">
        <w:t>Collapsible navigation and filters on smaller screens</w:t>
      </w:r>
    </w:p>
    <w:p w14:paraId="15035964" w14:textId="77777777" w:rsidR="008067BF" w:rsidRPr="008067BF" w:rsidRDefault="008067BF" w:rsidP="008067BF">
      <w:pPr>
        <w:numPr>
          <w:ilvl w:val="0"/>
          <w:numId w:val="16"/>
        </w:numPr>
      </w:pPr>
      <w:r w:rsidRPr="008067BF">
        <w:t>Touch-friendly interface elements with appropriate sizing</w:t>
      </w:r>
    </w:p>
    <w:p w14:paraId="3C88FB37" w14:textId="77777777" w:rsidR="008067BF" w:rsidRPr="008067BF" w:rsidRDefault="008067BF" w:rsidP="008067BF">
      <w:pPr>
        <w:numPr>
          <w:ilvl w:val="0"/>
          <w:numId w:val="16"/>
        </w:numPr>
      </w:pPr>
      <w:r w:rsidRPr="008067BF">
        <w:t>Media queries for targeted styling at different breakpoints</w:t>
      </w:r>
    </w:p>
    <w:p w14:paraId="6E1A350F" w14:textId="77777777" w:rsidR="008067BF" w:rsidRPr="008067BF" w:rsidRDefault="008067BF" w:rsidP="008067BF">
      <w:r w:rsidRPr="008067BF">
        <w:rPr>
          <w:b/>
          <w:bCs/>
        </w:rPr>
        <w:t>User Experience Considerations:</w:t>
      </w:r>
      <w:r w:rsidRPr="008067BF">
        <w:t xml:space="preserve"> We focused on several UX factors:</w:t>
      </w:r>
    </w:p>
    <w:p w14:paraId="7E72769C" w14:textId="77777777" w:rsidR="008067BF" w:rsidRPr="008067BF" w:rsidRDefault="008067BF" w:rsidP="008067BF">
      <w:pPr>
        <w:numPr>
          <w:ilvl w:val="0"/>
          <w:numId w:val="17"/>
        </w:numPr>
      </w:pPr>
      <w:r w:rsidRPr="008067BF">
        <w:t>Intuitive navigation with clear visual hierarchy</w:t>
      </w:r>
    </w:p>
    <w:p w14:paraId="083D29C0" w14:textId="77777777" w:rsidR="008067BF" w:rsidRPr="008067BF" w:rsidRDefault="008067BF" w:rsidP="008067BF">
      <w:pPr>
        <w:numPr>
          <w:ilvl w:val="0"/>
          <w:numId w:val="17"/>
        </w:numPr>
      </w:pPr>
      <w:r w:rsidRPr="008067BF">
        <w:t>Consistent placement of interactive elements</w:t>
      </w:r>
    </w:p>
    <w:p w14:paraId="2D774D98" w14:textId="77777777" w:rsidR="008067BF" w:rsidRPr="008067BF" w:rsidRDefault="008067BF" w:rsidP="008067BF">
      <w:pPr>
        <w:numPr>
          <w:ilvl w:val="0"/>
          <w:numId w:val="17"/>
        </w:numPr>
      </w:pPr>
      <w:r w:rsidRPr="008067BF">
        <w:lastRenderedPageBreak/>
        <w:t>Visual feedback for user actions (button states, form validation)</w:t>
      </w:r>
    </w:p>
    <w:p w14:paraId="54E88574" w14:textId="77777777" w:rsidR="008067BF" w:rsidRPr="008067BF" w:rsidRDefault="008067BF" w:rsidP="008067BF">
      <w:pPr>
        <w:numPr>
          <w:ilvl w:val="0"/>
          <w:numId w:val="17"/>
        </w:numPr>
      </w:pPr>
      <w:r w:rsidRPr="008067BF">
        <w:t>Optimized page load times with appropriate loading indicators</w:t>
      </w:r>
    </w:p>
    <w:p w14:paraId="775486AF" w14:textId="77777777" w:rsidR="008067BF" w:rsidRPr="008067BF" w:rsidRDefault="008067BF" w:rsidP="008067BF">
      <w:pPr>
        <w:numPr>
          <w:ilvl w:val="0"/>
          <w:numId w:val="17"/>
        </w:numPr>
      </w:pPr>
      <w:r w:rsidRPr="008067BF">
        <w:t xml:space="preserve">Accessible design with sufficient </w:t>
      </w:r>
      <w:proofErr w:type="spellStart"/>
      <w:r w:rsidRPr="008067BF">
        <w:t>color</w:t>
      </w:r>
      <w:proofErr w:type="spellEnd"/>
      <w:r w:rsidRPr="008067BF">
        <w:t xml:space="preserve"> contrast and semantic HTML</w:t>
      </w:r>
    </w:p>
    <w:p w14:paraId="00BFD5B9" w14:textId="77777777" w:rsidR="008067BF" w:rsidRPr="008067BF" w:rsidRDefault="008067BF" w:rsidP="008067BF">
      <w:r w:rsidRPr="008067BF">
        <w:t>The wireframes were implemented using HTML5 and styled with CSS3, utilizing the W3.CSS framework for responsive grid layouts and component styling. JavaScript was used to enhance the interface with interactive elements and dynamic content loading.</w:t>
      </w:r>
    </w:p>
    <w:p w14:paraId="5A76CE48" w14:textId="77777777" w:rsidR="008067BF" w:rsidRPr="008067BF" w:rsidRDefault="008067BF" w:rsidP="008067BF">
      <w:pPr>
        <w:rPr>
          <w:b/>
          <w:bCs/>
        </w:rPr>
      </w:pPr>
      <w:r w:rsidRPr="008067BF">
        <w:rPr>
          <w:b/>
          <w:bCs/>
        </w:rPr>
        <w:t>10. Results (with Screenshots)</w:t>
      </w:r>
    </w:p>
    <w:p w14:paraId="1AD48337" w14:textId="77777777" w:rsidR="008067BF" w:rsidRPr="008067BF" w:rsidRDefault="008067BF" w:rsidP="008067BF">
      <w:r w:rsidRPr="008067BF">
        <w:t>Our completed e-commerce platform successfully implements all planned functionality and delivers a cohesive shopping experience. Below are key achievements illustrated with screenshots of the final application:</w:t>
      </w:r>
    </w:p>
    <w:p w14:paraId="65BA98DD" w14:textId="77777777" w:rsidR="008067BF" w:rsidRPr="008067BF" w:rsidRDefault="008067BF" w:rsidP="008067BF">
      <w:r w:rsidRPr="008067BF">
        <w:rPr>
          <w:b/>
          <w:bCs/>
        </w:rPr>
        <w:t>Homepage Implementation:</w:t>
      </w:r>
      <w:r w:rsidRPr="008067BF">
        <w:t xml:space="preserve"> The homepage presents a clean, engaging entry point to the store with featured products, promotional banners, and intuitive navigation. The responsive design adapts seamlessly to different screen sizes.</w:t>
      </w:r>
    </w:p>
    <w:p w14:paraId="428745DB" w14:textId="736A6961" w:rsidR="008067BF" w:rsidRPr="008067BF" w:rsidRDefault="008067BF" w:rsidP="008067BF">
      <w:r w:rsidRPr="008067BF">
        <mc:AlternateContent>
          <mc:Choice Requires="wps">
            <w:drawing>
              <wp:inline distT="0" distB="0" distL="0" distR="0" wp14:anchorId="6CD2FAE5" wp14:editId="5E300631">
                <wp:extent cx="304800" cy="304800"/>
                <wp:effectExtent l="0" t="0" r="0" b="0"/>
                <wp:docPr id="1254096554" name="Rectangle 14" descr="Homepage Resul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C24150" id="Rectangle 14" o:spid="_x0000_s1026" alt="Homepage Resu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8FA7CB" w14:textId="77777777" w:rsidR="008067BF" w:rsidRPr="008067BF" w:rsidRDefault="008067BF" w:rsidP="008067BF">
      <w:r w:rsidRPr="008067BF">
        <w:rPr>
          <w:b/>
          <w:bCs/>
        </w:rPr>
        <w:t xml:space="preserve">Product </w:t>
      </w:r>
      <w:proofErr w:type="spellStart"/>
      <w:r w:rsidRPr="008067BF">
        <w:rPr>
          <w:b/>
          <w:bCs/>
        </w:rPr>
        <w:t>Catalog</w:t>
      </w:r>
      <w:proofErr w:type="spellEnd"/>
      <w:r w:rsidRPr="008067BF">
        <w:rPr>
          <w:b/>
          <w:bCs/>
        </w:rPr>
        <w:t xml:space="preserve"> with Filtering:</w:t>
      </w:r>
      <w:r w:rsidRPr="008067BF">
        <w:t xml:space="preserve"> The product listing page includes fully functional category and price filters that update the product display dynamically without page reloads. The implementation supports both grid and list views with smooth transitions.</w:t>
      </w:r>
    </w:p>
    <w:p w14:paraId="5424EA4A" w14:textId="1847E507" w:rsidR="008067BF" w:rsidRPr="008067BF" w:rsidRDefault="008067BF" w:rsidP="008067BF">
      <w:r w:rsidRPr="008067BF">
        <mc:AlternateContent>
          <mc:Choice Requires="wps">
            <w:drawing>
              <wp:inline distT="0" distB="0" distL="0" distR="0" wp14:anchorId="74F00725" wp14:editId="7DDCBCE7">
                <wp:extent cx="304800" cy="304800"/>
                <wp:effectExtent l="0" t="0" r="0" b="0"/>
                <wp:docPr id="240103316" name="Rectangle 13" descr="Product Catalo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737AB4" id="Rectangle 13" o:spid="_x0000_s1026" alt="Product Catalo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73D0707" w14:textId="77777777" w:rsidR="008067BF" w:rsidRPr="008067BF" w:rsidRDefault="008067BF" w:rsidP="008067BF">
      <w:r w:rsidRPr="008067BF">
        <w:rPr>
          <w:b/>
          <w:bCs/>
        </w:rPr>
        <w:t>Product Detail Page:</w:t>
      </w:r>
      <w:r w:rsidRPr="008067BF">
        <w:t xml:space="preserve"> Product details are displayed with comprehensive information, image galleries, and an intuitive quantity selector. The add-to-cart functionality provides immediate visual feedback upon product addition.</w:t>
      </w:r>
    </w:p>
    <w:p w14:paraId="6B4371D4" w14:textId="1DBA205C" w:rsidR="008067BF" w:rsidRPr="008067BF" w:rsidRDefault="008067BF" w:rsidP="008067BF">
      <w:r w:rsidRPr="008067BF">
        <mc:AlternateContent>
          <mc:Choice Requires="wps">
            <w:drawing>
              <wp:inline distT="0" distB="0" distL="0" distR="0" wp14:anchorId="374EFC45" wp14:editId="713BC9D0">
                <wp:extent cx="304800" cy="304800"/>
                <wp:effectExtent l="0" t="0" r="0" b="0"/>
                <wp:docPr id="309667765" name="Rectangle 12" descr="Product Detai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60D194" id="Rectangle 12" o:spid="_x0000_s1026" alt="Product Detai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572CD80" w14:textId="77777777" w:rsidR="008067BF" w:rsidRPr="008067BF" w:rsidRDefault="008067BF" w:rsidP="008067BF">
      <w:r w:rsidRPr="008067BF">
        <w:rPr>
          <w:b/>
          <w:bCs/>
        </w:rPr>
        <w:t>Shopping Cart Functionality:</w:t>
      </w:r>
      <w:r w:rsidRPr="008067BF">
        <w:t xml:space="preserve"> The cart system maintains product selections across page navigation, with accurate price calculations and quantity adjustments. The </w:t>
      </w:r>
      <w:proofErr w:type="gramStart"/>
      <w:r w:rsidRPr="008067BF">
        <w:t>mini-cart</w:t>
      </w:r>
      <w:proofErr w:type="gramEnd"/>
      <w:r w:rsidRPr="008067BF">
        <w:t xml:space="preserve"> provides a quick overview accessible from any page.</w:t>
      </w:r>
    </w:p>
    <w:p w14:paraId="6688E576" w14:textId="77777777" w:rsidR="008067BF" w:rsidRPr="008067BF" w:rsidRDefault="008067BF" w:rsidP="008067BF">
      <w:pPr>
        <w:rPr>
          <w:b/>
          <w:bCs/>
        </w:rPr>
      </w:pPr>
      <w:r w:rsidRPr="008067BF">
        <w:rPr>
          <w:b/>
          <w:bCs/>
        </w:rPr>
        <w:t>11. Conclusion</w:t>
      </w:r>
    </w:p>
    <w:p w14:paraId="2CD7CDF0" w14:textId="77777777" w:rsidR="008067BF" w:rsidRPr="008067BF" w:rsidRDefault="008067BF" w:rsidP="008067BF">
      <w:r w:rsidRPr="008067BF">
        <w:t>Our e-commerce web application project has successfully demonstrated the practical application of web programming concepts and techniques covered in the BCSE203E course. Through the development process, we've created a functional platform that achieves the core objectives of product browsing, cart management, and a simulated checkout experience.</w:t>
      </w:r>
    </w:p>
    <w:p w14:paraId="6E044381" w14:textId="77777777" w:rsidR="008067BF" w:rsidRPr="008067BF" w:rsidRDefault="008067BF" w:rsidP="008067BF">
      <w:r w:rsidRPr="008067BF">
        <w:rPr>
          <w:b/>
          <w:bCs/>
        </w:rPr>
        <w:t>Key Achievements:</w:t>
      </w:r>
    </w:p>
    <w:p w14:paraId="349EAB78" w14:textId="77777777" w:rsidR="008067BF" w:rsidRPr="008067BF" w:rsidRDefault="008067BF" w:rsidP="008067BF">
      <w:pPr>
        <w:numPr>
          <w:ilvl w:val="0"/>
          <w:numId w:val="20"/>
        </w:numPr>
      </w:pPr>
      <w:r w:rsidRPr="008067BF">
        <w:t>Implementation of a responsive, user-friendly interface that works consistently across device types</w:t>
      </w:r>
    </w:p>
    <w:p w14:paraId="4624DAF5" w14:textId="77777777" w:rsidR="008067BF" w:rsidRPr="008067BF" w:rsidRDefault="008067BF" w:rsidP="008067BF">
      <w:pPr>
        <w:numPr>
          <w:ilvl w:val="0"/>
          <w:numId w:val="20"/>
        </w:numPr>
      </w:pPr>
      <w:r w:rsidRPr="008067BF">
        <w:t>Development of a modular backend system using Node.js and Express that follows MVC architecture</w:t>
      </w:r>
    </w:p>
    <w:p w14:paraId="0EF0C3F8" w14:textId="77777777" w:rsidR="008067BF" w:rsidRPr="008067BF" w:rsidRDefault="008067BF" w:rsidP="008067BF">
      <w:pPr>
        <w:numPr>
          <w:ilvl w:val="0"/>
          <w:numId w:val="20"/>
        </w:numPr>
      </w:pPr>
      <w:r w:rsidRPr="008067BF">
        <w:t>Creation of RESTful APIs for product and cart management</w:t>
      </w:r>
    </w:p>
    <w:p w14:paraId="459AC833" w14:textId="77777777" w:rsidR="008067BF" w:rsidRPr="008067BF" w:rsidRDefault="008067BF" w:rsidP="008067BF">
      <w:pPr>
        <w:numPr>
          <w:ilvl w:val="0"/>
          <w:numId w:val="20"/>
        </w:numPr>
      </w:pPr>
      <w:r w:rsidRPr="008067BF">
        <w:lastRenderedPageBreak/>
        <w:t>Integration of interactive elements using JavaScript to enhance user experience</w:t>
      </w:r>
    </w:p>
    <w:p w14:paraId="5DFF34D3" w14:textId="77777777" w:rsidR="008067BF" w:rsidRPr="008067BF" w:rsidRDefault="008067BF" w:rsidP="008067BF">
      <w:pPr>
        <w:numPr>
          <w:ilvl w:val="0"/>
          <w:numId w:val="20"/>
        </w:numPr>
      </w:pPr>
      <w:r w:rsidRPr="008067BF">
        <w:t>Application of web design principles to create an aesthetically pleasing and functional interface</w:t>
      </w:r>
    </w:p>
    <w:p w14:paraId="229A7CDD" w14:textId="77777777" w:rsidR="008067BF" w:rsidRPr="008067BF" w:rsidRDefault="008067BF" w:rsidP="008067BF">
      <w:r w:rsidRPr="008067BF">
        <w:rPr>
          <w:b/>
          <w:bCs/>
        </w:rPr>
        <w:t>Learning Outcomes:</w:t>
      </w:r>
    </w:p>
    <w:p w14:paraId="1BB4E794" w14:textId="77777777" w:rsidR="008067BF" w:rsidRPr="008067BF" w:rsidRDefault="008067BF" w:rsidP="008067BF">
      <w:r w:rsidRPr="008067BF">
        <w:t>Through this project, our team gained valuable experience in:</w:t>
      </w:r>
    </w:p>
    <w:p w14:paraId="0624E293" w14:textId="77777777" w:rsidR="008067BF" w:rsidRPr="008067BF" w:rsidRDefault="008067BF" w:rsidP="008067BF">
      <w:pPr>
        <w:numPr>
          <w:ilvl w:val="0"/>
          <w:numId w:val="21"/>
        </w:numPr>
      </w:pPr>
      <w:r w:rsidRPr="008067BF">
        <w:t>Collaborative software development using version control and project management techniques</w:t>
      </w:r>
    </w:p>
    <w:p w14:paraId="5014D1A8" w14:textId="77777777" w:rsidR="008067BF" w:rsidRPr="008067BF" w:rsidRDefault="008067BF" w:rsidP="008067BF">
      <w:pPr>
        <w:numPr>
          <w:ilvl w:val="0"/>
          <w:numId w:val="21"/>
        </w:numPr>
      </w:pPr>
      <w:r w:rsidRPr="008067BF">
        <w:t>Implementing responsive design principles in a real-world application</w:t>
      </w:r>
    </w:p>
    <w:p w14:paraId="49BBF2F9" w14:textId="77777777" w:rsidR="008067BF" w:rsidRPr="008067BF" w:rsidRDefault="008067BF" w:rsidP="008067BF">
      <w:pPr>
        <w:numPr>
          <w:ilvl w:val="0"/>
          <w:numId w:val="21"/>
        </w:numPr>
      </w:pPr>
      <w:r w:rsidRPr="008067BF">
        <w:t>Building and consuming RESTful APIs</w:t>
      </w:r>
    </w:p>
    <w:p w14:paraId="4A65053C" w14:textId="77777777" w:rsidR="008067BF" w:rsidRPr="008067BF" w:rsidRDefault="008067BF" w:rsidP="008067BF">
      <w:pPr>
        <w:numPr>
          <w:ilvl w:val="0"/>
          <w:numId w:val="21"/>
        </w:numPr>
      </w:pPr>
      <w:r w:rsidRPr="008067BF">
        <w:t>Structuring larger web applications with appropriate separation of concerns</w:t>
      </w:r>
    </w:p>
    <w:p w14:paraId="2086B347" w14:textId="77777777" w:rsidR="008067BF" w:rsidRPr="008067BF" w:rsidRDefault="008067BF" w:rsidP="008067BF">
      <w:pPr>
        <w:numPr>
          <w:ilvl w:val="0"/>
          <w:numId w:val="21"/>
        </w:numPr>
      </w:pPr>
      <w:r w:rsidRPr="008067BF">
        <w:t>Problem-solving complex technical challenges through research and experimentation</w:t>
      </w:r>
    </w:p>
    <w:p w14:paraId="6A987485" w14:textId="77777777" w:rsidR="008067BF" w:rsidRPr="008067BF" w:rsidRDefault="008067BF" w:rsidP="008067BF">
      <w:r w:rsidRPr="008067BF">
        <w:rPr>
          <w:b/>
          <w:bCs/>
        </w:rPr>
        <w:t>Future Enhancements:</w:t>
      </w:r>
    </w:p>
    <w:p w14:paraId="75BB0853" w14:textId="77777777" w:rsidR="008067BF" w:rsidRPr="008067BF" w:rsidRDefault="008067BF" w:rsidP="008067BF">
      <w:r w:rsidRPr="008067BF">
        <w:t>While our current implementation meets the course requirements, several potential enhancements could extend the functionality in future iterations:</w:t>
      </w:r>
    </w:p>
    <w:p w14:paraId="233B5B94" w14:textId="77777777" w:rsidR="008067BF" w:rsidRPr="008067BF" w:rsidRDefault="008067BF" w:rsidP="008067BF">
      <w:pPr>
        <w:numPr>
          <w:ilvl w:val="0"/>
          <w:numId w:val="22"/>
        </w:numPr>
      </w:pPr>
      <w:r w:rsidRPr="008067BF">
        <w:t>User authentication system with profiles and order history</w:t>
      </w:r>
    </w:p>
    <w:p w14:paraId="37350752" w14:textId="77777777" w:rsidR="008067BF" w:rsidRPr="008067BF" w:rsidRDefault="008067BF" w:rsidP="008067BF">
      <w:pPr>
        <w:numPr>
          <w:ilvl w:val="0"/>
          <w:numId w:val="22"/>
        </w:numPr>
      </w:pPr>
      <w:r w:rsidRPr="008067BF">
        <w:t>Integration with actual payment gateways</w:t>
      </w:r>
    </w:p>
    <w:p w14:paraId="0866A45E" w14:textId="77777777" w:rsidR="008067BF" w:rsidRPr="008067BF" w:rsidRDefault="008067BF" w:rsidP="008067BF">
      <w:pPr>
        <w:numPr>
          <w:ilvl w:val="0"/>
          <w:numId w:val="22"/>
        </w:numPr>
      </w:pPr>
      <w:r w:rsidRPr="008067BF">
        <w:t>Admin dashboard for product and order management</w:t>
      </w:r>
    </w:p>
    <w:p w14:paraId="64BC59E0" w14:textId="77777777" w:rsidR="008067BF" w:rsidRPr="008067BF" w:rsidRDefault="008067BF" w:rsidP="008067BF">
      <w:pPr>
        <w:numPr>
          <w:ilvl w:val="0"/>
          <w:numId w:val="22"/>
        </w:numPr>
      </w:pPr>
      <w:r w:rsidRPr="008067BF">
        <w:t>Advanced search functionality with filters and sorting options</w:t>
      </w:r>
    </w:p>
    <w:p w14:paraId="28D0DB44" w14:textId="77777777" w:rsidR="008067BF" w:rsidRPr="008067BF" w:rsidRDefault="008067BF" w:rsidP="008067BF">
      <w:pPr>
        <w:numPr>
          <w:ilvl w:val="0"/>
          <w:numId w:val="22"/>
        </w:numPr>
      </w:pPr>
      <w:r w:rsidRPr="008067BF">
        <w:t>Product reviews and ratings system</w:t>
      </w:r>
    </w:p>
    <w:p w14:paraId="6F7880F7" w14:textId="77777777" w:rsidR="008067BF" w:rsidRPr="008067BF" w:rsidRDefault="008067BF" w:rsidP="008067BF">
      <w:pPr>
        <w:numPr>
          <w:ilvl w:val="0"/>
          <w:numId w:val="22"/>
        </w:numPr>
      </w:pPr>
      <w:r w:rsidRPr="008067BF">
        <w:t xml:space="preserve">Performance optimizations for larger product </w:t>
      </w:r>
      <w:proofErr w:type="spellStart"/>
      <w:r w:rsidRPr="008067BF">
        <w:t>catalogs</w:t>
      </w:r>
      <w:proofErr w:type="spellEnd"/>
    </w:p>
    <w:p w14:paraId="7CF86595" w14:textId="77777777" w:rsidR="008067BF" w:rsidRPr="008067BF" w:rsidRDefault="008067BF" w:rsidP="008067BF">
      <w:r w:rsidRPr="008067BF">
        <w:rPr>
          <w:b/>
          <w:bCs/>
        </w:rPr>
        <w:t>Final Reflections:</w:t>
      </w:r>
    </w:p>
    <w:p w14:paraId="605E0E05" w14:textId="77777777" w:rsidR="008067BF" w:rsidRPr="008067BF" w:rsidRDefault="008067BF" w:rsidP="008067BF">
      <w:r w:rsidRPr="008067BF">
        <w:t xml:space="preserve">This project provided a comprehensive learning experience that bridged theoretical knowledge with practical implementation. The challenges we faced and overcame throughout development deepened our understanding of web technologies and best practices. The modular approach we adopted allowed us to manage complexity effectively while creating a cohesive </w:t>
      </w:r>
      <w:proofErr w:type="gramStart"/>
      <w:r w:rsidRPr="008067BF">
        <w:t>end product</w:t>
      </w:r>
      <w:proofErr w:type="gramEnd"/>
      <w:r w:rsidRPr="008067BF">
        <w:t>.</w:t>
      </w:r>
    </w:p>
    <w:p w14:paraId="134CD0A0" w14:textId="77777777" w:rsidR="008067BF" w:rsidRPr="008067BF" w:rsidRDefault="008067BF" w:rsidP="008067BF">
      <w:r w:rsidRPr="008067BF">
        <w:t>We believe the skills and knowledge gained through this project will be valuable as we progress in our academic and professional journeys in software development. The experience of building a complete web application from concept to implementation has given us confidence in tackling future projects of increasing complexity.</w:t>
      </w:r>
    </w:p>
    <w:p w14:paraId="04EC58CE" w14:textId="77777777" w:rsidR="008067BF" w:rsidRPr="008067BF" w:rsidRDefault="008067BF" w:rsidP="008067BF">
      <w:r w:rsidRPr="008067BF">
        <w:t xml:space="preserve">In conclusion, this project represents not just the </w:t>
      </w:r>
      <w:proofErr w:type="spellStart"/>
      <w:r w:rsidRPr="008067BF">
        <w:t>fulfillment</w:t>
      </w:r>
      <w:proofErr w:type="spellEnd"/>
      <w:r w:rsidRPr="008067BF">
        <w:t xml:space="preserve"> of course requirements, but a significant milestone in our development as web programmers, providing a solid foundation for continued growth in this field.</w:t>
      </w:r>
    </w:p>
    <w:p w14:paraId="18A3B2A5" w14:textId="77777777" w:rsidR="004353DA" w:rsidRDefault="004353DA"/>
    <w:sectPr w:rsidR="004353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A0DA1"/>
    <w:multiLevelType w:val="multilevel"/>
    <w:tmpl w:val="2082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6756A"/>
    <w:multiLevelType w:val="multilevel"/>
    <w:tmpl w:val="4F04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2C0010"/>
    <w:multiLevelType w:val="multilevel"/>
    <w:tmpl w:val="31C8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E5675"/>
    <w:multiLevelType w:val="multilevel"/>
    <w:tmpl w:val="0528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F06A9A"/>
    <w:multiLevelType w:val="multilevel"/>
    <w:tmpl w:val="BA9C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E44118"/>
    <w:multiLevelType w:val="multilevel"/>
    <w:tmpl w:val="FEC6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BF7835"/>
    <w:multiLevelType w:val="multilevel"/>
    <w:tmpl w:val="B1C6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7723EB"/>
    <w:multiLevelType w:val="multilevel"/>
    <w:tmpl w:val="52B4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7E2E9F"/>
    <w:multiLevelType w:val="multilevel"/>
    <w:tmpl w:val="9DD8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6407EE"/>
    <w:multiLevelType w:val="multilevel"/>
    <w:tmpl w:val="E7148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FD056F"/>
    <w:multiLevelType w:val="multilevel"/>
    <w:tmpl w:val="588A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D244BA"/>
    <w:multiLevelType w:val="multilevel"/>
    <w:tmpl w:val="9F64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D10075"/>
    <w:multiLevelType w:val="multilevel"/>
    <w:tmpl w:val="7864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132B9B"/>
    <w:multiLevelType w:val="multilevel"/>
    <w:tmpl w:val="433E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172D7B"/>
    <w:multiLevelType w:val="multilevel"/>
    <w:tmpl w:val="2208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8D0EFB"/>
    <w:multiLevelType w:val="multilevel"/>
    <w:tmpl w:val="BA5A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A33685"/>
    <w:multiLevelType w:val="multilevel"/>
    <w:tmpl w:val="79D0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FD44E6"/>
    <w:multiLevelType w:val="multilevel"/>
    <w:tmpl w:val="00B8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2D6530"/>
    <w:multiLevelType w:val="multilevel"/>
    <w:tmpl w:val="6A4E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BD1331"/>
    <w:multiLevelType w:val="multilevel"/>
    <w:tmpl w:val="DEBA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3F433D"/>
    <w:multiLevelType w:val="multilevel"/>
    <w:tmpl w:val="60E6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17066F"/>
    <w:multiLevelType w:val="multilevel"/>
    <w:tmpl w:val="1EF6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5516563">
    <w:abstractNumId w:val="19"/>
  </w:num>
  <w:num w:numId="2" w16cid:durableId="1835685644">
    <w:abstractNumId w:val="10"/>
  </w:num>
  <w:num w:numId="3" w16cid:durableId="1687487580">
    <w:abstractNumId w:val="4"/>
  </w:num>
  <w:num w:numId="4" w16cid:durableId="263802754">
    <w:abstractNumId w:val="21"/>
  </w:num>
  <w:num w:numId="5" w16cid:durableId="282689467">
    <w:abstractNumId w:val="18"/>
  </w:num>
  <w:num w:numId="6" w16cid:durableId="413401339">
    <w:abstractNumId w:val="20"/>
  </w:num>
  <w:num w:numId="7" w16cid:durableId="961960797">
    <w:abstractNumId w:val="8"/>
  </w:num>
  <w:num w:numId="8" w16cid:durableId="1777556304">
    <w:abstractNumId w:val="14"/>
  </w:num>
  <w:num w:numId="9" w16cid:durableId="777800793">
    <w:abstractNumId w:val="15"/>
  </w:num>
  <w:num w:numId="10" w16cid:durableId="1776561453">
    <w:abstractNumId w:val="5"/>
  </w:num>
  <w:num w:numId="11" w16cid:durableId="664741999">
    <w:abstractNumId w:val="9"/>
  </w:num>
  <w:num w:numId="12" w16cid:durableId="1758091745">
    <w:abstractNumId w:val="16"/>
  </w:num>
  <w:num w:numId="13" w16cid:durableId="718281951">
    <w:abstractNumId w:val="13"/>
  </w:num>
  <w:num w:numId="14" w16cid:durableId="102724361">
    <w:abstractNumId w:val="11"/>
  </w:num>
  <w:num w:numId="15" w16cid:durableId="1547910545">
    <w:abstractNumId w:val="17"/>
  </w:num>
  <w:num w:numId="16" w16cid:durableId="731386801">
    <w:abstractNumId w:val="2"/>
  </w:num>
  <w:num w:numId="17" w16cid:durableId="1350182988">
    <w:abstractNumId w:val="1"/>
  </w:num>
  <w:num w:numId="18" w16cid:durableId="1007753084">
    <w:abstractNumId w:val="3"/>
  </w:num>
  <w:num w:numId="19" w16cid:durableId="1837181859">
    <w:abstractNumId w:val="6"/>
  </w:num>
  <w:num w:numId="20" w16cid:durableId="2118062107">
    <w:abstractNumId w:val="7"/>
  </w:num>
  <w:num w:numId="21" w16cid:durableId="27217910">
    <w:abstractNumId w:val="0"/>
  </w:num>
  <w:num w:numId="22" w16cid:durableId="6854425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7BF"/>
    <w:rsid w:val="001B105B"/>
    <w:rsid w:val="004353DA"/>
    <w:rsid w:val="004D5C43"/>
    <w:rsid w:val="008067BF"/>
    <w:rsid w:val="00B66D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17957"/>
  <w15:chartTrackingRefBased/>
  <w15:docId w15:val="{1EF94896-0119-49C0-B77E-362387AF8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7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67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67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67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67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67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67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67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67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7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67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67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67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67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67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67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67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67BF"/>
    <w:rPr>
      <w:rFonts w:eastAsiaTheme="majorEastAsia" w:cstheme="majorBidi"/>
      <w:color w:val="272727" w:themeColor="text1" w:themeTint="D8"/>
    </w:rPr>
  </w:style>
  <w:style w:type="paragraph" w:styleId="Title">
    <w:name w:val="Title"/>
    <w:basedOn w:val="Normal"/>
    <w:next w:val="Normal"/>
    <w:link w:val="TitleChar"/>
    <w:uiPriority w:val="10"/>
    <w:qFormat/>
    <w:rsid w:val="008067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7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67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67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67BF"/>
    <w:pPr>
      <w:spacing w:before="160"/>
      <w:jc w:val="center"/>
    </w:pPr>
    <w:rPr>
      <w:i/>
      <w:iCs/>
      <w:color w:val="404040" w:themeColor="text1" w:themeTint="BF"/>
    </w:rPr>
  </w:style>
  <w:style w:type="character" w:customStyle="1" w:styleId="QuoteChar">
    <w:name w:val="Quote Char"/>
    <w:basedOn w:val="DefaultParagraphFont"/>
    <w:link w:val="Quote"/>
    <w:uiPriority w:val="29"/>
    <w:rsid w:val="008067BF"/>
    <w:rPr>
      <w:i/>
      <w:iCs/>
      <w:color w:val="404040" w:themeColor="text1" w:themeTint="BF"/>
    </w:rPr>
  </w:style>
  <w:style w:type="paragraph" w:styleId="ListParagraph">
    <w:name w:val="List Paragraph"/>
    <w:basedOn w:val="Normal"/>
    <w:uiPriority w:val="34"/>
    <w:qFormat/>
    <w:rsid w:val="008067BF"/>
    <w:pPr>
      <w:ind w:left="720"/>
      <w:contextualSpacing/>
    </w:pPr>
  </w:style>
  <w:style w:type="character" w:styleId="IntenseEmphasis">
    <w:name w:val="Intense Emphasis"/>
    <w:basedOn w:val="DefaultParagraphFont"/>
    <w:uiPriority w:val="21"/>
    <w:qFormat/>
    <w:rsid w:val="008067BF"/>
    <w:rPr>
      <w:i/>
      <w:iCs/>
      <w:color w:val="0F4761" w:themeColor="accent1" w:themeShade="BF"/>
    </w:rPr>
  </w:style>
  <w:style w:type="paragraph" w:styleId="IntenseQuote">
    <w:name w:val="Intense Quote"/>
    <w:basedOn w:val="Normal"/>
    <w:next w:val="Normal"/>
    <w:link w:val="IntenseQuoteChar"/>
    <w:uiPriority w:val="30"/>
    <w:qFormat/>
    <w:rsid w:val="008067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67BF"/>
    <w:rPr>
      <w:i/>
      <w:iCs/>
      <w:color w:val="0F4761" w:themeColor="accent1" w:themeShade="BF"/>
    </w:rPr>
  </w:style>
  <w:style w:type="character" w:styleId="IntenseReference">
    <w:name w:val="Intense Reference"/>
    <w:basedOn w:val="DefaultParagraphFont"/>
    <w:uiPriority w:val="32"/>
    <w:qFormat/>
    <w:rsid w:val="008067BF"/>
    <w:rPr>
      <w:b/>
      <w:bCs/>
      <w:smallCaps/>
      <w:color w:val="0F4761" w:themeColor="accent1" w:themeShade="BF"/>
      <w:spacing w:val="5"/>
    </w:rPr>
  </w:style>
  <w:style w:type="character" w:styleId="Hyperlink">
    <w:name w:val="Hyperlink"/>
    <w:basedOn w:val="DefaultParagraphFont"/>
    <w:uiPriority w:val="99"/>
    <w:unhideWhenUsed/>
    <w:rsid w:val="008067BF"/>
    <w:rPr>
      <w:color w:val="467886" w:themeColor="hyperlink"/>
      <w:u w:val="single"/>
    </w:rPr>
  </w:style>
  <w:style w:type="character" w:styleId="UnresolvedMention">
    <w:name w:val="Unresolved Mention"/>
    <w:basedOn w:val="DefaultParagraphFont"/>
    <w:uiPriority w:val="99"/>
    <w:semiHidden/>
    <w:unhideWhenUsed/>
    <w:rsid w:val="008067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9888191">
      <w:bodyDiv w:val="1"/>
      <w:marLeft w:val="0"/>
      <w:marRight w:val="0"/>
      <w:marTop w:val="0"/>
      <w:marBottom w:val="0"/>
      <w:divBdr>
        <w:top w:val="none" w:sz="0" w:space="0" w:color="auto"/>
        <w:left w:val="none" w:sz="0" w:space="0" w:color="auto"/>
        <w:bottom w:val="none" w:sz="0" w:space="0" w:color="auto"/>
        <w:right w:val="none" w:sz="0" w:space="0" w:color="auto"/>
      </w:divBdr>
    </w:div>
    <w:div w:id="184123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our-username/ecommerce-project" TargetMode="External"/><Relationship Id="rId5" Type="http://schemas.openxmlformats.org/officeDocument/2006/relationships/hyperlink" Target="https://www.youtube.com/link-to-your-present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8</Pages>
  <Words>2637</Words>
  <Characters>15032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Tanushri Nigam</dc:creator>
  <cp:keywords/>
  <dc:description/>
  <cp:lastModifiedBy>Tanushri Nigam</cp:lastModifiedBy>
  <cp:revision>1</cp:revision>
  <dcterms:created xsi:type="dcterms:W3CDTF">2025-04-19T14:01:00Z</dcterms:created>
  <dcterms:modified xsi:type="dcterms:W3CDTF">2025-04-19T14:38:00Z</dcterms:modified>
</cp:coreProperties>
</file>