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6138" w14:textId="65478A78" w:rsidR="00E5579A" w:rsidRPr="00E5579A" w:rsidRDefault="00E5579A" w:rsidP="00E5579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Run the Application</w:t>
      </w:r>
    </w:p>
    <w:p w14:paraId="3A6B5DF6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44007E2F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After completing the frontend and backend development, the </w:t>
      </w:r>
      <w:proofErr w:type="spellStart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web application is executed using the Flask framework. Open the project folder in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Visual Studio Code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and ensure that all required files and folders, including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templates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static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app.py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proofErr w:type="spellStart"/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model.pkl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files, are available in the project directory.</w:t>
      </w:r>
    </w:p>
    <w:p w14:paraId="61F5A66A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Run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app.py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file from the integrated terminal. Flask starts the local development server and displays a server URL (for example, </w:t>
      </w:r>
      <w:hyperlink r:id="rId5" w:history="1">
        <w:r w:rsidRPr="00E5579A">
          <w:rPr>
            <w:rFonts w:ascii="Times New Roman" w:eastAsia="Times New Roman" w:hAnsi="Times New Roman" w:cs="Times New Roman"/>
            <w:b/>
            <w:bCs/>
            <w:color w:val="000000" w:themeColor="text1"/>
            <w:kern w:val="0"/>
            <w:u w:val="single"/>
            <w:lang w:eastAsia="en-GB"/>
            <w14:ligatures w14:val="none"/>
          </w:rPr>
          <w:t>http://127.0.0.1:5000/</w:t>
        </w:r>
      </w:hyperlink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). Open this URL in any web browser to launch the </w:t>
      </w:r>
      <w:proofErr w:type="spellStart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application.</w:t>
      </w:r>
    </w:p>
    <w:p w14:paraId="27FE2C71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Home Page</w:t>
      </w:r>
    </w:p>
    <w:p w14:paraId="5CFBAF29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When the application is launched,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 is displayed. It introduces the </w:t>
      </w:r>
      <w:proofErr w:type="spellStart"/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: Smart Agricultural Production Optimization Engine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and provides a navigation menu for accessing different modules of the application, including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3E7B9601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About Page</w:t>
      </w:r>
    </w:p>
    <w:p w14:paraId="26368399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Clicking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option in the navigation bar redirects the user to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page. This page explains the objectives of the </w:t>
      </w:r>
      <w:proofErr w:type="spellStart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project, describes the role of machine learning in intelligent crop recommendation, and highlights how environmental and soil parameters are used to improve agricultural productivity and support sustainable farming practices.</w:t>
      </w:r>
    </w:p>
    <w:p w14:paraId="14635941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Find Your Crop Page</w:t>
      </w:r>
    </w:p>
    <w:p w14:paraId="4263CFD4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Selecting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opens the crop prediction form. Users enter agricultural parameters such as:</w:t>
      </w:r>
    </w:p>
    <w:p w14:paraId="0A28E138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Nitrogen (N)</w:t>
      </w:r>
    </w:p>
    <w:p w14:paraId="5D54D5B8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Phosphorus (P)</w:t>
      </w:r>
    </w:p>
    <w:p w14:paraId="1A97CC69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Potassium (K)</w:t>
      </w:r>
    </w:p>
    <w:p w14:paraId="4C89A672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Temperature</w:t>
      </w:r>
    </w:p>
    <w:p w14:paraId="57C33622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Humidity</w:t>
      </w:r>
    </w:p>
    <w:p w14:paraId="7700A491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Soil pH</w:t>
      </w:r>
    </w:p>
    <w:p w14:paraId="6EB6564B" w14:textId="77777777" w:rsidR="00E5579A" w:rsidRPr="00E5579A" w:rsidRDefault="00E5579A" w:rsidP="00E557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Rainfall</w:t>
      </w:r>
    </w:p>
    <w:p w14:paraId="6419729B" w14:textId="77777777" w:rsidR="00E5579A" w:rsidRPr="00E5579A" w:rsidRDefault="00E5579A" w:rsidP="00E5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After entering the required values, clicking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Predict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button sends the data to the Flask backend. The trained machine learning model processes the input and displays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recommended crop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 best matches the given environmental and soil conditions.</w:t>
      </w:r>
    </w:p>
    <w:p w14:paraId="3F4E8BC9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Steps to Run the Application</w:t>
      </w:r>
    </w:p>
    <w:p w14:paraId="435571F0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Open the </w:t>
      </w:r>
      <w:proofErr w:type="spellStart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project in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Visual Studio Code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4000EED0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Ensure all project files, templates, static resources, and the </w:t>
      </w:r>
      <w:proofErr w:type="spellStart"/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file are present.</w:t>
      </w:r>
    </w:p>
    <w:p w14:paraId="7ED6673E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Open the integrated terminal.</w:t>
      </w:r>
    </w:p>
    <w:p w14:paraId="0243B2E2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Run the application using:</w:t>
      </w:r>
    </w:p>
    <w:p w14:paraId="7A32373A" w14:textId="77777777" w:rsidR="00E5579A" w:rsidRPr="00E5579A" w:rsidRDefault="00E5579A" w:rsidP="00E5579A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python app.py</w:t>
      </w:r>
    </w:p>
    <w:p w14:paraId="737DB5F0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Wait until Flask starts the local server.</w:t>
      </w:r>
    </w:p>
    <w:p w14:paraId="38B9B159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Open the displayed URL (e.g., </w:t>
      </w:r>
      <w:hyperlink r:id="rId6" w:history="1">
        <w:r w:rsidRPr="00E5579A">
          <w:rPr>
            <w:rFonts w:ascii="Times New Roman" w:eastAsia="Times New Roman" w:hAnsi="Times New Roman" w:cs="Times New Roman"/>
            <w:b/>
            <w:bCs/>
            <w:color w:val="000000" w:themeColor="text1"/>
            <w:kern w:val="0"/>
            <w:u w:val="single"/>
            <w:lang w:eastAsia="en-GB"/>
            <w14:ligatures w14:val="none"/>
          </w:rPr>
          <w:t>http://127.0.0.1:5000/</w:t>
        </w:r>
      </w:hyperlink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 in a web browser.</w:t>
      </w:r>
    </w:p>
    <w:p w14:paraId="46D5723B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Navigate through 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pages.</w:t>
      </w:r>
    </w:p>
    <w:p w14:paraId="058C258B" w14:textId="77777777" w:rsidR="00E5579A" w:rsidRPr="00E5579A" w:rsidRDefault="00E5579A" w:rsidP="00E557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Enter agricultural parameters in the prediction form and click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Predict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to receive the recommended crop.</w:t>
      </w:r>
    </w:p>
    <w:p w14:paraId="6C88EC62" w14:textId="77777777" w:rsidR="00E5579A" w:rsidRPr="00E5579A" w:rsidRDefault="00E5579A" w:rsidP="00E5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Observation</w:t>
      </w:r>
    </w:p>
    <w:p w14:paraId="5BE14FDB" w14:textId="77777777" w:rsidR="00E5579A" w:rsidRPr="00E5579A" w:rsidRDefault="00E5579A" w:rsidP="00E557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Flask application starts successfully and runs on the local development server.</w:t>
      </w:r>
    </w:p>
    <w:p w14:paraId="6DC15FBE" w14:textId="77777777" w:rsidR="00E5579A" w:rsidRPr="00E5579A" w:rsidRDefault="00E5579A" w:rsidP="00E557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 provides an introduction and navigation to different application modules.</w:t>
      </w:r>
    </w:p>
    <w:p w14:paraId="2E82FE66" w14:textId="77777777" w:rsidR="00E5579A" w:rsidRPr="00E5579A" w:rsidRDefault="00E5579A" w:rsidP="00E557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 explains the project objectives and the intelligent crop recommendation process.</w:t>
      </w:r>
    </w:p>
    <w:p w14:paraId="72666AFD" w14:textId="77777777" w:rsidR="00E5579A" w:rsidRPr="00E5579A" w:rsidRDefault="00E5579A" w:rsidP="00E557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E5579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 allows users to enter agricultural parameters and obtain real-time crop recommendations.</w:t>
      </w:r>
    </w:p>
    <w:p w14:paraId="5E23673E" w14:textId="77777777" w:rsidR="00E5579A" w:rsidRPr="00E5579A" w:rsidRDefault="00E5579A" w:rsidP="00E557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5579A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application successfully integrates the trained machine learning model with the Flask web interface, providing an efficient and user-friendly crop recommendation system for smart agriculture.</w:t>
      </w:r>
    </w:p>
    <w:p w14:paraId="300EB41C" w14:textId="77777777" w:rsidR="00906766" w:rsidRPr="00E5579A" w:rsidRDefault="00906766" w:rsidP="00E5579A">
      <w:pPr>
        <w:rPr>
          <w:rFonts w:ascii="Times New Roman" w:hAnsi="Times New Roman" w:cs="Times New Roman"/>
          <w:color w:val="000000" w:themeColor="text1"/>
        </w:rPr>
      </w:pPr>
    </w:p>
    <w:sectPr w:rsidR="00906766" w:rsidRPr="00E5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9EC"/>
    <w:multiLevelType w:val="multilevel"/>
    <w:tmpl w:val="BD7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6E67"/>
    <w:multiLevelType w:val="multilevel"/>
    <w:tmpl w:val="660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7B64"/>
    <w:multiLevelType w:val="multilevel"/>
    <w:tmpl w:val="EE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62A5"/>
    <w:multiLevelType w:val="multilevel"/>
    <w:tmpl w:val="1BB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4352C"/>
    <w:multiLevelType w:val="multilevel"/>
    <w:tmpl w:val="28D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26A28"/>
    <w:multiLevelType w:val="multilevel"/>
    <w:tmpl w:val="7CC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D6D69"/>
    <w:multiLevelType w:val="multilevel"/>
    <w:tmpl w:val="52C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E3366"/>
    <w:multiLevelType w:val="multilevel"/>
    <w:tmpl w:val="1C5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D57D5"/>
    <w:multiLevelType w:val="multilevel"/>
    <w:tmpl w:val="93E0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33BF2"/>
    <w:multiLevelType w:val="multilevel"/>
    <w:tmpl w:val="F66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05BAE"/>
    <w:multiLevelType w:val="multilevel"/>
    <w:tmpl w:val="C9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169C0"/>
    <w:multiLevelType w:val="multilevel"/>
    <w:tmpl w:val="7B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D4C36"/>
    <w:multiLevelType w:val="multilevel"/>
    <w:tmpl w:val="149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3770B"/>
    <w:multiLevelType w:val="multilevel"/>
    <w:tmpl w:val="63F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6012F"/>
    <w:multiLevelType w:val="multilevel"/>
    <w:tmpl w:val="344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3157F"/>
    <w:multiLevelType w:val="multilevel"/>
    <w:tmpl w:val="A5C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033BE7"/>
    <w:multiLevelType w:val="multilevel"/>
    <w:tmpl w:val="A92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56E17"/>
    <w:multiLevelType w:val="multilevel"/>
    <w:tmpl w:val="63D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12"/>
  </w:num>
  <w:num w:numId="2" w16cid:durableId="784082687">
    <w:abstractNumId w:val="14"/>
  </w:num>
  <w:num w:numId="3" w16cid:durableId="760033586">
    <w:abstractNumId w:val="8"/>
  </w:num>
  <w:num w:numId="4" w16cid:durableId="446852056">
    <w:abstractNumId w:val="28"/>
  </w:num>
  <w:num w:numId="5" w16cid:durableId="2090038573">
    <w:abstractNumId w:val="6"/>
  </w:num>
  <w:num w:numId="6" w16cid:durableId="396826807">
    <w:abstractNumId w:val="17"/>
  </w:num>
  <w:num w:numId="7" w16cid:durableId="1763645647">
    <w:abstractNumId w:val="4"/>
  </w:num>
  <w:num w:numId="8" w16cid:durableId="1572306787">
    <w:abstractNumId w:val="22"/>
  </w:num>
  <w:num w:numId="9" w16cid:durableId="1606645399">
    <w:abstractNumId w:val="27"/>
  </w:num>
  <w:num w:numId="10" w16cid:durableId="840438391">
    <w:abstractNumId w:val="20"/>
  </w:num>
  <w:num w:numId="11" w16cid:durableId="1099062720">
    <w:abstractNumId w:val="0"/>
  </w:num>
  <w:num w:numId="12" w16cid:durableId="1953438671">
    <w:abstractNumId w:val="19"/>
  </w:num>
  <w:num w:numId="13" w16cid:durableId="336927421">
    <w:abstractNumId w:val="9"/>
  </w:num>
  <w:num w:numId="14" w16cid:durableId="44768077">
    <w:abstractNumId w:val="26"/>
  </w:num>
  <w:num w:numId="15" w16cid:durableId="1933663556">
    <w:abstractNumId w:val="3"/>
  </w:num>
  <w:num w:numId="16" w16cid:durableId="2127383683">
    <w:abstractNumId w:val="18"/>
  </w:num>
  <w:num w:numId="17" w16cid:durableId="1700467719">
    <w:abstractNumId w:val="5"/>
  </w:num>
  <w:num w:numId="18" w16cid:durableId="1293704944">
    <w:abstractNumId w:val="16"/>
  </w:num>
  <w:num w:numId="19" w16cid:durableId="569770175">
    <w:abstractNumId w:val="21"/>
  </w:num>
  <w:num w:numId="20" w16cid:durableId="1373650270">
    <w:abstractNumId w:val="10"/>
  </w:num>
  <w:num w:numId="21" w16cid:durableId="1985086617">
    <w:abstractNumId w:val="29"/>
  </w:num>
  <w:num w:numId="22" w16cid:durableId="170727840">
    <w:abstractNumId w:val="13"/>
  </w:num>
  <w:num w:numId="23" w16cid:durableId="689184196">
    <w:abstractNumId w:val="11"/>
  </w:num>
  <w:num w:numId="24" w16cid:durableId="2127849327">
    <w:abstractNumId w:val="1"/>
  </w:num>
  <w:num w:numId="25" w16cid:durableId="1441222073">
    <w:abstractNumId w:val="23"/>
  </w:num>
  <w:num w:numId="26" w16cid:durableId="981301914">
    <w:abstractNumId w:val="30"/>
  </w:num>
  <w:num w:numId="27" w16cid:durableId="1579906014">
    <w:abstractNumId w:val="7"/>
  </w:num>
  <w:num w:numId="28" w16cid:durableId="591478769">
    <w:abstractNumId w:val="25"/>
  </w:num>
  <w:num w:numId="29" w16cid:durableId="665977183">
    <w:abstractNumId w:val="2"/>
  </w:num>
  <w:num w:numId="30" w16cid:durableId="482896581">
    <w:abstractNumId w:val="15"/>
  </w:num>
  <w:num w:numId="31" w16cid:durableId="6144810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63D59"/>
    <w:rsid w:val="00072827"/>
    <w:rsid w:val="000737CF"/>
    <w:rsid w:val="000B5045"/>
    <w:rsid w:val="00165164"/>
    <w:rsid w:val="001C6CDE"/>
    <w:rsid w:val="00272DC0"/>
    <w:rsid w:val="00345D98"/>
    <w:rsid w:val="0035350D"/>
    <w:rsid w:val="00581579"/>
    <w:rsid w:val="005D13AB"/>
    <w:rsid w:val="0060628B"/>
    <w:rsid w:val="006C3505"/>
    <w:rsid w:val="00751436"/>
    <w:rsid w:val="00895B85"/>
    <w:rsid w:val="00906766"/>
    <w:rsid w:val="00964CDD"/>
    <w:rsid w:val="00993C19"/>
    <w:rsid w:val="00B272F4"/>
    <w:rsid w:val="00BB68D3"/>
    <w:rsid w:val="00C85BA5"/>
    <w:rsid w:val="00D30516"/>
    <w:rsid w:val="00D76E80"/>
    <w:rsid w:val="00D900E0"/>
    <w:rsid w:val="00E5579A"/>
    <w:rsid w:val="00E869FE"/>
    <w:rsid w:val="00EC4BC2"/>
    <w:rsid w:val="00EF3427"/>
    <w:rsid w:val="00EF6785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  <w:style w:type="character" w:customStyle="1" w:styleId="px-2">
    <w:name w:val="px-2"/>
    <w:basedOn w:val="DefaultParagraphFont"/>
    <w:rsid w:val="00D30516"/>
  </w:style>
  <w:style w:type="character" w:customStyle="1" w:styleId="flex">
    <w:name w:val="flex"/>
    <w:basedOn w:val="DefaultParagraphFont"/>
    <w:rsid w:val="00D30516"/>
  </w:style>
  <w:style w:type="character" w:customStyle="1" w:styleId="text-muted-foreground">
    <w:name w:val="text-muted-foreground"/>
    <w:basedOn w:val="DefaultParagraphFont"/>
    <w:rsid w:val="00D30516"/>
  </w:style>
  <w:style w:type="character" w:customStyle="1" w:styleId="font-semibold">
    <w:name w:val="font-semibold"/>
    <w:basedOn w:val="DefaultParagraphFont"/>
    <w:rsid w:val="00D30516"/>
  </w:style>
  <w:style w:type="paragraph" w:customStyle="1" w:styleId="bn-inline-content">
    <w:name w:val="bn-inline-content"/>
    <w:basedOn w:val="Normal"/>
    <w:rsid w:val="00D30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2026-06-29T22:53:00Z</dcterms:created>
  <dcterms:modified xsi:type="dcterms:W3CDTF">2026-06-29T22:53:00Z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