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39098" w14:textId="7F2CD371" w:rsidR="00347046" w:rsidRDefault="00347046" w:rsidP="00347046">
      <w:r w:rsidRPr="00347046">
        <w:rPr>
          <w:b/>
          <w:bCs/>
          <w:sz w:val="24"/>
          <w:szCs w:val="24"/>
        </w:rPr>
        <w:t>Data analysis</w:t>
      </w:r>
      <w:r w:rsidRPr="00347046">
        <w:t xml:space="preserve"> is the collection, transformation, and organization of data in order to draw conclusions, make predictions, and drive informed decision-making.</w:t>
      </w:r>
    </w:p>
    <w:p w14:paraId="448E9730" w14:textId="14042583" w:rsidR="00347046" w:rsidRPr="00347046" w:rsidRDefault="00347046" w:rsidP="00347046">
      <w:r>
        <w:rPr>
          <w:b/>
          <w:bCs/>
          <w:sz w:val="24"/>
          <w:szCs w:val="24"/>
        </w:rPr>
        <w:t>D</w:t>
      </w:r>
      <w:r w:rsidRPr="00347046">
        <w:rPr>
          <w:b/>
          <w:bCs/>
          <w:sz w:val="24"/>
          <w:szCs w:val="24"/>
        </w:rPr>
        <w:t>ata analyst</w:t>
      </w:r>
      <w:r w:rsidRPr="00347046">
        <w:t xml:space="preserve"> is someone who collects, transforms, and organizes data in order to help make informed decisions.</w:t>
      </w:r>
    </w:p>
    <w:p w14:paraId="31A87557" w14:textId="5DC38A59" w:rsidR="007A70FD" w:rsidRDefault="00B15465">
      <w:r>
        <w:rPr>
          <w:noProof/>
        </w:rPr>
        <w:drawing>
          <wp:inline distT="0" distB="0" distL="0" distR="0" wp14:anchorId="319F5DA3" wp14:editId="3342552C">
            <wp:extent cx="6026150" cy="1506538"/>
            <wp:effectExtent l="0" t="0" r="0" b="0"/>
            <wp:docPr id="1" name="Picture 1" descr="Course 1: Foundations: Data, data, everywhere; Course 2: Ask questions to make data-driven deci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rse 1: Foundations: Data, data, everywhere; Course 2: Ask questions to make data-driven decision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26150" cy="1506538"/>
                    </a:xfrm>
                    <a:prstGeom prst="rect">
                      <a:avLst/>
                    </a:prstGeom>
                    <a:noFill/>
                    <a:ln>
                      <a:noFill/>
                    </a:ln>
                  </pic:spPr>
                </pic:pic>
              </a:graphicData>
            </a:graphic>
          </wp:inline>
        </w:drawing>
      </w:r>
    </w:p>
    <w:p w14:paraId="54E28DCA" w14:textId="77777777" w:rsidR="00B15465" w:rsidRDefault="00B15465" w:rsidP="00B15465">
      <w:r w:rsidRPr="00B15465">
        <w:t>Foundations</w:t>
      </w:r>
      <w:r>
        <w:t xml:space="preserve"> </w:t>
      </w:r>
    </w:p>
    <w:p w14:paraId="56313482" w14:textId="4C96EBD8" w:rsidR="00B15465" w:rsidRPr="00B15465" w:rsidRDefault="00B15465" w:rsidP="00B15465">
      <w:r w:rsidRPr="00B15465">
        <w:t>Skill sets you will build:</w:t>
      </w:r>
    </w:p>
    <w:p w14:paraId="38B84B0D" w14:textId="77777777" w:rsidR="00B15465" w:rsidRPr="00B15465" w:rsidRDefault="00B15465" w:rsidP="00B15465">
      <w:r w:rsidRPr="00B15465">
        <w:t>Using data in everyday life</w:t>
      </w:r>
    </w:p>
    <w:p w14:paraId="1123F3D0" w14:textId="77777777" w:rsidR="00B15465" w:rsidRPr="00B15465" w:rsidRDefault="00B15465" w:rsidP="00B15465">
      <w:r w:rsidRPr="00B15465">
        <w:t>Thinking analytically</w:t>
      </w:r>
    </w:p>
    <w:p w14:paraId="2B4D2DFB" w14:textId="77777777" w:rsidR="00B15465" w:rsidRPr="00B15465" w:rsidRDefault="00B15465" w:rsidP="00B15465">
      <w:r w:rsidRPr="00B15465">
        <w:t>Applying tools from the data analytics toolkit</w:t>
      </w:r>
    </w:p>
    <w:p w14:paraId="4AE9D199" w14:textId="77777777" w:rsidR="00B15465" w:rsidRPr="00B15465" w:rsidRDefault="00B15465" w:rsidP="00B15465">
      <w:r w:rsidRPr="00B15465">
        <w:t>Showing trends and patterns with data visualizations</w:t>
      </w:r>
    </w:p>
    <w:p w14:paraId="35AF1011" w14:textId="071AA524" w:rsidR="00B15465" w:rsidRDefault="00B15465" w:rsidP="00B15465">
      <w:r w:rsidRPr="00B15465">
        <w:t>Ensuring your data analysis is fair</w:t>
      </w:r>
    </w:p>
    <w:p w14:paraId="7F7524C9" w14:textId="77777777" w:rsidR="00B15465" w:rsidRDefault="00B15465" w:rsidP="00B15465"/>
    <w:p w14:paraId="47C7C768" w14:textId="1C386C4E" w:rsidR="00B15465" w:rsidRDefault="00B15465" w:rsidP="00B15465">
      <w:r>
        <w:t xml:space="preserve">Ask </w:t>
      </w:r>
    </w:p>
    <w:p w14:paraId="2D9D8AAB" w14:textId="77777777" w:rsidR="00B15465" w:rsidRPr="00B15465" w:rsidRDefault="00B15465" w:rsidP="00B15465">
      <w:pPr>
        <w:rPr>
          <w:b/>
          <w:bCs/>
        </w:rPr>
      </w:pPr>
      <w:r w:rsidRPr="00B15465">
        <w:rPr>
          <w:b/>
          <w:bCs/>
        </w:rPr>
        <w:t>Skill sets you will build:</w:t>
      </w:r>
    </w:p>
    <w:p w14:paraId="0FDD9A17" w14:textId="77777777" w:rsidR="00B15465" w:rsidRPr="00B15465" w:rsidRDefault="00B15465" w:rsidP="00B15465">
      <w:pPr>
        <w:numPr>
          <w:ilvl w:val="0"/>
          <w:numId w:val="1"/>
        </w:numPr>
      </w:pPr>
      <w:r w:rsidRPr="00B15465">
        <w:t>Asking SMART and effective questions</w:t>
      </w:r>
    </w:p>
    <w:p w14:paraId="436D2146" w14:textId="77777777" w:rsidR="00B15465" w:rsidRPr="00B15465" w:rsidRDefault="00B15465" w:rsidP="00B15465">
      <w:pPr>
        <w:numPr>
          <w:ilvl w:val="0"/>
          <w:numId w:val="1"/>
        </w:numPr>
      </w:pPr>
      <w:r w:rsidRPr="00B15465">
        <w:t>Structuring how you think</w:t>
      </w:r>
    </w:p>
    <w:p w14:paraId="4CA247C1" w14:textId="77777777" w:rsidR="00B15465" w:rsidRPr="00B15465" w:rsidRDefault="00B15465" w:rsidP="00B15465">
      <w:pPr>
        <w:numPr>
          <w:ilvl w:val="0"/>
          <w:numId w:val="1"/>
        </w:numPr>
      </w:pPr>
      <w:r w:rsidRPr="00B15465">
        <w:t>Summarizing data</w:t>
      </w:r>
    </w:p>
    <w:p w14:paraId="08A7A257" w14:textId="77777777" w:rsidR="00B15465" w:rsidRPr="00B15465" w:rsidRDefault="00B15465" w:rsidP="00B15465">
      <w:pPr>
        <w:numPr>
          <w:ilvl w:val="0"/>
          <w:numId w:val="1"/>
        </w:numPr>
      </w:pPr>
      <w:r w:rsidRPr="00B15465">
        <w:t>Putting things into context</w:t>
      </w:r>
    </w:p>
    <w:p w14:paraId="220B9450" w14:textId="77777777" w:rsidR="00B15465" w:rsidRPr="00B15465" w:rsidRDefault="00B15465" w:rsidP="00B15465">
      <w:pPr>
        <w:numPr>
          <w:ilvl w:val="0"/>
          <w:numId w:val="1"/>
        </w:numPr>
      </w:pPr>
      <w:r w:rsidRPr="00B15465">
        <w:t>Managing team and stakeholder expectations</w:t>
      </w:r>
    </w:p>
    <w:p w14:paraId="31457716" w14:textId="77777777" w:rsidR="00B15465" w:rsidRPr="00B15465" w:rsidRDefault="00B15465" w:rsidP="00B15465">
      <w:pPr>
        <w:numPr>
          <w:ilvl w:val="0"/>
          <w:numId w:val="1"/>
        </w:numPr>
      </w:pPr>
      <w:r w:rsidRPr="00B15465">
        <w:t>Problem-solving and conflict-resolution</w:t>
      </w:r>
    </w:p>
    <w:p w14:paraId="7843C364" w14:textId="37D96B55" w:rsidR="00B15465" w:rsidRDefault="00B15465" w:rsidP="00B15465"/>
    <w:p w14:paraId="6FCB43C6" w14:textId="1BEBE895" w:rsidR="00B15465" w:rsidRDefault="00B15465" w:rsidP="00B15465">
      <w:r>
        <w:t xml:space="preserve">Prepare </w:t>
      </w:r>
    </w:p>
    <w:p w14:paraId="1C534A6D" w14:textId="77777777" w:rsidR="00B15465" w:rsidRPr="00B15465" w:rsidRDefault="00B15465" w:rsidP="00B15465">
      <w:pPr>
        <w:rPr>
          <w:b/>
          <w:bCs/>
        </w:rPr>
      </w:pPr>
      <w:r w:rsidRPr="00B15465">
        <w:rPr>
          <w:b/>
          <w:bCs/>
        </w:rPr>
        <w:t>Skill sets you will build:</w:t>
      </w:r>
    </w:p>
    <w:p w14:paraId="425AE9A6" w14:textId="77777777" w:rsidR="00B15465" w:rsidRPr="00B15465" w:rsidRDefault="00B15465" w:rsidP="00B15465">
      <w:pPr>
        <w:numPr>
          <w:ilvl w:val="0"/>
          <w:numId w:val="2"/>
        </w:numPr>
      </w:pPr>
      <w:r w:rsidRPr="00B15465">
        <w:t>Ensuring ethical data analysis practices</w:t>
      </w:r>
    </w:p>
    <w:p w14:paraId="34C26C08" w14:textId="77777777" w:rsidR="00B15465" w:rsidRPr="00B15465" w:rsidRDefault="00B15465" w:rsidP="00B15465">
      <w:pPr>
        <w:numPr>
          <w:ilvl w:val="0"/>
          <w:numId w:val="2"/>
        </w:numPr>
      </w:pPr>
      <w:r w:rsidRPr="00B15465">
        <w:t>Addressing issues of bias and credibility</w:t>
      </w:r>
    </w:p>
    <w:p w14:paraId="21B749DF" w14:textId="77777777" w:rsidR="00B15465" w:rsidRPr="00B15465" w:rsidRDefault="00B15465" w:rsidP="00B15465">
      <w:pPr>
        <w:numPr>
          <w:ilvl w:val="0"/>
          <w:numId w:val="2"/>
        </w:numPr>
      </w:pPr>
      <w:r w:rsidRPr="00B15465">
        <w:t>Accessing databases and importing data</w:t>
      </w:r>
    </w:p>
    <w:p w14:paraId="0F99B71F" w14:textId="77777777" w:rsidR="00B15465" w:rsidRPr="00B15465" w:rsidRDefault="00B15465" w:rsidP="00B15465">
      <w:pPr>
        <w:numPr>
          <w:ilvl w:val="0"/>
          <w:numId w:val="2"/>
        </w:numPr>
      </w:pPr>
      <w:r w:rsidRPr="00B15465">
        <w:t>Writing simple queries</w:t>
      </w:r>
    </w:p>
    <w:p w14:paraId="1712E234" w14:textId="77777777" w:rsidR="00B15465" w:rsidRPr="00B15465" w:rsidRDefault="00B15465" w:rsidP="00B15465">
      <w:pPr>
        <w:numPr>
          <w:ilvl w:val="0"/>
          <w:numId w:val="2"/>
        </w:numPr>
      </w:pPr>
      <w:r w:rsidRPr="00B15465">
        <w:t>Organizing and protecting data</w:t>
      </w:r>
    </w:p>
    <w:p w14:paraId="4A7C925F" w14:textId="77777777" w:rsidR="00B15465" w:rsidRPr="00B15465" w:rsidRDefault="00B15465" w:rsidP="00B15465">
      <w:pPr>
        <w:numPr>
          <w:ilvl w:val="0"/>
          <w:numId w:val="2"/>
        </w:numPr>
      </w:pPr>
      <w:r w:rsidRPr="00B15465">
        <w:t>Connecting with the data community (optional)</w:t>
      </w:r>
    </w:p>
    <w:p w14:paraId="57F5C427" w14:textId="4408FEA8" w:rsidR="00B15465" w:rsidRDefault="00B15465" w:rsidP="00B15465">
      <w:r>
        <w:lastRenderedPageBreak/>
        <w:t xml:space="preserve">Process </w:t>
      </w:r>
    </w:p>
    <w:p w14:paraId="027877E0" w14:textId="77777777" w:rsidR="00B15465" w:rsidRPr="00B15465" w:rsidRDefault="00B15465" w:rsidP="00B15465">
      <w:pPr>
        <w:rPr>
          <w:b/>
          <w:bCs/>
        </w:rPr>
      </w:pPr>
      <w:r w:rsidRPr="00B15465">
        <w:rPr>
          <w:b/>
          <w:bCs/>
        </w:rPr>
        <w:t>Skill sets you will build:</w:t>
      </w:r>
    </w:p>
    <w:p w14:paraId="629B82BC" w14:textId="77777777" w:rsidR="00B15465" w:rsidRPr="00B15465" w:rsidRDefault="00B15465" w:rsidP="00B15465">
      <w:pPr>
        <w:numPr>
          <w:ilvl w:val="0"/>
          <w:numId w:val="3"/>
        </w:numPr>
      </w:pPr>
      <w:r w:rsidRPr="00B15465">
        <w:t>Connecting business objectives to data analysis</w:t>
      </w:r>
    </w:p>
    <w:p w14:paraId="02F34AE5" w14:textId="77777777" w:rsidR="00B15465" w:rsidRPr="00B15465" w:rsidRDefault="00B15465" w:rsidP="00B15465">
      <w:pPr>
        <w:numPr>
          <w:ilvl w:val="0"/>
          <w:numId w:val="3"/>
        </w:numPr>
      </w:pPr>
      <w:r w:rsidRPr="00B15465">
        <w:t>Identifying clean and dirty data</w:t>
      </w:r>
    </w:p>
    <w:p w14:paraId="4A8CE4CB" w14:textId="77777777" w:rsidR="00B15465" w:rsidRPr="00B15465" w:rsidRDefault="00B15465" w:rsidP="00B15465">
      <w:pPr>
        <w:numPr>
          <w:ilvl w:val="0"/>
          <w:numId w:val="3"/>
        </w:numPr>
      </w:pPr>
      <w:r w:rsidRPr="00B15465">
        <w:t>Cleaning small datasets using spreadsheet tools</w:t>
      </w:r>
    </w:p>
    <w:p w14:paraId="1A322308" w14:textId="77777777" w:rsidR="00B15465" w:rsidRPr="00B15465" w:rsidRDefault="00B15465" w:rsidP="00B15465">
      <w:pPr>
        <w:numPr>
          <w:ilvl w:val="0"/>
          <w:numId w:val="3"/>
        </w:numPr>
      </w:pPr>
      <w:r w:rsidRPr="00B15465">
        <w:t>Cleaning large datasets by writing SQL queries</w:t>
      </w:r>
    </w:p>
    <w:p w14:paraId="1076A7E0" w14:textId="77777777" w:rsidR="00B15465" w:rsidRPr="00B15465" w:rsidRDefault="00B15465" w:rsidP="00B15465">
      <w:pPr>
        <w:numPr>
          <w:ilvl w:val="0"/>
          <w:numId w:val="3"/>
        </w:numPr>
      </w:pPr>
      <w:r w:rsidRPr="00B15465">
        <w:t>Documenting data-cleaning processes</w:t>
      </w:r>
    </w:p>
    <w:p w14:paraId="2B993E41" w14:textId="77777777" w:rsidR="00B15465" w:rsidRDefault="00B15465" w:rsidP="00B15465"/>
    <w:p w14:paraId="6FE1BEB2" w14:textId="17DC5463" w:rsidR="00B15465" w:rsidRDefault="00B15465" w:rsidP="00B15465">
      <w:proofErr w:type="spellStart"/>
      <w:r>
        <w:t>Analyze</w:t>
      </w:r>
      <w:proofErr w:type="spellEnd"/>
      <w:r>
        <w:t xml:space="preserve"> </w:t>
      </w:r>
    </w:p>
    <w:p w14:paraId="28550A01" w14:textId="77777777" w:rsidR="00B15465" w:rsidRPr="00B15465" w:rsidRDefault="00B15465" w:rsidP="00B15465">
      <w:pPr>
        <w:rPr>
          <w:b/>
          <w:bCs/>
        </w:rPr>
      </w:pPr>
      <w:r w:rsidRPr="00B15465">
        <w:rPr>
          <w:b/>
          <w:bCs/>
        </w:rPr>
        <w:t>Skill sets you will build:</w:t>
      </w:r>
    </w:p>
    <w:p w14:paraId="616D8A00" w14:textId="77777777" w:rsidR="00B15465" w:rsidRPr="00B15465" w:rsidRDefault="00B15465" w:rsidP="00B15465">
      <w:pPr>
        <w:numPr>
          <w:ilvl w:val="0"/>
          <w:numId w:val="4"/>
        </w:numPr>
      </w:pPr>
      <w:r w:rsidRPr="00B15465">
        <w:t>Sorting data in spreadsheets and by writing SQL queries</w:t>
      </w:r>
    </w:p>
    <w:p w14:paraId="42540056" w14:textId="77777777" w:rsidR="00B15465" w:rsidRPr="00B15465" w:rsidRDefault="00B15465" w:rsidP="00B15465">
      <w:pPr>
        <w:numPr>
          <w:ilvl w:val="0"/>
          <w:numId w:val="4"/>
        </w:numPr>
      </w:pPr>
      <w:r w:rsidRPr="00B15465">
        <w:t>Filtering data in spreadsheets and by writing SQL queries</w:t>
      </w:r>
    </w:p>
    <w:p w14:paraId="2B9DB105" w14:textId="77777777" w:rsidR="00B15465" w:rsidRPr="00B15465" w:rsidRDefault="00B15465" w:rsidP="00B15465">
      <w:pPr>
        <w:numPr>
          <w:ilvl w:val="0"/>
          <w:numId w:val="4"/>
        </w:numPr>
      </w:pPr>
      <w:r w:rsidRPr="00B15465">
        <w:t>Converting data</w:t>
      </w:r>
    </w:p>
    <w:p w14:paraId="5B9CD51F" w14:textId="77777777" w:rsidR="00B15465" w:rsidRPr="00B15465" w:rsidRDefault="00B15465" w:rsidP="00B15465">
      <w:pPr>
        <w:numPr>
          <w:ilvl w:val="0"/>
          <w:numId w:val="4"/>
        </w:numPr>
      </w:pPr>
      <w:r w:rsidRPr="00B15465">
        <w:t>Formatting data</w:t>
      </w:r>
    </w:p>
    <w:p w14:paraId="2AA8EAF8" w14:textId="77777777" w:rsidR="00B15465" w:rsidRPr="00B15465" w:rsidRDefault="00B15465" w:rsidP="00B15465">
      <w:pPr>
        <w:numPr>
          <w:ilvl w:val="0"/>
          <w:numId w:val="4"/>
        </w:numPr>
      </w:pPr>
      <w:r w:rsidRPr="00B15465">
        <w:t>Substantiating data analysis processes</w:t>
      </w:r>
    </w:p>
    <w:p w14:paraId="2D4AE45E" w14:textId="77777777" w:rsidR="00B15465" w:rsidRPr="00B15465" w:rsidRDefault="00B15465" w:rsidP="00B15465">
      <w:pPr>
        <w:numPr>
          <w:ilvl w:val="0"/>
          <w:numId w:val="4"/>
        </w:numPr>
      </w:pPr>
      <w:r w:rsidRPr="00B15465">
        <w:t>Seeking feedback and support from others during data analysis</w:t>
      </w:r>
    </w:p>
    <w:p w14:paraId="1BAA62E8" w14:textId="77777777" w:rsidR="00B15465" w:rsidRDefault="00B15465" w:rsidP="00B15465"/>
    <w:p w14:paraId="34B3737A" w14:textId="4261E3A7" w:rsidR="00B15465" w:rsidRDefault="00B15465" w:rsidP="00B15465">
      <w:r>
        <w:t xml:space="preserve">Share </w:t>
      </w:r>
    </w:p>
    <w:p w14:paraId="7B80ABFC" w14:textId="77777777" w:rsidR="00B15465" w:rsidRPr="00B15465" w:rsidRDefault="00B15465" w:rsidP="00B15465">
      <w:pPr>
        <w:rPr>
          <w:b/>
          <w:bCs/>
        </w:rPr>
      </w:pPr>
      <w:r w:rsidRPr="00B15465">
        <w:rPr>
          <w:b/>
          <w:bCs/>
        </w:rPr>
        <w:t>Skill sets you will build:</w:t>
      </w:r>
    </w:p>
    <w:p w14:paraId="1252D544" w14:textId="77777777" w:rsidR="00B15465" w:rsidRPr="00B15465" w:rsidRDefault="00B15465" w:rsidP="00B15465">
      <w:pPr>
        <w:numPr>
          <w:ilvl w:val="0"/>
          <w:numId w:val="5"/>
        </w:numPr>
      </w:pPr>
      <w:r w:rsidRPr="00B15465">
        <w:t>Creating visualizations and dashboards in Tableau</w:t>
      </w:r>
    </w:p>
    <w:p w14:paraId="0ECC48C7" w14:textId="77777777" w:rsidR="00B15465" w:rsidRPr="00B15465" w:rsidRDefault="00B15465" w:rsidP="00B15465">
      <w:pPr>
        <w:numPr>
          <w:ilvl w:val="0"/>
          <w:numId w:val="5"/>
        </w:numPr>
      </w:pPr>
      <w:r w:rsidRPr="00B15465">
        <w:t>Addressing accessibility issues when communicating about data</w:t>
      </w:r>
    </w:p>
    <w:p w14:paraId="4E10C12D" w14:textId="77777777" w:rsidR="00B15465" w:rsidRPr="00B15465" w:rsidRDefault="00B15465" w:rsidP="00B15465">
      <w:pPr>
        <w:numPr>
          <w:ilvl w:val="0"/>
          <w:numId w:val="5"/>
        </w:numPr>
      </w:pPr>
      <w:r w:rsidRPr="00B15465">
        <w:t>Understanding the purpose of different business communication tools</w:t>
      </w:r>
    </w:p>
    <w:p w14:paraId="73CFAEBD" w14:textId="77777777" w:rsidR="00B15465" w:rsidRPr="00B15465" w:rsidRDefault="00B15465" w:rsidP="00B15465">
      <w:pPr>
        <w:numPr>
          <w:ilvl w:val="0"/>
          <w:numId w:val="5"/>
        </w:numPr>
      </w:pPr>
      <w:r w:rsidRPr="00B15465">
        <w:t>Telling a data-driven story</w:t>
      </w:r>
    </w:p>
    <w:p w14:paraId="016F8F3C" w14:textId="77777777" w:rsidR="00B15465" w:rsidRPr="00B15465" w:rsidRDefault="00B15465" w:rsidP="00B15465">
      <w:pPr>
        <w:numPr>
          <w:ilvl w:val="0"/>
          <w:numId w:val="5"/>
        </w:numPr>
      </w:pPr>
      <w:r w:rsidRPr="00B15465">
        <w:t>Presenting to others about data</w:t>
      </w:r>
    </w:p>
    <w:p w14:paraId="2FD6ACF7" w14:textId="77777777" w:rsidR="00B15465" w:rsidRPr="00B15465" w:rsidRDefault="00B15465" w:rsidP="00B15465">
      <w:pPr>
        <w:numPr>
          <w:ilvl w:val="0"/>
          <w:numId w:val="5"/>
        </w:numPr>
      </w:pPr>
      <w:r w:rsidRPr="00B15465">
        <w:t>Answering questions about data</w:t>
      </w:r>
    </w:p>
    <w:p w14:paraId="54CEE7D7" w14:textId="77777777" w:rsidR="00B15465" w:rsidRDefault="00B15465" w:rsidP="00B15465"/>
    <w:p w14:paraId="168DDB3E" w14:textId="5C88CFD7" w:rsidR="00B15465" w:rsidRDefault="00B15465" w:rsidP="00B15465">
      <w:r>
        <w:t>Act</w:t>
      </w:r>
    </w:p>
    <w:p w14:paraId="3561C5E9" w14:textId="77777777" w:rsidR="00B15465" w:rsidRPr="00B15465" w:rsidRDefault="00B15465" w:rsidP="00B15465">
      <w:pPr>
        <w:rPr>
          <w:b/>
          <w:bCs/>
        </w:rPr>
      </w:pPr>
      <w:r w:rsidRPr="00B15465">
        <w:rPr>
          <w:b/>
          <w:bCs/>
        </w:rPr>
        <w:t>Skill sets you will build:</w:t>
      </w:r>
    </w:p>
    <w:p w14:paraId="02F25E67" w14:textId="77777777" w:rsidR="00B15465" w:rsidRPr="00B15465" w:rsidRDefault="00B15465" w:rsidP="00B15465">
      <w:pPr>
        <w:numPr>
          <w:ilvl w:val="0"/>
          <w:numId w:val="6"/>
        </w:numPr>
      </w:pPr>
      <w:r w:rsidRPr="00B15465">
        <w:t>Coding in R</w:t>
      </w:r>
    </w:p>
    <w:p w14:paraId="271C5855" w14:textId="77777777" w:rsidR="00B15465" w:rsidRPr="00B15465" w:rsidRDefault="00B15465" w:rsidP="00B15465">
      <w:pPr>
        <w:numPr>
          <w:ilvl w:val="0"/>
          <w:numId w:val="6"/>
        </w:numPr>
      </w:pPr>
      <w:r w:rsidRPr="00B15465">
        <w:t>Writing functions in R</w:t>
      </w:r>
    </w:p>
    <w:p w14:paraId="0575703A" w14:textId="77777777" w:rsidR="00B15465" w:rsidRPr="00B15465" w:rsidRDefault="00B15465" w:rsidP="00B15465">
      <w:pPr>
        <w:numPr>
          <w:ilvl w:val="0"/>
          <w:numId w:val="6"/>
        </w:numPr>
      </w:pPr>
      <w:r w:rsidRPr="00B15465">
        <w:t>Accessing data in R</w:t>
      </w:r>
    </w:p>
    <w:p w14:paraId="055F2628" w14:textId="77777777" w:rsidR="00B15465" w:rsidRPr="00B15465" w:rsidRDefault="00B15465" w:rsidP="00B15465">
      <w:pPr>
        <w:numPr>
          <w:ilvl w:val="0"/>
          <w:numId w:val="6"/>
        </w:numPr>
      </w:pPr>
      <w:r w:rsidRPr="00B15465">
        <w:t>Cleaning data in R</w:t>
      </w:r>
    </w:p>
    <w:p w14:paraId="2E479224" w14:textId="77777777" w:rsidR="00B15465" w:rsidRPr="00B15465" w:rsidRDefault="00B15465" w:rsidP="00B15465">
      <w:pPr>
        <w:numPr>
          <w:ilvl w:val="0"/>
          <w:numId w:val="6"/>
        </w:numPr>
      </w:pPr>
      <w:r w:rsidRPr="00B15465">
        <w:t>Generating data visualizations in R</w:t>
      </w:r>
    </w:p>
    <w:p w14:paraId="0ABE3F1B" w14:textId="77777777" w:rsidR="00B15465" w:rsidRPr="00B15465" w:rsidRDefault="00B15465" w:rsidP="00B15465">
      <w:pPr>
        <w:numPr>
          <w:ilvl w:val="0"/>
          <w:numId w:val="6"/>
        </w:numPr>
      </w:pPr>
      <w:r w:rsidRPr="00B15465">
        <w:t>Reporting on data analysis to stakeholders</w:t>
      </w:r>
    </w:p>
    <w:p w14:paraId="4753470E" w14:textId="11B1F2C3" w:rsidR="00B15465" w:rsidRDefault="00B15465" w:rsidP="00B15465">
      <w:r>
        <w:lastRenderedPageBreak/>
        <w:t>Capstone</w:t>
      </w:r>
    </w:p>
    <w:p w14:paraId="50D1979B" w14:textId="77777777" w:rsidR="00B15465" w:rsidRPr="00B15465" w:rsidRDefault="00B15465" w:rsidP="00B15465">
      <w:pPr>
        <w:rPr>
          <w:b/>
          <w:bCs/>
        </w:rPr>
      </w:pPr>
      <w:r w:rsidRPr="00B15465">
        <w:rPr>
          <w:b/>
          <w:bCs/>
        </w:rPr>
        <w:t>Skill sets you will build:</w:t>
      </w:r>
    </w:p>
    <w:p w14:paraId="13B1F452" w14:textId="77777777" w:rsidR="00B15465" w:rsidRPr="00B15465" w:rsidRDefault="00B15465" w:rsidP="00B15465">
      <w:pPr>
        <w:numPr>
          <w:ilvl w:val="0"/>
          <w:numId w:val="7"/>
        </w:numPr>
      </w:pPr>
      <w:r w:rsidRPr="00B15465">
        <w:t>Building a portfolio</w:t>
      </w:r>
    </w:p>
    <w:p w14:paraId="2CF6AD8E" w14:textId="77777777" w:rsidR="00B15465" w:rsidRPr="00B15465" w:rsidRDefault="00B15465" w:rsidP="00B15465">
      <w:pPr>
        <w:numPr>
          <w:ilvl w:val="0"/>
          <w:numId w:val="7"/>
        </w:numPr>
      </w:pPr>
      <w:r w:rsidRPr="00B15465">
        <w:t>Increasing your employability</w:t>
      </w:r>
    </w:p>
    <w:p w14:paraId="0E6CEA2B" w14:textId="77777777" w:rsidR="00B15465" w:rsidRPr="00B15465" w:rsidRDefault="00B15465" w:rsidP="00B15465">
      <w:pPr>
        <w:numPr>
          <w:ilvl w:val="0"/>
          <w:numId w:val="7"/>
        </w:numPr>
      </w:pPr>
      <w:r w:rsidRPr="00B15465">
        <w:t>Showcasing your data analytics knowledge, skill, and technical expertise</w:t>
      </w:r>
    </w:p>
    <w:p w14:paraId="03603556" w14:textId="77777777" w:rsidR="00B15465" w:rsidRPr="00B15465" w:rsidRDefault="00B15465" w:rsidP="00B15465">
      <w:pPr>
        <w:numPr>
          <w:ilvl w:val="0"/>
          <w:numId w:val="7"/>
        </w:numPr>
      </w:pPr>
      <w:r w:rsidRPr="00B15465">
        <w:t>Sharing your work during an interview</w:t>
      </w:r>
    </w:p>
    <w:p w14:paraId="1CEAE32F" w14:textId="77777777" w:rsidR="00B15465" w:rsidRPr="00B15465" w:rsidRDefault="00B15465" w:rsidP="00B15465">
      <w:pPr>
        <w:numPr>
          <w:ilvl w:val="0"/>
          <w:numId w:val="7"/>
        </w:numPr>
      </w:pPr>
      <w:r w:rsidRPr="00B15465">
        <w:t>Communicating your unique value proposition to a potential employer</w:t>
      </w:r>
    </w:p>
    <w:p w14:paraId="06354229" w14:textId="77777777" w:rsidR="00B15465" w:rsidRDefault="00B15465" w:rsidP="00B15465"/>
    <w:p w14:paraId="1017B65D" w14:textId="77777777" w:rsidR="00041DB0" w:rsidRDefault="00041DB0" w:rsidP="00B15465"/>
    <w:p w14:paraId="6F5B7CCD" w14:textId="77777777" w:rsidR="00041DB0" w:rsidRPr="00041DB0" w:rsidRDefault="00041DB0" w:rsidP="00041DB0">
      <w:r w:rsidRPr="00041DB0">
        <w:t> </w:t>
      </w:r>
    </w:p>
    <w:p w14:paraId="23CFC4D4" w14:textId="77777777" w:rsidR="00041DB0" w:rsidRPr="00041DB0" w:rsidRDefault="00041DB0" w:rsidP="00041DB0">
      <w:r w:rsidRPr="00041DB0">
        <w:t>Businesses need a way to control all that data so </w:t>
      </w:r>
    </w:p>
    <w:p w14:paraId="74BEB255" w14:textId="77777777" w:rsidR="00041DB0" w:rsidRPr="00041DB0" w:rsidRDefault="00041DB0" w:rsidP="00041DB0">
      <w:r w:rsidRPr="00041DB0">
        <w:t xml:space="preserve">they can use it to </w:t>
      </w:r>
      <w:r w:rsidRPr="00041DB0">
        <w:rPr>
          <w:b/>
          <w:bCs/>
        </w:rPr>
        <w:t>improve processes</w:t>
      </w:r>
      <w:r w:rsidRPr="00041DB0">
        <w:t xml:space="preserve">, </w:t>
      </w:r>
      <w:r w:rsidRPr="00041DB0">
        <w:rPr>
          <w:b/>
          <w:bCs/>
        </w:rPr>
        <w:t>identify opportunities</w:t>
      </w:r>
      <w:r w:rsidRPr="00041DB0">
        <w:t xml:space="preserve"> and</w:t>
      </w:r>
      <w:r w:rsidRPr="00041DB0">
        <w:rPr>
          <w:b/>
          <w:bCs/>
        </w:rPr>
        <w:t xml:space="preserve"> trends</w:t>
      </w:r>
      <w:r w:rsidRPr="00041DB0">
        <w:t>, </w:t>
      </w:r>
    </w:p>
    <w:p w14:paraId="52CC655B" w14:textId="77777777" w:rsidR="00041DB0" w:rsidRDefault="00041DB0" w:rsidP="00041DB0">
      <w:r w:rsidRPr="00041DB0">
        <w:rPr>
          <w:b/>
          <w:bCs/>
        </w:rPr>
        <w:t>launch new products</w:t>
      </w:r>
      <w:r w:rsidRPr="00041DB0">
        <w:t xml:space="preserve">, </w:t>
      </w:r>
      <w:r w:rsidRPr="00041DB0">
        <w:rPr>
          <w:b/>
          <w:bCs/>
        </w:rPr>
        <w:t>serve customer</w:t>
      </w:r>
      <w:r w:rsidRPr="00041DB0">
        <w:t xml:space="preserve">s, and </w:t>
      </w:r>
      <w:r w:rsidRPr="00041DB0">
        <w:rPr>
          <w:b/>
          <w:bCs/>
        </w:rPr>
        <w:t>make thoughtful decisions</w:t>
      </w:r>
      <w:r w:rsidRPr="00041DB0">
        <w:t>.</w:t>
      </w:r>
    </w:p>
    <w:p w14:paraId="354F83FE" w14:textId="77777777" w:rsidR="006E20B0" w:rsidRDefault="006E20B0" w:rsidP="00041DB0"/>
    <w:p w14:paraId="532138DE" w14:textId="4860527D" w:rsidR="006E20B0" w:rsidRPr="00041DB0" w:rsidRDefault="006E20B0" w:rsidP="00041DB0">
      <w:r w:rsidRPr="006E20B0">
        <w:t xml:space="preserve">The six steps of the data analysis process that you have been learning in this program are: </w:t>
      </w:r>
      <w:r w:rsidRPr="006E20B0">
        <w:rPr>
          <w:b/>
          <w:bCs/>
        </w:rPr>
        <w:t xml:space="preserve">ask, prepare, process, </w:t>
      </w:r>
      <w:proofErr w:type="spellStart"/>
      <w:r w:rsidRPr="006E20B0">
        <w:rPr>
          <w:b/>
          <w:bCs/>
        </w:rPr>
        <w:t>analyze</w:t>
      </w:r>
      <w:proofErr w:type="spellEnd"/>
      <w:r w:rsidRPr="006E20B0">
        <w:rPr>
          <w:b/>
          <w:bCs/>
        </w:rPr>
        <w:t xml:space="preserve">, share, </w:t>
      </w:r>
      <w:r w:rsidRPr="006E20B0">
        <w:t xml:space="preserve">and </w:t>
      </w:r>
      <w:r w:rsidRPr="006E20B0">
        <w:rPr>
          <w:b/>
          <w:bCs/>
        </w:rPr>
        <w:t>act</w:t>
      </w:r>
      <w:r w:rsidRPr="006E20B0">
        <w:t>.</w:t>
      </w:r>
    </w:p>
    <w:p w14:paraId="58563D77" w14:textId="77777777" w:rsidR="00041DB0" w:rsidRDefault="00041DB0" w:rsidP="00B15465"/>
    <w:p w14:paraId="5587BD97" w14:textId="373A23F1" w:rsidR="006E20B0" w:rsidRDefault="006E20B0" w:rsidP="00B15465">
      <w:r>
        <w:t>Ask</w:t>
      </w:r>
    </w:p>
    <w:p w14:paraId="7794EBA9" w14:textId="77777777" w:rsidR="006E20B0" w:rsidRPr="006E20B0" w:rsidRDefault="006E20B0" w:rsidP="006E20B0">
      <w:r w:rsidRPr="006E20B0">
        <w:t xml:space="preserve">First up, the analysts needed to define what the project would look like and what would qualify as a successful result. So, to determine these things, they </w:t>
      </w:r>
      <w:r w:rsidRPr="006E20B0">
        <w:rPr>
          <w:b/>
          <w:bCs/>
        </w:rPr>
        <w:t>asked</w:t>
      </w:r>
      <w:r w:rsidRPr="006E20B0">
        <w:t xml:space="preserve"> effective questions and collaborated with leaders and managers who were interested in the outcome of their people analysis. These were the kinds of questions they asked:</w:t>
      </w:r>
    </w:p>
    <w:p w14:paraId="27219959" w14:textId="77777777" w:rsidR="006E20B0" w:rsidRPr="006E20B0" w:rsidRDefault="006E20B0" w:rsidP="006E20B0">
      <w:pPr>
        <w:numPr>
          <w:ilvl w:val="0"/>
          <w:numId w:val="8"/>
        </w:numPr>
      </w:pPr>
      <w:r w:rsidRPr="006E20B0">
        <w:t xml:space="preserve">What do you think new employees need to learn to be successful in their first year on the job? </w:t>
      </w:r>
    </w:p>
    <w:p w14:paraId="4F04B4FC" w14:textId="77777777" w:rsidR="006E20B0" w:rsidRPr="006E20B0" w:rsidRDefault="006E20B0" w:rsidP="006E20B0">
      <w:pPr>
        <w:numPr>
          <w:ilvl w:val="0"/>
          <w:numId w:val="8"/>
        </w:numPr>
      </w:pPr>
      <w:r w:rsidRPr="006E20B0">
        <w:t>Have you gathered data from new employees before? If so, may we have access to the historical data?</w:t>
      </w:r>
    </w:p>
    <w:p w14:paraId="02A01698" w14:textId="77777777" w:rsidR="006E20B0" w:rsidRPr="006E20B0" w:rsidRDefault="006E20B0" w:rsidP="006E20B0">
      <w:pPr>
        <w:numPr>
          <w:ilvl w:val="0"/>
          <w:numId w:val="8"/>
        </w:numPr>
      </w:pPr>
      <w:r w:rsidRPr="006E20B0">
        <w:t>Do you believe managers with higher retention rates offer new employees something extra or unique?</w:t>
      </w:r>
    </w:p>
    <w:p w14:paraId="528F8009" w14:textId="77777777" w:rsidR="006E20B0" w:rsidRPr="006E20B0" w:rsidRDefault="006E20B0" w:rsidP="006E20B0">
      <w:pPr>
        <w:numPr>
          <w:ilvl w:val="0"/>
          <w:numId w:val="8"/>
        </w:numPr>
      </w:pPr>
      <w:r w:rsidRPr="006E20B0">
        <w:t>What do you suspect is a leading cause of dissatisfaction among new employees?</w:t>
      </w:r>
    </w:p>
    <w:p w14:paraId="662FC9AA" w14:textId="77777777" w:rsidR="006E20B0" w:rsidRPr="006E20B0" w:rsidRDefault="006E20B0" w:rsidP="006E20B0">
      <w:pPr>
        <w:numPr>
          <w:ilvl w:val="0"/>
          <w:numId w:val="8"/>
        </w:numPr>
      </w:pPr>
      <w:r w:rsidRPr="006E20B0">
        <w:t>By what percentage would you like employee retention to increase in the next fiscal year?</w:t>
      </w:r>
    </w:p>
    <w:p w14:paraId="5F2D6CCD" w14:textId="77777777" w:rsidR="006E20B0" w:rsidRDefault="006E20B0" w:rsidP="00B15465"/>
    <w:p w14:paraId="277073F7" w14:textId="2A17693F" w:rsidR="006E20B0" w:rsidRDefault="006E20B0" w:rsidP="00B15465">
      <w:r>
        <w:t>Prepare</w:t>
      </w:r>
    </w:p>
    <w:p w14:paraId="0F6F21D1" w14:textId="77777777" w:rsidR="006E20B0" w:rsidRPr="006E20B0" w:rsidRDefault="006E20B0" w:rsidP="006E20B0">
      <w:r w:rsidRPr="006E20B0">
        <w:t xml:space="preserve">It all started with solid </w:t>
      </w:r>
      <w:r w:rsidRPr="006E20B0">
        <w:rPr>
          <w:b/>
          <w:bCs/>
        </w:rPr>
        <w:t>preparation</w:t>
      </w:r>
      <w:r w:rsidRPr="006E20B0">
        <w:t xml:space="preserve">. The group built a timeline of three months and decided how they wanted to relay their progress to interested parties. </w:t>
      </w:r>
      <w:proofErr w:type="gramStart"/>
      <w:r w:rsidRPr="006E20B0">
        <w:t>Also</w:t>
      </w:r>
      <w:proofErr w:type="gramEnd"/>
      <w:r w:rsidRPr="006E20B0">
        <w:t xml:space="preserve"> during this step, the analysts identified what data they needed to achieve the successful result they identified in the previous step - in this case, the analysts chose to gather the data from an online survey of new employees. These were the things they did to prepare:</w:t>
      </w:r>
    </w:p>
    <w:p w14:paraId="35711728" w14:textId="77777777" w:rsidR="006E20B0" w:rsidRPr="006E20B0" w:rsidRDefault="006E20B0" w:rsidP="006E20B0">
      <w:pPr>
        <w:numPr>
          <w:ilvl w:val="0"/>
          <w:numId w:val="9"/>
        </w:numPr>
      </w:pPr>
      <w:r w:rsidRPr="006E20B0">
        <w:t xml:space="preserve">They developed specific questions to ask about employee satisfaction with different business processes, such as hiring and onboarding, and their overall compensation. </w:t>
      </w:r>
    </w:p>
    <w:p w14:paraId="4E923744" w14:textId="77777777" w:rsidR="006E20B0" w:rsidRPr="006E20B0" w:rsidRDefault="006E20B0" w:rsidP="006E20B0">
      <w:pPr>
        <w:numPr>
          <w:ilvl w:val="0"/>
          <w:numId w:val="9"/>
        </w:numPr>
      </w:pPr>
      <w:r w:rsidRPr="006E20B0">
        <w:lastRenderedPageBreak/>
        <w:t xml:space="preserve">They established rules for who would have access to the data collected - in this case, anyone outside the group wouldn't have access to the raw data, but could view summarized or aggregated data. For example, an individual's compensation wouldn't be available, but salary ranges for groups of individuals would be viewable. </w:t>
      </w:r>
    </w:p>
    <w:p w14:paraId="5A5F0E75" w14:textId="77777777" w:rsidR="006E20B0" w:rsidRDefault="006E20B0" w:rsidP="006E20B0">
      <w:pPr>
        <w:numPr>
          <w:ilvl w:val="0"/>
          <w:numId w:val="9"/>
        </w:numPr>
      </w:pPr>
      <w:r w:rsidRPr="006E20B0">
        <w:t xml:space="preserve">They finalized what specific information would be gathered, and how best to present the data visually. The analysts brainstormed possible project- and data-related issues and how to avoid them. </w:t>
      </w:r>
    </w:p>
    <w:p w14:paraId="5432889A" w14:textId="77777777" w:rsidR="006E20B0" w:rsidRPr="006E20B0" w:rsidRDefault="006E20B0" w:rsidP="006E20B0">
      <w:pPr>
        <w:ind w:left="720"/>
      </w:pPr>
    </w:p>
    <w:p w14:paraId="63BAB4DC" w14:textId="1E6D27C7" w:rsidR="006E20B0" w:rsidRDefault="006E20B0" w:rsidP="00B15465">
      <w:r>
        <w:t>Process</w:t>
      </w:r>
    </w:p>
    <w:p w14:paraId="222C3ADE" w14:textId="77777777" w:rsidR="006E20B0" w:rsidRPr="006E20B0" w:rsidRDefault="006E20B0" w:rsidP="006E20B0">
      <w:r w:rsidRPr="006E20B0">
        <w:t xml:space="preserve">The group sent the survey out. Great analysts know how to respect both their data and the people who provide it. Since employees provided the data, it was important to make sure all employees gave their consent to participate. The data analysts also made sure employees understood how their data would be </w:t>
      </w:r>
      <w:r w:rsidRPr="006E20B0">
        <w:rPr>
          <w:b/>
          <w:bCs/>
        </w:rPr>
        <w:t>collected, stored, managed, and protected</w:t>
      </w:r>
      <w:r w:rsidRPr="006E20B0">
        <w:t>. Collecting and using data ethically is one of the responsibilities of data analysts. In order to maintain confidentiality and protect and store the data effectively, these were the steps they took:</w:t>
      </w:r>
    </w:p>
    <w:p w14:paraId="15DB2686" w14:textId="77777777" w:rsidR="006E20B0" w:rsidRPr="006E20B0" w:rsidRDefault="006E20B0" w:rsidP="006E20B0">
      <w:pPr>
        <w:numPr>
          <w:ilvl w:val="0"/>
          <w:numId w:val="10"/>
        </w:numPr>
      </w:pPr>
      <w:r w:rsidRPr="006E20B0">
        <w:t xml:space="preserve">They restricted access to the data to a limited number of analysts. </w:t>
      </w:r>
    </w:p>
    <w:p w14:paraId="1361AE49" w14:textId="77777777" w:rsidR="006E20B0" w:rsidRPr="006E20B0" w:rsidRDefault="006E20B0" w:rsidP="006E20B0">
      <w:pPr>
        <w:numPr>
          <w:ilvl w:val="0"/>
          <w:numId w:val="10"/>
        </w:numPr>
      </w:pPr>
      <w:r w:rsidRPr="006E20B0">
        <w:t xml:space="preserve">They cleaned the data to make sure it was complete, correct, and relevant. Certain data was aggregated and summarized without revealing individual responses. </w:t>
      </w:r>
    </w:p>
    <w:p w14:paraId="2567E490" w14:textId="77777777" w:rsidR="006E20B0" w:rsidRPr="006E20B0" w:rsidRDefault="006E20B0" w:rsidP="006E20B0">
      <w:pPr>
        <w:numPr>
          <w:ilvl w:val="0"/>
          <w:numId w:val="10"/>
        </w:numPr>
      </w:pPr>
      <w:r w:rsidRPr="006E20B0">
        <w:t xml:space="preserve">They uploaded raw data to an internal data warehouse for an additional layer of security. </w:t>
      </w:r>
    </w:p>
    <w:p w14:paraId="5DB671C5" w14:textId="77777777" w:rsidR="006E20B0" w:rsidRDefault="006E20B0" w:rsidP="00B15465"/>
    <w:p w14:paraId="3043DD21" w14:textId="6FE369D5" w:rsidR="006E20B0" w:rsidRDefault="006E20B0" w:rsidP="00B15465">
      <w:proofErr w:type="spellStart"/>
      <w:r>
        <w:t>Analyze</w:t>
      </w:r>
      <w:proofErr w:type="spellEnd"/>
    </w:p>
    <w:p w14:paraId="19FE776B" w14:textId="77777777" w:rsidR="006E20B0" w:rsidRPr="006E20B0" w:rsidRDefault="006E20B0" w:rsidP="006E20B0">
      <w:r w:rsidRPr="006E20B0">
        <w:t xml:space="preserve">Then, the analysts did what they do best: </w:t>
      </w:r>
      <w:proofErr w:type="spellStart"/>
      <w:r w:rsidRPr="006E20B0">
        <w:t>analyze</w:t>
      </w:r>
      <w:proofErr w:type="spellEnd"/>
      <w:r w:rsidRPr="006E20B0">
        <w:t xml:space="preserve">! From the completed surveys, the data analysts </w:t>
      </w:r>
      <w:r w:rsidRPr="006E20B0">
        <w:rPr>
          <w:b/>
          <w:bCs/>
        </w:rPr>
        <w:t>discovered</w:t>
      </w:r>
      <w:r w:rsidRPr="006E20B0">
        <w:t xml:space="preserve"> that an employee’s experience with certain processes was a key indicator of overall job satisfaction. These were their findings:</w:t>
      </w:r>
    </w:p>
    <w:p w14:paraId="52380BBA" w14:textId="77777777" w:rsidR="006E20B0" w:rsidRPr="006E20B0" w:rsidRDefault="006E20B0" w:rsidP="006E20B0">
      <w:pPr>
        <w:numPr>
          <w:ilvl w:val="0"/>
          <w:numId w:val="11"/>
        </w:numPr>
      </w:pPr>
      <w:r w:rsidRPr="006E20B0">
        <w:t xml:space="preserve">Employees who experienced a long and complicated hiring process were most likely to leave the company. </w:t>
      </w:r>
    </w:p>
    <w:p w14:paraId="4B26BFD4" w14:textId="77777777" w:rsidR="006E20B0" w:rsidRPr="006E20B0" w:rsidRDefault="006E20B0" w:rsidP="006E20B0">
      <w:pPr>
        <w:numPr>
          <w:ilvl w:val="0"/>
          <w:numId w:val="11"/>
        </w:numPr>
      </w:pPr>
      <w:r w:rsidRPr="006E20B0">
        <w:t xml:space="preserve">Employees who experienced an efficient and transparent evaluation and feedback process were most likely to remain with the company. </w:t>
      </w:r>
    </w:p>
    <w:p w14:paraId="2899F904" w14:textId="77777777" w:rsidR="006E20B0" w:rsidRPr="006E20B0" w:rsidRDefault="006E20B0" w:rsidP="006E20B0">
      <w:r w:rsidRPr="006E20B0">
        <w:t xml:space="preserve">The group knew it was important to </w:t>
      </w:r>
      <w:r w:rsidRPr="006E20B0">
        <w:rPr>
          <w:b/>
          <w:bCs/>
        </w:rPr>
        <w:t>document</w:t>
      </w:r>
      <w:r w:rsidRPr="006E20B0">
        <w:t xml:space="preserve"> exactly what they found in the analysis, no matter what the results. To do otherwise would diminish trust in the survey process and reduce their ability to collect truthful data from employees in the future. </w:t>
      </w:r>
    </w:p>
    <w:p w14:paraId="3A9CB38C" w14:textId="0E28EEDD" w:rsidR="006E20B0" w:rsidRDefault="006E20B0" w:rsidP="00B15465">
      <w:r>
        <w:t>Share</w:t>
      </w:r>
    </w:p>
    <w:p w14:paraId="657FC824" w14:textId="77777777" w:rsidR="006E20B0" w:rsidRPr="006E20B0" w:rsidRDefault="006E20B0" w:rsidP="006E20B0">
      <w:r w:rsidRPr="006E20B0">
        <w:t xml:space="preserve">Just as they made sure the data was carefully protected, the analysts were also careful </w:t>
      </w:r>
      <w:r w:rsidRPr="006E20B0">
        <w:rPr>
          <w:b/>
          <w:bCs/>
        </w:rPr>
        <w:t>sharing the report</w:t>
      </w:r>
      <w:r w:rsidRPr="006E20B0">
        <w:t>. This is how they shared their findings:</w:t>
      </w:r>
    </w:p>
    <w:p w14:paraId="722E01AA" w14:textId="77777777" w:rsidR="006E20B0" w:rsidRPr="006E20B0" w:rsidRDefault="006E20B0" w:rsidP="006E20B0">
      <w:pPr>
        <w:numPr>
          <w:ilvl w:val="0"/>
          <w:numId w:val="12"/>
        </w:numPr>
      </w:pPr>
      <w:r w:rsidRPr="006E20B0">
        <w:t xml:space="preserve">They shared the report with managers who met or exceeded the minimum number of direct reports with submitted responses to the survey. </w:t>
      </w:r>
    </w:p>
    <w:p w14:paraId="6A02C8DF" w14:textId="77777777" w:rsidR="006E20B0" w:rsidRPr="006E20B0" w:rsidRDefault="006E20B0" w:rsidP="006E20B0">
      <w:pPr>
        <w:numPr>
          <w:ilvl w:val="0"/>
          <w:numId w:val="12"/>
        </w:numPr>
      </w:pPr>
      <w:r w:rsidRPr="006E20B0">
        <w:t xml:space="preserve">They presented the results to the managers to make sure they had the full picture. </w:t>
      </w:r>
    </w:p>
    <w:p w14:paraId="07E1056E" w14:textId="77777777" w:rsidR="006E20B0" w:rsidRPr="006E20B0" w:rsidRDefault="006E20B0" w:rsidP="006E20B0">
      <w:pPr>
        <w:numPr>
          <w:ilvl w:val="0"/>
          <w:numId w:val="12"/>
        </w:numPr>
      </w:pPr>
      <w:r w:rsidRPr="006E20B0">
        <w:t xml:space="preserve">They asked the managers to personally deliver the results to their teams. </w:t>
      </w:r>
    </w:p>
    <w:p w14:paraId="5E9A0E72" w14:textId="77777777" w:rsidR="006E20B0" w:rsidRPr="006E20B0" w:rsidRDefault="006E20B0" w:rsidP="006E20B0">
      <w:r w:rsidRPr="006E20B0">
        <w:t xml:space="preserve">This process gave managers an opportunity to </w:t>
      </w:r>
      <w:r w:rsidRPr="006E20B0">
        <w:rPr>
          <w:b/>
          <w:bCs/>
        </w:rPr>
        <w:t>communicate the results</w:t>
      </w:r>
      <w:r w:rsidRPr="006E20B0">
        <w:t xml:space="preserve"> with the right context. As a result, they could have productive team conversations about next steps to improve employee engagement. </w:t>
      </w:r>
    </w:p>
    <w:p w14:paraId="32F52FC0" w14:textId="77777777" w:rsidR="006E20B0" w:rsidRDefault="006E20B0" w:rsidP="00B15465"/>
    <w:p w14:paraId="04FE26D5" w14:textId="388C66FC" w:rsidR="006E20B0" w:rsidRDefault="006E20B0" w:rsidP="00B15465">
      <w:r>
        <w:lastRenderedPageBreak/>
        <w:t>Act</w:t>
      </w:r>
    </w:p>
    <w:p w14:paraId="1AA422D4" w14:textId="77777777" w:rsidR="006E20B0" w:rsidRPr="006E20B0" w:rsidRDefault="006E20B0" w:rsidP="006E20B0">
      <w:r w:rsidRPr="006E20B0">
        <w:t xml:space="preserve">The last stage of the process for the team of analysts was to work with leaders within their company and decide how best to </w:t>
      </w:r>
      <w:r w:rsidRPr="006E20B0">
        <w:rPr>
          <w:b/>
          <w:bCs/>
        </w:rPr>
        <w:t>implement changes and take actions</w:t>
      </w:r>
      <w:r w:rsidRPr="006E20B0">
        <w:t xml:space="preserve"> based on the findings. These were their recommendations: </w:t>
      </w:r>
    </w:p>
    <w:p w14:paraId="25D8D56A" w14:textId="77777777" w:rsidR="006E20B0" w:rsidRPr="006E20B0" w:rsidRDefault="006E20B0" w:rsidP="006E20B0">
      <w:pPr>
        <w:numPr>
          <w:ilvl w:val="0"/>
          <w:numId w:val="13"/>
        </w:numPr>
      </w:pPr>
      <w:r w:rsidRPr="006E20B0">
        <w:t xml:space="preserve">Standardize the hiring and evaluation process for employees based on the most efficient and transparent practices. </w:t>
      </w:r>
    </w:p>
    <w:p w14:paraId="0A801868" w14:textId="77777777" w:rsidR="006E20B0" w:rsidRPr="006E20B0" w:rsidRDefault="006E20B0" w:rsidP="006E20B0">
      <w:pPr>
        <w:numPr>
          <w:ilvl w:val="0"/>
          <w:numId w:val="13"/>
        </w:numPr>
      </w:pPr>
      <w:r w:rsidRPr="006E20B0">
        <w:t xml:space="preserve">Conduct the same survey annually and compare results with those from the previous year. </w:t>
      </w:r>
    </w:p>
    <w:p w14:paraId="287EF052" w14:textId="77777777" w:rsidR="006E20B0" w:rsidRDefault="006E20B0" w:rsidP="00B15465"/>
    <w:p w14:paraId="539C8CAC" w14:textId="77777777" w:rsidR="006E20B0" w:rsidRDefault="006E20B0" w:rsidP="00B15465"/>
    <w:p w14:paraId="6DDC896F" w14:textId="77777777" w:rsidR="006E20B0" w:rsidRPr="006E20B0" w:rsidRDefault="006E20B0" w:rsidP="006E20B0">
      <w:pPr>
        <w:numPr>
          <w:ilvl w:val="0"/>
          <w:numId w:val="14"/>
        </w:numPr>
      </w:pPr>
      <w:r w:rsidRPr="006E20B0">
        <w:rPr>
          <w:b/>
          <w:bCs/>
        </w:rPr>
        <w:t>Ask</w:t>
      </w:r>
      <w:r w:rsidRPr="006E20B0">
        <w:t>: business challenge, objective, or question</w:t>
      </w:r>
    </w:p>
    <w:p w14:paraId="40915026" w14:textId="77777777" w:rsidR="006E20B0" w:rsidRPr="006E20B0" w:rsidRDefault="006E20B0" w:rsidP="006E20B0">
      <w:pPr>
        <w:numPr>
          <w:ilvl w:val="0"/>
          <w:numId w:val="14"/>
        </w:numPr>
      </w:pPr>
      <w:r w:rsidRPr="006E20B0">
        <w:rPr>
          <w:b/>
          <w:bCs/>
        </w:rPr>
        <w:t>Prepare</w:t>
      </w:r>
      <w:r w:rsidRPr="006E20B0">
        <w:t>: data generation, collection, storage, and data management</w:t>
      </w:r>
    </w:p>
    <w:p w14:paraId="21BCA024" w14:textId="77777777" w:rsidR="006E20B0" w:rsidRPr="006E20B0" w:rsidRDefault="006E20B0" w:rsidP="006E20B0">
      <w:pPr>
        <w:numPr>
          <w:ilvl w:val="0"/>
          <w:numId w:val="14"/>
        </w:numPr>
      </w:pPr>
      <w:r w:rsidRPr="006E20B0">
        <w:rPr>
          <w:b/>
          <w:bCs/>
        </w:rPr>
        <w:t>Process</w:t>
      </w:r>
      <w:r w:rsidRPr="006E20B0">
        <w:t>: data cleaning and data integrity</w:t>
      </w:r>
    </w:p>
    <w:p w14:paraId="5C5852DA" w14:textId="77777777" w:rsidR="006E20B0" w:rsidRPr="006E20B0" w:rsidRDefault="006E20B0" w:rsidP="006E20B0">
      <w:pPr>
        <w:numPr>
          <w:ilvl w:val="0"/>
          <w:numId w:val="14"/>
        </w:numPr>
      </w:pPr>
      <w:proofErr w:type="spellStart"/>
      <w:r w:rsidRPr="006E20B0">
        <w:rPr>
          <w:b/>
          <w:bCs/>
        </w:rPr>
        <w:t>Analyze</w:t>
      </w:r>
      <w:proofErr w:type="spellEnd"/>
      <w:r w:rsidRPr="006E20B0">
        <w:t>: data exploration, visualization, and analysis</w:t>
      </w:r>
    </w:p>
    <w:p w14:paraId="436F63DD" w14:textId="77777777" w:rsidR="006E20B0" w:rsidRPr="006E20B0" w:rsidRDefault="006E20B0" w:rsidP="006E20B0">
      <w:pPr>
        <w:numPr>
          <w:ilvl w:val="0"/>
          <w:numId w:val="14"/>
        </w:numPr>
      </w:pPr>
      <w:r w:rsidRPr="006E20B0">
        <w:rPr>
          <w:b/>
          <w:bCs/>
        </w:rPr>
        <w:t>Share</w:t>
      </w:r>
      <w:r w:rsidRPr="006E20B0">
        <w:t>: communicating and interpreting results </w:t>
      </w:r>
    </w:p>
    <w:p w14:paraId="2356F9FE" w14:textId="77777777" w:rsidR="006E20B0" w:rsidRPr="006E20B0" w:rsidRDefault="006E20B0" w:rsidP="006E20B0">
      <w:pPr>
        <w:numPr>
          <w:ilvl w:val="0"/>
          <w:numId w:val="14"/>
        </w:numPr>
      </w:pPr>
      <w:r w:rsidRPr="006E20B0">
        <w:rPr>
          <w:b/>
          <w:bCs/>
        </w:rPr>
        <w:t>Act</w:t>
      </w:r>
      <w:r w:rsidRPr="006E20B0">
        <w:t>:  putting insights to work to solve the problem</w:t>
      </w:r>
    </w:p>
    <w:p w14:paraId="6271DEF3" w14:textId="77777777" w:rsidR="006E20B0" w:rsidRDefault="006E20B0" w:rsidP="00B15465"/>
    <w:p w14:paraId="0D186201" w14:textId="77777777" w:rsidR="00EF69A4" w:rsidRPr="00EF69A4" w:rsidRDefault="00EF69A4" w:rsidP="00EF69A4">
      <w:pPr>
        <w:rPr>
          <w:b/>
          <w:bCs/>
        </w:rPr>
      </w:pPr>
      <w:r w:rsidRPr="00EF69A4">
        <w:rPr>
          <w:b/>
          <w:bCs/>
        </w:rPr>
        <w:t>EMC's data analysis process</w:t>
      </w:r>
    </w:p>
    <w:p w14:paraId="7B747256" w14:textId="77777777" w:rsidR="00EF69A4" w:rsidRPr="00EF69A4" w:rsidRDefault="00EF69A4" w:rsidP="00EF69A4">
      <w:r w:rsidRPr="00EF69A4">
        <w:t>EMC Corporation's data analytics process is cyclical with six steps:</w:t>
      </w:r>
    </w:p>
    <w:p w14:paraId="3D53535D" w14:textId="77777777" w:rsidR="00EF69A4" w:rsidRPr="00EF69A4" w:rsidRDefault="00EF69A4" w:rsidP="00EF69A4">
      <w:pPr>
        <w:numPr>
          <w:ilvl w:val="0"/>
          <w:numId w:val="15"/>
        </w:numPr>
      </w:pPr>
      <w:r w:rsidRPr="00EF69A4">
        <w:t>Discovery</w:t>
      </w:r>
    </w:p>
    <w:p w14:paraId="40B1F605" w14:textId="77777777" w:rsidR="00EF69A4" w:rsidRPr="00EF69A4" w:rsidRDefault="00EF69A4" w:rsidP="00EF69A4">
      <w:pPr>
        <w:numPr>
          <w:ilvl w:val="0"/>
          <w:numId w:val="15"/>
        </w:numPr>
      </w:pPr>
      <w:r w:rsidRPr="00EF69A4">
        <w:t>Pre-processing data</w:t>
      </w:r>
    </w:p>
    <w:p w14:paraId="0637F27D" w14:textId="77777777" w:rsidR="00EF69A4" w:rsidRPr="00EF69A4" w:rsidRDefault="00EF69A4" w:rsidP="00EF69A4">
      <w:pPr>
        <w:numPr>
          <w:ilvl w:val="0"/>
          <w:numId w:val="15"/>
        </w:numPr>
      </w:pPr>
      <w:r w:rsidRPr="00EF69A4">
        <w:t>Model planning</w:t>
      </w:r>
    </w:p>
    <w:p w14:paraId="2B5E62A1" w14:textId="77777777" w:rsidR="00EF69A4" w:rsidRPr="00EF69A4" w:rsidRDefault="00EF69A4" w:rsidP="00EF69A4">
      <w:pPr>
        <w:numPr>
          <w:ilvl w:val="0"/>
          <w:numId w:val="15"/>
        </w:numPr>
      </w:pPr>
      <w:r w:rsidRPr="00EF69A4">
        <w:t>Model building</w:t>
      </w:r>
    </w:p>
    <w:p w14:paraId="5EFA7D53" w14:textId="77777777" w:rsidR="00EF69A4" w:rsidRPr="00EF69A4" w:rsidRDefault="00EF69A4" w:rsidP="00EF69A4">
      <w:pPr>
        <w:numPr>
          <w:ilvl w:val="0"/>
          <w:numId w:val="15"/>
        </w:numPr>
      </w:pPr>
      <w:r w:rsidRPr="00EF69A4">
        <w:t>Communicate results</w:t>
      </w:r>
    </w:p>
    <w:p w14:paraId="4AA6B3E4" w14:textId="77777777" w:rsidR="00EF69A4" w:rsidRPr="00EF69A4" w:rsidRDefault="00EF69A4" w:rsidP="00EF69A4">
      <w:pPr>
        <w:numPr>
          <w:ilvl w:val="0"/>
          <w:numId w:val="15"/>
        </w:numPr>
      </w:pPr>
      <w:r w:rsidRPr="00EF69A4">
        <w:t>Operationalize</w:t>
      </w:r>
    </w:p>
    <w:p w14:paraId="751DAD67" w14:textId="77777777" w:rsidR="00EF69A4" w:rsidRDefault="00EF69A4" w:rsidP="00B15465"/>
    <w:p w14:paraId="73EE0CA0" w14:textId="77777777" w:rsidR="00EF69A4" w:rsidRPr="00EF69A4" w:rsidRDefault="00EF69A4" w:rsidP="00EF69A4">
      <w:pPr>
        <w:rPr>
          <w:b/>
          <w:bCs/>
        </w:rPr>
      </w:pPr>
      <w:r w:rsidRPr="00EF69A4">
        <w:rPr>
          <w:b/>
          <w:bCs/>
        </w:rPr>
        <w:t>SAS's iterative process</w:t>
      </w:r>
    </w:p>
    <w:p w14:paraId="0E674300" w14:textId="77777777" w:rsidR="00EF69A4" w:rsidRPr="00EF69A4" w:rsidRDefault="00EF69A4" w:rsidP="00EF69A4">
      <w:r w:rsidRPr="00EF69A4">
        <w:t xml:space="preserve">An iterative data analysis process was created by a company called </w:t>
      </w:r>
      <w:r w:rsidRPr="00EF69A4">
        <w:rPr>
          <w:b/>
          <w:bCs/>
        </w:rPr>
        <w:t>SAS</w:t>
      </w:r>
      <w:r w:rsidRPr="00EF69A4">
        <w:t xml:space="preserve">, a leading data analytics solutions provider. It can be used to produce repeatable, reliable, and predictive results: </w:t>
      </w:r>
    </w:p>
    <w:p w14:paraId="2A8207A1" w14:textId="77777777" w:rsidR="00EF69A4" w:rsidRPr="00EF69A4" w:rsidRDefault="00EF69A4" w:rsidP="00EF69A4">
      <w:pPr>
        <w:numPr>
          <w:ilvl w:val="0"/>
          <w:numId w:val="16"/>
        </w:numPr>
      </w:pPr>
      <w:r w:rsidRPr="00EF69A4">
        <w:t>Ask</w:t>
      </w:r>
    </w:p>
    <w:p w14:paraId="596B80E8" w14:textId="77777777" w:rsidR="00EF69A4" w:rsidRPr="00EF69A4" w:rsidRDefault="00EF69A4" w:rsidP="00EF69A4">
      <w:pPr>
        <w:numPr>
          <w:ilvl w:val="0"/>
          <w:numId w:val="16"/>
        </w:numPr>
      </w:pPr>
      <w:r w:rsidRPr="00EF69A4">
        <w:t>Prepare</w:t>
      </w:r>
    </w:p>
    <w:p w14:paraId="0C3D20D2" w14:textId="77777777" w:rsidR="00EF69A4" w:rsidRPr="00EF69A4" w:rsidRDefault="00EF69A4" w:rsidP="00EF69A4">
      <w:pPr>
        <w:numPr>
          <w:ilvl w:val="0"/>
          <w:numId w:val="16"/>
        </w:numPr>
      </w:pPr>
      <w:r w:rsidRPr="00EF69A4">
        <w:t>Explore</w:t>
      </w:r>
    </w:p>
    <w:p w14:paraId="2020D848" w14:textId="77777777" w:rsidR="00EF69A4" w:rsidRPr="00EF69A4" w:rsidRDefault="00EF69A4" w:rsidP="00EF69A4">
      <w:pPr>
        <w:numPr>
          <w:ilvl w:val="0"/>
          <w:numId w:val="16"/>
        </w:numPr>
      </w:pPr>
      <w:r w:rsidRPr="00EF69A4">
        <w:t>Model</w:t>
      </w:r>
    </w:p>
    <w:p w14:paraId="2715FA48" w14:textId="77777777" w:rsidR="00EF69A4" w:rsidRPr="00EF69A4" w:rsidRDefault="00EF69A4" w:rsidP="00EF69A4">
      <w:pPr>
        <w:numPr>
          <w:ilvl w:val="0"/>
          <w:numId w:val="16"/>
        </w:numPr>
      </w:pPr>
      <w:r w:rsidRPr="00EF69A4">
        <w:t>Implement</w:t>
      </w:r>
    </w:p>
    <w:p w14:paraId="112F5182" w14:textId="77777777" w:rsidR="00EF69A4" w:rsidRPr="00EF69A4" w:rsidRDefault="00EF69A4" w:rsidP="00EF69A4">
      <w:pPr>
        <w:numPr>
          <w:ilvl w:val="0"/>
          <w:numId w:val="16"/>
        </w:numPr>
      </w:pPr>
      <w:r w:rsidRPr="00EF69A4">
        <w:t>Act</w:t>
      </w:r>
    </w:p>
    <w:p w14:paraId="5F56A84A" w14:textId="77777777" w:rsidR="00EF69A4" w:rsidRPr="00EF69A4" w:rsidRDefault="00EF69A4" w:rsidP="00EF69A4">
      <w:pPr>
        <w:numPr>
          <w:ilvl w:val="0"/>
          <w:numId w:val="16"/>
        </w:numPr>
      </w:pPr>
      <w:r w:rsidRPr="00EF69A4">
        <w:t>Evaluate</w:t>
      </w:r>
    </w:p>
    <w:p w14:paraId="1A830457" w14:textId="77777777" w:rsidR="00EF69A4" w:rsidRPr="00EF69A4" w:rsidRDefault="00EF69A4" w:rsidP="00EF69A4">
      <w:r w:rsidRPr="00EF69A4">
        <w:lastRenderedPageBreak/>
        <w:t xml:space="preserve">The SAS model emphasizes the cyclical nature of their model by visualizing it as an infinity symbol. </w:t>
      </w:r>
    </w:p>
    <w:p w14:paraId="22B20EE2" w14:textId="77777777" w:rsidR="00EF69A4" w:rsidRDefault="00EF69A4" w:rsidP="00B15465"/>
    <w:p w14:paraId="4A9A6863" w14:textId="77777777" w:rsidR="00EF69A4" w:rsidRDefault="00EF69A4" w:rsidP="00B15465"/>
    <w:p w14:paraId="39439680" w14:textId="77777777" w:rsidR="00EF69A4" w:rsidRDefault="00EF69A4" w:rsidP="00B15465"/>
    <w:p w14:paraId="6CB6A30E" w14:textId="77777777" w:rsidR="00EF69A4" w:rsidRPr="00EF69A4" w:rsidRDefault="00EF69A4" w:rsidP="00EF69A4">
      <w:pPr>
        <w:rPr>
          <w:b/>
          <w:bCs/>
        </w:rPr>
      </w:pPr>
      <w:r w:rsidRPr="00EF69A4">
        <w:rPr>
          <w:b/>
          <w:bCs/>
        </w:rPr>
        <w:t xml:space="preserve">Project-based data analytics process </w:t>
      </w:r>
    </w:p>
    <w:p w14:paraId="359A5037" w14:textId="77777777" w:rsidR="00EF69A4" w:rsidRPr="00EF69A4" w:rsidRDefault="00EF69A4" w:rsidP="00EF69A4">
      <w:r w:rsidRPr="00EF69A4">
        <w:t>A project-based data analytics process has five simple steps:</w:t>
      </w:r>
    </w:p>
    <w:p w14:paraId="7C0418D5" w14:textId="77777777" w:rsidR="00EF69A4" w:rsidRPr="00EF69A4" w:rsidRDefault="00EF69A4" w:rsidP="00EF69A4">
      <w:pPr>
        <w:numPr>
          <w:ilvl w:val="0"/>
          <w:numId w:val="17"/>
        </w:numPr>
      </w:pPr>
      <w:r w:rsidRPr="00EF69A4">
        <w:t>Identifying the problem</w:t>
      </w:r>
    </w:p>
    <w:p w14:paraId="44398ED3" w14:textId="77777777" w:rsidR="00EF69A4" w:rsidRPr="00EF69A4" w:rsidRDefault="00EF69A4" w:rsidP="00EF69A4">
      <w:pPr>
        <w:numPr>
          <w:ilvl w:val="0"/>
          <w:numId w:val="17"/>
        </w:numPr>
      </w:pPr>
      <w:r w:rsidRPr="00EF69A4">
        <w:t>Designing data requirements</w:t>
      </w:r>
    </w:p>
    <w:p w14:paraId="6F2920C5" w14:textId="77777777" w:rsidR="00EF69A4" w:rsidRPr="00EF69A4" w:rsidRDefault="00EF69A4" w:rsidP="00EF69A4">
      <w:pPr>
        <w:numPr>
          <w:ilvl w:val="0"/>
          <w:numId w:val="17"/>
        </w:numPr>
      </w:pPr>
      <w:r w:rsidRPr="00EF69A4">
        <w:t>Pre-processing data</w:t>
      </w:r>
    </w:p>
    <w:p w14:paraId="17DB29E4" w14:textId="77777777" w:rsidR="00EF69A4" w:rsidRPr="00EF69A4" w:rsidRDefault="00EF69A4" w:rsidP="00EF69A4">
      <w:pPr>
        <w:numPr>
          <w:ilvl w:val="0"/>
          <w:numId w:val="17"/>
        </w:numPr>
      </w:pPr>
      <w:r w:rsidRPr="00EF69A4">
        <w:t>Performing data analysis</w:t>
      </w:r>
    </w:p>
    <w:p w14:paraId="4DE2E146" w14:textId="77777777" w:rsidR="00EF69A4" w:rsidRPr="00EF69A4" w:rsidRDefault="00EF69A4" w:rsidP="00EF69A4">
      <w:pPr>
        <w:numPr>
          <w:ilvl w:val="0"/>
          <w:numId w:val="17"/>
        </w:numPr>
      </w:pPr>
      <w:r w:rsidRPr="00EF69A4">
        <w:t>Visualizing data</w:t>
      </w:r>
    </w:p>
    <w:p w14:paraId="13E92548" w14:textId="77777777" w:rsidR="00EF69A4" w:rsidRPr="00EF69A4" w:rsidRDefault="00EF69A4" w:rsidP="00EF69A4">
      <w:r w:rsidRPr="00EF69A4">
        <w:t xml:space="preserve">This data analytics project process was developed by Vignesh Prajapati. It doesn’t include the sixth phase, or the act phase. </w:t>
      </w:r>
    </w:p>
    <w:p w14:paraId="7D6AE163" w14:textId="77777777" w:rsidR="00EF69A4" w:rsidRDefault="00EF69A4" w:rsidP="00B15465"/>
    <w:p w14:paraId="55730C8C" w14:textId="77777777" w:rsidR="00EF69A4" w:rsidRDefault="00EF69A4" w:rsidP="00B15465"/>
    <w:p w14:paraId="300D263D" w14:textId="0283FD1E" w:rsidR="00EF69A4" w:rsidRPr="00EF69A4" w:rsidRDefault="00EF69A4" w:rsidP="00EF69A4">
      <w:r w:rsidRPr="00EF69A4">
        <w:t> </w:t>
      </w:r>
      <w:r w:rsidRPr="00EF69A4">
        <w:rPr>
          <w:b/>
          <w:bCs/>
        </w:rPr>
        <w:t>data analysis</w:t>
      </w:r>
      <w:r w:rsidRPr="00EF69A4">
        <w:t xml:space="preserve"> is the collection, transformation, and organization of data in order to draw conclusions, </w:t>
      </w:r>
    </w:p>
    <w:p w14:paraId="0380D046" w14:textId="77777777" w:rsidR="00EF69A4" w:rsidRPr="00EF69A4" w:rsidRDefault="00EF69A4" w:rsidP="00EF69A4">
      <w:r w:rsidRPr="00EF69A4">
        <w:t>make predictions, and drive informed decision-making. </w:t>
      </w:r>
    </w:p>
    <w:p w14:paraId="611C4A67" w14:textId="1C920C8A" w:rsidR="000047DC" w:rsidRPr="000047DC" w:rsidRDefault="000047DC" w:rsidP="000047DC"/>
    <w:p w14:paraId="155F4256" w14:textId="77777777" w:rsidR="000047DC" w:rsidRDefault="000047DC" w:rsidP="000047DC">
      <w:r w:rsidRPr="000047DC">
        <w:rPr>
          <w:b/>
          <w:bCs/>
        </w:rPr>
        <w:t>Data analytics</w:t>
      </w:r>
      <w:r w:rsidRPr="000047DC">
        <w:t xml:space="preserve"> in the simplest terms is the science of data.</w:t>
      </w:r>
    </w:p>
    <w:p w14:paraId="50F0A643" w14:textId="77777777" w:rsidR="00B258BC" w:rsidRDefault="00B258BC" w:rsidP="000047DC"/>
    <w:p w14:paraId="5E296C8F" w14:textId="77777777" w:rsidR="00B258BC" w:rsidRPr="00B258BC" w:rsidRDefault="00B258BC" w:rsidP="00B258BC">
      <w:r w:rsidRPr="00B258BC">
        <w:t> </w:t>
      </w:r>
    </w:p>
    <w:p w14:paraId="7636A25B" w14:textId="77777777" w:rsidR="00B258BC" w:rsidRPr="00B258BC" w:rsidRDefault="00B258BC" w:rsidP="00B258BC">
      <w:r w:rsidRPr="00B258BC">
        <w:t>Analytical thinking involves identifying </w:t>
      </w:r>
    </w:p>
    <w:p w14:paraId="28FF794B" w14:textId="77777777" w:rsidR="00B258BC" w:rsidRPr="00B258BC" w:rsidRDefault="00B258BC" w:rsidP="00B258BC">
      <w:r w:rsidRPr="00B258BC">
        <w:t>and defining a problem and then </w:t>
      </w:r>
    </w:p>
    <w:p w14:paraId="6BDCEC03" w14:textId="77777777" w:rsidR="00B258BC" w:rsidRPr="00B258BC" w:rsidRDefault="00B258BC" w:rsidP="00B258BC">
      <w:r w:rsidRPr="00B258BC">
        <w:t>solving it by using data in </w:t>
      </w:r>
    </w:p>
    <w:p w14:paraId="15573105" w14:textId="77777777" w:rsidR="00B258BC" w:rsidRPr="00B258BC" w:rsidRDefault="00B258BC" w:rsidP="00B258BC">
      <w:r w:rsidRPr="00B258BC">
        <w:t>an organized, step-by-step manner</w:t>
      </w:r>
    </w:p>
    <w:p w14:paraId="699D41CE" w14:textId="77777777" w:rsidR="00B258BC" w:rsidRPr="000047DC" w:rsidRDefault="00B258BC" w:rsidP="000047DC"/>
    <w:p w14:paraId="5A34AEE0" w14:textId="46637937" w:rsidR="000047DC" w:rsidRDefault="000047DC" w:rsidP="00B15465"/>
    <w:p w14:paraId="196236A1" w14:textId="77777777" w:rsidR="00B258BC" w:rsidRPr="00B258BC" w:rsidRDefault="00B258BC" w:rsidP="00B258BC">
      <w:pPr>
        <w:rPr>
          <w:b/>
          <w:bCs/>
        </w:rPr>
      </w:pPr>
      <w:r w:rsidRPr="00B258BC">
        <w:rPr>
          <w:b/>
          <w:bCs/>
        </w:rPr>
        <w:t>five whys for root cause analysis</w:t>
      </w:r>
    </w:p>
    <w:p w14:paraId="70F762FD" w14:textId="77777777" w:rsidR="00B258BC" w:rsidRDefault="00B258BC" w:rsidP="00B15465"/>
    <w:p w14:paraId="06983D2E" w14:textId="77777777" w:rsidR="00B258BC" w:rsidRPr="00B258BC" w:rsidRDefault="00B258BC" w:rsidP="00B258BC">
      <w:r w:rsidRPr="00B258BC">
        <w:t>Think of it like this:</w:t>
      </w:r>
    </w:p>
    <w:p w14:paraId="196FB700" w14:textId="77777777" w:rsidR="00B258BC" w:rsidRPr="00B258BC" w:rsidRDefault="00B258BC" w:rsidP="00B258BC">
      <w:pPr>
        <w:numPr>
          <w:ilvl w:val="0"/>
          <w:numId w:val="18"/>
        </w:numPr>
      </w:pPr>
      <w:r w:rsidRPr="00B258BC">
        <w:rPr>
          <w:b/>
          <w:bCs/>
        </w:rPr>
        <w:t>You start with a problem:</w:t>
      </w:r>
      <w:r w:rsidRPr="00B258BC">
        <w:t> For example, "Customers are complaining about damaged grocery deliveries."</w:t>
      </w:r>
    </w:p>
    <w:p w14:paraId="6DCC31B2" w14:textId="77777777" w:rsidR="00B258BC" w:rsidRPr="00B258BC" w:rsidRDefault="00B258BC" w:rsidP="00B258BC">
      <w:pPr>
        <w:numPr>
          <w:ilvl w:val="0"/>
          <w:numId w:val="18"/>
        </w:numPr>
      </w:pPr>
      <w:r w:rsidRPr="00B258BC">
        <w:rPr>
          <w:b/>
          <w:bCs/>
        </w:rPr>
        <w:t>You ask "Why?"</w:t>
      </w:r>
      <w:r w:rsidRPr="00B258BC">
        <w:t> "Why are customers complaining about damaged grocery deliveries?" The answer might be: "Because the products are arriving damaged."</w:t>
      </w:r>
    </w:p>
    <w:p w14:paraId="4D9B6A6E" w14:textId="77777777" w:rsidR="00B258BC" w:rsidRPr="00B258BC" w:rsidRDefault="00B258BC" w:rsidP="00B258BC">
      <w:pPr>
        <w:numPr>
          <w:ilvl w:val="0"/>
          <w:numId w:val="18"/>
        </w:numPr>
      </w:pPr>
      <w:r w:rsidRPr="00B258BC">
        <w:rPr>
          <w:b/>
          <w:bCs/>
        </w:rPr>
        <w:lastRenderedPageBreak/>
        <w:t>You ask "Why?" again:</w:t>
      </w:r>
      <w:r w:rsidRPr="00B258BC">
        <w:t> "Why are the products arriving damaged?" Maybe the answer is: "Because they are not packaged properly."</w:t>
      </w:r>
    </w:p>
    <w:p w14:paraId="5E4EE609" w14:textId="77777777" w:rsidR="00B258BC" w:rsidRPr="00B258BC" w:rsidRDefault="00B258BC" w:rsidP="00B258BC">
      <w:pPr>
        <w:numPr>
          <w:ilvl w:val="0"/>
          <w:numId w:val="18"/>
        </w:numPr>
      </w:pPr>
      <w:r w:rsidRPr="00B258BC">
        <w:rPr>
          <w:b/>
          <w:bCs/>
        </w:rPr>
        <w:t>You keep asking "Why?"</w:t>
      </w:r>
      <w:r w:rsidRPr="00B258BC">
        <w:t> You continue this process of asking "Why?" for each answer until you get to the root cause.</w:t>
      </w:r>
    </w:p>
    <w:p w14:paraId="7DEAE967" w14:textId="77777777" w:rsidR="00B258BC" w:rsidRDefault="00B258BC" w:rsidP="00B15465"/>
    <w:p w14:paraId="627E39C9" w14:textId="563D505C" w:rsidR="00B258BC" w:rsidRDefault="00D16B7C" w:rsidP="00B15465">
      <w:r>
        <w:rPr>
          <w:noProof/>
        </w:rPr>
        <w:drawing>
          <wp:inline distT="0" distB="0" distL="0" distR="0" wp14:anchorId="0940B73C" wp14:editId="759937CE">
            <wp:extent cx="5781675" cy="2290554"/>
            <wp:effectExtent l="19050" t="19050" r="9525" b="14605"/>
            <wp:docPr id="118386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86780" name=""/>
                    <pic:cNvPicPr/>
                  </pic:nvPicPr>
                  <pic:blipFill rotWithShape="1">
                    <a:blip r:embed="rId6"/>
                    <a:srcRect l="29084" t="32609" r="13066" b="26630"/>
                    <a:stretch/>
                  </pic:blipFill>
                  <pic:spPr bwMode="auto">
                    <a:xfrm>
                      <a:off x="0" y="0"/>
                      <a:ext cx="5793882" cy="229539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6C95C10" w14:textId="77777777" w:rsidR="00D16B7C" w:rsidRDefault="00D16B7C" w:rsidP="00B15465"/>
    <w:p w14:paraId="0338559C" w14:textId="77777777" w:rsidR="00D16B7C" w:rsidRPr="00D16B7C" w:rsidRDefault="00D16B7C" w:rsidP="00D16B7C">
      <w:pPr>
        <w:rPr>
          <w:b/>
          <w:bCs/>
        </w:rPr>
      </w:pPr>
      <w:r w:rsidRPr="00D16B7C">
        <w:rPr>
          <w:b/>
          <w:bCs/>
        </w:rPr>
        <w:t>Data analysis process:</w:t>
      </w:r>
    </w:p>
    <w:p w14:paraId="23390064" w14:textId="77777777" w:rsidR="00D16B7C" w:rsidRPr="00D16B7C" w:rsidRDefault="00D16B7C" w:rsidP="00D16B7C">
      <w:pPr>
        <w:numPr>
          <w:ilvl w:val="0"/>
          <w:numId w:val="19"/>
        </w:numPr>
      </w:pPr>
      <w:r w:rsidRPr="00D16B7C">
        <w:t>Ask</w:t>
      </w:r>
    </w:p>
    <w:p w14:paraId="5CD0B114" w14:textId="77777777" w:rsidR="00D16B7C" w:rsidRPr="00D16B7C" w:rsidRDefault="00D16B7C" w:rsidP="00D16B7C">
      <w:pPr>
        <w:numPr>
          <w:ilvl w:val="0"/>
          <w:numId w:val="19"/>
        </w:numPr>
      </w:pPr>
      <w:r w:rsidRPr="00D16B7C">
        <w:t>Prepare</w:t>
      </w:r>
    </w:p>
    <w:p w14:paraId="4D263850" w14:textId="77777777" w:rsidR="00D16B7C" w:rsidRPr="00D16B7C" w:rsidRDefault="00D16B7C" w:rsidP="00D16B7C">
      <w:pPr>
        <w:numPr>
          <w:ilvl w:val="0"/>
          <w:numId w:val="19"/>
        </w:numPr>
      </w:pPr>
      <w:r w:rsidRPr="00D16B7C">
        <w:t>Process</w:t>
      </w:r>
    </w:p>
    <w:p w14:paraId="4E4B2C0E" w14:textId="77777777" w:rsidR="00D16B7C" w:rsidRPr="00D16B7C" w:rsidRDefault="00D16B7C" w:rsidP="00D16B7C">
      <w:pPr>
        <w:numPr>
          <w:ilvl w:val="0"/>
          <w:numId w:val="19"/>
        </w:numPr>
      </w:pPr>
      <w:proofErr w:type="spellStart"/>
      <w:r w:rsidRPr="00D16B7C">
        <w:t>Analyze</w:t>
      </w:r>
      <w:proofErr w:type="spellEnd"/>
    </w:p>
    <w:p w14:paraId="34E5EA81" w14:textId="77777777" w:rsidR="00D16B7C" w:rsidRPr="00D16B7C" w:rsidRDefault="00D16B7C" w:rsidP="00D16B7C">
      <w:pPr>
        <w:numPr>
          <w:ilvl w:val="0"/>
          <w:numId w:val="19"/>
        </w:numPr>
      </w:pPr>
      <w:r w:rsidRPr="00D16B7C">
        <w:t>Share</w:t>
      </w:r>
    </w:p>
    <w:p w14:paraId="73623366" w14:textId="77777777" w:rsidR="00D16B7C" w:rsidRPr="00D16B7C" w:rsidRDefault="00D16B7C" w:rsidP="00D16B7C">
      <w:pPr>
        <w:numPr>
          <w:ilvl w:val="0"/>
          <w:numId w:val="19"/>
        </w:numPr>
      </w:pPr>
      <w:r w:rsidRPr="00D16B7C">
        <w:t>Act</w:t>
      </w:r>
    </w:p>
    <w:p w14:paraId="195AB669" w14:textId="77777777" w:rsidR="00D16B7C" w:rsidRPr="00D16B7C" w:rsidRDefault="00D16B7C" w:rsidP="00D16B7C">
      <w:pPr>
        <w:rPr>
          <w:b/>
          <w:bCs/>
        </w:rPr>
      </w:pPr>
      <w:r w:rsidRPr="00D16B7C">
        <w:rPr>
          <w:b/>
          <w:bCs/>
        </w:rPr>
        <w:t>Data life cycle:</w:t>
      </w:r>
    </w:p>
    <w:p w14:paraId="4814926A" w14:textId="77777777" w:rsidR="00D16B7C" w:rsidRPr="00D16B7C" w:rsidRDefault="00D16B7C" w:rsidP="00D16B7C">
      <w:pPr>
        <w:numPr>
          <w:ilvl w:val="0"/>
          <w:numId w:val="20"/>
        </w:numPr>
      </w:pPr>
      <w:r w:rsidRPr="00D16B7C">
        <w:t>Plan</w:t>
      </w:r>
    </w:p>
    <w:p w14:paraId="5841D628" w14:textId="77777777" w:rsidR="00D16B7C" w:rsidRPr="00D16B7C" w:rsidRDefault="00D16B7C" w:rsidP="00D16B7C">
      <w:pPr>
        <w:numPr>
          <w:ilvl w:val="0"/>
          <w:numId w:val="20"/>
        </w:numPr>
      </w:pPr>
      <w:r w:rsidRPr="00D16B7C">
        <w:t>Capture</w:t>
      </w:r>
    </w:p>
    <w:p w14:paraId="70C19AB7" w14:textId="77777777" w:rsidR="00D16B7C" w:rsidRPr="00D16B7C" w:rsidRDefault="00D16B7C" w:rsidP="00D16B7C">
      <w:pPr>
        <w:numPr>
          <w:ilvl w:val="0"/>
          <w:numId w:val="20"/>
        </w:numPr>
      </w:pPr>
      <w:r w:rsidRPr="00D16B7C">
        <w:t>Manage</w:t>
      </w:r>
    </w:p>
    <w:p w14:paraId="4E5944AF" w14:textId="77777777" w:rsidR="00D16B7C" w:rsidRPr="00D16B7C" w:rsidRDefault="00D16B7C" w:rsidP="00D16B7C">
      <w:pPr>
        <w:numPr>
          <w:ilvl w:val="0"/>
          <w:numId w:val="20"/>
        </w:numPr>
      </w:pPr>
      <w:proofErr w:type="spellStart"/>
      <w:r w:rsidRPr="00D16B7C">
        <w:t>Analyze</w:t>
      </w:r>
      <w:proofErr w:type="spellEnd"/>
    </w:p>
    <w:p w14:paraId="51ACBE1F" w14:textId="77777777" w:rsidR="00D16B7C" w:rsidRPr="00D16B7C" w:rsidRDefault="00D16B7C" w:rsidP="00D16B7C">
      <w:pPr>
        <w:numPr>
          <w:ilvl w:val="0"/>
          <w:numId w:val="20"/>
        </w:numPr>
      </w:pPr>
      <w:r w:rsidRPr="00D16B7C">
        <w:t>Archive</w:t>
      </w:r>
    </w:p>
    <w:p w14:paraId="6B068F37" w14:textId="77777777" w:rsidR="00D16B7C" w:rsidRPr="00D16B7C" w:rsidRDefault="00D16B7C" w:rsidP="00D16B7C">
      <w:pPr>
        <w:numPr>
          <w:ilvl w:val="0"/>
          <w:numId w:val="20"/>
        </w:numPr>
      </w:pPr>
      <w:r w:rsidRPr="00D16B7C">
        <w:t>Destroy</w:t>
      </w:r>
    </w:p>
    <w:p w14:paraId="04B5AFD8" w14:textId="77777777" w:rsidR="00D16B7C" w:rsidRDefault="00D16B7C" w:rsidP="00B15465"/>
    <w:p w14:paraId="66C9B998" w14:textId="77777777" w:rsidR="00B258BC" w:rsidRDefault="00B258BC" w:rsidP="00B15465"/>
    <w:sectPr w:rsidR="00B258BC" w:rsidSect="006C75D5">
      <w:pgSz w:w="11910" w:h="16840"/>
      <w:pgMar w:top="1360" w:right="840" w:bottom="280" w:left="15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A3969"/>
    <w:multiLevelType w:val="multilevel"/>
    <w:tmpl w:val="3DBC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BC6A7A"/>
    <w:multiLevelType w:val="multilevel"/>
    <w:tmpl w:val="3EFCD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1438E2"/>
    <w:multiLevelType w:val="multilevel"/>
    <w:tmpl w:val="C9CAC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82B70"/>
    <w:multiLevelType w:val="multilevel"/>
    <w:tmpl w:val="32B8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263BD"/>
    <w:multiLevelType w:val="multilevel"/>
    <w:tmpl w:val="34645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B91539"/>
    <w:multiLevelType w:val="multilevel"/>
    <w:tmpl w:val="DE087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B0344F"/>
    <w:multiLevelType w:val="multilevel"/>
    <w:tmpl w:val="EFC89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2861EB"/>
    <w:multiLevelType w:val="multilevel"/>
    <w:tmpl w:val="8F80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682242"/>
    <w:multiLevelType w:val="multilevel"/>
    <w:tmpl w:val="1098D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2C6FE2"/>
    <w:multiLevelType w:val="multilevel"/>
    <w:tmpl w:val="0938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F3059C"/>
    <w:multiLevelType w:val="multilevel"/>
    <w:tmpl w:val="AF701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571F49"/>
    <w:multiLevelType w:val="multilevel"/>
    <w:tmpl w:val="C3788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3D4600"/>
    <w:multiLevelType w:val="multilevel"/>
    <w:tmpl w:val="7F4A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DC353E"/>
    <w:multiLevelType w:val="multilevel"/>
    <w:tmpl w:val="93247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522614"/>
    <w:multiLevelType w:val="multilevel"/>
    <w:tmpl w:val="FC9E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3367AE"/>
    <w:multiLevelType w:val="multilevel"/>
    <w:tmpl w:val="8B7A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5E5698"/>
    <w:multiLevelType w:val="multilevel"/>
    <w:tmpl w:val="75E2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2D6AAC"/>
    <w:multiLevelType w:val="multilevel"/>
    <w:tmpl w:val="3612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55736E"/>
    <w:multiLevelType w:val="multilevel"/>
    <w:tmpl w:val="467A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083F9D"/>
    <w:multiLevelType w:val="multilevel"/>
    <w:tmpl w:val="681C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8801828">
    <w:abstractNumId w:val="16"/>
  </w:num>
  <w:num w:numId="2" w16cid:durableId="873732849">
    <w:abstractNumId w:val="18"/>
  </w:num>
  <w:num w:numId="3" w16cid:durableId="1645743411">
    <w:abstractNumId w:val="2"/>
  </w:num>
  <w:num w:numId="4" w16cid:durableId="2055227435">
    <w:abstractNumId w:val="3"/>
  </w:num>
  <w:num w:numId="5" w16cid:durableId="498541800">
    <w:abstractNumId w:val="19"/>
  </w:num>
  <w:num w:numId="6" w16cid:durableId="1620337949">
    <w:abstractNumId w:val="17"/>
  </w:num>
  <w:num w:numId="7" w16cid:durableId="1198854073">
    <w:abstractNumId w:val="12"/>
  </w:num>
  <w:num w:numId="8" w16cid:durableId="1818957276">
    <w:abstractNumId w:val="9"/>
  </w:num>
  <w:num w:numId="9" w16cid:durableId="1757752824">
    <w:abstractNumId w:val="1"/>
  </w:num>
  <w:num w:numId="10" w16cid:durableId="35786553">
    <w:abstractNumId w:val="7"/>
  </w:num>
  <w:num w:numId="11" w16cid:durableId="1096318216">
    <w:abstractNumId w:val="5"/>
  </w:num>
  <w:num w:numId="12" w16cid:durableId="460225859">
    <w:abstractNumId w:val="0"/>
  </w:num>
  <w:num w:numId="13" w16cid:durableId="1764910770">
    <w:abstractNumId w:val="14"/>
  </w:num>
  <w:num w:numId="14" w16cid:durableId="1210457797">
    <w:abstractNumId w:val="6"/>
  </w:num>
  <w:num w:numId="15" w16cid:durableId="1828589737">
    <w:abstractNumId w:val="11"/>
  </w:num>
  <w:num w:numId="16" w16cid:durableId="1710911280">
    <w:abstractNumId w:val="4"/>
  </w:num>
  <w:num w:numId="17" w16cid:durableId="8803838">
    <w:abstractNumId w:val="13"/>
  </w:num>
  <w:num w:numId="18" w16cid:durableId="427047836">
    <w:abstractNumId w:val="15"/>
  </w:num>
  <w:num w:numId="19" w16cid:durableId="155417399">
    <w:abstractNumId w:val="8"/>
  </w:num>
  <w:num w:numId="20" w16cid:durableId="4501256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2CF"/>
    <w:rsid w:val="000047DC"/>
    <w:rsid w:val="00041DB0"/>
    <w:rsid w:val="001F2E3B"/>
    <w:rsid w:val="00347046"/>
    <w:rsid w:val="003B0967"/>
    <w:rsid w:val="006C75D5"/>
    <w:rsid w:val="006E20B0"/>
    <w:rsid w:val="00755C84"/>
    <w:rsid w:val="007A70FD"/>
    <w:rsid w:val="00846B45"/>
    <w:rsid w:val="009A73C4"/>
    <w:rsid w:val="00AA72CF"/>
    <w:rsid w:val="00B15465"/>
    <w:rsid w:val="00B258BC"/>
    <w:rsid w:val="00C54938"/>
    <w:rsid w:val="00D16B7C"/>
    <w:rsid w:val="00EF69A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D628B"/>
  <w15:chartTrackingRefBased/>
  <w15:docId w15:val="{860CB45F-9738-48E8-8186-805A95F41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846509">
      <w:bodyDiv w:val="1"/>
      <w:marLeft w:val="0"/>
      <w:marRight w:val="0"/>
      <w:marTop w:val="0"/>
      <w:marBottom w:val="0"/>
      <w:divBdr>
        <w:top w:val="none" w:sz="0" w:space="0" w:color="auto"/>
        <w:left w:val="none" w:sz="0" w:space="0" w:color="auto"/>
        <w:bottom w:val="none" w:sz="0" w:space="0" w:color="auto"/>
        <w:right w:val="none" w:sz="0" w:space="0" w:color="auto"/>
      </w:divBdr>
    </w:div>
    <w:div w:id="90053906">
      <w:bodyDiv w:val="1"/>
      <w:marLeft w:val="0"/>
      <w:marRight w:val="0"/>
      <w:marTop w:val="0"/>
      <w:marBottom w:val="0"/>
      <w:divBdr>
        <w:top w:val="none" w:sz="0" w:space="0" w:color="auto"/>
        <w:left w:val="none" w:sz="0" w:space="0" w:color="auto"/>
        <w:bottom w:val="none" w:sz="0" w:space="0" w:color="auto"/>
        <w:right w:val="none" w:sz="0" w:space="0" w:color="auto"/>
      </w:divBdr>
    </w:div>
    <w:div w:id="109322257">
      <w:bodyDiv w:val="1"/>
      <w:marLeft w:val="0"/>
      <w:marRight w:val="0"/>
      <w:marTop w:val="0"/>
      <w:marBottom w:val="0"/>
      <w:divBdr>
        <w:top w:val="none" w:sz="0" w:space="0" w:color="auto"/>
        <w:left w:val="none" w:sz="0" w:space="0" w:color="auto"/>
        <w:bottom w:val="none" w:sz="0" w:space="0" w:color="auto"/>
        <w:right w:val="none" w:sz="0" w:space="0" w:color="auto"/>
      </w:divBdr>
    </w:div>
    <w:div w:id="252207118">
      <w:bodyDiv w:val="1"/>
      <w:marLeft w:val="0"/>
      <w:marRight w:val="0"/>
      <w:marTop w:val="0"/>
      <w:marBottom w:val="0"/>
      <w:divBdr>
        <w:top w:val="none" w:sz="0" w:space="0" w:color="auto"/>
        <w:left w:val="none" w:sz="0" w:space="0" w:color="auto"/>
        <w:bottom w:val="none" w:sz="0" w:space="0" w:color="auto"/>
        <w:right w:val="none" w:sz="0" w:space="0" w:color="auto"/>
      </w:divBdr>
    </w:div>
    <w:div w:id="256259041">
      <w:bodyDiv w:val="1"/>
      <w:marLeft w:val="0"/>
      <w:marRight w:val="0"/>
      <w:marTop w:val="0"/>
      <w:marBottom w:val="0"/>
      <w:divBdr>
        <w:top w:val="none" w:sz="0" w:space="0" w:color="auto"/>
        <w:left w:val="none" w:sz="0" w:space="0" w:color="auto"/>
        <w:bottom w:val="none" w:sz="0" w:space="0" w:color="auto"/>
        <w:right w:val="none" w:sz="0" w:space="0" w:color="auto"/>
      </w:divBdr>
    </w:div>
    <w:div w:id="265357324">
      <w:bodyDiv w:val="1"/>
      <w:marLeft w:val="0"/>
      <w:marRight w:val="0"/>
      <w:marTop w:val="0"/>
      <w:marBottom w:val="0"/>
      <w:divBdr>
        <w:top w:val="none" w:sz="0" w:space="0" w:color="auto"/>
        <w:left w:val="none" w:sz="0" w:space="0" w:color="auto"/>
        <w:bottom w:val="none" w:sz="0" w:space="0" w:color="auto"/>
        <w:right w:val="none" w:sz="0" w:space="0" w:color="auto"/>
      </w:divBdr>
    </w:div>
    <w:div w:id="289097709">
      <w:bodyDiv w:val="1"/>
      <w:marLeft w:val="0"/>
      <w:marRight w:val="0"/>
      <w:marTop w:val="0"/>
      <w:marBottom w:val="0"/>
      <w:divBdr>
        <w:top w:val="none" w:sz="0" w:space="0" w:color="auto"/>
        <w:left w:val="none" w:sz="0" w:space="0" w:color="auto"/>
        <w:bottom w:val="none" w:sz="0" w:space="0" w:color="auto"/>
        <w:right w:val="none" w:sz="0" w:space="0" w:color="auto"/>
      </w:divBdr>
      <w:divsChild>
        <w:div w:id="829566094">
          <w:marLeft w:val="0"/>
          <w:marRight w:val="0"/>
          <w:marTop w:val="0"/>
          <w:marBottom w:val="0"/>
          <w:divBdr>
            <w:top w:val="none" w:sz="0" w:space="0" w:color="auto"/>
            <w:left w:val="none" w:sz="0" w:space="0" w:color="auto"/>
            <w:bottom w:val="none" w:sz="0" w:space="0" w:color="auto"/>
            <w:right w:val="none" w:sz="0" w:space="0" w:color="auto"/>
          </w:divBdr>
        </w:div>
        <w:div w:id="1416900384">
          <w:marLeft w:val="0"/>
          <w:marRight w:val="0"/>
          <w:marTop w:val="0"/>
          <w:marBottom w:val="0"/>
          <w:divBdr>
            <w:top w:val="none" w:sz="0" w:space="0" w:color="auto"/>
            <w:left w:val="none" w:sz="0" w:space="0" w:color="auto"/>
            <w:bottom w:val="none" w:sz="0" w:space="0" w:color="auto"/>
            <w:right w:val="none" w:sz="0" w:space="0" w:color="auto"/>
          </w:divBdr>
        </w:div>
        <w:div w:id="1939024145">
          <w:marLeft w:val="0"/>
          <w:marRight w:val="0"/>
          <w:marTop w:val="0"/>
          <w:marBottom w:val="0"/>
          <w:divBdr>
            <w:top w:val="none" w:sz="0" w:space="0" w:color="auto"/>
            <w:left w:val="none" w:sz="0" w:space="0" w:color="auto"/>
            <w:bottom w:val="none" w:sz="0" w:space="0" w:color="auto"/>
            <w:right w:val="none" w:sz="0" w:space="0" w:color="auto"/>
          </w:divBdr>
        </w:div>
      </w:divsChild>
    </w:div>
    <w:div w:id="292685653">
      <w:bodyDiv w:val="1"/>
      <w:marLeft w:val="0"/>
      <w:marRight w:val="0"/>
      <w:marTop w:val="0"/>
      <w:marBottom w:val="0"/>
      <w:divBdr>
        <w:top w:val="none" w:sz="0" w:space="0" w:color="auto"/>
        <w:left w:val="none" w:sz="0" w:space="0" w:color="auto"/>
        <w:bottom w:val="none" w:sz="0" w:space="0" w:color="auto"/>
        <w:right w:val="none" w:sz="0" w:space="0" w:color="auto"/>
      </w:divBdr>
    </w:div>
    <w:div w:id="326056084">
      <w:bodyDiv w:val="1"/>
      <w:marLeft w:val="0"/>
      <w:marRight w:val="0"/>
      <w:marTop w:val="0"/>
      <w:marBottom w:val="0"/>
      <w:divBdr>
        <w:top w:val="none" w:sz="0" w:space="0" w:color="auto"/>
        <w:left w:val="none" w:sz="0" w:space="0" w:color="auto"/>
        <w:bottom w:val="none" w:sz="0" w:space="0" w:color="auto"/>
        <w:right w:val="none" w:sz="0" w:space="0" w:color="auto"/>
      </w:divBdr>
    </w:div>
    <w:div w:id="350112372">
      <w:bodyDiv w:val="1"/>
      <w:marLeft w:val="0"/>
      <w:marRight w:val="0"/>
      <w:marTop w:val="0"/>
      <w:marBottom w:val="0"/>
      <w:divBdr>
        <w:top w:val="none" w:sz="0" w:space="0" w:color="auto"/>
        <w:left w:val="none" w:sz="0" w:space="0" w:color="auto"/>
        <w:bottom w:val="none" w:sz="0" w:space="0" w:color="auto"/>
        <w:right w:val="none" w:sz="0" w:space="0" w:color="auto"/>
      </w:divBdr>
      <w:divsChild>
        <w:div w:id="1349210997">
          <w:marLeft w:val="0"/>
          <w:marRight w:val="0"/>
          <w:marTop w:val="0"/>
          <w:marBottom w:val="0"/>
          <w:divBdr>
            <w:top w:val="none" w:sz="0" w:space="0" w:color="auto"/>
            <w:left w:val="none" w:sz="0" w:space="0" w:color="auto"/>
            <w:bottom w:val="none" w:sz="0" w:space="0" w:color="auto"/>
            <w:right w:val="none" w:sz="0" w:space="0" w:color="auto"/>
          </w:divBdr>
        </w:div>
        <w:div w:id="1302033743">
          <w:marLeft w:val="0"/>
          <w:marRight w:val="0"/>
          <w:marTop w:val="0"/>
          <w:marBottom w:val="0"/>
          <w:divBdr>
            <w:top w:val="none" w:sz="0" w:space="0" w:color="auto"/>
            <w:left w:val="none" w:sz="0" w:space="0" w:color="auto"/>
            <w:bottom w:val="none" w:sz="0" w:space="0" w:color="auto"/>
            <w:right w:val="none" w:sz="0" w:space="0" w:color="auto"/>
          </w:divBdr>
        </w:div>
        <w:div w:id="1914310804">
          <w:marLeft w:val="0"/>
          <w:marRight w:val="0"/>
          <w:marTop w:val="0"/>
          <w:marBottom w:val="0"/>
          <w:divBdr>
            <w:top w:val="none" w:sz="0" w:space="0" w:color="auto"/>
            <w:left w:val="none" w:sz="0" w:space="0" w:color="auto"/>
            <w:bottom w:val="none" w:sz="0" w:space="0" w:color="auto"/>
            <w:right w:val="none" w:sz="0" w:space="0" w:color="auto"/>
          </w:divBdr>
        </w:div>
        <w:div w:id="2106724273">
          <w:marLeft w:val="0"/>
          <w:marRight w:val="0"/>
          <w:marTop w:val="0"/>
          <w:marBottom w:val="0"/>
          <w:divBdr>
            <w:top w:val="none" w:sz="0" w:space="0" w:color="auto"/>
            <w:left w:val="none" w:sz="0" w:space="0" w:color="auto"/>
            <w:bottom w:val="none" w:sz="0" w:space="0" w:color="auto"/>
            <w:right w:val="none" w:sz="0" w:space="0" w:color="auto"/>
          </w:divBdr>
        </w:div>
      </w:divsChild>
    </w:div>
    <w:div w:id="401025318">
      <w:bodyDiv w:val="1"/>
      <w:marLeft w:val="0"/>
      <w:marRight w:val="0"/>
      <w:marTop w:val="0"/>
      <w:marBottom w:val="0"/>
      <w:divBdr>
        <w:top w:val="none" w:sz="0" w:space="0" w:color="auto"/>
        <w:left w:val="none" w:sz="0" w:space="0" w:color="auto"/>
        <w:bottom w:val="none" w:sz="0" w:space="0" w:color="auto"/>
        <w:right w:val="none" w:sz="0" w:space="0" w:color="auto"/>
      </w:divBdr>
      <w:divsChild>
        <w:div w:id="905919260">
          <w:marLeft w:val="0"/>
          <w:marRight w:val="0"/>
          <w:marTop w:val="0"/>
          <w:marBottom w:val="0"/>
          <w:divBdr>
            <w:top w:val="none" w:sz="0" w:space="0" w:color="auto"/>
            <w:left w:val="none" w:sz="0" w:space="0" w:color="auto"/>
            <w:bottom w:val="none" w:sz="0" w:space="0" w:color="auto"/>
            <w:right w:val="none" w:sz="0" w:space="0" w:color="auto"/>
          </w:divBdr>
        </w:div>
        <w:div w:id="1298411928">
          <w:marLeft w:val="0"/>
          <w:marRight w:val="0"/>
          <w:marTop w:val="0"/>
          <w:marBottom w:val="0"/>
          <w:divBdr>
            <w:top w:val="none" w:sz="0" w:space="0" w:color="auto"/>
            <w:left w:val="none" w:sz="0" w:space="0" w:color="auto"/>
            <w:bottom w:val="none" w:sz="0" w:space="0" w:color="auto"/>
            <w:right w:val="none" w:sz="0" w:space="0" w:color="auto"/>
          </w:divBdr>
        </w:div>
        <w:div w:id="869682305">
          <w:marLeft w:val="0"/>
          <w:marRight w:val="0"/>
          <w:marTop w:val="0"/>
          <w:marBottom w:val="0"/>
          <w:divBdr>
            <w:top w:val="none" w:sz="0" w:space="0" w:color="auto"/>
            <w:left w:val="none" w:sz="0" w:space="0" w:color="auto"/>
            <w:bottom w:val="none" w:sz="0" w:space="0" w:color="auto"/>
            <w:right w:val="none" w:sz="0" w:space="0" w:color="auto"/>
          </w:divBdr>
        </w:div>
      </w:divsChild>
    </w:div>
    <w:div w:id="432557185">
      <w:bodyDiv w:val="1"/>
      <w:marLeft w:val="0"/>
      <w:marRight w:val="0"/>
      <w:marTop w:val="0"/>
      <w:marBottom w:val="0"/>
      <w:divBdr>
        <w:top w:val="none" w:sz="0" w:space="0" w:color="auto"/>
        <w:left w:val="none" w:sz="0" w:space="0" w:color="auto"/>
        <w:bottom w:val="none" w:sz="0" w:space="0" w:color="auto"/>
        <w:right w:val="none" w:sz="0" w:space="0" w:color="auto"/>
      </w:divBdr>
    </w:div>
    <w:div w:id="530339803">
      <w:bodyDiv w:val="1"/>
      <w:marLeft w:val="0"/>
      <w:marRight w:val="0"/>
      <w:marTop w:val="0"/>
      <w:marBottom w:val="0"/>
      <w:divBdr>
        <w:top w:val="none" w:sz="0" w:space="0" w:color="auto"/>
        <w:left w:val="none" w:sz="0" w:space="0" w:color="auto"/>
        <w:bottom w:val="none" w:sz="0" w:space="0" w:color="auto"/>
        <w:right w:val="none" w:sz="0" w:space="0" w:color="auto"/>
      </w:divBdr>
    </w:div>
    <w:div w:id="537668457">
      <w:bodyDiv w:val="1"/>
      <w:marLeft w:val="0"/>
      <w:marRight w:val="0"/>
      <w:marTop w:val="0"/>
      <w:marBottom w:val="0"/>
      <w:divBdr>
        <w:top w:val="none" w:sz="0" w:space="0" w:color="auto"/>
        <w:left w:val="none" w:sz="0" w:space="0" w:color="auto"/>
        <w:bottom w:val="none" w:sz="0" w:space="0" w:color="auto"/>
        <w:right w:val="none" w:sz="0" w:space="0" w:color="auto"/>
      </w:divBdr>
    </w:div>
    <w:div w:id="541215568">
      <w:bodyDiv w:val="1"/>
      <w:marLeft w:val="0"/>
      <w:marRight w:val="0"/>
      <w:marTop w:val="0"/>
      <w:marBottom w:val="0"/>
      <w:divBdr>
        <w:top w:val="none" w:sz="0" w:space="0" w:color="auto"/>
        <w:left w:val="none" w:sz="0" w:space="0" w:color="auto"/>
        <w:bottom w:val="none" w:sz="0" w:space="0" w:color="auto"/>
        <w:right w:val="none" w:sz="0" w:space="0" w:color="auto"/>
      </w:divBdr>
    </w:div>
    <w:div w:id="564030660">
      <w:bodyDiv w:val="1"/>
      <w:marLeft w:val="0"/>
      <w:marRight w:val="0"/>
      <w:marTop w:val="0"/>
      <w:marBottom w:val="0"/>
      <w:divBdr>
        <w:top w:val="none" w:sz="0" w:space="0" w:color="auto"/>
        <w:left w:val="none" w:sz="0" w:space="0" w:color="auto"/>
        <w:bottom w:val="none" w:sz="0" w:space="0" w:color="auto"/>
        <w:right w:val="none" w:sz="0" w:space="0" w:color="auto"/>
      </w:divBdr>
      <w:divsChild>
        <w:div w:id="1409187716">
          <w:marLeft w:val="0"/>
          <w:marRight w:val="0"/>
          <w:marTop w:val="0"/>
          <w:marBottom w:val="0"/>
          <w:divBdr>
            <w:top w:val="none" w:sz="0" w:space="0" w:color="auto"/>
            <w:left w:val="none" w:sz="0" w:space="0" w:color="auto"/>
            <w:bottom w:val="none" w:sz="0" w:space="0" w:color="auto"/>
            <w:right w:val="none" w:sz="0" w:space="0" w:color="auto"/>
          </w:divBdr>
        </w:div>
        <w:div w:id="720903083">
          <w:marLeft w:val="0"/>
          <w:marRight w:val="0"/>
          <w:marTop w:val="0"/>
          <w:marBottom w:val="0"/>
          <w:divBdr>
            <w:top w:val="none" w:sz="0" w:space="0" w:color="auto"/>
            <w:left w:val="none" w:sz="0" w:space="0" w:color="auto"/>
            <w:bottom w:val="none" w:sz="0" w:space="0" w:color="auto"/>
            <w:right w:val="none" w:sz="0" w:space="0" w:color="auto"/>
          </w:divBdr>
        </w:div>
        <w:div w:id="1897279969">
          <w:marLeft w:val="0"/>
          <w:marRight w:val="0"/>
          <w:marTop w:val="0"/>
          <w:marBottom w:val="0"/>
          <w:divBdr>
            <w:top w:val="none" w:sz="0" w:space="0" w:color="auto"/>
            <w:left w:val="none" w:sz="0" w:space="0" w:color="auto"/>
            <w:bottom w:val="none" w:sz="0" w:space="0" w:color="auto"/>
            <w:right w:val="none" w:sz="0" w:space="0" w:color="auto"/>
          </w:divBdr>
        </w:div>
      </w:divsChild>
    </w:div>
    <w:div w:id="579679148">
      <w:bodyDiv w:val="1"/>
      <w:marLeft w:val="0"/>
      <w:marRight w:val="0"/>
      <w:marTop w:val="0"/>
      <w:marBottom w:val="0"/>
      <w:divBdr>
        <w:top w:val="none" w:sz="0" w:space="0" w:color="auto"/>
        <w:left w:val="none" w:sz="0" w:space="0" w:color="auto"/>
        <w:bottom w:val="none" w:sz="0" w:space="0" w:color="auto"/>
        <w:right w:val="none" w:sz="0" w:space="0" w:color="auto"/>
      </w:divBdr>
      <w:divsChild>
        <w:div w:id="2062292054">
          <w:marLeft w:val="0"/>
          <w:marRight w:val="0"/>
          <w:marTop w:val="0"/>
          <w:marBottom w:val="0"/>
          <w:divBdr>
            <w:top w:val="none" w:sz="0" w:space="0" w:color="auto"/>
            <w:left w:val="none" w:sz="0" w:space="0" w:color="auto"/>
            <w:bottom w:val="none" w:sz="0" w:space="0" w:color="auto"/>
            <w:right w:val="none" w:sz="0" w:space="0" w:color="auto"/>
          </w:divBdr>
        </w:div>
        <w:div w:id="1167162566">
          <w:marLeft w:val="0"/>
          <w:marRight w:val="0"/>
          <w:marTop w:val="0"/>
          <w:marBottom w:val="0"/>
          <w:divBdr>
            <w:top w:val="none" w:sz="0" w:space="0" w:color="auto"/>
            <w:left w:val="none" w:sz="0" w:space="0" w:color="auto"/>
            <w:bottom w:val="none" w:sz="0" w:space="0" w:color="auto"/>
            <w:right w:val="none" w:sz="0" w:space="0" w:color="auto"/>
          </w:divBdr>
        </w:div>
        <w:div w:id="1544560429">
          <w:marLeft w:val="0"/>
          <w:marRight w:val="0"/>
          <w:marTop w:val="0"/>
          <w:marBottom w:val="0"/>
          <w:divBdr>
            <w:top w:val="none" w:sz="0" w:space="0" w:color="auto"/>
            <w:left w:val="none" w:sz="0" w:space="0" w:color="auto"/>
            <w:bottom w:val="none" w:sz="0" w:space="0" w:color="auto"/>
            <w:right w:val="none" w:sz="0" w:space="0" w:color="auto"/>
          </w:divBdr>
        </w:div>
      </w:divsChild>
    </w:div>
    <w:div w:id="600799613">
      <w:bodyDiv w:val="1"/>
      <w:marLeft w:val="0"/>
      <w:marRight w:val="0"/>
      <w:marTop w:val="0"/>
      <w:marBottom w:val="0"/>
      <w:divBdr>
        <w:top w:val="none" w:sz="0" w:space="0" w:color="auto"/>
        <w:left w:val="none" w:sz="0" w:space="0" w:color="auto"/>
        <w:bottom w:val="none" w:sz="0" w:space="0" w:color="auto"/>
        <w:right w:val="none" w:sz="0" w:space="0" w:color="auto"/>
      </w:divBdr>
      <w:divsChild>
        <w:div w:id="1100567847">
          <w:marLeft w:val="0"/>
          <w:marRight w:val="0"/>
          <w:marTop w:val="0"/>
          <w:marBottom w:val="0"/>
          <w:divBdr>
            <w:top w:val="none" w:sz="0" w:space="0" w:color="auto"/>
            <w:left w:val="none" w:sz="0" w:space="0" w:color="auto"/>
            <w:bottom w:val="none" w:sz="0" w:space="0" w:color="auto"/>
            <w:right w:val="none" w:sz="0" w:space="0" w:color="auto"/>
          </w:divBdr>
        </w:div>
        <w:div w:id="1411849697">
          <w:marLeft w:val="0"/>
          <w:marRight w:val="0"/>
          <w:marTop w:val="0"/>
          <w:marBottom w:val="0"/>
          <w:divBdr>
            <w:top w:val="none" w:sz="0" w:space="0" w:color="auto"/>
            <w:left w:val="none" w:sz="0" w:space="0" w:color="auto"/>
            <w:bottom w:val="none" w:sz="0" w:space="0" w:color="auto"/>
            <w:right w:val="none" w:sz="0" w:space="0" w:color="auto"/>
          </w:divBdr>
        </w:div>
        <w:div w:id="1195925395">
          <w:marLeft w:val="0"/>
          <w:marRight w:val="0"/>
          <w:marTop w:val="0"/>
          <w:marBottom w:val="0"/>
          <w:divBdr>
            <w:top w:val="none" w:sz="0" w:space="0" w:color="auto"/>
            <w:left w:val="none" w:sz="0" w:space="0" w:color="auto"/>
            <w:bottom w:val="none" w:sz="0" w:space="0" w:color="auto"/>
            <w:right w:val="none" w:sz="0" w:space="0" w:color="auto"/>
          </w:divBdr>
        </w:div>
      </w:divsChild>
    </w:div>
    <w:div w:id="752093401">
      <w:bodyDiv w:val="1"/>
      <w:marLeft w:val="0"/>
      <w:marRight w:val="0"/>
      <w:marTop w:val="0"/>
      <w:marBottom w:val="0"/>
      <w:divBdr>
        <w:top w:val="none" w:sz="0" w:space="0" w:color="auto"/>
        <w:left w:val="none" w:sz="0" w:space="0" w:color="auto"/>
        <w:bottom w:val="none" w:sz="0" w:space="0" w:color="auto"/>
        <w:right w:val="none" w:sz="0" w:space="0" w:color="auto"/>
      </w:divBdr>
    </w:div>
    <w:div w:id="774636434">
      <w:bodyDiv w:val="1"/>
      <w:marLeft w:val="0"/>
      <w:marRight w:val="0"/>
      <w:marTop w:val="0"/>
      <w:marBottom w:val="0"/>
      <w:divBdr>
        <w:top w:val="none" w:sz="0" w:space="0" w:color="auto"/>
        <w:left w:val="none" w:sz="0" w:space="0" w:color="auto"/>
        <w:bottom w:val="none" w:sz="0" w:space="0" w:color="auto"/>
        <w:right w:val="none" w:sz="0" w:space="0" w:color="auto"/>
      </w:divBdr>
    </w:div>
    <w:div w:id="833764720">
      <w:bodyDiv w:val="1"/>
      <w:marLeft w:val="0"/>
      <w:marRight w:val="0"/>
      <w:marTop w:val="0"/>
      <w:marBottom w:val="0"/>
      <w:divBdr>
        <w:top w:val="none" w:sz="0" w:space="0" w:color="auto"/>
        <w:left w:val="none" w:sz="0" w:space="0" w:color="auto"/>
        <w:bottom w:val="none" w:sz="0" w:space="0" w:color="auto"/>
        <w:right w:val="none" w:sz="0" w:space="0" w:color="auto"/>
      </w:divBdr>
      <w:divsChild>
        <w:div w:id="1761562885">
          <w:marLeft w:val="0"/>
          <w:marRight w:val="0"/>
          <w:marTop w:val="0"/>
          <w:marBottom w:val="0"/>
          <w:divBdr>
            <w:top w:val="none" w:sz="0" w:space="0" w:color="auto"/>
            <w:left w:val="none" w:sz="0" w:space="0" w:color="auto"/>
            <w:bottom w:val="none" w:sz="0" w:space="0" w:color="auto"/>
            <w:right w:val="none" w:sz="0" w:space="0" w:color="auto"/>
          </w:divBdr>
        </w:div>
        <w:div w:id="1328441808">
          <w:marLeft w:val="0"/>
          <w:marRight w:val="0"/>
          <w:marTop w:val="0"/>
          <w:marBottom w:val="0"/>
          <w:divBdr>
            <w:top w:val="none" w:sz="0" w:space="0" w:color="auto"/>
            <w:left w:val="none" w:sz="0" w:space="0" w:color="auto"/>
            <w:bottom w:val="none" w:sz="0" w:space="0" w:color="auto"/>
            <w:right w:val="none" w:sz="0" w:space="0" w:color="auto"/>
          </w:divBdr>
        </w:div>
        <w:div w:id="1852260392">
          <w:marLeft w:val="0"/>
          <w:marRight w:val="0"/>
          <w:marTop w:val="0"/>
          <w:marBottom w:val="0"/>
          <w:divBdr>
            <w:top w:val="none" w:sz="0" w:space="0" w:color="auto"/>
            <w:left w:val="none" w:sz="0" w:space="0" w:color="auto"/>
            <w:bottom w:val="none" w:sz="0" w:space="0" w:color="auto"/>
            <w:right w:val="none" w:sz="0" w:space="0" w:color="auto"/>
          </w:divBdr>
        </w:div>
        <w:div w:id="1590964528">
          <w:marLeft w:val="0"/>
          <w:marRight w:val="0"/>
          <w:marTop w:val="0"/>
          <w:marBottom w:val="0"/>
          <w:divBdr>
            <w:top w:val="none" w:sz="0" w:space="0" w:color="auto"/>
            <w:left w:val="none" w:sz="0" w:space="0" w:color="auto"/>
            <w:bottom w:val="none" w:sz="0" w:space="0" w:color="auto"/>
            <w:right w:val="none" w:sz="0" w:space="0" w:color="auto"/>
          </w:divBdr>
        </w:div>
        <w:div w:id="531236288">
          <w:marLeft w:val="0"/>
          <w:marRight w:val="0"/>
          <w:marTop w:val="0"/>
          <w:marBottom w:val="0"/>
          <w:divBdr>
            <w:top w:val="none" w:sz="0" w:space="0" w:color="auto"/>
            <w:left w:val="none" w:sz="0" w:space="0" w:color="auto"/>
            <w:bottom w:val="none" w:sz="0" w:space="0" w:color="auto"/>
            <w:right w:val="none" w:sz="0" w:space="0" w:color="auto"/>
          </w:divBdr>
        </w:div>
      </w:divsChild>
    </w:div>
    <w:div w:id="964193726">
      <w:bodyDiv w:val="1"/>
      <w:marLeft w:val="0"/>
      <w:marRight w:val="0"/>
      <w:marTop w:val="0"/>
      <w:marBottom w:val="0"/>
      <w:divBdr>
        <w:top w:val="none" w:sz="0" w:space="0" w:color="auto"/>
        <w:left w:val="none" w:sz="0" w:space="0" w:color="auto"/>
        <w:bottom w:val="none" w:sz="0" w:space="0" w:color="auto"/>
        <w:right w:val="none" w:sz="0" w:space="0" w:color="auto"/>
      </w:divBdr>
      <w:divsChild>
        <w:div w:id="742264075">
          <w:marLeft w:val="0"/>
          <w:marRight w:val="0"/>
          <w:marTop w:val="0"/>
          <w:marBottom w:val="0"/>
          <w:divBdr>
            <w:top w:val="none" w:sz="0" w:space="0" w:color="auto"/>
            <w:left w:val="none" w:sz="0" w:space="0" w:color="auto"/>
            <w:bottom w:val="none" w:sz="0" w:space="0" w:color="auto"/>
            <w:right w:val="none" w:sz="0" w:space="0" w:color="auto"/>
          </w:divBdr>
        </w:div>
        <w:div w:id="1700737162">
          <w:marLeft w:val="0"/>
          <w:marRight w:val="0"/>
          <w:marTop w:val="0"/>
          <w:marBottom w:val="0"/>
          <w:divBdr>
            <w:top w:val="none" w:sz="0" w:space="0" w:color="auto"/>
            <w:left w:val="none" w:sz="0" w:space="0" w:color="auto"/>
            <w:bottom w:val="none" w:sz="0" w:space="0" w:color="auto"/>
            <w:right w:val="none" w:sz="0" w:space="0" w:color="auto"/>
          </w:divBdr>
        </w:div>
      </w:divsChild>
    </w:div>
    <w:div w:id="983388088">
      <w:bodyDiv w:val="1"/>
      <w:marLeft w:val="0"/>
      <w:marRight w:val="0"/>
      <w:marTop w:val="0"/>
      <w:marBottom w:val="0"/>
      <w:divBdr>
        <w:top w:val="none" w:sz="0" w:space="0" w:color="auto"/>
        <w:left w:val="none" w:sz="0" w:space="0" w:color="auto"/>
        <w:bottom w:val="none" w:sz="0" w:space="0" w:color="auto"/>
        <w:right w:val="none" w:sz="0" w:space="0" w:color="auto"/>
      </w:divBdr>
    </w:div>
    <w:div w:id="1021323941">
      <w:bodyDiv w:val="1"/>
      <w:marLeft w:val="0"/>
      <w:marRight w:val="0"/>
      <w:marTop w:val="0"/>
      <w:marBottom w:val="0"/>
      <w:divBdr>
        <w:top w:val="none" w:sz="0" w:space="0" w:color="auto"/>
        <w:left w:val="none" w:sz="0" w:space="0" w:color="auto"/>
        <w:bottom w:val="none" w:sz="0" w:space="0" w:color="auto"/>
        <w:right w:val="none" w:sz="0" w:space="0" w:color="auto"/>
      </w:divBdr>
    </w:div>
    <w:div w:id="1064835086">
      <w:bodyDiv w:val="1"/>
      <w:marLeft w:val="0"/>
      <w:marRight w:val="0"/>
      <w:marTop w:val="0"/>
      <w:marBottom w:val="0"/>
      <w:divBdr>
        <w:top w:val="none" w:sz="0" w:space="0" w:color="auto"/>
        <w:left w:val="none" w:sz="0" w:space="0" w:color="auto"/>
        <w:bottom w:val="none" w:sz="0" w:space="0" w:color="auto"/>
        <w:right w:val="none" w:sz="0" w:space="0" w:color="auto"/>
      </w:divBdr>
    </w:div>
    <w:div w:id="1104616399">
      <w:bodyDiv w:val="1"/>
      <w:marLeft w:val="0"/>
      <w:marRight w:val="0"/>
      <w:marTop w:val="0"/>
      <w:marBottom w:val="0"/>
      <w:divBdr>
        <w:top w:val="none" w:sz="0" w:space="0" w:color="auto"/>
        <w:left w:val="none" w:sz="0" w:space="0" w:color="auto"/>
        <w:bottom w:val="none" w:sz="0" w:space="0" w:color="auto"/>
        <w:right w:val="none" w:sz="0" w:space="0" w:color="auto"/>
      </w:divBdr>
    </w:div>
    <w:div w:id="1112168244">
      <w:bodyDiv w:val="1"/>
      <w:marLeft w:val="0"/>
      <w:marRight w:val="0"/>
      <w:marTop w:val="0"/>
      <w:marBottom w:val="0"/>
      <w:divBdr>
        <w:top w:val="none" w:sz="0" w:space="0" w:color="auto"/>
        <w:left w:val="none" w:sz="0" w:space="0" w:color="auto"/>
        <w:bottom w:val="none" w:sz="0" w:space="0" w:color="auto"/>
        <w:right w:val="none" w:sz="0" w:space="0" w:color="auto"/>
      </w:divBdr>
    </w:div>
    <w:div w:id="1152719052">
      <w:bodyDiv w:val="1"/>
      <w:marLeft w:val="0"/>
      <w:marRight w:val="0"/>
      <w:marTop w:val="0"/>
      <w:marBottom w:val="0"/>
      <w:divBdr>
        <w:top w:val="none" w:sz="0" w:space="0" w:color="auto"/>
        <w:left w:val="none" w:sz="0" w:space="0" w:color="auto"/>
        <w:bottom w:val="none" w:sz="0" w:space="0" w:color="auto"/>
        <w:right w:val="none" w:sz="0" w:space="0" w:color="auto"/>
      </w:divBdr>
    </w:div>
    <w:div w:id="1199584305">
      <w:bodyDiv w:val="1"/>
      <w:marLeft w:val="0"/>
      <w:marRight w:val="0"/>
      <w:marTop w:val="0"/>
      <w:marBottom w:val="0"/>
      <w:divBdr>
        <w:top w:val="none" w:sz="0" w:space="0" w:color="auto"/>
        <w:left w:val="none" w:sz="0" w:space="0" w:color="auto"/>
        <w:bottom w:val="none" w:sz="0" w:space="0" w:color="auto"/>
        <w:right w:val="none" w:sz="0" w:space="0" w:color="auto"/>
      </w:divBdr>
      <w:divsChild>
        <w:div w:id="839731034">
          <w:marLeft w:val="0"/>
          <w:marRight w:val="0"/>
          <w:marTop w:val="0"/>
          <w:marBottom w:val="0"/>
          <w:divBdr>
            <w:top w:val="none" w:sz="0" w:space="0" w:color="auto"/>
            <w:left w:val="none" w:sz="0" w:space="0" w:color="auto"/>
            <w:bottom w:val="none" w:sz="0" w:space="0" w:color="auto"/>
            <w:right w:val="none" w:sz="0" w:space="0" w:color="auto"/>
          </w:divBdr>
        </w:div>
        <w:div w:id="1449472362">
          <w:marLeft w:val="0"/>
          <w:marRight w:val="0"/>
          <w:marTop w:val="0"/>
          <w:marBottom w:val="0"/>
          <w:divBdr>
            <w:top w:val="none" w:sz="0" w:space="0" w:color="auto"/>
            <w:left w:val="none" w:sz="0" w:space="0" w:color="auto"/>
            <w:bottom w:val="none" w:sz="0" w:space="0" w:color="auto"/>
            <w:right w:val="none" w:sz="0" w:space="0" w:color="auto"/>
          </w:divBdr>
        </w:div>
      </w:divsChild>
    </w:div>
    <w:div w:id="1209562534">
      <w:bodyDiv w:val="1"/>
      <w:marLeft w:val="0"/>
      <w:marRight w:val="0"/>
      <w:marTop w:val="0"/>
      <w:marBottom w:val="0"/>
      <w:divBdr>
        <w:top w:val="none" w:sz="0" w:space="0" w:color="auto"/>
        <w:left w:val="none" w:sz="0" w:space="0" w:color="auto"/>
        <w:bottom w:val="none" w:sz="0" w:space="0" w:color="auto"/>
        <w:right w:val="none" w:sz="0" w:space="0" w:color="auto"/>
      </w:divBdr>
    </w:div>
    <w:div w:id="1250116440">
      <w:bodyDiv w:val="1"/>
      <w:marLeft w:val="0"/>
      <w:marRight w:val="0"/>
      <w:marTop w:val="0"/>
      <w:marBottom w:val="0"/>
      <w:divBdr>
        <w:top w:val="none" w:sz="0" w:space="0" w:color="auto"/>
        <w:left w:val="none" w:sz="0" w:space="0" w:color="auto"/>
        <w:bottom w:val="none" w:sz="0" w:space="0" w:color="auto"/>
        <w:right w:val="none" w:sz="0" w:space="0" w:color="auto"/>
      </w:divBdr>
    </w:div>
    <w:div w:id="1250386064">
      <w:bodyDiv w:val="1"/>
      <w:marLeft w:val="0"/>
      <w:marRight w:val="0"/>
      <w:marTop w:val="0"/>
      <w:marBottom w:val="0"/>
      <w:divBdr>
        <w:top w:val="none" w:sz="0" w:space="0" w:color="auto"/>
        <w:left w:val="none" w:sz="0" w:space="0" w:color="auto"/>
        <w:bottom w:val="none" w:sz="0" w:space="0" w:color="auto"/>
        <w:right w:val="none" w:sz="0" w:space="0" w:color="auto"/>
      </w:divBdr>
    </w:div>
    <w:div w:id="1260748061">
      <w:bodyDiv w:val="1"/>
      <w:marLeft w:val="0"/>
      <w:marRight w:val="0"/>
      <w:marTop w:val="0"/>
      <w:marBottom w:val="0"/>
      <w:divBdr>
        <w:top w:val="none" w:sz="0" w:space="0" w:color="auto"/>
        <w:left w:val="none" w:sz="0" w:space="0" w:color="auto"/>
        <w:bottom w:val="none" w:sz="0" w:space="0" w:color="auto"/>
        <w:right w:val="none" w:sz="0" w:space="0" w:color="auto"/>
      </w:divBdr>
    </w:div>
    <w:div w:id="1306007634">
      <w:bodyDiv w:val="1"/>
      <w:marLeft w:val="0"/>
      <w:marRight w:val="0"/>
      <w:marTop w:val="0"/>
      <w:marBottom w:val="0"/>
      <w:divBdr>
        <w:top w:val="none" w:sz="0" w:space="0" w:color="auto"/>
        <w:left w:val="none" w:sz="0" w:space="0" w:color="auto"/>
        <w:bottom w:val="none" w:sz="0" w:space="0" w:color="auto"/>
        <w:right w:val="none" w:sz="0" w:space="0" w:color="auto"/>
      </w:divBdr>
    </w:div>
    <w:div w:id="1326786382">
      <w:bodyDiv w:val="1"/>
      <w:marLeft w:val="0"/>
      <w:marRight w:val="0"/>
      <w:marTop w:val="0"/>
      <w:marBottom w:val="0"/>
      <w:divBdr>
        <w:top w:val="none" w:sz="0" w:space="0" w:color="auto"/>
        <w:left w:val="none" w:sz="0" w:space="0" w:color="auto"/>
        <w:bottom w:val="none" w:sz="0" w:space="0" w:color="auto"/>
        <w:right w:val="none" w:sz="0" w:space="0" w:color="auto"/>
      </w:divBdr>
    </w:div>
    <w:div w:id="1386102477">
      <w:bodyDiv w:val="1"/>
      <w:marLeft w:val="0"/>
      <w:marRight w:val="0"/>
      <w:marTop w:val="0"/>
      <w:marBottom w:val="0"/>
      <w:divBdr>
        <w:top w:val="none" w:sz="0" w:space="0" w:color="auto"/>
        <w:left w:val="none" w:sz="0" w:space="0" w:color="auto"/>
        <w:bottom w:val="none" w:sz="0" w:space="0" w:color="auto"/>
        <w:right w:val="none" w:sz="0" w:space="0" w:color="auto"/>
      </w:divBdr>
    </w:div>
    <w:div w:id="1416709327">
      <w:bodyDiv w:val="1"/>
      <w:marLeft w:val="0"/>
      <w:marRight w:val="0"/>
      <w:marTop w:val="0"/>
      <w:marBottom w:val="0"/>
      <w:divBdr>
        <w:top w:val="none" w:sz="0" w:space="0" w:color="auto"/>
        <w:left w:val="none" w:sz="0" w:space="0" w:color="auto"/>
        <w:bottom w:val="none" w:sz="0" w:space="0" w:color="auto"/>
        <w:right w:val="none" w:sz="0" w:space="0" w:color="auto"/>
      </w:divBdr>
    </w:div>
    <w:div w:id="1418482612">
      <w:bodyDiv w:val="1"/>
      <w:marLeft w:val="0"/>
      <w:marRight w:val="0"/>
      <w:marTop w:val="0"/>
      <w:marBottom w:val="0"/>
      <w:divBdr>
        <w:top w:val="none" w:sz="0" w:space="0" w:color="auto"/>
        <w:left w:val="none" w:sz="0" w:space="0" w:color="auto"/>
        <w:bottom w:val="none" w:sz="0" w:space="0" w:color="auto"/>
        <w:right w:val="none" w:sz="0" w:space="0" w:color="auto"/>
      </w:divBdr>
    </w:div>
    <w:div w:id="1430540532">
      <w:bodyDiv w:val="1"/>
      <w:marLeft w:val="0"/>
      <w:marRight w:val="0"/>
      <w:marTop w:val="0"/>
      <w:marBottom w:val="0"/>
      <w:divBdr>
        <w:top w:val="none" w:sz="0" w:space="0" w:color="auto"/>
        <w:left w:val="none" w:sz="0" w:space="0" w:color="auto"/>
        <w:bottom w:val="none" w:sz="0" w:space="0" w:color="auto"/>
        <w:right w:val="none" w:sz="0" w:space="0" w:color="auto"/>
      </w:divBdr>
    </w:div>
    <w:div w:id="1478184225">
      <w:bodyDiv w:val="1"/>
      <w:marLeft w:val="0"/>
      <w:marRight w:val="0"/>
      <w:marTop w:val="0"/>
      <w:marBottom w:val="0"/>
      <w:divBdr>
        <w:top w:val="none" w:sz="0" w:space="0" w:color="auto"/>
        <w:left w:val="none" w:sz="0" w:space="0" w:color="auto"/>
        <w:bottom w:val="none" w:sz="0" w:space="0" w:color="auto"/>
        <w:right w:val="none" w:sz="0" w:space="0" w:color="auto"/>
      </w:divBdr>
    </w:div>
    <w:div w:id="1493450600">
      <w:bodyDiv w:val="1"/>
      <w:marLeft w:val="0"/>
      <w:marRight w:val="0"/>
      <w:marTop w:val="0"/>
      <w:marBottom w:val="0"/>
      <w:divBdr>
        <w:top w:val="none" w:sz="0" w:space="0" w:color="auto"/>
        <w:left w:val="none" w:sz="0" w:space="0" w:color="auto"/>
        <w:bottom w:val="none" w:sz="0" w:space="0" w:color="auto"/>
        <w:right w:val="none" w:sz="0" w:space="0" w:color="auto"/>
      </w:divBdr>
    </w:div>
    <w:div w:id="1533574233">
      <w:bodyDiv w:val="1"/>
      <w:marLeft w:val="0"/>
      <w:marRight w:val="0"/>
      <w:marTop w:val="0"/>
      <w:marBottom w:val="0"/>
      <w:divBdr>
        <w:top w:val="none" w:sz="0" w:space="0" w:color="auto"/>
        <w:left w:val="none" w:sz="0" w:space="0" w:color="auto"/>
        <w:bottom w:val="none" w:sz="0" w:space="0" w:color="auto"/>
        <w:right w:val="none" w:sz="0" w:space="0" w:color="auto"/>
      </w:divBdr>
    </w:div>
    <w:div w:id="1575431872">
      <w:bodyDiv w:val="1"/>
      <w:marLeft w:val="0"/>
      <w:marRight w:val="0"/>
      <w:marTop w:val="0"/>
      <w:marBottom w:val="0"/>
      <w:divBdr>
        <w:top w:val="none" w:sz="0" w:space="0" w:color="auto"/>
        <w:left w:val="none" w:sz="0" w:space="0" w:color="auto"/>
        <w:bottom w:val="none" w:sz="0" w:space="0" w:color="auto"/>
        <w:right w:val="none" w:sz="0" w:space="0" w:color="auto"/>
      </w:divBdr>
    </w:div>
    <w:div w:id="1579169532">
      <w:bodyDiv w:val="1"/>
      <w:marLeft w:val="0"/>
      <w:marRight w:val="0"/>
      <w:marTop w:val="0"/>
      <w:marBottom w:val="0"/>
      <w:divBdr>
        <w:top w:val="none" w:sz="0" w:space="0" w:color="auto"/>
        <w:left w:val="none" w:sz="0" w:space="0" w:color="auto"/>
        <w:bottom w:val="none" w:sz="0" w:space="0" w:color="auto"/>
        <w:right w:val="none" w:sz="0" w:space="0" w:color="auto"/>
      </w:divBdr>
    </w:div>
    <w:div w:id="1620449894">
      <w:bodyDiv w:val="1"/>
      <w:marLeft w:val="0"/>
      <w:marRight w:val="0"/>
      <w:marTop w:val="0"/>
      <w:marBottom w:val="0"/>
      <w:divBdr>
        <w:top w:val="none" w:sz="0" w:space="0" w:color="auto"/>
        <w:left w:val="none" w:sz="0" w:space="0" w:color="auto"/>
        <w:bottom w:val="none" w:sz="0" w:space="0" w:color="auto"/>
        <w:right w:val="none" w:sz="0" w:space="0" w:color="auto"/>
      </w:divBdr>
      <w:divsChild>
        <w:div w:id="341513823">
          <w:marLeft w:val="0"/>
          <w:marRight w:val="0"/>
          <w:marTop w:val="0"/>
          <w:marBottom w:val="0"/>
          <w:divBdr>
            <w:top w:val="none" w:sz="0" w:space="0" w:color="auto"/>
            <w:left w:val="none" w:sz="0" w:space="0" w:color="auto"/>
            <w:bottom w:val="none" w:sz="0" w:space="0" w:color="auto"/>
            <w:right w:val="none" w:sz="0" w:space="0" w:color="auto"/>
          </w:divBdr>
        </w:div>
        <w:div w:id="997001207">
          <w:marLeft w:val="0"/>
          <w:marRight w:val="0"/>
          <w:marTop w:val="0"/>
          <w:marBottom w:val="0"/>
          <w:divBdr>
            <w:top w:val="none" w:sz="0" w:space="0" w:color="auto"/>
            <w:left w:val="none" w:sz="0" w:space="0" w:color="auto"/>
            <w:bottom w:val="none" w:sz="0" w:space="0" w:color="auto"/>
            <w:right w:val="none" w:sz="0" w:space="0" w:color="auto"/>
          </w:divBdr>
        </w:div>
        <w:div w:id="738677781">
          <w:marLeft w:val="0"/>
          <w:marRight w:val="0"/>
          <w:marTop w:val="0"/>
          <w:marBottom w:val="0"/>
          <w:divBdr>
            <w:top w:val="none" w:sz="0" w:space="0" w:color="auto"/>
            <w:left w:val="none" w:sz="0" w:space="0" w:color="auto"/>
            <w:bottom w:val="none" w:sz="0" w:space="0" w:color="auto"/>
            <w:right w:val="none" w:sz="0" w:space="0" w:color="auto"/>
          </w:divBdr>
        </w:div>
        <w:div w:id="1383283762">
          <w:marLeft w:val="0"/>
          <w:marRight w:val="0"/>
          <w:marTop w:val="0"/>
          <w:marBottom w:val="0"/>
          <w:divBdr>
            <w:top w:val="none" w:sz="0" w:space="0" w:color="auto"/>
            <w:left w:val="none" w:sz="0" w:space="0" w:color="auto"/>
            <w:bottom w:val="none" w:sz="0" w:space="0" w:color="auto"/>
            <w:right w:val="none" w:sz="0" w:space="0" w:color="auto"/>
          </w:divBdr>
        </w:div>
        <w:div w:id="1938102553">
          <w:marLeft w:val="0"/>
          <w:marRight w:val="0"/>
          <w:marTop w:val="0"/>
          <w:marBottom w:val="0"/>
          <w:divBdr>
            <w:top w:val="none" w:sz="0" w:space="0" w:color="auto"/>
            <w:left w:val="none" w:sz="0" w:space="0" w:color="auto"/>
            <w:bottom w:val="none" w:sz="0" w:space="0" w:color="auto"/>
            <w:right w:val="none" w:sz="0" w:space="0" w:color="auto"/>
          </w:divBdr>
        </w:div>
      </w:divsChild>
    </w:div>
    <w:div w:id="1646813917">
      <w:bodyDiv w:val="1"/>
      <w:marLeft w:val="0"/>
      <w:marRight w:val="0"/>
      <w:marTop w:val="0"/>
      <w:marBottom w:val="0"/>
      <w:divBdr>
        <w:top w:val="none" w:sz="0" w:space="0" w:color="auto"/>
        <w:left w:val="none" w:sz="0" w:space="0" w:color="auto"/>
        <w:bottom w:val="none" w:sz="0" w:space="0" w:color="auto"/>
        <w:right w:val="none" w:sz="0" w:space="0" w:color="auto"/>
      </w:divBdr>
    </w:div>
    <w:div w:id="1648123551">
      <w:bodyDiv w:val="1"/>
      <w:marLeft w:val="0"/>
      <w:marRight w:val="0"/>
      <w:marTop w:val="0"/>
      <w:marBottom w:val="0"/>
      <w:divBdr>
        <w:top w:val="none" w:sz="0" w:space="0" w:color="auto"/>
        <w:left w:val="none" w:sz="0" w:space="0" w:color="auto"/>
        <w:bottom w:val="none" w:sz="0" w:space="0" w:color="auto"/>
        <w:right w:val="none" w:sz="0" w:space="0" w:color="auto"/>
      </w:divBdr>
      <w:divsChild>
        <w:div w:id="1079518221">
          <w:marLeft w:val="0"/>
          <w:marRight w:val="0"/>
          <w:marTop w:val="0"/>
          <w:marBottom w:val="0"/>
          <w:divBdr>
            <w:top w:val="none" w:sz="0" w:space="0" w:color="auto"/>
            <w:left w:val="none" w:sz="0" w:space="0" w:color="auto"/>
            <w:bottom w:val="none" w:sz="0" w:space="0" w:color="auto"/>
            <w:right w:val="none" w:sz="0" w:space="0" w:color="auto"/>
          </w:divBdr>
        </w:div>
        <w:div w:id="443502980">
          <w:marLeft w:val="0"/>
          <w:marRight w:val="0"/>
          <w:marTop w:val="0"/>
          <w:marBottom w:val="0"/>
          <w:divBdr>
            <w:top w:val="none" w:sz="0" w:space="0" w:color="auto"/>
            <w:left w:val="none" w:sz="0" w:space="0" w:color="auto"/>
            <w:bottom w:val="none" w:sz="0" w:space="0" w:color="auto"/>
            <w:right w:val="none" w:sz="0" w:space="0" w:color="auto"/>
          </w:divBdr>
        </w:div>
        <w:div w:id="1645967721">
          <w:marLeft w:val="0"/>
          <w:marRight w:val="0"/>
          <w:marTop w:val="0"/>
          <w:marBottom w:val="0"/>
          <w:divBdr>
            <w:top w:val="none" w:sz="0" w:space="0" w:color="auto"/>
            <w:left w:val="none" w:sz="0" w:space="0" w:color="auto"/>
            <w:bottom w:val="none" w:sz="0" w:space="0" w:color="auto"/>
            <w:right w:val="none" w:sz="0" w:space="0" w:color="auto"/>
          </w:divBdr>
        </w:div>
        <w:div w:id="1797142221">
          <w:marLeft w:val="0"/>
          <w:marRight w:val="0"/>
          <w:marTop w:val="0"/>
          <w:marBottom w:val="0"/>
          <w:divBdr>
            <w:top w:val="none" w:sz="0" w:space="0" w:color="auto"/>
            <w:left w:val="none" w:sz="0" w:space="0" w:color="auto"/>
            <w:bottom w:val="none" w:sz="0" w:space="0" w:color="auto"/>
            <w:right w:val="none" w:sz="0" w:space="0" w:color="auto"/>
          </w:divBdr>
        </w:div>
      </w:divsChild>
    </w:div>
    <w:div w:id="1773623327">
      <w:bodyDiv w:val="1"/>
      <w:marLeft w:val="0"/>
      <w:marRight w:val="0"/>
      <w:marTop w:val="0"/>
      <w:marBottom w:val="0"/>
      <w:divBdr>
        <w:top w:val="none" w:sz="0" w:space="0" w:color="auto"/>
        <w:left w:val="none" w:sz="0" w:space="0" w:color="auto"/>
        <w:bottom w:val="none" w:sz="0" w:space="0" w:color="auto"/>
        <w:right w:val="none" w:sz="0" w:space="0" w:color="auto"/>
      </w:divBdr>
    </w:div>
    <w:div w:id="1817719729">
      <w:bodyDiv w:val="1"/>
      <w:marLeft w:val="0"/>
      <w:marRight w:val="0"/>
      <w:marTop w:val="0"/>
      <w:marBottom w:val="0"/>
      <w:divBdr>
        <w:top w:val="none" w:sz="0" w:space="0" w:color="auto"/>
        <w:left w:val="none" w:sz="0" w:space="0" w:color="auto"/>
        <w:bottom w:val="none" w:sz="0" w:space="0" w:color="auto"/>
        <w:right w:val="none" w:sz="0" w:space="0" w:color="auto"/>
      </w:divBdr>
    </w:div>
    <w:div w:id="1874347478">
      <w:bodyDiv w:val="1"/>
      <w:marLeft w:val="0"/>
      <w:marRight w:val="0"/>
      <w:marTop w:val="0"/>
      <w:marBottom w:val="0"/>
      <w:divBdr>
        <w:top w:val="none" w:sz="0" w:space="0" w:color="auto"/>
        <w:left w:val="none" w:sz="0" w:space="0" w:color="auto"/>
        <w:bottom w:val="none" w:sz="0" w:space="0" w:color="auto"/>
        <w:right w:val="none" w:sz="0" w:space="0" w:color="auto"/>
      </w:divBdr>
    </w:div>
    <w:div w:id="2030637941">
      <w:bodyDiv w:val="1"/>
      <w:marLeft w:val="0"/>
      <w:marRight w:val="0"/>
      <w:marTop w:val="0"/>
      <w:marBottom w:val="0"/>
      <w:divBdr>
        <w:top w:val="none" w:sz="0" w:space="0" w:color="auto"/>
        <w:left w:val="none" w:sz="0" w:space="0" w:color="auto"/>
        <w:bottom w:val="none" w:sz="0" w:space="0" w:color="auto"/>
        <w:right w:val="none" w:sz="0" w:space="0" w:color="auto"/>
      </w:divBdr>
    </w:div>
    <w:div w:id="2041777539">
      <w:bodyDiv w:val="1"/>
      <w:marLeft w:val="0"/>
      <w:marRight w:val="0"/>
      <w:marTop w:val="0"/>
      <w:marBottom w:val="0"/>
      <w:divBdr>
        <w:top w:val="none" w:sz="0" w:space="0" w:color="auto"/>
        <w:left w:val="none" w:sz="0" w:space="0" w:color="auto"/>
        <w:bottom w:val="none" w:sz="0" w:space="0" w:color="auto"/>
        <w:right w:val="none" w:sz="0" w:space="0" w:color="auto"/>
      </w:divBdr>
    </w:div>
    <w:div w:id="2065061631">
      <w:bodyDiv w:val="1"/>
      <w:marLeft w:val="0"/>
      <w:marRight w:val="0"/>
      <w:marTop w:val="0"/>
      <w:marBottom w:val="0"/>
      <w:divBdr>
        <w:top w:val="none" w:sz="0" w:space="0" w:color="auto"/>
        <w:left w:val="none" w:sz="0" w:space="0" w:color="auto"/>
        <w:bottom w:val="none" w:sz="0" w:space="0" w:color="auto"/>
        <w:right w:val="none" w:sz="0" w:space="0" w:color="auto"/>
      </w:divBdr>
    </w:div>
    <w:div w:id="2109308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7</Pages>
  <Words>1415</Words>
  <Characters>8070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Pawar</dc:creator>
  <cp:keywords/>
  <dc:description/>
  <cp:lastModifiedBy>Bhushan Pawar</cp:lastModifiedBy>
  <cp:revision>4</cp:revision>
  <dcterms:created xsi:type="dcterms:W3CDTF">2024-08-12T16:12:00Z</dcterms:created>
  <dcterms:modified xsi:type="dcterms:W3CDTF">2024-08-17T15:49:00Z</dcterms:modified>
</cp:coreProperties>
</file>