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C3F04" w14:textId="1C866431" w:rsidR="004412CB" w:rsidRDefault="0078766A" w:rsidP="0078766A">
      <w:pPr>
        <w:pStyle w:val="Title"/>
        <w:jc w:val="center"/>
        <w:rPr>
          <w:sz w:val="72"/>
          <w:szCs w:val="72"/>
        </w:rPr>
      </w:pPr>
      <w:r w:rsidRPr="0078766A">
        <w:rPr>
          <w:sz w:val="72"/>
          <w:szCs w:val="72"/>
        </w:rPr>
        <w:t>Python Classes</w:t>
      </w:r>
    </w:p>
    <w:p w14:paraId="256B0C2E" w14:textId="77777777" w:rsidR="0078766A" w:rsidRDefault="0078766A" w:rsidP="0078766A"/>
    <w:p w14:paraId="2CC3FCA3" w14:textId="77777777" w:rsidR="0078766A" w:rsidRPr="0078766A" w:rsidRDefault="0078766A" w:rsidP="0078766A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78766A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Classes</w:t>
      </w:r>
    </w:p>
    <w:p w14:paraId="75BFBA79" w14:textId="77777777" w:rsidR="0078766A" w:rsidRPr="0078766A" w:rsidRDefault="0078766A" w:rsidP="0078766A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8766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 class is considered a blueprint of objects.</w:t>
      </w:r>
    </w:p>
    <w:p w14:paraId="5761BC2D" w14:textId="77777777" w:rsidR="0078766A" w:rsidRPr="0078766A" w:rsidRDefault="0078766A" w:rsidP="0078766A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8766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We can think of the class as a sketch (prototype) of a house. It contains all the details about the floors, doors, windows, etc.</w:t>
      </w:r>
    </w:p>
    <w:p w14:paraId="5B7CECE1" w14:textId="77777777" w:rsidR="0078766A" w:rsidRPr="0078766A" w:rsidRDefault="0078766A" w:rsidP="0078766A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8766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Based on these descriptions, we build the house; the house is the object.</w:t>
      </w:r>
    </w:p>
    <w:p w14:paraId="6298481B" w14:textId="77777777" w:rsidR="0078766A" w:rsidRPr="0078766A" w:rsidRDefault="0078766A" w:rsidP="0078766A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8766A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Since many houses can be made from the same description, we can create many objects from a class.</w:t>
      </w:r>
    </w:p>
    <w:p w14:paraId="3B2B5340" w14:textId="77777777" w:rsidR="0078766A" w:rsidRDefault="0078766A" w:rsidP="0078766A"/>
    <w:p w14:paraId="04078810" w14:textId="633EE742" w:rsidR="0078766A" w:rsidRDefault="0078766A" w:rsidP="0078766A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Let's see an example,</w:t>
      </w:r>
    </w:p>
    <w:p w14:paraId="0CFA3718" w14:textId="77777777" w:rsidR="0078766A" w:rsidRDefault="0078766A" w:rsidP="0078766A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51800201" w14:textId="17C57D4B" w:rsidR="0078766A" w:rsidRDefault="0078766A" w:rsidP="0078766A">
      <w:r w:rsidRPr="0078766A">
        <w:drawing>
          <wp:inline distT="0" distB="0" distL="0" distR="0" wp14:anchorId="0E646111" wp14:editId="6CEA1C67">
            <wp:extent cx="3627120" cy="1256222"/>
            <wp:effectExtent l="0" t="0" r="0" b="1270"/>
            <wp:docPr id="85783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38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634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D137" w14:textId="77777777" w:rsidR="0078766A" w:rsidRDefault="0078766A" w:rsidP="0078766A"/>
    <w:p w14:paraId="377D3A74" w14:textId="1A848EF7" w:rsidR="0078766A" w:rsidRPr="0078766A" w:rsidRDefault="0078766A" w:rsidP="0078766A">
      <w:pPr>
        <w:rPr>
          <w:sz w:val="28"/>
          <w:szCs w:val="28"/>
        </w:rPr>
      </w:pPr>
      <w:r w:rsidRPr="0078766A">
        <w:rPr>
          <w:sz w:val="28"/>
          <w:szCs w:val="28"/>
        </w:rPr>
        <w:t>Output:</w:t>
      </w:r>
    </w:p>
    <w:p w14:paraId="7E8B182C" w14:textId="77777777" w:rsidR="0078766A" w:rsidRDefault="0078766A" w:rsidP="0078766A"/>
    <w:p w14:paraId="4CF53BAA" w14:textId="0661DC0A" w:rsidR="0078766A" w:rsidRDefault="0078766A" w:rsidP="0078766A">
      <w:r w:rsidRPr="0078766A">
        <w:drawing>
          <wp:inline distT="0" distB="0" distL="0" distR="0" wp14:anchorId="2B13CE6F" wp14:editId="1FBCC039">
            <wp:extent cx="2910840" cy="1011017"/>
            <wp:effectExtent l="0" t="0" r="3810" b="0"/>
            <wp:docPr id="88008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85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655" cy="101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4B1" w14:textId="77777777" w:rsidR="0078766A" w:rsidRDefault="0078766A">
      <w:r>
        <w:br w:type="page"/>
      </w:r>
    </w:p>
    <w:p w14:paraId="204807D9" w14:textId="2EBFB8A3" w:rsidR="0078766A" w:rsidRDefault="0078766A" w:rsidP="0078766A">
      <w:pPr>
        <w:pStyle w:val="Title"/>
        <w:jc w:val="center"/>
        <w:rPr>
          <w:sz w:val="72"/>
          <w:szCs w:val="72"/>
        </w:rPr>
      </w:pPr>
      <w:r w:rsidRPr="0078766A">
        <w:rPr>
          <w:sz w:val="72"/>
          <w:szCs w:val="72"/>
        </w:rPr>
        <w:lastRenderedPageBreak/>
        <w:t>Python Object</w:t>
      </w:r>
    </w:p>
    <w:p w14:paraId="027DC7FE" w14:textId="77777777" w:rsidR="004D186D" w:rsidRDefault="004D186D" w:rsidP="004D186D"/>
    <w:p w14:paraId="49A6D8BF" w14:textId="77777777" w:rsidR="004D186D" w:rsidRPr="004D186D" w:rsidRDefault="004D186D" w:rsidP="004D186D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4D186D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Objects</w:t>
      </w:r>
    </w:p>
    <w:p w14:paraId="20D6004A" w14:textId="77777777" w:rsidR="004D186D" w:rsidRPr="004D186D" w:rsidRDefault="004D186D" w:rsidP="004D186D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4D186D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An object is called an instance of a class.</w:t>
      </w:r>
    </w:p>
    <w:p w14:paraId="4CD5D5BF" w14:textId="77777777" w:rsidR="004D186D" w:rsidRPr="004D186D" w:rsidRDefault="004D186D" w:rsidP="004D186D">
      <w:p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4D186D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Suppose </w:t>
      </w:r>
      <w:r w:rsidRPr="004D186D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Bike</w:t>
      </w:r>
      <w:r w:rsidRPr="004D186D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is a class then we can create objects like </w:t>
      </w:r>
      <w:r w:rsidRPr="004D186D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bike1</w:t>
      </w:r>
      <w:r w:rsidRPr="004D186D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, </w:t>
      </w:r>
      <w:r w:rsidRPr="004D186D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bike2</w:t>
      </w:r>
      <w:r w:rsidRPr="004D186D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, etc from the class.</w:t>
      </w:r>
    </w:p>
    <w:p w14:paraId="4275E970" w14:textId="77777777" w:rsidR="004D186D" w:rsidRPr="004D186D" w:rsidRDefault="004D186D" w:rsidP="004D186D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4D186D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Here's the syntax to create an object.</w:t>
      </w:r>
    </w:p>
    <w:p w14:paraId="4DE29CD0" w14:textId="77777777" w:rsidR="004D186D" w:rsidRDefault="004D186D" w:rsidP="004D186D"/>
    <w:p w14:paraId="63239607" w14:textId="77777777" w:rsidR="004D186D" w:rsidRDefault="004D186D" w:rsidP="004D186D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Let's see an example,</w:t>
      </w:r>
    </w:p>
    <w:p w14:paraId="6B95AE37" w14:textId="58AFF999" w:rsidR="004D186D" w:rsidRDefault="004D186D" w:rsidP="004D186D">
      <w:r w:rsidRPr="004D186D">
        <w:drawing>
          <wp:inline distT="0" distB="0" distL="0" distR="0" wp14:anchorId="72073DEB" wp14:editId="1ADF4A53">
            <wp:extent cx="4153260" cy="2674852"/>
            <wp:effectExtent l="0" t="0" r="0" b="0"/>
            <wp:docPr id="146105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52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4129" w14:textId="40AB8FE6" w:rsidR="004D186D" w:rsidRDefault="004D186D" w:rsidP="004D186D"/>
    <w:p w14:paraId="4B54EC98" w14:textId="77777777" w:rsidR="004D186D" w:rsidRDefault="004D186D" w:rsidP="004D186D"/>
    <w:p w14:paraId="19A22C0F" w14:textId="77777777" w:rsidR="004D186D" w:rsidRDefault="004D186D" w:rsidP="004D186D"/>
    <w:p w14:paraId="7D80F477" w14:textId="77777777" w:rsidR="004D186D" w:rsidRDefault="004D186D" w:rsidP="004D186D">
      <w:pPr>
        <w:rPr>
          <w:sz w:val="28"/>
          <w:szCs w:val="28"/>
        </w:rPr>
      </w:pPr>
      <w:r w:rsidRPr="0078766A">
        <w:rPr>
          <w:sz w:val="28"/>
          <w:szCs w:val="28"/>
        </w:rPr>
        <w:t>Output:</w:t>
      </w:r>
    </w:p>
    <w:p w14:paraId="5685CD81" w14:textId="77777777" w:rsidR="004D186D" w:rsidRDefault="004D186D" w:rsidP="004D186D">
      <w:pPr>
        <w:rPr>
          <w:sz w:val="28"/>
          <w:szCs w:val="28"/>
        </w:rPr>
      </w:pPr>
    </w:p>
    <w:p w14:paraId="270E86DD" w14:textId="1D6A2788" w:rsidR="004D186D" w:rsidRPr="0078766A" w:rsidRDefault="004D186D" w:rsidP="004D186D">
      <w:pPr>
        <w:rPr>
          <w:sz w:val="28"/>
          <w:szCs w:val="28"/>
        </w:rPr>
      </w:pPr>
      <w:r w:rsidRPr="004D186D">
        <w:rPr>
          <w:sz w:val="28"/>
          <w:szCs w:val="28"/>
        </w:rPr>
        <w:drawing>
          <wp:inline distT="0" distB="0" distL="0" distR="0" wp14:anchorId="0C7B4521" wp14:editId="7017C9B8">
            <wp:extent cx="3177815" cy="457240"/>
            <wp:effectExtent l="0" t="0" r="3810" b="0"/>
            <wp:docPr id="169266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67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0499" w14:textId="77777777" w:rsidR="004D186D" w:rsidRDefault="004D186D" w:rsidP="004D186D"/>
    <w:p w14:paraId="54A2B9DD" w14:textId="77777777" w:rsidR="004D186D" w:rsidRPr="004D186D" w:rsidRDefault="004D186D" w:rsidP="004D186D"/>
    <w:sectPr w:rsidR="004D186D" w:rsidRPr="004D1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6A"/>
    <w:rsid w:val="004412CB"/>
    <w:rsid w:val="004D186D"/>
    <w:rsid w:val="0078766A"/>
    <w:rsid w:val="00F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BE37"/>
  <w15:chartTrackingRefBased/>
  <w15:docId w15:val="{F9D4EBDB-3801-452F-BE15-E40AB98F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1</cp:revision>
  <dcterms:created xsi:type="dcterms:W3CDTF">2024-07-25T08:31:00Z</dcterms:created>
  <dcterms:modified xsi:type="dcterms:W3CDTF">2024-07-25T09:07:00Z</dcterms:modified>
</cp:coreProperties>
</file>