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E6DA" w14:textId="047873B1" w:rsidR="00AE3AFD" w:rsidRDefault="00AE3AFD">
      <w:r>
        <w:t>Graph-QL</w:t>
      </w:r>
    </w:p>
    <w:p w14:paraId="7C3F3286" w14:textId="4AA7E36E" w:rsidR="00A14DB0" w:rsidRDefault="00A14DB0">
      <w:r w:rsidRPr="00A14DB0">
        <w:t>asynchronous communication</w:t>
      </w:r>
      <w:r>
        <w:t>—python async capabiliti</w:t>
      </w:r>
      <w:r w:rsidR="00987E2E">
        <w:t>es</w:t>
      </w:r>
    </w:p>
    <w:p w14:paraId="58513F90" w14:textId="0B1A5AFE" w:rsidR="00810126" w:rsidRDefault="002B1AE5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Simply put, asynchronous communication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communication that doesn't happen in real-time</w:t>
      </w:r>
      <w:r>
        <w:rPr>
          <w:rFonts w:ascii="Arial" w:hAnsi="Arial" w:cs="Arial"/>
          <w:color w:val="202124"/>
          <w:shd w:val="clear" w:color="auto" w:fill="FFFFFF"/>
        </w:rPr>
        <w:t> (e.g. on the phone, in-person, or during a live video conferencing meeting). For instance, in the above example, your coworker is busy and can't properly comprehend the information you're providing when you visit her desk.</w:t>
      </w:r>
    </w:p>
    <w:p w14:paraId="3E91725C" w14:textId="4E051C53" w:rsidR="00987E2E" w:rsidRDefault="00987E2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U</w:t>
      </w:r>
      <w:r w:rsidR="008F6F42">
        <w:rPr>
          <w:rFonts w:ascii="Arial" w:hAnsi="Arial" w:cs="Arial"/>
          <w:color w:val="202124"/>
          <w:shd w:val="clear" w:color="auto" w:fill="FFFFFF"/>
        </w:rPr>
        <w:t>v</w:t>
      </w:r>
      <w:r>
        <w:rPr>
          <w:rFonts w:ascii="Arial" w:hAnsi="Arial" w:cs="Arial"/>
          <w:color w:val="202124"/>
          <w:shd w:val="clear" w:color="auto" w:fill="FFFFFF"/>
        </w:rPr>
        <w:t>icorn is installed or not?</w:t>
      </w:r>
    </w:p>
    <w:p w14:paraId="21A7CEC6" w14:textId="5C76C91D" w:rsidR="008F6F42" w:rsidRDefault="008F6F4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Fast api</w:t>
      </w:r>
    </w:p>
    <w:p w14:paraId="2DDBB51A" w14:textId="76EC35F9" w:rsidR="00FD76E9" w:rsidRDefault="0076088A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Set up logging</w:t>
      </w:r>
    </w:p>
    <w:p w14:paraId="436041B7" w14:textId="429625CC" w:rsidR="001B5405" w:rsidRDefault="001B5405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API router</w:t>
      </w:r>
    </w:p>
    <w:p w14:paraId="3C214D48" w14:textId="3D065A6F" w:rsidR="00E85EEF" w:rsidRDefault="00E85EE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Circle CI</w:t>
      </w:r>
      <w:r w:rsidR="00AF62C8">
        <w:rPr>
          <w:rFonts w:ascii="Arial" w:hAnsi="Arial" w:cs="Arial"/>
          <w:color w:val="202124"/>
          <w:shd w:val="clear" w:color="auto" w:fill="FFFFFF"/>
        </w:rPr>
        <w:t xml:space="preserve"> docs</w:t>
      </w:r>
    </w:p>
    <w:p w14:paraId="5FC02141" w14:textId="20E70286" w:rsidR="00845F08" w:rsidRDefault="006C30AA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Version control</w:t>
      </w:r>
    </w:p>
    <w:p w14:paraId="21A4D006" w14:textId="0A9093AC" w:rsidR="00F440DD" w:rsidRDefault="00F440DD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Jenkins/docker</w:t>
      </w:r>
    </w:p>
    <w:p w14:paraId="0F2725B5" w14:textId="4AD960F5" w:rsidR="002720E4" w:rsidRDefault="002720E4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Package---give it to API developer---MLOPs engineer</w:t>
      </w:r>
      <w:r w:rsidR="00CF760E">
        <w:rPr>
          <w:rFonts w:ascii="Arial" w:hAnsi="Arial" w:cs="Arial"/>
          <w:color w:val="202124"/>
          <w:shd w:val="clear" w:color="auto" w:fill="FFFFFF"/>
        </w:rPr>
        <w:t>----fast API</w:t>
      </w:r>
      <w:r w:rsidR="00CF06D0">
        <w:rPr>
          <w:rFonts w:ascii="Arial" w:hAnsi="Arial" w:cs="Arial"/>
          <w:color w:val="202124"/>
          <w:shd w:val="clear" w:color="auto" w:fill="FFFFFF"/>
        </w:rPr>
        <w:t>---how to embed a model</w:t>
      </w:r>
    </w:p>
    <w:p w14:paraId="39908F54" w14:textId="77777777" w:rsidR="00CF06D0" w:rsidRDefault="00CF06D0">
      <w:pPr>
        <w:rPr>
          <w:rFonts w:ascii="Arial" w:hAnsi="Arial" w:cs="Arial"/>
          <w:color w:val="202124"/>
          <w:shd w:val="clear" w:color="auto" w:fill="FFFFFF"/>
        </w:rPr>
      </w:pPr>
    </w:p>
    <w:p w14:paraId="572DEA2D" w14:textId="495E6181" w:rsidR="00CF06D0" w:rsidRDefault="001C64F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Platform as a service</w:t>
      </w:r>
      <w:r w:rsidR="002F2B43">
        <w:rPr>
          <w:rFonts w:ascii="Arial" w:hAnsi="Arial" w:cs="Arial"/>
          <w:color w:val="202124"/>
          <w:shd w:val="clear" w:color="auto" w:fill="FFFFFF"/>
        </w:rPr>
        <w:t>(paaS)</w:t>
      </w:r>
    </w:p>
    <w:p w14:paraId="286888EF" w14:textId="11301311" w:rsidR="00F91156" w:rsidRDefault="00F9115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Saas - control take over</w:t>
      </w:r>
    </w:p>
    <w:p w14:paraId="711CE8DC" w14:textId="36C3D546" w:rsidR="008D6A16" w:rsidRDefault="008D6A1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Customer 360--- getting lot of data</w:t>
      </w:r>
      <w:r w:rsidR="00323FD2">
        <w:rPr>
          <w:rFonts w:ascii="Arial" w:hAnsi="Arial" w:cs="Arial"/>
          <w:color w:val="202124"/>
          <w:shd w:val="clear" w:color="auto" w:fill="FFFFFF"/>
        </w:rPr>
        <w:t xml:space="preserve"> from all view</w:t>
      </w:r>
      <w:r w:rsidR="007320BE">
        <w:rPr>
          <w:rFonts w:ascii="Arial" w:hAnsi="Arial" w:cs="Arial"/>
          <w:color w:val="202124"/>
          <w:shd w:val="clear" w:color="auto" w:fill="FFFFFF"/>
        </w:rPr>
        <w:t>—managed service</w:t>
      </w:r>
    </w:p>
    <w:p w14:paraId="5DE15E91" w14:textId="77777777" w:rsidR="00987E2E" w:rsidRDefault="00987E2E"/>
    <w:sectPr w:rsidR="00987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78B"/>
    <w:rsid w:val="001B5405"/>
    <w:rsid w:val="001C64F6"/>
    <w:rsid w:val="002720E4"/>
    <w:rsid w:val="002B1AE5"/>
    <w:rsid w:val="002F2B43"/>
    <w:rsid w:val="0030478B"/>
    <w:rsid w:val="0030651B"/>
    <w:rsid w:val="00323FD2"/>
    <w:rsid w:val="006C30AA"/>
    <w:rsid w:val="007320BE"/>
    <w:rsid w:val="0076088A"/>
    <w:rsid w:val="00810126"/>
    <w:rsid w:val="00845F08"/>
    <w:rsid w:val="008D6A16"/>
    <w:rsid w:val="008F6F42"/>
    <w:rsid w:val="00987E2E"/>
    <w:rsid w:val="00A14DB0"/>
    <w:rsid w:val="00AE3AFD"/>
    <w:rsid w:val="00AF62C8"/>
    <w:rsid w:val="00CF06D0"/>
    <w:rsid w:val="00CF760E"/>
    <w:rsid w:val="00E85EEF"/>
    <w:rsid w:val="00F440DD"/>
    <w:rsid w:val="00F91156"/>
    <w:rsid w:val="00FD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65928"/>
  <w15:chartTrackingRefBased/>
  <w15:docId w15:val="{DF35AD49-700C-474B-ADEA-09A51B428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Tanuja Tanushree</dc:creator>
  <cp:keywords/>
  <dc:description/>
  <cp:lastModifiedBy>Tanuja Tanushree</cp:lastModifiedBy>
  <cp:revision>11</cp:revision>
  <dcterms:created xsi:type="dcterms:W3CDTF">2023-02-20T06:36:00Z</dcterms:created>
  <dcterms:modified xsi:type="dcterms:W3CDTF">2023-02-21T11:33:00Z</dcterms:modified>
</cp:coreProperties>
</file>