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A34E" w14:textId="77777777" w:rsidR="003E407D" w:rsidRDefault="00AE6C13">
      <w:pPr>
        <w:spacing w:after="184" w:line="259" w:lineRule="auto"/>
        <w:ind w:left="0" w:right="0" w:firstLine="0"/>
        <w:jc w:val="left"/>
      </w:pPr>
      <w:r>
        <w:t xml:space="preserve">5. </w:t>
      </w:r>
      <w:r>
        <w:rPr>
          <w:rFonts w:cs="Aptos"/>
          <w:b/>
        </w:rPr>
        <w:t>Project</w:t>
      </w:r>
      <w:r>
        <w:t xml:space="preserve"> </w:t>
      </w:r>
      <w:r>
        <w:rPr>
          <w:rFonts w:cs="Aptos"/>
          <w:b/>
        </w:rPr>
        <w:t>Development</w:t>
      </w:r>
      <w:r>
        <w:t xml:space="preserve"> </w:t>
      </w:r>
      <w:r>
        <w:rPr>
          <w:rFonts w:cs="Aptos"/>
          <w:b/>
        </w:rPr>
        <w:t>Phase</w:t>
      </w:r>
      <w:r>
        <w:rPr>
          <w:rFonts w:cs="Aptos"/>
        </w:rPr>
        <w:t xml:space="preserve"> </w:t>
      </w:r>
    </w:p>
    <w:p w14:paraId="30BFD7A8" w14:textId="77777777" w:rsidR="003E407D" w:rsidRDefault="00AE6C13">
      <w:pPr>
        <w:spacing w:after="184" w:line="259" w:lineRule="auto"/>
        <w:ind w:left="0" w:right="0" w:firstLine="0"/>
        <w:jc w:val="left"/>
      </w:pPr>
      <w:r>
        <w:rPr>
          <w:rFonts w:cs="Aptos"/>
        </w:rPr>
        <w:t xml:space="preserve"> </w:t>
      </w:r>
    </w:p>
    <w:p w14:paraId="4AC10639" w14:textId="77777777" w:rsidR="003E407D" w:rsidRDefault="00AE6C13">
      <w:pPr>
        <w:ind w:left="-5" w:right="-6"/>
      </w:pPr>
      <w:r>
        <w:t xml:space="preserve">The project development phase is the stage where the planned design and requirements are converted into a working software application. During this phase, the development team writes the necessary code, creates the database, develops the user interface, integrates AI or machine learning models, and connects different system components. Development is generally performed step by step so that individual modules can be implemented and verified before complete integration. The team follows the architecture and </w:t>
      </w:r>
      <w:r>
        <w:t>technical design prepared during the earlier stages. Regular testing is performed throughout development to identify errors at an early stage.</w:t>
      </w:r>
      <w:r>
        <w:rPr>
          <w:rFonts w:cs="Aptos"/>
        </w:rPr>
        <w:t xml:space="preserve"> </w:t>
      </w:r>
    </w:p>
    <w:p w14:paraId="6A188967" w14:textId="77777777" w:rsidR="003E407D" w:rsidRDefault="00AE6C13">
      <w:pPr>
        <w:spacing w:after="184" w:line="259" w:lineRule="auto"/>
        <w:ind w:left="0" w:right="0" w:firstLine="0"/>
        <w:jc w:val="left"/>
      </w:pPr>
      <w:r>
        <w:rPr>
          <w:rFonts w:cs="Aptos"/>
        </w:rPr>
        <w:t xml:space="preserve"> </w:t>
      </w:r>
    </w:p>
    <w:p w14:paraId="4A5C264F" w14:textId="77777777" w:rsidR="003E407D" w:rsidRDefault="00AE6C13">
      <w:pPr>
        <w:ind w:left="-5" w:right="-6"/>
      </w:pPr>
      <w:r>
        <w:t>The first part of development may involve preparing the development environment and project structure. Required programming languages, libraries, frameworks, databases, APIs, and development tools are installed and configured. The source code is organized into appropriate folders and modules so that the project remains maintainable. Version control systems can be used to track changes and coordinate work among multiple team members. Proper project organization makes it easier to identify modifications and r</w:t>
      </w:r>
      <w:r>
        <w:t>ecover previous versions when necessary.</w:t>
      </w:r>
      <w:r>
        <w:rPr>
          <w:rFonts w:cs="Aptos"/>
        </w:rPr>
        <w:t xml:space="preserve"> </w:t>
      </w:r>
    </w:p>
    <w:p w14:paraId="4C368222" w14:textId="77777777" w:rsidR="003E407D" w:rsidRDefault="00AE6C13">
      <w:pPr>
        <w:spacing w:after="184" w:line="259" w:lineRule="auto"/>
        <w:ind w:left="0" w:right="0" w:firstLine="0"/>
        <w:jc w:val="left"/>
      </w:pPr>
      <w:r>
        <w:rPr>
          <w:rFonts w:cs="Aptos"/>
        </w:rPr>
        <w:t xml:space="preserve"> </w:t>
      </w:r>
    </w:p>
    <w:p w14:paraId="622B3F98" w14:textId="77777777" w:rsidR="003E407D" w:rsidRDefault="00AE6C13">
      <w:pPr>
        <w:ind w:left="-5" w:right="-6"/>
      </w:pPr>
      <w:r>
        <w:t xml:space="preserve">Data preparation is an important activity in machine learning development. Raw data may contain missing values, duplicate records, inconsistent formats, or irrelevant information. Therefore, the data is cleaned and transformed before being supplied to the model. Depending on the problem, feature extraction, normalization, encoding, tokenization, or other preprocessing </w:t>
      </w:r>
      <w:r>
        <w:t>techniques may be applied. The prepared dataset can then be divided into training, validation, and testing sets. Proper data preparation improves the reliability of the model and supports meaningful evaluation.</w:t>
      </w:r>
      <w:r>
        <w:rPr>
          <w:rFonts w:cs="Aptos"/>
        </w:rPr>
        <w:t xml:space="preserve"> </w:t>
      </w:r>
    </w:p>
    <w:p w14:paraId="3033A3FA" w14:textId="77777777" w:rsidR="003E407D" w:rsidRDefault="00AE6C13">
      <w:pPr>
        <w:spacing w:after="184" w:line="259" w:lineRule="auto"/>
        <w:ind w:left="0" w:right="0" w:firstLine="0"/>
        <w:jc w:val="left"/>
      </w:pPr>
      <w:r>
        <w:rPr>
          <w:rFonts w:cs="Aptos"/>
        </w:rPr>
        <w:t xml:space="preserve"> </w:t>
      </w:r>
    </w:p>
    <w:p w14:paraId="48268E07" w14:textId="77777777" w:rsidR="003E407D" w:rsidRDefault="00AE6C13">
      <w:pPr>
        <w:ind w:left="-5" w:right="-6"/>
      </w:pPr>
      <w:r>
        <w:t xml:space="preserve">The machine learning or AI model is developed according to the selected approach. The team trains the model using the prepared data and adjusts suitable parameters to improve its performance. Different algorithms or model configurations may be experimented </w:t>
      </w:r>
      <w:r>
        <w:t>with to identify an appropriate solution for the project requirements. The model is evaluated using predefined metrics, and the results are analyzed to identify weaknesses. If the performance is not satisfactory, the team may modify the preprocessing process, model architecture, parameters, or training strategy.</w:t>
      </w:r>
      <w:r>
        <w:rPr>
          <w:rFonts w:cs="Aptos"/>
        </w:rPr>
        <w:t xml:space="preserve"> </w:t>
      </w:r>
    </w:p>
    <w:p w14:paraId="0A238514" w14:textId="77777777" w:rsidR="003E407D" w:rsidRDefault="00AE6C13">
      <w:pPr>
        <w:spacing w:after="184" w:line="259" w:lineRule="auto"/>
        <w:ind w:left="0" w:right="0" w:firstLine="0"/>
        <w:jc w:val="left"/>
      </w:pPr>
      <w:r>
        <w:rPr>
          <w:rFonts w:cs="Aptos"/>
        </w:rPr>
        <w:t xml:space="preserve"> </w:t>
      </w:r>
    </w:p>
    <w:p w14:paraId="0FB4FE46" w14:textId="77777777" w:rsidR="003E407D" w:rsidRDefault="00AE6C13">
      <w:pPr>
        <w:ind w:left="-5" w:right="-6"/>
      </w:pPr>
      <w:r>
        <w:t>For applications using Generative AI, development may involve integrating an existing language or multimodal model through an API or suitable framework. The team designs prompts and processing logic to obtain useful responses from the model. Input validation and output handling are implemented so that user interactions are processed correctly. Depending on the application, context management, retrieval systems, document processing, or other supporting components may also be included. The generated output is</w:t>
      </w:r>
      <w:r>
        <w:t xml:space="preserve"> then formatted appropriately for presentation to the user.</w:t>
      </w:r>
      <w:r>
        <w:rPr>
          <w:rFonts w:cs="Aptos"/>
        </w:rPr>
        <w:t xml:space="preserve"> </w:t>
      </w:r>
    </w:p>
    <w:p w14:paraId="2D8B8B23" w14:textId="77777777" w:rsidR="003E407D" w:rsidRDefault="00AE6C13">
      <w:pPr>
        <w:spacing w:after="184" w:line="259" w:lineRule="auto"/>
        <w:ind w:left="0" w:right="0" w:firstLine="0"/>
        <w:jc w:val="left"/>
      </w:pPr>
      <w:r>
        <w:rPr>
          <w:rFonts w:cs="Aptos"/>
        </w:rPr>
        <w:t xml:space="preserve"> </w:t>
      </w:r>
    </w:p>
    <w:p w14:paraId="5D659109" w14:textId="77777777" w:rsidR="003E407D" w:rsidRDefault="00AE6C13">
      <w:pPr>
        <w:ind w:left="-5" w:right="-6"/>
      </w:pPr>
      <w:r>
        <w:t>The frontend and backend components are developed and connected during the implementation process. The frontend provides the interface through which users interact with the application, while the backend handles business logic, database operations, model communication, and other processing tasks. APIs may be used to establish communication between different components. The team verifies that data is transferred correctly between the user interface, backend, database, and AI model. Proper integration is esse</w:t>
      </w:r>
      <w:r>
        <w:t>ntial for creating a complete working application.</w:t>
      </w:r>
      <w:r>
        <w:rPr>
          <w:rFonts w:cs="Aptos"/>
        </w:rPr>
        <w:t xml:space="preserve"> </w:t>
      </w:r>
    </w:p>
    <w:p w14:paraId="1C79DF83" w14:textId="77777777" w:rsidR="003E407D" w:rsidRDefault="00AE6C13">
      <w:pPr>
        <w:spacing w:after="184" w:line="259" w:lineRule="auto"/>
        <w:ind w:left="0" w:right="0" w:firstLine="0"/>
        <w:jc w:val="left"/>
      </w:pPr>
      <w:r>
        <w:rPr>
          <w:rFonts w:cs="Aptos"/>
        </w:rPr>
        <w:t xml:space="preserve"> </w:t>
      </w:r>
    </w:p>
    <w:p w14:paraId="0A8064E2" w14:textId="77777777" w:rsidR="003E407D" w:rsidRDefault="00AE6C13">
      <w:pPr>
        <w:ind w:left="-5" w:right="-6"/>
      </w:pPr>
      <w:r>
        <w:t xml:space="preserve">As development progresses, individual modules are integrated into the complete system. The team checks whether different components work correctly when combined. Errors related to data flow, API communication, database operations, model responses, or interface behavior </w:t>
      </w:r>
      <w:r>
        <w:t>are identified and corrected. Code reviews may be conducted to improve readability, consistency, and maintainability. Documentation is also updated as important implementation decisions are made. Continuous improvement during development helps create a stable final system.</w:t>
      </w:r>
      <w:r>
        <w:rPr>
          <w:rFonts w:cs="Aptos"/>
        </w:rPr>
        <w:t xml:space="preserve"> </w:t>
      </w:r>
    </w:p>
    <w:p w14:paraId="7AAADFBB" w14:textId="77777777" w:rsidR="003E407D" w:rsidRDefault="00AE6C13">
      <w:pPr>
        <w:spacing w:after="184" w:line="259" w:lineRule="auto"/>
        <w:ind w:left="0" w:right="0" w:firstLine="0"/>
        <w:jc w:val="left"/>
      </w:pPr>
      <w:r>
        <w:rPr>
          <w:rFonts w:cs="Aptos"/>
        </w:rPr>
        <w:t xml:space="preserve"> </w:t>
      </w:r>
    </w:p>
    <w:p w14:paraId="0855FA87" w14:textId="77777777" w:rsidR="003E407D" w:rsidRDefault="00AE6C13">
      <w:pPr>
        <w:ind w:left="-5" w:right="-6"/>
      </w:pPr>
      <w:r>
        <w:t>The final objective of the development phase is to produce a functional prototype or complete application that satisfies the defined requirements. By following the planned architecture and continuously testing individual components, the team can reduce development-related problems. The completed system should be capable of accepting the required input, processing it correctly, using the AI or ML component appropriately, and producing the expected output. After development is completed, the system moves into</w:t>
      </w:r>
      <w:r>
        <w:t xml:space="preserve"> detailed testing and validation to ensure that it performs reliably under different conditions.</w:t>
      </w:r>
      <w:r>
        <w:rPr>
          <w:rFonts w:cs="Aptos"/>
        </w:rPr>
        <w:t xml:space="preserve"> </w:t>
      </w:r>
    </w:p>
    <w:sectPr w:rsidR="003E407D">
      <w:pgSz w:w="12240" w:h="15840"/>
      <w:pgMar w:top="1440" w:right="1436" w:bottom="162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07D"/>
    <w:rsid w:val="002A78C1"/>
    <w:rsid w:val="003E407D"/>
    <w:rsid w:val="00AE6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FC2074"/>
  <w15:docId w15:val="{D8FC7D39-D3EE-D140-A5EB-9483CA57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ind w:left="10" w:right="3"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2026-10-01T08:11:00Z</dcterms:created>
  <dcterms:modified xsi:type="dcterms:W3CDTF">2026-10-01T08:11:00Z</dcterms:modified>
</cp:coreProperties>
</file>