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7FF26" w14:textId="77777777" w:rsidR="00A84A70" w:rsidRDefault="00744151">
      <w:pPr>
        <w:spacing w:after="184" w:line="259" w:lineRule="auto"/>
        <w:ind w:left="0" w:firstLine="0"/>
        <w:jc w:val="left"/>
      </w:pPr>
      <w:r>
        <w:t xml:space="preserve">4. </w:t>
      </w:r>
      <w:r>
        <w:rPr>
          <w:rFonts w:cs="Aptos"/>
          <w:b/>
        </w:rPr>
        <w:t>Project</w:t>
      </w:r>
      <w:r>
        <w:t xml:space="preserve"> </w:t>
      </w:r>
      <w:r>
        <w:rPr>
          <w:rFonts w:cs="Aptos"/>
          <w:b/>
        </w:rPr>
        <w:t>Planning</w:t>
      </w:r>
      <w:r>
        <w:t xml:space="preserve"> </w:t>
      </w:r>
      <w:r>
        <w:rPr>
          <w:rFonts w:cs="Aptos"/>
          <w:b/>
        </w:rPr>
        <w:t xml:space="preserve">Phase </w:t>
      </w:r>
    </w:p>
    <w:p w14:paraId="3B73F985" w14:textId="77777777" w:rsidR="00A84A70" w:rsidRDefault="00744151">
      <w:pPr>
        <w:spacing w:after="184" w:line="259" w:lineRule="auto"/>
        <w:ind w:left="0" w:firstLine="0"/>
        <w:jc w:val="left"/>
      </w:pPr>
      <w:r>
        <w:rPr>
          <w:rFonts w:cs="Aptos"/>
        </w:rPr>
        <w:t xml:space="preserve"> </w:t>
      </w:r>
    </w:p>
    <w:p w14:paraId="6B383D4E" w14:textId="77777777" w:rsidR="00A84A70" w:rsidRDefault="00744151">
      <w:pPr>
        <w:ind w:left="-5" w:right="-5"/>
      </w:pPr>
      <w:r>
        <w:t>Project planning is the stage where the complete development process is organized into manageable activities. After understanding the requirements and designing the system, the team determines how the project will be executed within the available time and resources. The major tasks are identified and arranged according to their dependencies. Planning helps the team understand what needs to be completed first, what activities can be performed simultaneously, and how much time may be required for each activit</w:t>
      </w:r>
      <w:r>
        <w:t>y. A proper plan improves coordination and reduces delays during development.</w:t>
      </w:r>
      <w:r>
        <w:rPr>
          <w:rFonts w:cs="Aptos"/>
        </w:rPr>
        <w:t xml:space="preserve"> </w:t>
      </w:r>
    </w:p>
    <w:p w14:paraId="6794B8F1" w14:textId="77777777" w:rsidR="00A84A70" w:rsidRDefault="00744151">
      <w:pPr>
        <w:spacing w:after="184" w:line="259" w:lineRule="auto"/>
        <w:ind w:left="0" w:firstLine="0"/>
        <w:jc w:val="left"/>
      </w:pPr>
      <w:r>
        <w:rPr>
          <w:rFonts w:cs="Aptos"/>
        </w:rPr>
        <w:t xml:space="preserve"> </w:t>
      </w:r>
    </w:p>
    <w:p w14:paraId="4F87ED10" w14:textId="77777777" w:rsidR="00A84A70" w:rsidRDefault="00744151">
      <w:pPr>
        <w:ind w:left="-5" w:right="-5"/>
      </w:pPr>
      <w:r>
        <w:t xml:space="preserve">The project is divided into different milestones such as data collection, preprocessing, </w:t>
      </w:r>
      <w:r>
        <w:t>model development, application development, integration, testing, documentation, and demonstration. Each milestone is assigned specific objectives and expected outcomes. Team members can be given responsibilities according to their skills and interests. For example, one member may focus on data preparation while another works on the user interface or backend implementation. Clearly assigning responsibilities prevents duplication of work and ensures that important tasks are not ignored.</w:t>
      </w:r>
      <w:r>
        <w:rPr>
          <w:rFonts w:cs="Aptos"/>
        </w:rPr>
        <w:t xml:space="preserve"> </w:t>
      </w:r>
    </w:p>
    <w:p w14:paraId="2C9E4DCA" w14:textId="77777777" w:rsidR="00A84A70" w:rsidRDefault="00744151">
      <w:pPr>
        <w:spacing w:after="184" w:line="259" w:lineRule="auto"/>
        <w:ind w:left="0" w:firstLine="0"/>
        <w:jc w:val="left"/>
      </w:pPr>
      <w:r>
        <w:rPr>
          <w:rFonts w:cs="Aptos"/>
        </w:rPr>
        <w:t xml:space="preserve"> </w:t>
      </w:r>
    </w:p>
    <w:p w14:paraId="501B0317" w14:textId="77777777" w:rsidR="00A84A70" w:rsidRDefault="00744151">
      <w:pPr>
        <w:ind w:left="-5" w:right="-5"/>
      </w:pPr>
      <w:r>
        <w:t xml:space="preserve">Time management is an important component of project planning. A schedule is created to determine when each task should begin and when it should be completed. Deadlines are established for major milestones so that the team can monitor progress. Buffer time </w:t>
      </w:r>
      <w:r>
        <w:t>may also be included for unexpected technical problems, data issues, or testing requirements. Regular progress reviews help the team identify whether the project is following the planned schedule. If delays occur, tasks can be reorganized to minimize their impact on the final delivery.</w:t>
      </w:r>
      <w:r>
        <w:rPr>
          <w:rFonts w:cs="Aptos"/>
        </w:rPr>
        <w:t xml:space="preserve"> </w:t>
      </w:r>
    </w:p>
    <w:p w14:paraId="375278DA" w14:textId="77777777" w:rsidR="00A84A70" w:rsidRDefault="00744151">
      <w:pPr>
        <w:spacing w:after="184" w:line="259" w:lineRule="auto"/>
        <w:ind w:left="0" w:firstLine="0"/>
        <w:jc w:val="left"/>
      </w:pPr>
      <w:r>
        <w:rPr>
          <w:rFonts w:cs="Aptos"/>
        </w:rPr>
        <w:t xml:space="preserve"> </w:t>
      </w:r>
    </w:p>
    <w:p w14:paraId="71F30175" w14:textId="77777777" w:rsidR="00A84A70" w:rsidRDefault="00744151">
      <w:pPr>
        <w:ind w:left="-5" w:right="-5"/>
      </w:pPr>
      <w:r>
        <w:t>Resource planning is also performed to identify the resources needed for successful implementation. Resources may include computers, cloud platforms, datasets, development software, programming libraries, APIs, databases, and other technical services. The team evaluates whether the required resources are available and whether any additional resources need to be arranged. Computational requirements are especially important for AI and deep learning projects because large models may require significant process</w:t>
      </w:r>
      <w:r>
        <w:t>ing power and memory. Proper resource planning prevents interruptions during development.</w:t>
      </w:r>
      <w:r>
        <w:rPr>
          <w:rFonts w:cs="Aptos"/>
        </w:rPr>
        <w:t xml:space="preserve"> </w:t>
      </w:r>
    </w:p>
    <w:p w14:paraId="128BE389" w14:textId="77777777" w:rsidR="00A84A70" w:rsidRDefault="00744151">
      <w:pPr>
        <w:spacing w:after="184" w:line="259" w:lineRule="auto"/>
        <w:ind w:left="0" w:firstLine="0"/>
        <w:jc w:val="left"/>
      </w:pPr>
      <w:r>
        <w:rPr>
          <w:rFonts w:cs="Aptos"/>
        </w:rPr>
        <w:t xml:space="preserve"> </w:t>
      </w:r>
    </w:p>
    <w:p w14:paraId="1BA4C62E" w14:textId="77777777" w:rsidR="00A84A70" w:rsidRDefault="00744151">
      <w:pPr>
        <w:ind w:left="-5" w:right="-5"/>
      </w:pPr>
      <w:r>
        <w:t>Risk management is another important part of planning. The team identifies possible risks that could affect the project, such as insufficient data, model accuracy problems, software compatibility issues, unexpected development delays, or lack of computational resources. For each major risk, possible preventive and alternative measures are considered. For example, if one dataset is unavailable, another suitable dataset may be prepared as an alternative. Identifying risks early allows the team to respond more</w:t>
      </w:r>
      <w:r>
        <w:t xml:space="preserve"> effectively when unexpected problems occur.</w:t>
      </w:r>
      <w:r>
        <w:rPr>
          <w:rFonts w:cs="Aptos"/>
        </w:rPr>
        <w:t xml:space="preserve"> </w:t>
      </w:r>
    </w:p>
    <w:p w14:paraId="1B538A29" w14:textId="77777777" w:rsidR="00A84A70" w:rsidRDefault="00744151">
      <w:pPr>
        <w:spacing w:after="184" w:line="259" w:lineRule="auto"/>
        <w:ind w:left="0" w:firstLine="0"/>
        <w:jc w:val="left"/>
      </w:pPr>
      <w:r>
        <w:rPr>
          <w:rFonts w:cs="Aptos"/>
        </w:rPr>
        <w:t xml:space="preserve"> </w:t>
      </w:r>
    </w:p>
    <w:p w14:paraId="6EE80A41" w14:textId="77777777" w:rsidR="00A84A70" w:rsidRDefault="00744151">
      <w:pPr>
        <w:ind w:left="-5" w:right="-5"/>
      </w:pPr>
      <w:r>
        <w:t>The planning phase also establishes the development methodology that will be followed. The team may choose an iterative approach in which the system is developed and tested in smaller stages. This is particularly useful for AI projects because model performance may require repeated experimentation and improvement. The team can develop an initial version, evaluate its results, identify weaknesses, and make improvements in subsequent iterations. Such an approach allows continuous learning and reduces the risk</w:t>
      </w:r>
      <w:r>
        <w:t xml:space="preserve"> of discovering major problems only at the end of the project.</w:t>
      </w:r>
      <w:r>
        <w:rPr>
          <w:rFonts w:cs="Aptos"/>
        </w:rPr>
        <w:t xml:space="preserve"> </w:t>
      </w:r>
    </w:p>
    <w:p w14:paraId="56DE44C4" w14:textId="77777777" w:rsidR="00A84A70" w:rsidRDefault="00744151">
      <w:pPr>
        <w:spacing w:after="184" w:line="259" w:lineRule="auto"/>
        <w:ind w:left="0" w:firstLine="0"/>
        <w:jc w:val="left"/>
      </w:pPr>
      <w:r>
        <w:rPr>
          <w:rFonts w:cs="Aptos"/>
        </w:rPr>
        <w:t xml:space="preserve"> </w:t>
      </w:r>
    </w:p>
    <w:p w14:paraId="2800F549" w14:textId="77777777" w:rsidR="00A84A70" w:rsidRDefault="00744151">
      <w:pPr>
        <w:ind w:left="-5" w:right="-5"/>
      </w:pPr>
      <w:r>
        <w:t>Quality objectives are also defined during planning. The team determines how the success of the system will be measured using suitable metrics. For machine learning models, metrics may include accuracy, precision, recall, F1-</w:t>
      </w:r>
      <w:r>
        <w:t>score, mean squared error, or other appropriate evaluation measures depending on the problem. For Generative AI systems, evaluation may consider relevance, correctness, consistency, and user satisfaction. These objectives provide measurable criteria for evaluating the completed system. They also guide the testing process later in the project.</w:t>
      </w:r>
      <w:r>
        <w:rPr>
          <w:rFonts w:cs="Aptos"/>
        </w:rPr>
        <w:t xml:space="preserve"> </w:t>
      </w:r>
    </w:p>
    <w:p w14:paraId="47CEC271" w14:textId="77777777" w:rsidR="00A84A70" w:rsidRDefault="00744151">
      <w:pPr>
        <w:spacing w:after="184" w:line="259" w:lineRule="auto"/>
        <w:ind w:left="0" w:firstLine="0"/>
        <w:jc w:val="left"/>
      </w:pPr>
      <w:r>
        <w:rPr>
          <w:rFonts w:cs="Aptos"/>
        </w:rPr>
        <w:t xml:space="preserve"> </w:t>
      </w:r>
    </w:p>
    <w:p w14:paraId="6206497B" w14:textId="77777777" w:rsidR="00A84A70" w:rsidRDefault="00744151">
      <w:pPr>
        <w:ind w:left="-5" w:right="-5"/>
      </w:pPr>
      <w:r>
        <w:t>Overall, project planning provides a structured roadmap for completing the entire project successfully. It combines task scheduling, resource allocation, team responsibilities, risk management, development methodology, and quality objectives into one organized plan. A well-prepared plan helps the team remain focused and makes progress easier to track. It also provides flexibility to handle unexpected technical issues without losing sight of the main objectives. Once the plan is finalized, the team can begin</w:t>
      </w:r>
      <w:r>
        <w:t xml:space="preserve"> the actual development process with a clear understanding of its responsibilities and timeline.</w:t>
      </w:r>
      <w:r>
        <w:rPr>
          <w:rFonts w:cs="Aptos"/>
        </w:rPr>
        <w:t xml:space="preserve"> </w:t>
      </w:r>
    </w:p>
    <w:sectPr w:rsidR="00A84A70">
      <w:pgSz w:w="12240" w:h="15840"/>
      <w:pgMar w:top="1440" w:right="1430" w:bottom="1623"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3"/>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4A70"/>
    <w:rsid w:val="002A78C1"/>
    <w:rsid w:val="00744151"/>
    <w:rsid w:val="00A84A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A7DF599"/>
  <w15:docId w15:val="{D8FC7D39-D3EE-D140-A5EB-9483CA575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1"/>
      <w:ind w:left="10" w:hanging="10"/>
      <w:jc w:val="both"/>
    </w:pPr>
    <w:rPr>
      <w:rFonts w:ascii="Aptos" w:eastAsia="Aptos" w:hAnsi="Aptos" w:cs="Times New Roman"/>
      <w:color w:val="000000"/>
      <w:lang w:val="en" w:eastAsia="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698</Words>
  <Characters>3980</Characters>
  <Application>Microsoft Office Word</Application>
  <DocSecurity>0</DocSecurity>
  <Lines>33</Lines>
  <Paragraphs>9</Paragraphs>
  <ScaleCrop>false</ScaleCrop>
  <Company/>
  <LinksUpToDate>false</LinksUpToDate>
  <CharactersWithSpaces>4669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Suruthi Ram</dc:creator>
  <cp:keywords/>
  <cp:lastModifiedBy>Tanuja Sri</cp:lastModifiedBy>
  <cp:revision>2</cp:revision>
  <dcterms:created xsi:type="dcterms:W3CDTF">2026-10-01T08:10:00Z</dcterms:created>
  <dcterms:modified xsi:type="dcterms:W3CDTF">2026-10-01T08:10:00Z</dcterms:modified>
</cp:coreProperties>
</file>