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0388" w14:textId="77777777" w:rsidR="00192478" w:rsidRDefault="00A95AB6">
      <w:pPr>
        <w:spacing w:after="184" w:line="259" w:lineRule="auto"/>
        <w:ind w:left="0" w:right="0" w:firstLine="0"/>
        <w:jc w:val="left"/>
      </w:pPr>
      <w:r>
        <w:t xml:space="preserve">6. </w:t>
      </w:r>
      <w:r>
        <w:rPr>
          <w:rFonts w:cs="Aptos"/>
          <w:b/>
        </w:rPr>
        <w:t>Project</w:t>
      </w:r>
      <w:r>
        <w:t xml:space="preserve"> </w:t>
      </w:r>
      <w:r>
        <w:rPr>
          <w:rFonts w:cs="Aptos"/>
          <w:b/>
        </w:rPr>
        <w:t>Testing</w:t>
      </w:r>
      <w:r>
        <w:rPr>
          <w:rFonts w:cs="Aptos"/>
        </w:rPr>
        <w:t xml:space="preserve"> </w:t>
      </w:r>
    </w:p>
    <w:p w14:paraId="609E5A69" w14:textId="77777777" w:rsidR="00192478" w:rsidRDefault="00A95AB6">
      <w:pPr>
        <w:spacing w:after="184" w:line="259" w:lineRule="auto"/>
        <w:ind w:left="0" w:right="0" w:firstLine="0"/>
        <w:jc w:val="left"/>
      </w:pPr>
      <w:r>
        <w:rPr>
          <w:rFonts w:cs="Aptos"/>
        </w:rPr>
        <w:t xml:space="preserve"> </w:t>
      </w:r>
    </w:p>
    <w:p w14:paraId="35FF5E77" w14:textId="77777777" w:rsidR="00192478" w:rsidRDefault="00A95AB6">
      <w:pPr>
        <w:ind w:left="-5" w:right="-7"/>
      </w:pPr>
      <w:r>
        <w:t>Project testing is the process of evaluating the developed system to determine whether it functions according to the defined requirements. Testing is essential because a system that works during development may still contain errors when used under different conditions. The testing process examines individual modules as well as the complete application. Test cases are prepared based on functional and non-</w:t>
      </w:r>
      <w:r>
        <w:t>functional requirements. The objective is to identify defects, incorrect outputs, performance problems, and unexpected behavior before the system is demonstrated or deployed.</w:t>
      </w:r>
      <w:r>
        <w:rPr>
          <w:rFonts w:cs="Aptos"/>
        </w:rPr>
        <w:t xml:space="preserve"> </w:t>
      </w:r>
    </w:p>
    <w:p w14:paraId="20D7B96C" w14:textId="77777777" w:rsidR="00192478" w:rsidRDefault="00A95AB6">
      <w:pPr>
        <w:spacing w:after="184" w:line="259" w:lineRule="auto"/>
        <w:ind w:left="0" w:right="0" w:firstLine="0"/>
        <w:jc w:val="left"/>
      </w:pPr>
      <w:r>
        <w:rPr>
          <w:rFonts w:cs="Aptos"/>
        </w:rPr>
        <w:t xml:space="preserve"> </w:t>
      </w:r>
    </w:p>
    <w:p w14:paraId="0EF134EF" w14:textId="77777777" w:rsidR="00192478" w:rsidRDefault="00A95AB6">
      <w:pPr>
        <w:ind w:left="-5" w:right="-7"/>
      </w:pPr>
      <w:r>
        <w:t>Unit testing is performed on individual components of the application. Each function or module is tested separately to verify that it produces the expected result for different inputs. For example, data preprocessing functions, database operations, API functions, user authentication, or model prediction functions can be tested individually. Unit testing helps developers identify the exact location of errors. Fixing problems at the module level is generally easier than identifying them after all components h</w:t>
      </w:r>
      <w:r>
        <w:t>ave been integrated.</w:t>
      </w:r>
      <w:r>
        <w:rPr>
          <w:rFonts w:cs="Aptos"/>
        </w:rPr>
        <w:t xml:space="preserve"> </w:t>
      </w:r>
    </w:p>
    <w:p w14:paraId="5688805A" w14:textId="77777777" w:rsidR="00192478" w:rsidRDefault="00A95AB6">
      <w:pPr>
        <w:spacing w:after="184" w:line="259" w:lineRule="auto"/>
        <w:ind w:left="0" w:right="0" w:firstLine="0"/>
        <w:jc w:val="left"/>
      </w:pPr>
      <w:r>
        <w:rPr>
          <w:rFonts w:cs="Aptos"/>
        </w:rPr>
        <w:t xml:space="preserve"> </w:t>
      </w:r>
    </w:p>
    <w:p w14:paraId="4DB0DA21" w14:textId="77777777" w:rsidR="00192478" w:rsidRDefault="00A95AB6">
      <w:pPr>
        <w:ind w:left="-5" w:right="-7"/>
      </w:pPr>
      <w:r>
        <w:t>Integration testing is performed after individual modules have been tested. It verifies whether different components communicate and work together correctly. For example, the frontend should correctly send user input to the backend, the backend should communicate with the AI model, and the generated result should be returned and displayed correctly. Database interactions and external APIs are also tested during integration. This stage helps identify problems caused by communication between components rather</w:t>
      </w:r>
      <w:r>
        <w:t xml:space="preserve"> than errors inside individual modules.</w:t>
      </w:r>
      <w:r>
        <w:rPr>
          <w:rFonts w:cs="Aptos"/>
        </w:rPr>
        <w:t xml:space="preserve"> </w:t>
      </w:r>
    </w:p>
    <w:p w14:paraId="14AD113D" w14:textId="77777777" w:rsidR="00192478" w:rsidRDefault="00A95AB6">
      <w:pPr>
        <w:spacing w:after="184" w:line="259" w:lineRule="auto"/>
        <w:ind w:left="0" w:right="0" w:firstLine="0"/>
        <w:jc w:val="left"/>
      </w:pPr>
      <w:r>
        <w:rPr>
          <w:rFonts w:cs="Aptos"/>
        </w:rPr>
        <w:t xml:space="preserve"> </w:t>
      </w:r>
    </w:p>
    <w:p w14:paraId="4E7AFE31" w14:textId="77777777" w:rsidR="00192478" w:rsidRDefault="00A95AB6">
      <w:pPr>
        <w:ind w:left="-5" w:right="-7"/>
      </w:pPr>
      <w:r>
        <w:t>System testing evaluates the complete application as a single system. Different types of user inputs are provided to verify whether the application behaves as expected from beginning to end. Normal inputs, incorrect inputs, empty inputs, large inputs, and unusual cases can be considered depending on the project. The team checks whether the system produces appropriate outputs and handles errors properly. System testing provides an overall view of the application's functionality and reliability.</w:t>
      </w:r>
      <w:r>
        <w:rPr>
          <w:rFonts w:cs="Aptos"/>
        </w:rPr>
        <w:t xml:space="preserve"> </w:t>
      </w:r>
    </w:p>
    <w:p w14:paraId="5F767E02" w14:textId="77777777" w:rsidR="00192478" w:rsidRDefault="00A95AB6">
      <w:pPr>
        <w:spacing w:after="0" w:line="259" w:lineRule="auto"/>
        <w:ind w:left="0" w:right="0" w:firstLine="0"/>
        <w:jc w:val="left"/>
      </w:pPr>
      <w:r>
        <w:rPr>
          <w:rFonts w:cs="Aptos"/>
        </w:rPr>
        <w:t xml:space="preserve"> </w:t>
      </w:r>
    </w:p>
    <w:p w14:paraId="5FCCF541" w14:textId="77777777" w:rsidR="00192478" w:rsidRDefault="00A95AB6">
      <w:pPr>
        <w:ind w:left="-5" w:right="-7"/>
      </w:pPr>
      <w:r>
        <w:t>AI and machine learning models require additional evaluation because their performance cannot be measured only through normal software testing. The model is evaluated using suitable metrics based on the problem type. For classification systems, metrics such as accuracy, precision, recall, and F1-score may be considered. Regression models may be evaluated using error-</w:t>
      </w:r>
      <w:r>
        <w:t>based metrics, while Generative AI applications may require evaluation of relevance, consistency, correctness, and response quality. The evaluation results help determine whether the model meets the objectives defined during requirement analysis.</w:t>
      </w:r>
      <w:r>
        <w:rPr>
          <w:rFonts w:cs="Aptos"/>
        </w:rPr>
        <w:t xml:space="preserve"> </w:t>
      </w:r>
    </w:p>
    <w:p w14:paraId="54E9B958" w14:textId="77777777" w:rsidR="00192478" w:rsidRDefault="00A95AB6">
      <w:pPr>
        <w:spacing w:after="184" w:line="259" w:lineRule="auto"/>
        <w:ind w:left="0" w:right="0" w:firstLine="0"/>
        <w:jc w:val="left"/>
      </w:pPr>
      <w:r>
        <w:rPr>
          <w:rFonts w:cs="Aptos"/>
        </w:rPr>
        <w:t xml:space="preserve"> </w:t>
      </w:r>
    </w:p>
    <w:p w14:paraId="2578530A" w14:textId="77777777" w:rsidR="00192478" w:rsidRDefault="00A95AB6">
      <w:pPr>
        <w:ind w:left="-5" w:right="-7"/>
      </w:pPr>
      <w:r>
        <w:t>Performance testing is conducted to understand how the application behaves under different workloads. Response time, processing speed, memory usage, and resource consumption may be monitored depending on the project. If multiple users are expected to access the system, the team can examine how the application performs under increased usage. AI systems may require additional attention because model inference can consume significant computational resources. Performance testing helps identify bottlenecks and o</w:t>
      </w:r>
      <w:r>
        <w:t>pportunities for optimization.</w:t>
      </w:r>
      <w:r>
        <w:rPr>
          <w:rFonts w:cs="Aptos"/>
        </w:rPr>
        <w:t xml:space="preserve"> </w:t>
      </w:r>
    </w:p>
    <w:p w14:paraId="141679F5" w14:textId="77777777" w:rsidR="00192478" w:rsidRDefault="00A95AB6">
      <w:pPr>
        <w:spacing w:after="184" w:line="259" w:lineRule="auto"/>
        <w:ind w:left="0" w:right="0" w:firstLine="0"/>
        <w:jc w:val="left"/>
      </w:pPr>
      <w:r>
        <w:rPr>
          <w:rFonts w:cs="Aptos"/>
        </w:rPr>
        <w:t xml:space="preserve"> </w:t>
      </w:r>
    </w:p>
    <w:p w14:paraId="3D515EE1" w14:textId="77777777" w:rsidR="00192478" w:rsidRDefault="00A95AB6">
      <w:pPr>
        <w:ind w:left="-5" w:right="-7"/>
      </w:pPr>
      <w:r>
        <w:t>Security and usability testing are also important before finalizing the project. Security testing checks whether unauthorized access, invalid inputs, or unsafe data handling could create problems. User interface testing verifies whether users can understand the system and perform required operations without unnecessary difficulty. Error messages, navigation, input validation, and output presentation are checked carefully. Feedback from users or reviewers can be collected to identify areas that require impro</w:t>
      </w:r>
      <w:r>
        <w:t>vement.</w:t>
      </w:r>
      <w:r>
        <w:rPr>
          <w:rFonts w:cs="Aptos"/>
        </w:rPr>
        <w:t xml:space="preserve"> </w:t>
      </w:r>
    </w:p>
    <w:p w14:paraId="75B1C463" w14:textId="77777777" w:rsidR="00192478" w:rsidRDefault="00A95AB6">
      <w:pPr>
        <w:spacing w:after="184" w:line="259" w:lineRule="auto"/>
        <w:ind w:left="0" w:right="0" w:firstLine="0"/>
        <w:jc w:val="left"/>
      </w:pPr>
      <w:r>
        <w:rPr>
          <w:rFonts w:cs="Aptos"/>
        </w:rPr>
        <w:t xml:space="preserve"> </w:t>
      </w:r>
    </w:p>
    <w:p w14:paraId="3FC80453" w14:textId="77777777" w:rsidR="00192478" w:rsidRDefault="00A95AB6">
      <w:pPr>
        <w:ind w:left="-5" w:right="-7"/>
      </w:pPr>
      <w:r>
        <w:t xml:space="preserve">After testing is completed, all identified issues are documented and corrected. The system is tested again after fixes to ensure that the corrections have not created new problems. This process is known as regression testing. The final test results are recorded and compared with the original requirements and objectives. A successful testing phase provides evidence that the developed system is functioning as intended and is ready for documentation and final demonstration. Thorough testing therefore improves </w:t>
      </w:r>
      <w:r>
        <w:t>the reliability, quality, and usability of the completed project.</w:t>
      </w:r>
      <w:r>
        <w:rPr>
          <w:rFonts w:cs="Aptos"/>
        </w:rPr>
        <w:t xml:space="preserve"> </w:t>
      </w:r>
    </w:p>
    <w:sectPr w:rsidR="00192478">
      <w:pgSz w:w="12240" w:h="15840"/>
      <w:pgMar w:top="1440" w:right="1434" w:bottom="214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478"/>
    <w:rsid w:val="00192478"/>
    <w:rsid w:val="002A78C1"/>
    <w:rsid w:val="00A95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298BBF"/>
  <w15:docId w15:val="{D8FC7D39-D3EE-D140-A5EB-9483CA57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ind w:left="10" w:right="8" w:hanging="10"/>
      <w:jc w:val="both"/>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 Ram</dc:creator>
  <cp:keywords/>
  <cp:lastModifiedBy>Tanuja Sri</cp:lastModifiedBy>
  <cp:revision>2</cp:revision>
  <dcterms:created xsi:type="dcterms:W3CDTF">2026-10-01T08:11:00Z</dcterms:created>
  <dcterms:modified xsi:type="dcterms:W3CDTF">2026-10-01T08:11:00Z</dcterms:modified>
</cp:coreProperties>
</file>