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0BAA" w14:textId="77777777" w:rsidR="00CB1508" w:rsidRPr="002C2D3F" w:rsidRDefault="00CB1508" w:rsidP="00CB15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C2D3F">
        <w:rPr>
          <w:rFonts w:ascii="Times New Roman" w:hAnsi="Times New Roman" w:cs="Times New Roman"/>
          <w:b/>
          <w:bCs/>
          <w:sz w:val="40"/>
          <w:szCs w:val="40"/>
        </w:rPr>
        <w:t>DRAWING PAD USING PYTHON</w:t>
      </w:r>
    </w:p>
    <w:p w14:paraId="5EA341BD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381DC65A" w14:textId="359AB1F0" w:rsidR="00CB1508" w:rsidRPr="002C2D3F" w:rsidRDefault="00CB1508" w:rsidP="00CB1508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2C2D3F">
        <w:rPr>
          <w:rFonts w:ascii="Times New Roman" w:hAnsi="Times New Roman" w:cs="Times New Roman"/>
          <w:sz w:val="28"/>
          <w:szCs w:val="28"/>
        </w:rPr>
        <w:t xml:space="preserve"> ____________</w:t>
      </w:r>
      <w:r w:rsidRPr="002C2D3F">
        <w:rPr>
          <w:rFonts w:ascii="Times New Roman" w:hAnsi="Times New Roman" w:cs="Times New Roman"/>
          <w:sz w:val="28"/>
          <w:szCs w:val="28"/>
        </w:rPr>
        <w:br/>
      </w:r>
      <w:r w:rsidRPr="002C2D3F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2C2D3F">
        <w:rPr>
          <w:rFonts w:ascii="Times New Roman" w:hAnsi="Times New Roman" w:cs="Times New Roman"/>
          <w:sz w:val="28"/>
          <w:szCs w:val="28"/>
        </w:rPr>
        <w:t xml:space="preserve"> ____________</w:t>
      </w:r>
      <w:r w:rsidRPr="002C2D3F">
        <w:rPr>
          <w:rFonts w:ascii="Times New Roman" w:hAnsi="Times New Roman" w:cs="Times New Roman"/>
          <w:sz w:val="28"/>
          <w:szCs w:val="28"/>
        </w:rPr>
        <w:br/>
      </w:r>
      <w:r w:rsidRPr="002C2D3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Pr="002C2D3F">
        <w:rPr>
          <w:rFonts w:ascii="Times New Roman" w:hAnsi="Times New Roman" w:cs="Times New Roman"/>
          <w:sz w:val="28"/>
          <w:szCs w:val="28"/>
        </w:rPr>
        <w:t xml:space="preserve"> ____________</w:t>
      </w:r>
    </w:p>
    <w:p w14:paraId="694F4A9A" w14:textId="295586C0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</w:p>
    <w:p w14:paraId="21EDE2F8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4654FAB3" w14:textId="3F9C3B62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Drawing Pad is a simple graphical application developed using Python and the </w:t>
      </w:r>
      <w:proofErr w:type="spellStart"/>
      <w:r w:rsidRPr="002C2D3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C2D3F">
        <w:rPr>
          <w:rFonts w:ascii="Times New Roman" w:hAnsi="Times New Roman" w:cs="Times New Roman"/>
          <w:sz w:val="28"/>
          <w:szCs w:val="28"/>
        </w:rPr>
        <w:t xml:space="preserve"> library. It allows users to draw on a digital canvas using a mouse. The application provides different colo</w:t>
      </w:r>
      <w:r w:rsidRPr="002C2D3F">
        <w:rPr>
          <w:rFonts w:ascii="Times New Roman" w:hAnsi="Times New Roman" w:cs="Times New Roman"/>
          <w:sz w:val="28"/>
          <w:szCs w:val="28"/>
        </w:rPr>
        <w:t>u</w:t>
      </w:r>
      <w:r w:rsidRPr="002C2D3F">
        <w:rPr>
          <w:rFonts w:ascii="Times New Roman" w:hAnsi="Times New Roman" w:cs="Times New Roman"/>
          <w:sz w:val="28"/>
          <w:szCs w:val="28"/>
        </w:rPr>
        <w:t>rs, brush sizes, an eraser, and a clear option. This project helps students understand the basics of GUI programming and event handling in Python.</w:t>
      </w:r>
    </w:p>
    <w:p w14:paraId="4522866F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588C2F42" w14:textId="77777777" w:rsidR="00CB1508" w:rsidRPr="002C2D3F" w:rsidRDefault="00CB1508" w:rsidP="00CB15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To develop a simple drawing application using Python. </w:t>
      </w:r>
    </w:p>
    <w:p w14:paraId="14FDD623" w14:textId="77777777" w:rsidR="00CB1508" w:rsidRPr="002C2D3F" w:rsidRDefault="00CB1508" w:rsidP="00CB15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To understand the use of </w:t>
      </w:r>
      <w:proofErr w:type="spellStart"/>
      <w:r w:rsidRPr="002C2D3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C2D3F">
        <w:rPr>
          <w:rFonts w:ascii="Times New Roman" w:hAnsi="Times New Roman" w:cs="Times New Roman"/>
          <w:sz w:val="28"/>
          <w:szCs w:val="28"/>
        </w:rPr>
        <w:t xml:space="preserve"> for creating graphical user interfaces. </w:t>
      </w:r>
    </w:p>
    <w:p w14:paraId="690CCA6A" w14:textId="77777777" w:rsidR="00CB1508" w:rsidRPr="002C2D3F" w:rsidRDefault="00CB1508" w:rsidP="00CB15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To learn mouse event handling in Python. </w:t>
      </w:r>
    </w:p>
    <w:p w14:paraId="5CB2D614" w14:textId="06D54A9E" w:rsidR="00CB1508" w:rsidRPr="002C2D3F" w:rsidRDefault="00CB1508" w:rsidP="00CB15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To improve programming and problem-solving skills. </w:t>
      </w:r>
    </w:p>
    <w:p w14:paraId="53CB9B86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3. Software Requirements</w:t>
      </w:r>
    </w:p>
    <w:p w14:paraId="451A50DA" w14:textId="77777777" w:rsidR="00CB1508" w:rsidRPr="002C2D3F" w:rsidRDefault="00CB1508" w:rsidP="00CB15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Operating System: Windows 10/11 </w:t>
      </w:r>
    </w:p>
    <w:p w14:paraId="1D9C87A0" w14:textId="77777777" w:rsidR="00CB1508" w:rsidRPr="002C2D3F" w:rsidRDefault="00CB1508" w:rsidP="00CB15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Programming Language: Python 3.x </w:t>
      </w:r>
    </w:p>
    <w:p w14:paraId="190BC318" w14:textId="77777777" w:rsidR="00CB1508" w:rsidRPr="002C2D3F" w:rsidRDefault="00CB1508" w:rsidP="00CB15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IDE: Visual Studio Code or IDLE </w:t>
      </w:r>
    </w:p>
    <w:p w14:paraId="32BA187B" w14:textId="345EB1C6" w:rsidR="00CB1508" w:rsidRPr="002C2D3F" w:rsidRDefault="00CB1508" w:rsidP="00CB15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Library Used: </w:t>
      </w:r>
      <w:proofErr w:type="spellStart"/>
      <w:r w:rsidRPr="002C2D3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C2D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4A0312" w14:textId="5992178F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4. Hardware Requirements</w:t>
      </w:r>
    </w:p>
    <w:p w14:paraId="3A64A1F5" w14:textId="77777777" w:rsidR="00CB1508" w:rsidRPr="002C2D3F" w:rsidRDefault="00CB1508" w:rsidP="00CB15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Computer or Laptop </w:t>
      </w:r>
    </w:p>
    <w:p w14:paraId="41A5F45E" w14:textId="77777777" w:rsidR="00CB1508" w:rsidRPr="002C2D3F" w:rsidRDefault="00CB1508" w:rsidP="00CB15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Minimum 4 GB RAM </w:t>
      </w:r>
    </w:p>
    <w:p w14:paraId="101140A5" w14:textId="1349A5DF" w:rsidR="00CB1508" w:rsidRPr="002C2D3F" w:rsidRDefault="00CB1508" w:rsidP="00CB15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Mouse and Keyboard </w:t>
      </w:r>
    </w:p>
    <w:p w14:paraId="00E9BBE2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5. Modules Used</w:t>
      </w:r>
    </w:p>
    <w:p w14:paraId="21D97A96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2D3F">
        <w:rPr>
          <w:rFonts w:ascii="Times New Roman" w:hAnsi="Times New Roman" w:cs="Times New Roman"/>
          <w:b/>
          <w:bCs/>
          <w:sz w:val="28"/>
          <w:szCs w:val="28"/>
        </w:rPr>
        <w:lastRenderedPageBreak/>
        <w:t>Tkinter</w:t>
      </w:r>
      <w:proofErr w:type="spellEnd"/>
    </w:p>
    <w:p w14:paraId="2F4089C9" w14:textId="77777777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>Used to create the graphical user interface.</w:t>
      </w:r>
    </w:p>
    <w:p w14:paraId="59F2B953" w14:textId="322B54F9" w:rsidR="00CB1508" w:rsidRPr="002C2D3F" w:rsidRDefault="00CB1508" w:rsidP="00CB150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C2D3F">
        <w:rPr>
          <w:rFonts w:ascii="Times New Roman" w:hAnsi="Times New Roman" w:cs="Times New Roman"/>
          <w:b/>
          <w:bCs/>
          <w:sz w:val="28"/>
          <w:szCs w:val="28"/>
        </w:rPr>
        <w:t>tkinter.colorchooser</w:t>
      </w:r>
      <w:proofErr w:type="spellEnd"/>
      <w:proofErr w:type="gramEnd"/>
    </w:p>
    <w:p w14:paraId="0F170430" w14:textId="0B6D225F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>Used to select custom colo</w:t>
      </w:r>
      <w:r w:rsidRPr="002C2D3F">
        <w:rPr>
          <w:rFonts w:ascii="Times New Roman" w:hAnsi="Times New Roman" w:cs="Times New Roman"/>
          <w:sz w:val="28"/>
          <w:szCs w:val="28"/>
        </w:rPr>
        <w:t>u</w:t>
      </w:r>
      <w:r w:rsidRPr="002C2D3F">
        <w:rPr>
          <w:rFonts w:ascii="Times New Roman" w:hAnsi="Times New Roman" w:cs="Times New Roman"/>
          <w:sz w:val="28"/>
          <w:szCs w:val="28"/>
        </w:rPr>
        <w:t>rs for drawing.</w:t>
      </w:r>
    </w:p>
    <w:p w14:paraId="01086CB3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6. Features of the Project</w:t>
      </w:r>
    </w:p>
    <w:p w14:paraId="3B3EB88A" w14:textId="77777777" w:rsidR="00CB1508" w:rsidRPr="002C2D3F" w:rsidRDefault="00CB1508" w:rsidP="00CB15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Draw on the canvas using the mouse. </w:t>
      </w:r>
    </w:p>
    <w:p w14:paraId="703A51BC" w14:textId="073FAB6E" w:rsidR="00CB1508" w:rsidRPr="002C2D3F" w:rsidRDefault="00CB1508" w:rsidP="00CB15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>Select different colo</w:t>
      </w:r>
      <w:r w:rsidRPr="002C2D3F">
        <w:rPr>
          <w:rFonts w:ascii="Times New Roman" w:hAnsi="Times New Roman" w:cs="Times New Roman"/>
          <w:sz w:val="28"/>
          <w:szCs w:val="28"/>
        </w:rPr>
        <w:t>u</w:t>
      </w:r>
      <w:r w:rsidRPr="002C2D3F">
        <w:rPr>
          <w:rFonts w:ascii="Times New Roman" w:hAnsi="Times New Roman" w:cs="Times New Roman"/>
          <w:sz w:val="28"/>
          <w:szCs w:val="28"/>
        </w:rPr>
        <w:t xml:space="preserve">rs. </w:t>
      </w:r>
    </w:p>
    <w:p w14:paraId="085E892B" w14:textId="77777777" w:rsidR="00CB1508" w:rsidRPr="002C2D3F" w:rsidRDefault="00CB1508" w:rsidP="00CB15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Adjust brush size. </w:t>
      </w:r>
    </w:p>
    <w:p w14:paraId="2DC0F171" w14:textId="77777777" w:rsidR="00CB1508" w:rsidRPr="002C2D3F" w:rsidRDefault="00CB1508" w:rsidP="00CB15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Use an eraser. </w:t>
      </w:r>
    </w:p>
    <w:p w14:paraId="0BBC58CB" w14:textId="451E2227" w:rsidR="00CB1508" w:rsidRPr="002C2D3F" w:rsidRDefault="00CB1508" w:rsidP="00CB15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Clear the entire drawing area. </w:t>
      </w:r>
    </w:p>
    <w:p w14:paraId="53A709F5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7. Algorithm</w:t>
      </w:r>
    </w:p>
    <w:p w14:paraId="4A35EE45" w14:textId="77777777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1202A6FC" w14:textId="77777777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Create the main application window. </w:t>
      </w:r>
    </w:p>
    <w:p w14:paraId="0ACCC3D4" w14:textId="77777777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Create a canvas for drawing. </w:t>
      </w:r>
    </w:p>
    <w:p w14:paraId="6C814AEB" w14:textId="30A045BF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>Add colo</w:t>
      </w:r>
      <w:r w:rsidRPr="002C2D3F">
        <w:rPr>
          <w:rFonts w:ascii="Times New Roman" w:hAnsi="Times New Roman" w:cs="Times New Roman"/>
          <w:sz w:val="28"/>
          <w:szCs w:val="28"/>
        </w:rPr>
        <w:t>u</w:t>
      </w:r>
      <w:r w:rsidRPr="002C2D3F">
        <w:rPr>
          <w:rFonts w:ascii="Times New Roman" w:hAnsi="Times New Roman" w:cs="Times New Roman"/>
          <w:sz w:val="28"/>
          <w:szCs w:val="28"/>
        </w:rPr>
        <w:t xml:space="preserve">r buttons and brush size options. </w:t>
      </w:r>
    </w:p>
    <w:p w14:paraId="37240E56" w14:textId="77777777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Detect mouse movements and draw lines. </w:t>
      </w:r>
    </w:p>
    <w:p w14:paraId="7D46C18B" w14:textId="77777777" w:rsidR="00CB1508" w:rsidRPr="002C2D3F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Allow the user to erase or clear the drawing. </w:t>
      </w:r>
    </w:p>
    <w:p w14:paraId="1594FEF3" w14:textId="26D9D7CF" w:rsidR="00CB1508" w:rsidRDefault="00CB1508" w:rsidP="00CB15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End the program when the window is closed. </w:t>
      </w:r>
    </w:p>
    <w:p w14:paraId="144127ED" w14:textId="77777777" w:rsidR="002C2D3F" w:rsidRDefault="002C2D3F" w:rsidP="002C2D3F">
      <w:pPr>
        <w:rPr>
          <w:rFonts w:ascii="Times New Roman" w:hAnsi="Times New Roman" w:cs="Times New Roman"/>
          <w:sz w:val="28"/>
          <w:szCs w:val="28"/>
        </w:rPr>
      </w:pPr>
    </w:p>
    <w:p w14:paraId="3DCEF28F" w14:textId="77777777" w:rsidR="002C2D3F" w:rsidRPr="002C2D3F" w:rsidRDefault="002C2D3F" w:rsidP="002C2D3F">
      <w:pPr>
        <w:rPr>
          <w:rFonts w:ascii="Times New Roman" w:hAnsi="Times New Roman" w:cs="Times New Roman"/>
          <w:sz w:val="28"/>
          <w:szCs w:val="28"/>
        </w:rPr>
      </w:pPr>
    </w:p>
    <w:p w14:paraId="10057391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8. Output</w:t>
      </w:r>
    </w:p>
    <w:p w14:paraId="3C2F397F" w14:textId="464E05A5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>The application opens a drawing window where users can draw freely using different colo</w:t>
      </w:r>
      <w:r w:rsidRPr="002C2D3F">
        <w:rPr>
          <w:rFonts w:ascii="Times New Roman" w:hAnsi="Times New Roman" w:cs="Times New Roman"/>
          <w:sz w:val="28"/>
          <w:szCs w:val="28"/>
        </w:rPr>
        <w:t>u</w:t>
      </w:r>
      <w:r w:rsidRPr="002C2D3F">
        <w:rPr>
          <w:rFonts w:ascii="Times New Roman" w:hAnsi="Times New Roman" w:cs="Times New Roman"/>
          <w:sz w:val="28"/>
          <w:szCs w:val="28"/>
        </w:rPr>
        <w:t>rs and brush sizes.</w:t>
      </w:r>
    </w:p>
    <w:p w14:paraId="0F305812" w14:textId="64C8F71E" w:rsidR="002C2D3F" w:rsidRPr="002C2D3F" w:rsidRDefault="002C2D3F" w:rsidP="002C2D3F">
      <w:pPr>
        <w:rPr>
          <w:rFonts w:ascii="Times New Roman" w:hAnsi="Times New Roman" w:cs="Times New Roman"/>
        </w:rPr>
      </w:pPr>
      <w:r w:rsidRPr="002C2D3F">
        <w:rPr>
          <w:rFonts w:ascii="Times New Roman" w:hAnsi="Times New Roman" w:cs="Times New Roman"/>
        </w:rPr>
        <w:lastRenderedPageBreak/>
        <w:drawing>
          <wp:inline distT="0" distB="0" distL="0" distR="0" wp14:anchorId="198B4705" wp14:editId="7854B5A2">
            <wp:extent cx="5731510" cy="4025265"/>
            <wp:effectExtent l="0" t="0" r="2540" b="0"/>
            <wp:docPr id="1326344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9EB8" w14:textId="7B4F7B65" w:rsidR="002C2D3F" w:rsidRPr="002C2D3F" w:rsidRDefault="002C2D3F" w:rsidP="002C2D3F">
      <w:pPr>
        <w:rPr>
          <w:rFonts w:ascii="Times New Roman" w:hAnsi="Times New Roman" w:cs="Times New Roman"/>
        </w:rPr>
      </w:pPr>
      <w:r w:rsidRPr="002C2D3F">
        <w:rPr>
          <w:rFonts w:ascii="Times New Roman" w:hAnsi="Times New Roman" w:cs="Times New Roman"/>
        </w:rPr>
        <w:drawing>
          <wp:inline distT="0" distB="0" distL="0" distR="0" wp14:anchorId="1092F08A" wp14:editId="37CAD4B8">
            <wp:extent cx="5731510" cy="4051935"/>
            <wp:effectExtent l="0" t="0" r="2540" b="5715"/>
            <wp:docPr id="167011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01127" w14:textId="1C7ECEE5" w:rsidR="00CB1508" w:rsidRPr="002C2D3F" w:rsidRDefault="002C2D3F" w:rsidP="00CB150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3AF5F5" wp14:editId="1CC5EAC4">
            <wp:extent cx="5731510" cy="4081145"/>
            <wp:effectExtent l="0" t="0" r="2540" b="0"/>
            <wp:docPr id="589817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EE932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9. Advantages</w:t>
      </w:r>
    </w:p>
    <w:p w14:paraId="22150FD0" w14:textId="77777777" w:rsidR="00CB1508" w:rsidRPr="002C2D3F" w:rsidRDefault="00CB1508" w:rsidP="00CB15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Easy to use. </w:t>
      </w:r>
    </w:p>
    <w:p w14:paraId="1D0C6094" w14:textId="77777777" w:rsidR="00CB1508" w:rsidRPr="002C2D3F" w:rsidRDefault="00CB1508" w:rsidP="00CB15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Interactive and user-friendly. </w:t>
      </w:r>
    </w:p>
    <w:p w14:paraId="7EE1C236" w14:textId="77777777" w:rsidR="00CB1508" w:rsidRPr="002C2D3F" w:rsidRDefault="00CB1508" w:rsidP="00CB15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Helps in understanding GUI programming. </w:t>
      </w:r>
    </w:p>
    <w:p w14:paraId="35E49784" w14:textId="77777777" w:rsidR="00CB1508" w:rsidRPr="002C2D3F" w:rsidRDefault="00CB1508" w:rsidP="00CB15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Improves creativity. </w:t>
      </w:r>
    </w:p>
    <w:p w14:paraId="1D956D36" w14:textId="0F79E73B" w:rsidR="00CB1508" w:rsidRPr="002C2D3F" w:rsidRDefault="00CB1508" w:rsidP="00CB1508">
      <w:pPr>
        <w:rPr>
          <w:rFonts w:ascii="Times New Roman" w:hAnsi="Times New Roman" w:cs="Times New Roman"/>
        </w:rPr>
      </w:pPr>
    </w:p>
    <w:p w14:paraId="088B6452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10. Applications</w:t>
      </w:r>
    </w:p>
    <w:p w14:paraId="66945E00" w14:textId="77777777" w:rsidR="00CB1508" w:rsidRPr="002C2D3F" w:rsidRDefault="00CB1508" w:rsidP="00CB15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Simple digital drawing and sketching. </w:t>
      </w:r>
    </w:p>
    <w:p w14:paraId="64E71963" w14:textId="77777777" w:rsidR="00CB1508" w:rsidRPr="002C2D3F" w:rsidRDefault="00CB1508" w:rsidP="00CB15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Educational purposes. </w:t>
      </w:r>
    </w:p>
    <w:p w14:paraId="10C5E0AE" w14:textId="77777777" w:rsidR="00CB1508" w:rsidRPr="002C2D3F" w:rsidRDefault="00CB1508" w:rsidP="00CB15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Learning Python GUI development. </w:t>
      </w:r>
    </w:p>
    <w:p w14:paraId="12493467" w14:textId="52A88A5D" w:rsidR="00CB1508" w:rsidRPr="002C2D3F" w:rsidRDefault="00CB1508" w:rsidP="00CB1508">
      <w:pPr>
        <w:rPr>
          <w:rFonts w:ascii="Times New Roman" w:hAnsi="Times New Roman" w:cs="Times New Roman"/>
        </w:rPr>
      </w:pPr>
    </w:p>
    <w:p w14:paraId="1D6C07F2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</w:p>
    <w:p w14:paraId="54798F0D" w14:textId="77777777" w:rsidR="00CB1508" w:rsidRPr="002C2D3F" w:rsidRDefault="00CB1508" w:rsidP="00CB1508">
      <w:p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The Drawing Pad project was successfully developed using Python and </w:t>
      </w:r>
      <w:proofErr w:type="spellStart"/>
      <w:r w:rsidRPr="002C2D3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C2D3F">
        <w:rPr>
          <w:rFonts w:ascii="Times New Roman" w:hAnsi="Times New Roman" w:cs="Times New Roman"/>
          <w:sz w:val="28"/>
          <w:szCs w:val="28"/>
        </w:rPr>
        <w:t xml:space="preserve">. The project demonstrates the concepts of graphical user interfaces, mouse </w:t>
      </w:r>
      <w:r w:rsidRPr="002C2D3F">
        <w:rPr>
          <w:rFonts w:ascii="Times New Roman" w:hAnsi="Times New Roman" w:cs="Times New Roman"/>
          <w:sz w:val="28"/>
          <w:szCs w:val="28"/>
        </w:rPr>
        <w:lastRenderedPageBreak/>
        <w:t>events, and event-driven programming. It is a simple and useful application for learning Python programming practically.</w:t>
      </w:r>
    </w:p>
    <w:p w14:paraId="5671D225" w14:textId="7AF1F240" w:rsidR="00CB1508" w:rsidRPr="002C2D3F" w:rsidRDefault="00CB1508" w:rsidP="00CB1508">
      <w:pPr>
        <w:rPr>
          <w:rFonts w:ascii="Times New Roman" w:hAnsi="Times New Roman" w:cs="Times New Roman"/>
        </w:rPr>
      </w:pPr>
    </w:p>
    <w:p w14:paraId="6797A8E9" w14:textId="77777777" w:rsidR="00CB1508" w:rsidRPr="002C2D3F" w:rsidRDefault="00CB1508" w:rsidP="00CB1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2D3F">
        <w:rPr>
          <w:rFonts w:ascii="Times New Roman" w:hAnsi="Times New Roman" w:cs="Times New Roman"/>
          <w:b/>
          <w:bCs/>
          <w:sz w:val="32"/>
          <w:szCs w:val="32"/>
        </w:rPr>
        <w:t>12. References</w:t>
      </w:r>
    </w:p>
    <w:p w14:paraId="6684CB58" w14:textId="77777777" w:rsidR="00CB1508" w:rsidRPr="002C2D3F" w:rsidRDefault="00CB1508" w:rsidP="00CB15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2D3F">
        <w:rPr>
          <w:rFonts w:ascii="Times New Roman" w:hAnsi="Times New Roman" w:cs="Times New Roman"/>
          <w:sz w:val="28"/>
          <w:szCs w:val="28"/>
        </w:rPr>
        <w:t xml:space="preserve">Python Documentation. </w:t>
      </w:r>
    </w:p>
    <w:p w14:paraId="39AC2BB3" w14:textId="750BF361" w:rsidR="00CB1508" w:rsidRPr="002C2D3F" w:rsidRDefault="00CB1508" w:rsidP="00CB15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2D3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C2D3F">
        <w:rPr>
          <w:rFonts w:ascii="Times New Roman" w:hAnsi="Times New Roman" w:cs="Times New Roman"/>
          <w:sz w:val="28"/>
          <w:szCs w:val="28"/>
        </w:rPr>
        <w:t xml:space="preserve"> Documentation. </w:t>
      </w:r>
    </w:p>
    <w:p w14:paraId="2B051C06" w14:textId="77777777" w:rsidR="00CB1508" w:rsidRPr="002C2D3F" w:rsidRDefault="00CB1508">
      <w:pPr>
        <w:rPr>
          <w:rFonts w:ascii="Times New Roman" w:hAnsi="Times New Roman" w:cs="Times New Roman"/>
          <w:sz w:val="28"/>
          <w:szCs w:val="28"/>
        </w:rPr>
      </w:pPr>
    </w:p>
    <w:sectPr w:rsidR="00CB1508" w:rsidRPr="002C2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700"/>
    <w:multiLevelType w:val="multilevel"/>
    <w:tmpl w:val="2D6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F8B"/>
    <w:multiLevelType w:val="multilevel"/>
    <w:tmpl w:val="D0D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09B2"/>
    <w:multiLevelType w:val="multilevel"/>
    <w:tmpl w:val="211E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7926"/>
    <w:multiLevelType w:val="multilevel"/>
    <w:tmpl w:val="DAA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37B33"/>
    <w:multiLevelType w:val="multilevel"/>
    <w:tmpl w:val="72E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56F66"/>
    <w:multiLevelType w:val="multilevel"/>
    <w:tmpl w:val="BD7C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93771"/>
    <w:multiLevelType w:val="multilevel"/>
    <w:tmpl w:val="770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E7468"/>
    <w:multiLevelType w:val="multilevel"/>
    <w:tmpl w:val="0B6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440784">
    <w:abstractNumId w:val="4"/>
  </w:num>
  <w:num w:numId="2" w16cid:durableId="16515258">
    <w:abstractNumId w:val="1"/>
  </w:num>
  <w:num w:numId="3" w16cid:durableId="2131506678">
    <w:abstractNumId w:val="3"/>
  </w:num>
  <w:num w:numId="4" w16cid:durableId="934704185">
    <w:abstractNumId w:val="7"/>
  </w:num>
  <w:num w:numId="5" w16cid:durableId="1349064703">
    <w:abstractNumId w:val="2"/>
  </w:num>
  <w:num w:numId="6" w16cid:durableId="1955095021">
    <w:abstractNumId w:val="6"/>
  </w:num>
  <w:num w:numId="7" w16cid:durableId="68045556">
    <w:abstractNumId w:val="0"/>
  </w:num>
  <w:num w:numId="8" w16cid:durableId="476337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08"/>
    <w:rsid w:val="002C2D3F"/>
    <w:rsid w:val="004E175C"/>
    <w:rsid w:val="008B33E0"/>
    <w:rsid w:val="00C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74A4"/>
  <w15:chartTrackingRefBased/>
  <w15:docId w15:val="{1CC315F4-895D-4EAE-A504-6DE1C849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Gurram</dc:creator>
  <cp:keywords/>
  <dc:description/>
  <cp:lastModifiedBy>Tanuja Gurram</cp:lastModifiedBy>
  <cp:revision>1</cp:revision>
  <dcterms:created xsi:type="dcterms:W3CDTF">2026-06-27T13:13:00Z</dcterms:created>
  <dcterms:modified xsi:type="dcterms:W3CDTF">2026-06-27T13:47:00Z</dcterms:modified>
</cp:coreProperties>
</file>