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F3FC7" w14:textId="77777777" w:rsidR="00AC48D0" w:rsidRDefault="00AC48D0" w:rsidP="00AC48D0">
      <w:pPr>
        <w:spacing w:after="520" w:line="255" w:lineRule="auto"/>
        <w:jc w:val="center"/>
      </w:pPr>
      <w:r>
        <w:rPr>
          <w:rFonts w:ascii="Arial" w:eastAsia="Arial" w:hAnsi="Arial" w:cs="Arial"/>
          <w:b/>
          <w:sz w:val="36"/>
        </w:rPr>
        <w:t>Battery Management System (BMS) Monitoring using MATLAB</w:t>
      </w:r>
    </w:p>
    <w:p w14:paraId="18D686FE" w14:textId="77777777" w:rsidR="004A640A" w:rsidRDefault="004A640A"/>
    <w:p w14:paraId="6B6373C2" w14:textId="46817AD7" w:rsidR="00AC48D0" w:rsidRDefault="00AC48D0" w:rsidP="00AC48D0">
      <w:pPr>
        <w:pStyle w:val="Heading1"/>
        <w:spacing w:after="12"/>
        <w:ind w:left="-5"/>
        <w:rPr>
          <w:b/>
          <w:bCs/>
          <w:color w:val="000000" w:themeColor="text1"/>
        </w:rPr>
      </w:pPr>
      <w:r w:rsidRPr="00AC48D0">
        <w:rPr>
          <w:b/>
          <w:bCs/>
          <w:color w:val="000000" w:themeColor="text1"/>
        </w:rPr>
        <w:t>MATLAB Code</w:t>
      </w:r>
      <w:r w:rsidR="00284B67">
        <w:rPr>
          <w:b/>
          <w:bCs/>
          <w:color w:val="000000" w:themeColor="text1"/>
        </w:rPr>
        <w:t>:-</w:t>
      </w:r>
    </w:p>
    <w:p w14:paraId="5F41D287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clc;</w:t>
      </w:r>
    </w:p>
    <w:p w14:paraId="7B367CED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clear all;</w:t>
      </w:r>
    </w:p>
    <w:p w14:paraId="746381E9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close all;</w:t>
      </w:r>
    </w:p>
    <w:p w14:paraId="287BC48D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% Battery Parameters</w:t>
      </w:r>
    </w:p>
    <w:p w14:paraId="2F302745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 xml:space="preserve">battery_capacity = 60;      </w:t>
      </w:r>
    </w:p>
    <w:p w14:paraId="655F57EF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 xml:space="preserve">remaining_capacity = 30;    </w:t>
      </w:r>
    </w:p>
    <w:p w14:paraId="15BD4BCF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 xml:space="preserve">original_capacity = 60;     </w:t>
      </w:r>
    </w:p>
    <w:p w14:paraId="1A1211D4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 xml:space="preserve">current_capacity = 54;      </w:t>
      </w:r>
    </w:p>
    <w:p w14:paraId="4242AC63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 xml:space="preserve">voltage = 380;              </w:t>
      </w:r>
    </w:p>
    <w:p w14:paraId="12DC188D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 xml:space="preserve">current = 20;               </w:t>
      </w:r>
    </w:p>
    <w:p w14:paraId="20A690BF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 xml:space="preserve">temperature = 42;           </w:t>
      </w:r>
    </w:p>
    <w:p w14:paraId="310BB9B8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% State of Health (SOH)</w:t>
      </w:r>
    </w:p>
    <w:p w14:paraId="29E08284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SOH = (current_capacity/original_capacity)*100;</w:t>
      </w:r>
    </w:p>
    <w:p w14:paraId="24FBBE0C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fprintf('State of Health (SOH): %.2f %%\n', SOH);</w:t>
      </w:r>
    </w:p>
    <w:p w14:paraId="68B69FC2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% State of Charge (SOC)</w:t>
      </w:r>
    </w:p>
    <w:p w14:paraId="411BC7AB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SOC = (remaining_capacity/battery_capacity)*100;</w:t>
      </w:r>
    </w:p>
    <w:p w14:paraId="61C7BE11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fprintf('State of Charge (SOC): %.2f %%\n', SOC);</w:t>
      </w:r>
    </w:p>
    <w:p w14:paraId="46D36EF0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% Temperature Status</w:t>
      </w:r>
    </w:p>
    <w:p w14:paraId="3853C215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if temperature &lt; 40</w:t>
      </w:r>
    </w:p>
    <w:p w14:paraId="004971C1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 xml:space="preserve">    temp_status = "Normal";</w:t>
      </w:r>
    </w:p>
    <w:p w14:paraId="1C9DAF97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elseif temperature &lt;= 50</w:t>
      </w:r>
    </w:p>
    <w:p w14:paraId="6865E95B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lastRenderedPageBreak/>
        <w:t xml:space="preserve">    temp_status = "Warning";</w:t>
      </w:r>
    </w:p>
    <w:p w14:paraId="28B62472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else</w:t>
      </w:r>
    </w:p>
    <w:p w14:paraId="6EA101D4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 xml:space="preserve">    temp_status = "Critical";</w:t>
      </w:r>
    </w:p>
    <w:p w14:paraId="31D008BE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end</w:t>
      </w:r>
    </w:p>
    <w:p w14:paraId="14EC3C10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disp(['Temperature Status: ', char(temp_status)]);</w:t>
      </w:r>
    </w:p>
    <w:p w14:paraId="45C8FFE3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% Voltage Status</w:t>
      </w:r>
    </w:p>
    <w:p w14:paraId="4B0D8BA5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if voltage &gt; 420</w:t>
      </w:r>
    </w:p>
    <w:p w14:paraId="61B30D29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 xml:space="preserve">    volt_status = "Over Voltage";</w:t>
      </w:r>
    </w:p>
    <w:p w14:paraId="2D0CBE07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elseif voltage &lt; 300</w:t>
      </w:r>
    </w:p>
    <w:p w14:paraId="5CE2EE1B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 xml:space="preserve">    volt_status = "Low Voltage";</w:t>
      </w:r>
    </w:p>
    <w:p w14:paraId="08D55A4D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else</w:t>
      </w:r>
    </w:p>
    <w:p w14:paraId="7BF6034D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 xml:space="preserve">    volt_status = "Normal";</w:t>
      </w:r>
    </w:p>
    <w:p w14:paraId="27E99E2E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end</w:t>
      </w:r>
    </w:p>
    <w:p w14:paraId="48661244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disp(['Voltage Status: ', char(volt_status)]);</w:t>
      </w:r>
    </w:p>
    <w:p w14:paraId="0ED7A674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% Battery Report</w:t>
      </w:r>
    </w:p>
    <w:p w14:paraId="02196B43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fprintf('\n----- Battery Report -----\n');</w:t>
      </w:r>
    </w:p>
    <w:p w14:paraId="2434A8E2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fprintf('Voltage      : %.1f V\n', voltage);</w:t>
      </w:r>
    </w:p>
    <w:p w14:paraId="133F9AC8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fprintf('Current      : %.1f A\n', current);</w:t>
      </w:r>
    </w:p>
    <w:p w14:paraId="0A21A960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fprintf('Temperature  : %.1f °C\n', temperature);</w:t>
      </w:r>
    </w:p>
    <w:p w14:paraId="486B7CA0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fprintf('SOC          : %.1f %%\n', SOC);</w:t>
      </w:r>
    </w:p>
    <w:p w14:paraId="5E98DB2B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fprintf('SOH          : %.1f %%\n', SOH);</w:t>
      </w:r>
    </w:p>
    <w:p w14:paraId="291CE0AE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% Graph</w:t>
      </w:r>
    </w:p>
    <w:p w14:paraId="53E447CE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figure;</w:t>
      </w:r>
    </w:p>
    <w:p w14:paraId="77A38672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values = [SOC SOH temperature voltage];</w:t>
      </w:r>
    </w:p>
    <w:p w14:paraId="5769B0BC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bar(values)</w:t>
      </w:r>
    </w:p>
    <w:p w14:paraId="0CADF6BD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set(gca,'XTickLabel',{'SOC','SOH','Temperature','Voltage'})</w:t>
      </w:r>
    </w:p>
    <w:p w14:paraId="08DF6D5B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lastRenderedPageBreak/>
        <w:t>ylabel('Value')</w:t>
      </w:r>
    </w:p>
    <w:p w14:paraId="7E72F47A" w14:textId="77777777" w:rsidR="00AC48D0" w:rsidRP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title('Battery Management System Monitoring')</w:t>
      </w:r>
    </w:p>
    <w:p w14:paraId="1B19E3E9" w14:textId="77777777" w:rsidR="00AC48D0" w:rsidRDefault="00AC48D0" w:rsidP="00AC48D0">
      <w:pPr>
        <w:rPr>
          <w:sz w:val="28"/>
          <w:szCs w:val="28"/>
        </w:rPr>
      </w:pPr>
      <w:r w:rsidRPr="00AC48D0">
        <w:rPr>
          <w:sz w:val="28"/>
          <w:szCs w:val="28"/>
        </w:rPr>
        <w:t>grid on</w:t>
      </w:r>
    </w:p>
    <w:p w14:paraId="15EDCB3B" w14:textId="7052721A" w:rsidR="00AC48D0" w:rsidRDefault="00AC48D0" w:rsidP="00AC48D0">
      <w:pPr>
        <w:spacing w:after="315" w:line="255" w:lineRule="auto"/>
        <w:ind w:left="-5" w:hanging="10"/>
      </w:pPr>
      <w:r>
        <w:rPr>
          <w:rFonts w:ascii="Arial" w:eastAsia="Arial" w:hAnsi="Arial" w:cs="Arial"/>
          <w:sz w:val="20"/>
        </w:rPr>
        <w:t>.</w:t>
      </w:r>
    </w:p>
    <w:p w14:paraId="1F5B74D0" w14:textId="77777777" w:rsidR="00AC48D0" w:rsidRPr="00AC48D0" w:rsidRDefault="00AC48D0" w:rsidP="00AC48D0">
      <w:pPr>
        <w:rPr>
          <w:lang w:eastAsia="en-US"/>
        </w:rPr>
      </w:pPr>
    </w:p>
    <w:p w14:paraId="2B44328B" w14:textId="77777777" w:rsidR="00AC48D0" w:rsidRPr="00AC48D0" w:rsidRDefault="00AC48D0" w:rsidP="00AC48D0">
      <w:pPr>
        <w:rPr>
          <w:lang w:eastAsia="en-US"/>
        </w:rPr>
      </w:pPr>
    </w:p>
    <w:p w14:paraId="5D80BC28" w14:textId="77777777" w:rsidR="00AC48D0" w:rsidRPr="00AC48D0" w:rsidRDefault="00AC48D0" w:rsidP="00AC48D0">
      <w:pPr>
        <w:rPr>
          <w:lang w:eastAsia="en-US"/>
        </w:rPr>
      </w:pPr>
    </w:p>
    <w:p w14:paraId="215D176C" w14:textId="77777777" w:rsidR="00AC48D0" w:rsidRDefault="00AC48D0"/>
    <w:sectPr w:rsidR="00AC48D0" w:rsidSect="00AC48D0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8D0"/>
    <w:rsid w:val="00144F9F"/>
    <w:rsid w:val="00284B67"/>
    <w:rsid w:val="00445B1C"/>
    <w:rsid w:val="004A640A"/>
    <w:rsid w:val="008E0251"/>
    <w:rsid w:val="00AC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2B2FD"/>
  <w15:chartTrackingRefBased/>
  <w15:docId w15:val="{A4CA23E6-3277-4B02-B077-8B69A1E3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8D0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48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8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8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8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8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8D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8D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8D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8D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8D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AC4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8D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AC4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8D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AC4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8D0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AC4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47288-6684-46C1-81C0-7BBD8F7B3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Ganta</dc:creator>
  <cp:keywords/>
  <dc:description/>
  <cp:lastModifiedBy>Tanuja Ganta</cp:lastModifiedBy>
  <cp:revision>2</cp:revision>
  <dcterms:created xsi:type="dcterms:W3CDTF">2026-07-18T16:44:00Z</dcterms:created>
  <dcterms:modified xsi:type="dcterms:W3CDTF">2026-07-20T14:08:00Z</dcterms:modified>
</cp:coreProperties>
</file>