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53C2" w14:textId="77777777" w:rsidR="00A026F2" w:rsidRDefault="00A026F2" w:rsidP="00A026F2">
      <w:pPr>
        <w:spacing w:after="52"/>
        <w:ind w:left="-5" w:hanging="10"/>
        <w:rPr>
          <w:rFonts w:ascii="Arial" w:eastAsia="Arial" w:hAnsi="Arial" w:cs="Arial"/>
          <w:b/>
          <w:sz w:val="32"/>
          <w:szCs w:val="32"/>
        </w:rPr>
      </w:pPr>
      <w:r w:rsidRPr="00AC48D0">
        <w:rPr>
          <w:rFonts w:ascii="Arial" w:eastAsia="Arial" w:hAnsi="Arial" w:cs="Arial"/>
          <w:b/>
          <w:sz w:val="32"/>
          <w:szCs w:val="32"/>
        </w:rPr>
        <w:t>Command Window Output</w:t>
      </w:r>
    </w:p>
    <w:p w14:paraId="5D71DAAD" w14:textId="77777777" w:rsidR="00A026F2" w:rsidRDefault="00A026F2" w:rsidP="00A026F2">
      <w:pPr>
        <w:spacing w:after="52"/>
        <w:ind w:left="-5" w:hanging="10"/>
        <w:rPr>
          <w:rFonts w:ascii="Arial" w:eastAsia="Arial" w:hAnsi="Arial" w:cs="Arial"/>
          <w:b/>
          <w:sz w:val="32"/>
          <w:szCs w:val="32"/>
        </w:rPr>
      </w:pPr>
    </w:p>
    <w:p w14:paraId="39AA1847" w14:textId="0C2CB863" w:rsidR="004A640A" w:rsidRDefault="00A026F2">
      <w:r>
        <w:rPr>
          <w:noProof/>
        </w:rPr>
        <w:drawing>
          <wp:inline distT="0" distB="0" distL="0" distR="0" wp14:anchorId="2AAA6B2F" wp14:editId="66DEACE9">
            <wp:extent cx="4762913" cy="2491956"/>
            <wp:effectExtent l="0" t="0" r="0" b="3810"/>
            <wp:docPr id="138967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72294" name="Picture 13896722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9665" w14:textId="77777777" w:rsidR="00A026F2" w:rsidRDefault="00A026F2"/>
    <w:p w14:paraId="4779D423" w14:textId="77777777" w:rsidR="00A026F2" w:rsidRPr="00AC48D0" w:rsidRDefault="00A026F2" w:rsidP="00A026F2">
      <w:pPr>
        <w:pStyle w:val="Heading1"/>
        <w:spacing w:after="0"/>
        <w:rPr>
          <w:b/>
          <w:bCs/>
          <w:color w:val="000000" w:themeColor="text1"/>
        </w:rPr>
      </w:pPr>
      <w:r w:rsidRPr="00AC48D0">
        <w:rPr>
          <w:b/>
          <w:bCs/>
          <w:color w:val="000000" w:themeColor="text1"/>
        </w:rPr>
        <w:t>Output Graph</w:t>
      </w:r>
    </w:p>
    <w:p w14:paraId="1EF36714" w14:textId="77777777" w:rsidR="00A026F2" w:rsidRDefault="00A026F2"/>
    <w:p w14:paraId="0D3EA3ED" w14:textId="66187935" w:rsidR="00A026F2" w:rsidRDefault="00A026F2">
      <w:r>
        <w:rPr>
          <w:noProof/>
          <w:lang w:eastAsia="en-US"/>
        </w:rPr>
        <w:drawing>
          <wp:inline distT="0" distB="0" distL="0" distR="0" wp14:anchorId="53EECDA7" wp14:editId="712FF271">
            <wp:extent cx="5731510" cy="2633345"/>
            <wp:effectExtent l="0" t="0" r="2540" b="0"/>
            <wp:docPr id="2021408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08391" name="Picture 20214083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6F2" w:rsidSect="00A026F2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F2"/>
    <w:rsid w:val="00144F9F"/>
    <w:rsid w:val="00445B1C"/>
    <w:rsid w:val="004A640A"/>
    <w:rsid w:val="00A0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E1542"/>
  <w15:chartTrackingRefBased/>
  <w15:docId w15:val="{19EFF9F4-EA4E-467B-8171-CE46982C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6F2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6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6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6F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6F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6F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6F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6F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6F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6F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6F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A02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6F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A02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6F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A02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6F2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A02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Ganta</dc:creator>
  <cp:keywords/>
  <dc:description/>
  <cp:lastModifiedBy>Tanuja Ganta</cp:lastModifiedBy>
  <cp:revision>1</cp:revision>
  <dcterms:created xsi:type="dcterms:W3CDTF">2026-07-20T14:03:00Z</dcterms:created>
  <dcterms:modified xsi:type="dcterms:W3CDTF">2026-07-20T14:09:00Z</dcterms:modified>
</cp:coreProperties>
</file>