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ED02" w14:textId="14553334" w:rsidR="009D64B1" w:rsidRPr="009D64B1" w:rsidRDefault="009D64B1" w:rsidP="00F62E31">
      <w:pPr>
        <w:jc w:val="center"/>
        <w:rPr>
          <w:b/>
          <w:bCs/>
        </w:rPr>
      </w:pPr>
      <w:r w:rsidRPr="009D64B1">
        <w:rPr>
          <w:b/>
          <w:bCs/>
        </w:rPr>
        <w:t>Assignment-10</w:t>
      </w:r>
    </w:p>
    <w:p w14:paraId="0E7EC26C" w14:textId="77777777" w:rsidR="009D64B1" w:rsidRDefault="009D64B1" w:rsidP="00B21400">
      <w:pPr>
        <w:jc w:val="both"/>
      </w:pPr>
    </w:p>
    <w:p w14:paraId="00000001" w14:textId="11BC9834" w:rsidR="000F4203" w:rsidRDefault="00000000" w:rsidP="00B21400">
      <w:pPr>
        <w:pStyle w:val="ListParagraph"/>
        <w:numPr>
          <w:ilvl w:val="0"/>
          <w:numId w:val="1"/>
        </w:numPr>
        <w:jc w:val="both"/>
      </w:pPr>
      <w:r>
        <w:t>Can you explain the concept of feature extraction in convolutional neural networks (CNNs)?</w:t>
      </w:r>
    </w:p>
    <w:p w14:paraId="6F0C1D41" w14:textId="12AB8840" w:rsidR="009D64B1" w:rsidRDefault="009D64B1" w:rsidP="00BB4B59">
      <w:pPr>
        <w:ind w:left="360"/>
        <w:jc w:val="both"/>
      </w:pPr>
      <w:r>
        <w:t>Ans:</w:t>
      </w:r>
      <w:r w:rsidRPr="009D64B1">
        <w:t xml:space="preserve"> </w:t>
      </w:r>
      <w:r>
        <w:t xml:space="preserve">Feature extraction in CNNs refers to the process of automatically learning and extracting meaningful features from input data. The convolutional layers in a CNN apply various filters to the input data, detecting different patterns and features at different spatial scales. These filters capture features such as edges, corners, and textures. By applying multiple convolutional layers, a CNN can learn hierarchical representations of the input data, with higher-level layers capturing more complex and abstract features. Feature extraction enables </w:t>
      </w:r>
      <w:proofErr w:type="gramStart"/>
      <w:r>
        <w:t>the CNN</w:t>
      </w:r>
      <w:proofErr w:type="gramEnd"/>
      <w:r>
        <w:t xml:space="preserve"> to learn relevant representations of the input data for the task at hand.</w:t>
      </w:r>
    </w:p>
    <w:p w14:paraId="67FA8B3D" w14:textId="3ECB2732" w:rsidR="009D64B1" w:rsidRDefault="009D64B1" w:rsidP="00B21400">
      <w:pPr>
        <w:pStyle w:val="ListParagraph"/>
        <w:jc w:val="both"/>
      </w:pPr>
    </w:p>
    <w:p w14:paraId="00000002" w14:textId="0A8ACD85" w:rsidR="000F4203" w:rsidRDefault="00000000" w:rsidP="00B21400">
      <w:pPr>
        <w:pStyle w:val="ListParagraph"/>
        <w:numPr>
          <w:ilvl w:val="0"/>
          <w:numId w:val="1"/>
        </w:numPr>
        <w:jc w:val="both"/>
      </w:pPr>
      <w:r>
        <w:t>How does backpropagation work in the context of computer vision tasks?</w:t>
      </w:r>
    </w:p>
    <w:p w14:paraId="2AFDE9E6" w14:textId="3C15E12F" w:rsidR="009D64B1" w:rsidRDefault="009D64B1" w:rsidP="00BB4B59">
      <w:pPr>
        <w:ind w:left="360"/>
        <w:jc w:val="both"/>
      </w:pPr>
      <w:r>
        <w:t>Ans:</w:t>
      </w:r>
      <w:r w:rsidRPr="009D64B1">
        <w:t xml:space="preserve"> </w:t>
      </w:r>
      <w:r>
        <w:t>Backpropagation in CNNs is the algorithm used to update the network's weights and biases based on the calculated gradients of the loss function. During training, the network's predictions are compared to the ground truth labels, and the loss is computed. The gradients of the loss with respect to the network's parameters are then propagated backward through the network, layer by layer, using the chain rule of calculus. This allows the gradients to be efficiently calculated, and the weights and biases are updated using optimization algorithms such as stochastic gradient descent (SGD) to minimize the loss.</w:t>
      </w:r>
    </w:p>
    <w:p w14:paraId="6A02E8AE" w14:textId="77777777" w:rsidR="009D64B1" w:rsidRDefault="009D64B1" w:rsidP="00B21400">
      <w:pPr>
        <w:jc w:val="both"/>
      </w:pPr>
    </w:p>
    <w:p w14:paraId="3630D5E7" w14:textId="0CA54A09" w:rsidR="009D64B1" w:rsidRDefault="009D64B1" w:rsidP="00B21400">
      <w:pPr>
        <w:ind w:left="360"/>
        <w:jc w:val="both"/>
      </w:pPr>
    </w:p>
    <w:p w14:paraId="00000003" w14:textId="0BEF0E2B" w:rsidR="000F4203" w:rsidRDefault="00000000" w:rsidP="00B21400">
      <w:pPr>
        <w:pStyle w:val="ListParagraph"/>
        <w:numPr>
          <w:ilvl w:val="0"/>
          <w:numId w:val="1"/>
        </w:numPr>
        <w:jc w:val="both"/>
      </w:pPr>
      <w:r>
        <w:t>What are the benefits of using transfer learning in CNNs, and how does it work?</w:t>
      </w:r>
    </w:p>
    <w:p w14:paraId="0F460308" w14:textId="5FE12802" w:rsidR="009D64B1" w:rsidRDefault="009D64B1" w:rsidP="00B21400">
      <w:pPr>
        <w:ind w:left="360"/>
        <w:jc w:val="both"/>
      </w:pPr>
      <w:r>
        <w:t>Ans:</w:t>
      </w:r>
      <w:r w:rsidRPr="009D64B1">
        <w:t xml:space="preserve"> </w:t>
      </w:r>
      <w:r>
        <w:t xml:space="preserve">By using pre-trained models, </w:t>
      </w:r>
      <w:proofErr w:type="gramStart"/>
      <w:r>
        <w:t>the CNN</w:t>
      </w:r>
      <w:proofErr w:type="gramEnd"/>
      <w:r>
        <w:t xml:space="preserve"> can benefit from the knowledge and feature representations learned from the vast amount of data. Transfer learning is particularly useful when the available dataset for the specific task is small, as it allows the model to leverage the general features learned from the larger dataset. This approach can significantly improve the performance of </w:t>
      </w:r>
      <w:proofErr w:type="gramStart"/>
      <w:r>
        <w:t>the CNN</w:t>
      </w:r>
      <w:proofErr w:type="gramEnd"/>
      <w:r>
        <w:t xml:space="preserve"> with less data</w:t>
      </w:r>
      <w:r>
        <w:t>.</w:t>
      </w:r>
    </w:p>
    <w:p w14:paraId="3E9B4E4D" w14:textId="77777777" w:rsidR="009D64B1" w:rsidRDefault="009D64B1" w:rsidP="00B21400">
      <w:pPr>
        <w:ind w:left="360"/>
        <w:jc w:val="both"/>
      </w:pPr>
    </w:p>
    <w:p w14:paraId="00000004" w14:textId="03699046" w:rsidR="000F4203" w:rsidRDefault="00000000" w:rsidP="00B21400">
      <w:pPr>
        <w:pStyle w:val="ListParagraph"/>
        <w:numPr>
          <w:ilvl w:val="0"/>
          <w:numId w:val="1"/>
        </w:numPr>
        <w:jc w:val="both"/>
      </w:pPr>
      <w:r>
        <w:t>Describe different techniques for data augmentation in CNNs and their impact on model performance.</w:t>
      </w:r>
    </w:p>
    <w:p w14:paraId="7A5CDCC5" w14:textId="48A68E8A" w:rsidR="00667EE2" w:rsidRDefault="009D64B1" w:rsidP="00BB4B59">
      <w:pPr>
        <w:ind w:left="360"/>
        <w:jc w:val="both"/>
      </w:pPr>
      <w:r>
        <w:t>Ans:</w:t>
      </w:r>
      <w:r w:rsidR="00667EE2" w:rsidRPr="00667EE2">
        <w:t xml:space="preserve"> </w:t>
      </w:r>
      <w:r w:rsidR="00667EE2">
        <w:t xml:space="preserve">Data augmentation is a technique used in CNNs to artificially increase the diversity and size of the training dataset by applying various transformations to the existing data. These transformations can include random rotations, translations, scaling, flipping, or adding noise to the images. By applying these transformations, </w:t>
      </w:r>
      <w:proofErr w:type="gramStart"/>
      <w:r w:rsidR="00667EE2">
        <w:t>the CNN</w:t>
      </w:r>
      <w:proofErr w:type="gramEnd"/>
      <w:r w:rsidR="00667EE2">
        <w:t xml:space="preserve"> is exposed to a wider range of variations in the data, making it more robust and less sensitive to small changes in the input. Data augmentation helps to prevent overfitting and improve the generalization ability of the CNN by introducing variations that are likely to occur in real-world scenarios.</w:t>
      </w:r>
    </w:p>
    <w:p w14:paraId="578E68C7" w14:textId="77777777" w:rsidR="00667EE2" w:rsidRDefault="00667EE2" w:rsidP="00B21400">
      <w:pPr>
        <w:jc w:val="both"/>
      </w:pPr>
    </w:p>
    <w:p w14:paraId="16317BDD" w14:textId="0D5673D6" w:rsidR="009D64B1" w:rsidRDefault="009D64B1" w:rsidP="00B21400">
      <w:pPr>
        <w:pStyle w:val="ListParagraph"/>
        <w:jc w:val="both"/>
      </w:pPr>
    </w:p>
    <w:p w14:paraId="00000005" w14:textId="4796ACB3" w:rsidR="000F4203" w:rsidRDefault="00000000" w:rsidP="00B21400">
      <w:pPr>
        <w:pStyle w:val="ListParagraph"/>
        <w:numPr>
          <w:ilvl w:val="0"/>
          <w:numId w:val="1"/>
        </w:numPr>
        <w:jc w:val="both"/>
      </w:pPr>
      <w:r>
        <w:t>How do CNNs approach the task of object detection, and what are some popular architectures used for this task?</w:t>
      </w:r>
    </w:p>
    <w:p w14:paraId="2E9CD382" w14:textId="106EC8B0" w:rsidR="00667EE2" w:rsidRDefault="00667EE2" w:rsidP="00BB4B59">
      <w:pPr>
        <w:ind w:left="360"/>
        <w:jc w:val="both"/>
      </w:pPr>
      <w:r>
        <w:t>Ans:</w:t>
      </w:r>
      <w:r w:rsidRPr="00667EE2">
        <w:t xml:space="preserve"> </w:t>
      </w:r>
      <w:r>
        <w:t xml:space="preserve">Object detection in CNNs is the task of identifying and localizing multiple objects within an image or video. It involves not only classifying the objects present in the image but also </w:t>
      </w:r>
      <w:r>
        <w:lastRenderedPageBreak/>
        <w:t xml:space="preserve">determining their precise locations using bounding boxes. CNN-based object detection methods typically employ a combination of convolutional layers to extract features from the input image and additional layers to perform the detection. Common approaches include region proposal-based methods, such as Faster R-CNN, and single-shot detection methods, such as YOLO (You Only Look Once) and SSD (Single Shot </w:t>
      </w:r>
      <w:proofErr w:type="spellStart"/>
      <w:r>
        <w:t>MultiBox</w:t>
      </w:r>
      <w:proofErr w:type="spellEnd"/>
      <w:r>
        <w:t xml:space="preserve"> Detector). These methods enable the detection of objects with varying sizes, shapes, and orientations, making them suitable for applications like autonomous driving, video surveillance, and object recognition.</w:t>
      </w:r>
    </w:p>
    <w:p w14:paraId="17FC5D5E" w14:textId="516AFCBD" w:rsidR="00667EE2" w:rsidRDefault="00667EE2" w:rsidP="00B21400">
      <w:pPr>
        <w:ind w:left="360"/>
        <w:jc w:val="both"/>
      </w:pPr>
    </w:p>
    <w:p w14:paraId="00000006" w14:textId="787F7063" w:rsidR="000F4203" w:rsidRDefault="00000000" w:rsidP="00B21400">
      <w:pPr>
        <w:pStyle w:val="ListParagraph"/>
        <w:numPr>
          <w:ilvl w:val="0"/>
          <w:numId w:val="1"/>
        </w:numPr>
        <w:jc w:val="both"/>
      </w:pPr>
      <w:r>
        <w:t>Can you explain the concept of object tracking in computer vision and how it is implemented in CNNs?</w:t>
      </w:r>
    </w:p>
    <w:p w14:paraId="5D3AACEA" w14:textId="7F3B688C" w:rsidR="00170E02" w:rsidRDefault="00667EE2" w:rsidP="00BB4B59">
      <w:pPr>
        <w:ind w:left="360"/>
        <w:jc w:val="both"/>
      </w:pPr>
      <w:r>
        <w:t>Ans:</w:t>
      </w:r>
      <w:r w:rsidR="00170E02" w:rsidRPr="00170E02">
        <w:t xml:space="preserve"> </w:t>
      </w:r>
      <w:r w:rsidR="00170E02">
        <w:t>Object tracking using CNNs involves the task of following and locating a specific object of interest over time in a sequence of images or a video. There are different approaches to object tracking using CNNs, including Siamese networks, correlation filters, and online learning-based methods. Siamese networks utilize twin networks to embed the appearance of the target object and perform similarity comparison between the target and candidate regions in subsequent frames. Correlation filters employ filters to learn the appearance model of the target object and use correlation operations to track the object across frames. Online learning-based methods continuously update the appearance model of the target object during tracking, adapting to changes in appearance and conditions. These approaches enable robust and accurate object tracking for applications such as video surveillance, object recognition, and augmented reality.</w:t>
      </w:r>
    </w:p>
    <w:p w14:paraId="2F08862B" w14:textId="77777777" w:rsidR="00170E02" w:rsidRDefault="00170E02" w:rsidP="00B21400">
      <w:pPr>
        <w:jc w:val="both"/>
      </w:pPr>
    </w:p>
    <w:p w14:paraId="0EF21795" w14:textId="750FEE71" w:rsidR="00667EE2" w:rsidRDefault="00667EE2" w:rsidP="00B21400">
      <w:pPr>
        <w:jc w:val="both"/>
      </w:pPr>
    </w:p>
    <w:p w14:paraId="00000007" w14:textId="62FC150D" w:rsidR="000F4203" w:rsidRDefault="00000000" w:rsidP="00B21400">
      <w:pPr>
        <w:pStyle w:val="ListParagraph"/>
        <w:numPr>
          <w:ilvl w:val="0"/>
          <w:numId w:val="1"/>
        </w:numPr>
        <w:jc w:val="both"/>
      </w:pPr>
      <w:r>
        <w:t>What is the purpose of object segmentation in computer vision, and how do CNNs accomplish it?</w:t>
      </w:r>
    </w:p>
    <w:p w14:paraId="13C77070" w14:textId="2A38DBC7" w:rsidR="00FA76FB" w:rsidRDefault="00170E02" w:rsidP="00BB4B59">
      <w:pPr>
        <w:ind w:left="360"/>
        <w:jc w:val="both"/>
      </w:pPr>
      <w:r>
        <w:t>Ans:</w:t>
      </w:r>
      <w:r w:rsidR="00FA76FB" w:rsidRPr="00FA76FB">
        <w:t xml:space="preserve"> </w:t>
      </w:r>
      <w:r w:rsidR="00FA76FB">
        <w:t>Object segmentation in CNNs refers to the task of segmenting or partitioning an image into distinct regions corresponding to different objects or semantic categories. Unlike object detection, which provides bounding boxes around objects, segmentation aims to assign a label or class to each pixel within an image. CNN-based semantic segmentation methods typically employ an encoder-decoder architecture, such as U-Net or Fully Convolutional Networks (FCN), which leverages the hierarchical feature representations learned by the encoder to generate pixel-level segmentation maps in the decoder. These methods enable precise and detailed segmentation, facilitating applications like image editing, medical imaging analysis, and autonomous driving.</w:t>
      </w:r>
    </w:p>
    <w:p w14:paraId="1889367D" w14:textId="65312A83" w:rsidR="00170E02" w:rsidRDefault="00170E02" w:rsidP="00B21400">
      <w:pPr>
        <w:jc w:val="both"/>
      </w:pPr>
    </w:p>
    <w:p w14:paraId="00000008" w14:textId="6B409FED" w:rsidR="000F4203" w:rsidRDefault="00000000" w:rsidP="00B21400">
      <w:pPr>
        <w:pStyle w:val="ListParagraph"/>
        <w:numPr>
          <w:ilvl w:val="0"/>
          <w:numId w:val="1"/>
        </w:numPr>
        <w:jc w:val="both"/>
      </w:pPr>
      <w:r>
        <w:t>How are CNNs applied to optical character recognition (OCR) tasks, and what challenges are involved?</w:t>
      </w:r>
    </w:p>
    <w:p w14:paraId="675107B4" w14:textId="10BEFFFD" w:rsidR="00FA76FB" w:rsidRDefault="00FA76FB" w:rsidP="00BB4B59">
      <w:pPr>
        <w:ind w:left="360"/>
        <w:jc w:val="both"/>
      </w:pPr>
      <w:r>
        <w:t>Ans:</w:t>
      </w:r>
      <w:r w:rsidRPr="00FA76FB">
        <w:t xml:space="preserve"> </w:t>
      </w:r>
      <w:r>
        <w:t xml:space="preserve">Optical Character Recognition (OCR) is the process of converting images or scanned documents containing text into machine-readable text. CNNs can be employed in OCR tasks to recognize and classify individual characters or words within an image. </w:t>
      </w:r>
      <w:proofErr w:type="gramStart"/>
      <w:r>
        <w:t>The CNN</w:t>
      </w:r>
      <w:proofErr w:type="gramEnd"/>
      <w:r>
        <w:t xml:space="preserve"> learns to extract relevant features from the input images, such as edges, textures, and patterns, and maps them to corresponding characters or words. OCR using CNNs often involves a combination of feature extraction and classification layers, where the network is trained on </w:t>
      </w:r>
      <w:r>
        <w:lastRenderedPageBreak/>
        <w:t xml:space="preserve">labeled datasets of images and corresponding text. Once trained, </w:t>
      </w:r>
      <w:proofErr w:type="gramStart"/>
      <w:r>
        <w:t>the CNN</w:t>
      </w:r>
      <w:proofErr w:type="gramEnd"/>
      <w:r>
        <w:t xml:space="preserve"> can accurately recognize and extract text from images, enabling applications such as document digitization, text extraction, and automated data entry.</w:t>
      </w:r>
    </w:p>
    <w:p w14:paraId="13C442BA" w14:textId="2AA1802D" w:rsidR="00FA76FB" w:rsidRDefault="00FA76FB" w:rsidP="00B21400">
      <w:pPr>
        <w:ind w:left="360"/>
        <w:jc w:val="both"/>
      </w:pPr>
    </w:p>
    <w:p w14:paraId="00000009" w14:textId="631960A6" w:rsidR="000F4203" w:rsidRDefault="00000000" w:rsidP="00B21400">
      <w:pPr>
        <w:pStyle w:val="ListParagraph"/>
        <w:numPr>
          <w:ilvl w:val="0"/>
          <w:numId w:val="1"/>
        </w:numPr>
        <w:jc w:val="both"/>
      </w:pPr>
      <w:r>
        <w:t>Describe the concept of image embedding and its applications in computer vision tasks.</w:t>
      </w:r>
    </w:p>
    <w:p w14:paraId="60CCA694" w14:textId="1C8E1CB0" w:rsidR="00FA76FB" w:rsidRDefault="00FA76FB" w:rsidP="00BB4B59">
      <w:pPr>
        <w:ind w:left="360"/>
        <w:jc w:val="both"/>
      </w:pPr>
      <w:r>
        <w:t>Ans:</w:t>
      </w:r>
      <w:r w:rsidRPr="00FA76FB">
        <w:t xml:space="preserve"> </w:t>
      </w:r>
      <w:r>
        <w:t>Image embedding in CNNs refers to the process of mapping images into lower-dimensional vector representations, also known as image embeddings. These embeddings capture the semantic and visual information of the images in a compact and meaningful way. CNN-based image embedding methods typically utilize the output of intermediate layers in the network, often referred to as the "bottleneck" layer or the "embedding layer." The embeddings can be used for various tasks such as image retrieval, image similarity calculation, or as input features for downstream machine learning algorithms. By embedding images into a lower-dimensional space, it becomes easier to compare and manipulate images based on their visual characteristics and semantic content.</w:t>
      </w:r>
    </w:p>
    <w:p w14:paraId="1C64D3AD" w14:textId="261F5F0C" w:rsidR="00FA76FB" w:rsidRDefault="00FA76FB" w:rsidP="00B21400">
      <w:pPr>
        <w:jc w:val="both"/>
      </w:pPr>
    </w:p>
    <w:p w14:paraId="0000000A" w14:textId="6E752235" w:rsidR="000F4203" w:rsidRDefault="00000000" w:rsidP="00B21400">
      <w:pPr>
        <w:pStyle w:val="ListParagraph"/>
        <w:numPr>
          <w:ilvl w:val="0"/>
          <w:numId w:val="1"/>
        </w:numPr>
        <w:jc w:val="both"/>
      </w:pPr>
      <w:r>
        <w:t>What is model distillation in CNNs, and how does it improve model performance and efficiency?</w:t>
      </w:r>
    </w:p>
    <w:p w14:paraId="63C18EE0" w14:textId="0A492528" w:rsidR="00F1527E" w:rsidRDefault="00F1527E" w:rsidP="00BB4B59">
      <w:pPr>
        <w:ind w:left="360"/>
        <w:jc w:val="both"/>
      </w:pPr>
      <w:r>
        <w:t>Ans:</w:t>
      </w:r>
      <w:r w:rsidRPr="00F1527E">
        <w:t xml:space="preserve"> </w:t>
      </w:r>
      <w:r>
        <w:t>Model distillation in CNNs is a technique where a large and complex model, often referred to as the teacher model, is used to train a smaller and more lightweight model, known as the student model. The process involves transferring the knowledge learned by the teacher model to the student model, enabling the student model to achieve similar performance while having fewer parameters and a smaller memory footprint. The teacher model's predictions serve as soft targets for training the student model, and the training objective is to minimize the difference between the student's predictions and the teacher's predictions. This technique can be used to compress large models, reduce memory and computational requirements, and improve the efficiency of inference on resource-constrained devices.</w:t>
      </w:r>
    </w:p>
    <w:p w14:paraId="58311811" w14:textId="13930590" w:rsidR="00F1527E" w:rsidRDefault="00F1527E" w:rsidP="00B21400">
      <w:pPr>
        <w:jc w:val="both"/>
      </w:pPr>
    </w:p>
    <w:p w14:paraId="0000000B" w14:textId="34FA88A0" w:rsidR="000F4203" w:rsidRDefault="00000000" w:rsidP="00B21400">
      <w:pPr>
        <w:pStyle w:val="ListParagraph"/>
        <w:numPr>
          <w:ilvl w:val="0"/>
          <w:numId w:val="1"/>
        </w:numPr>
        <w:jc w:val="both"/>
      </w:pPr>
      <w:r>
        <w:t>Explain the concept of model quantization and its benefits in reducing the memory footprint of CNN models.</w:t>
      </w:r>
    </w:p>
    <w:p w14:paraId="0B5FA9B7" w14:textId="5E387577" w:rsidR="00F1527E" w:rsidRDefault="00F1527E" w:rsidP="00BB4B59">
      <w:pPr>
        <w:ind w:left="360"/>
        <w:jc w:val="both"/>
      </w:pPr>
      <w:r>
        <w:t>Ans:</w:t>
      </w:r>
      <w:r w:rsidRPr="00F1527E">
        <w:t xml:space="preserve"> </w:t>
      </w:r>
      <w:r>
        <w:t>Model quantization is a technique used to optimize CNN performance by reducing the precision required to represent the weights and activations of the network. In traditional CNNs, weights and activations are typically represented using 32-bit floating-point numbers (FP32). Model quantization aims to reduce the memory footprint and computational requirements by quantizing the parameters and activations to lower bit precision, such as 16-bit floating-point numbers (FP16) or even integer representations like 8-bit fixed-point or binary values. Quantization techniques include methods like post-training quantization, where an already trained model is quantized, and quantization-aware training, where the model is trained with the quantization constraints. Model quantization can lead to faster inference, reduced memory consumption, and improved energy efficiency, making it beneficial for deployment on edge devices or in resource-constrained environments.</w:t>
      </w:r>
    </w:p>
    <w:p w14:paraId="149561C7" w14:textId="77777777" w:rsidR="00F1527E" w:rsidRDefault="00F1527E" w:rsidP="00B21400">
      <w:pPr>
        <w:jc w:val="both"/>
      </w:pPr>
    </w:p>
    <w:p w14:paraId="0000000C" w14:textId="3801BC84" w:rsidR="000F4203" w:rsidRDefault="00000000" w:rsidP="00B21400">
      <w:pPr>
        <w:pStyle w:val="ListParagraph"/>
        <w:numPr>
          <w:ilvl w:val="0"/>
          <w:numId w:val="1"/>
        </w:numPr>
        <w:jc w:val="both"/>
      </w:pPr>
      <w:r>
        <w:t>How does distributed training work in CNNs, and what are the advantages of this approach?</w:t>
      </w:r>
    </w:p>
    <w:p w14:paraId="3F5AF61B" w14:textId="773342A5" w:rsidR="00F95BDD" w:rsidRDefault="00F95BDD" w:rsidP="00BB4B59">
      <w:pPr>
        <w:ind w:left="360"/>
        <w:jc w:val="both"/>
      </w:pPr>
      <w:r>
        <w:lastRenderedPageBreak/>
        <w:t>Ans:</w:t>
      </w:r>
      <w:r w:rsidR="001261DC" w:rsidRPr="001261DC">
        <w:t xml:space="preserve"> </w:t>
      </w:r>
      <w:r w:rsidR="001261DC">
        <w:t xml:space="preserve">Distributed training of CNNs refers to the process of training a CNN model across multiple machines or devices in a distributed computing environment. This approach allows for parallel processing of large datasets and the ability to leverage multiple computing resources to speed up the training process. However, distributed training comes with its challenges, including communication overhead, synchronization, and load balancing. Techniques such as data parallelism, where each device processes a subset of the data, and model parallelism, where different devices handle different parts of the model, can be used to distribute the workload. Technologies like parameter servers and distributed frameworks (e.g., TensorFlow Distributed, </w:t>
      </w:r>
      <w:proofErr w:type="spellStart"/>
      <w:r w:rsidR="001261DC">
        <w:t>PyTorch</w:t>
      </w:r>
      <w:proofErr w:type="spellEnd"/>
      <w:r w:rsidR="001261DC">
        <w:t xml:space="preserve"> Distributed</w:t>
      </w:r>
      <w:r w:rsidR="00BB4B59">
        <w:t xml:space="preserve"> </w:t>
      </w:r>
      <w:r w:rsidR="001261DC">
        <w:t>Data</w:t>
      </w:r>
      <w:r w:rsidR="00BB4B59">
        <w:t xml:space="preserve"> </w:t>
      </w:r>
      <w:r w:rsidR="001261DC">
        <w:t>Parallel) help coordinate the training process across multiple devices or machines, ensuring efficient communication and synchronization</w:t>
      </w:r>
      <w:r w:rsidR="00BB4B59">
        <w:t>.</w:t>
      </w:r>
    </w:p>
    <w:p w14:paraId="154B6C05" w14:textId="77777777" w:rsidR="00F95BDD" w:rsidRDefault="00F95BDD" w:rsidP="00BB4B59">
      <w:pPr>
        <w:jc w:val="both"/>
      </w:pPr>
    </w:p>
    <w:p w14:paraId="0000000D" w14:textId="71BDA154" w:rsidR="000F4203" w:rsidRDefault="00000000" w:rsidP="00B21400">
      <w:pPr>
        <w:pStyle w:val="ListParagraph"/>
        <w:numPr>
          <w:ilvl w:val="0"/>
          <w:numId w:val="1"/>
        </w:numPr>
        <w:jc w:val="both"/>
      </w:pPr>
      <w:r>
        <w:t xml:space="preserve">Compare and contrast the </w:t>
      </w:r>
      <w:proofErr w:type="spellStart"/>
      <w:r>
        <w:t>PyTorch</w:t>
      </w:r>
      <w:proofErr w:type="spellEnd"/>
      <w:r>
        <w:t xml:space="preserve"> and TensorFlow frameworks for CNN development.</w:t>
      </w:r>
    </w:p>
    <w:p w14:paraId="630CD175" w14:textId="77777777" w:rsidR="001261DC" w:rsidRDefault="001261DC" w:rsidP="00BB4B59">
      <w:pPr>
        <w:ind w:left="360"/>
        <w:jc w:val="both"/>
      </w:pPr>
      <w:r>
        <w:t>Ans:</w:t>
      </w:r>
      <w:r>
        <w:t xml:space="preserve"> </w:t>
      </w:r>
      <w:proofErr w:type="spellStart"/>
      <w:r>
        <w:t>PyTorch</w:t>
      </w:r>
      <w:proofErr w:type="spellEnd"/>
      <w:r>
        <w:t xml:space="preserve"> and TensorFlow are two popular frameworks for developing CNNs and other deep learning models.</w:t>
      </w:r>
    </w:p>
    <w:p w14:paraId="7DCC73FB" w14:textId="77777777" w:rsidR="001261DC" w:rsidRDefault="001261DC" w:rsidP="00B21400">
      <w:pPr>
        <w:jc w:val="both"/>
      </w:pPr>
    </w:p>
    <w:p w14:paraId="278A5567" w14:textId="77777777" w:rsidR="001261DC" w:rsidRDefault="001261DC" w:rsidP="00BB4B59">
      <w:pPr>
        <w:ind w:left="360"/>
        <w:jc w:val="both"/>
      </w:pPr>
      <w:proofErr w:type="spellStart"/>
      <w:r>
        <w:t>PyTorch</w:t>
      </w:r>
      <w:proofErr w:type="spellEnd"/>
      <w:r>
        <w:t xml:space="preserve">: </w:t>
      </w:r>
      <w:proofErr w:type="spellStart"/>
      <w:r>
        <w:t>PyTorch</w:t>
      </w:r>
      <w:proofErr w:type="spellEnd"/>
      <w:r>
        <w:t xml:space="preserve"> is a widely used open-source deep learning framework known for its dynamic computational graph, which enables flexible and intuitive model development. It provides a Python-based interface and a rich ecosystem of libraries and tools. </w:t>
      </w:r>
      <w:proofErr w:type="spellStart"/>
      <w:r>
        <w:t>PyTorch</w:t>
      </w:r>
      <w:proofErr w:type="spellEnd"/>
      <w:r>
        <w:t xml:space="preserve"> emphasizes simplicity and ease of use, making it popular among researchers and developers. It also offers a high level of customization and flexibility, allowing for easier experimentation and debugging.</w:t>
      </w:r>
    </w:p>
    <w:p w14:paraId="00FB1595" w14:textId="77777777" w:rsidR="001261DC" w:rsidRDefault="001261DC" w:rsidP="00B21400">
      <w:pPr>
        <w:jc w:val="both"/>
      </w:pPr>
    </w:p>
    <w:p w14:paraId="3B779B58" w14:textId="77777777" w:rsidR="001261DC" w:rsidRDefault="001261DC" w:rsidP="00BB4B59">
      <w:pPr>
        <w:ind w:left="360"/>
        <w:jc w:val="both"/>
      </w:pPr>
      <w:r>
        <w:t>TensorFlow: TensorFlow is another popular open-source deep learning framework that emphasizes scalability and production deployment. It provides a static computational graph, which offers optimization opportunities for distributed training and deployment on various platforms. TensorFlow supports multiple programming languages, including Python, C++, and Java, and has a large community and ecosystem of tools and libraries. It is commonly used in industry settings and has extensive support for production deployment and serving models in various environments.</w:t>
      </w:r>
    </w:p>
    <w:p w14:paraId="768F4ADF" w14:textId="77777777" w:rsidR="001261DC" w:rsidRDefault="001261DC" w:rsidP="00B21400">
      <w:pPr>
        <w:jc w:val="both"/>
      </w:pPr>
    </w:p>
    <w:p w14:paraId="72383263" w14:textId="77777777" w:rsidR="001261DC" w:rsidRDefault="001261DC" w:rsidP="00BB4B59">
      <w:pPr>
        <w:ind w:left="360"/>
        <w:jc w:val="both"/>
      </w:pPr>
      <w:r>
        <w:t xml:space="preserve">While both frameworks are widely used and have their strengths, the choice between </w:t>
      </w:r>
      <w:proofErr w:type="spellStart"/>
      <w:r>
        <w:t>PyTorch</w:t>
      </w:r>
      <w:proofErr w:type="spellEnd"/>
      <w:r>
        <w:t xml:space="preserve"> and TensorFlow often depends on the specific project requirements, development preferences, and existing infrastructure.</w:t>
      </w:r>
    </w:p>
    <w:p w14:paraId="70F1F706" w14:textId="77777777" w:rsidR="001261DC" w:rsidRDefault="001261DC" w:rsidP="00B21400">
      <w:pPr>
        <w:jc w:val="both"/>
      </w:pPr>
    </w:p>
    <w:p w14:paraId="4D16761A" w14:textId="0D9E9326" w:rsidR="001261DC" w:rsidRDefault="001261DC" w:rsidP="00B21400">
      <w:pPr>
        <w:pStyle w:val="ListParagraph"/>
        <w:jc w:val="both"/>
      </w:pPr>
    </w:p>
    <w:p w14:paraId="0000000E" w14:textId="4A5674FF" w:rsidR="000F4203" w:rsidRDefault="00000000" w:rsidP="00B21400">
      <w:pPr>
        <w:pStyle w:val="ListParagraph"/>
        <w:numPr>
          <w:ilvl w:val="0"/>
          <w:numId w:val="1"/>
        </w:numPr>
        <w:jc w:val="both"/>
      </w:pPr>
      <w:r>
        <w:t>What are the advantages of using GPUs for accelerating CNN training and inference?</w:t>
      </w:r>
    </w:p>
    <w:p w14:paraId="1C2BC3A5" w14:textId="0490B4F9" w:rsidR="00160AAB" w:rsidRDefault="001261DC" w:rsidP="00BB4B59">
      <w:pPr>
        <w:ind w:left="360"/>
        <w:jc w:val="both"/>
      </w:pPr>
      <w:proofErr w:type="spellStart"/>
      <w:proofErr w:type="gramStart"/>
      <w:r>
        <w:t>Ans:</w:t>
      </w:r>
      <w:r w:rsidR="00160AAB">
        <w:t>The</w:t>
      </w:r>
      <w:proofErr w:type="spellEnd"/>
      <w:proofErr w:type="gramEnd"/>
      <w:r w:rsidR="00160AAB">
        <w:t xml:space="preserve"> benefits of using GPUs for CNNs include:</w:t>
      </w:r>
    </w:p>
    <w:p w14:paraId="55FD61CA" w14:textId="77777777" w:rsidR="00160AAB" w:rsidRDefault="00160AAB" w:rsidP="00B21400">
      <w:pPr>
        <w:jc w:val="both"/>
      </w:pPr>
    </w:p>
    <w:p w14:paraId="749D5BD8" w14:textId="77777777" w:rsidR="00160AAB" w:rsidRDefault="00160AAB" w:rsidP="00BB4B59">
      <w:pPr>
        <w:ind w:left="360"/>
        <w:jc w:val="both"/>
      </w:pPr>
      <w:r>
        <w:t>- Parallel processing: GPUs are designed to perform multiple computations simultaneously, which enables training and inference of CNN models with high computational efficiency.</w:t>
      </w:r>
    </w:p>
    <w:p w14:paraId="2BCCDF92" w14:textId="1E189B77" w:rsidR="00160AAB" w:rsidRDefault="00160AAB" w:rsidP="00BB4B59">
      <w:pPr>
        <w:ind w:left="360"/>
        <w:jc w:val="both"/>
      </w:pPr>
      <w:r>
        <w:t xml:space="preserve">- Speed: GPUs are optimized for performing matrix operations, which are the core </w:t>
      </w:r>
      <w:proofErr w:type="gramStart"/>
      <w:r>
        <w:t xml:space="preserve">computations </w:t>
      </w:r>
      <w:r w:rsidR="00BB4B59">
        <w:t xml:space="preserve"> </w:t>
      </w:r>
      <w:r>
        <w:t>in</w:t>
      </w:r>
      <w:proofErr w:type="gramEnd"/>
      <w:r>
        <w:t xml:space="preserve"> CNNs. This enables faster training and inference times compared to CPUs.</w:t>
      </w:r>
    </w:p>
    <w:p w14:paraId="6DA9BD47" w14:textId="77777777" w:rsidR="00160AAB" w:rsidRDefault="00160AAB" w:rsidP="00BB4B59">
      <w:pPr>
        <w:ind w:left="360"/>
        <w:jc w:val="both"/>
      </w:pPr>
      <w:r>
        <w:lastRenderedPageBreak/>
        <w:t>- Memory capacity: GPUs often have larger memory capacity compared to CPUs, allowing for the processing of large datasets and models.</w:t>
      </w:r>
    </w:p>
    <w:p w14:paraId="23CF3372" w14:textId="77777777" w:rsidR="00160AAB" w:rsidRDefault="00160AAB" w:rsidP="00BB4B59">
      <w:pPr>
        <w:ind w:left="360"/>
        <w:jc w:val="both"/>
      </w:pPr>
      <w:r>
        <w:t xml:space="preserve">- Deep learning frameworks: Popular deep learning frameworks like TensorFlow and </w:t>
      </w:r>
      <w:proofErr w:type="spellStart"/>
      <w:r>
        <w:t>PyTorch</w:t>
      </w:r>
      <w:proofErr w:type="spellEnd"/>
      <w:r>
        <w:t xml:space="preserve"> have GPU acceleration built-in, making it easier to leverage GPU resources for CNN tasks.</w:t>
      </w:r>
    </w:p>
    <w:p w14:paraId="5EF5708F" w14:textId="77777777" w:rsidR="00160AAB" w:rsidRDefault="00160AAB" w:rsidP="00BB4B59">
      <w:pPr>
        <w:ind w:left="360"/>
        <w:jc w:val="both"/>
      </w:pPr>
      <w:r>
        <w:t>- Specialized hardware: Some GPUs, such as NVIDIA's Tensor Core GPUs, provide specialized hardware for deep learning computations, further improving performance and efficiency.</w:t>
      </w:r>
    </w:p>
    <w:p w14:paraId="37BE310F" w14:textId="77777777" w:rsidR="00160AAB" w:rsidRDefault="00160AAB" w:rsidP="00B21400">
      <w:pPr>
        <w:ind w:left="360"/>
        <w:jc w:val="both"/>
      </w:pPr>
    </w:p>
    <w:p w14:paraId="0000000F" w14:textId="5BAD87BE" w:rsidR="000F4203" w:rsidRDefault="00000000" w:rsidP="00B21400">
      <w:pPr>
        <w:pStyle w:val="ListParagraph"/>
        <w:numPr>
          <w:ilvl w:val="0"/>
          <w:numId w:val="1"/>
        </w:numPr>
        <w:jc w:val="both"/>
      </w:pPr>
      <w:r>
        <w:t>How do occlusion and illumination changes affect CNN performance, and what strategies can be used to address these challenges?</w:t>
      </w:r>
    </w:p>
    <w:p w14:paraId="609D9D59" w14:textId="0191CC9C" w:rsidR="00552BC5" w:rsidRDefault="00160AAB" w:rsidP="00BB4B59">
      <w:pPr>
        <w:ind w:left="360"/>
        <w:jc w:val="both"/>
      </w:pPr>
      <w:r>
        <w:t>Ans:</w:t>
      </w:r>
      <w:r w:rsidR="00552BC5" w:rsidRPr="00552BC5">
        <w:t xml:space="preserve"> </w:t>
      </w:r>
      <w:r w:rsidR="00552BC5">
        <w:t xml:space="preserve">Occlusion refers to the process of partially or completely covering a portion of an input image to observe its impact on the CNN's performance. Occlusion analysis helps understand the robustness and sensitivity of CNNs to different parts of the image. By occluding specific regions of the input image, it is possible to observe changes in the CNN's predictions. If occluding certain regions consistently leads to a drop in prediction accuracy, it suggests that those regions are crucial for </w:t>
      </w:r>
      <w:proofErr w:type="gramStart"/>
      <w:r w:rsidR="00552BC5">
        <w:t>the CNN's</w:t>
      </w:r>
      <w:proofErr w:type="gramEnd"/>
      <w:r w:rsidR="00552BC5">
        <w:t xml:space="preserve"> decision-making process.</w:t>
      </w:r>
    </w:p>
    <w:p w14:paraId="19AA4217" w14:textId="77777777" w:rsidR="00552BC5" w:rsidRDefault="00552BC5" w:rsidP="00B21400">
      <w:pPr>
        <w:jc w:val="both"/>
      </w:pPr>
    </w:p>
    <w:p w14:paraId="33B62F44" w14:textId="77777777" w:rsidR="00552BC5" w:rsidRDefault="00552BC5" w:rsidP="00BB4B59">
      <w:pPr>
        <w:ind w:left="360"/>
        <w:jc w:val="both"/>
      </w:pPr>
      <w:r>
        <w:t xml:space="preserve">Occlusion analysis provides insights into </w:t>
      </w:r>
      <w:proofErr w:type="gramStart"/>
      <w:r>
        <w:t>the CNN's</w:t>
      </w:r>
      <w:proofErr w:type="gramEnd"/>
      <w:r>
        <w:t xml:space="preserve"> understanding of different image components and can reveal potential biases or vulnerabilities in the model. It can also be used to interpret and explain the model's behavior and identify the features or regions the model relies on for making predictions. By occluding different parts of an image and observing the resulting predictions, researchers and practitioners can gain valuable insights into the inner workings of CNNs and improve their understanding and trustworthiness.</w:t>
      </w:r>
    </w:p>
    <w:p w14:paraId="6F402568" w14:textId="77777777" w:rsidR="00552BC5" w:rsidRDefault="00552BC5" w:rsidP="00B21400">
      <w:pPr>
        <w:jc w:val="both"/>
      </w:pPr>
    </w:p>
    <w:p w14:paraId="73CB5CA1" w14:textId="0AE80198" w:rsidR="00160AAB" w:rsidRDefault="00160AAB" w:rsidP="00B21400">
      <w:pPr>
        <w:ind w:left="360"/>
        <w:jc w:val="both"/>
      </w:pPr>
    </w:p>
    <w:p w14:paraId="00000010" w14:textId="0AE0F7DD" w:rsidR="000F4203" w:rsidRDefault="00000000" w:rsidP="00B21400">
      <w:pPr>
        <w:pStyle w:val="ListParagraph"/>
        <w:numPr>
          <w:ilvl w:val="0"/>
          <w:numId w:val="1"/>
        </w:numPr>
        <w:jc w:val="both"/>
      </w:pPr>
      <w:r>
        <w:t>Can you explain the concept of spatial pooling in CNNs and its role in feature extraction?</w:t>
      </w:r>
    </w:p>
    <w:p w14:paraId="330CBDFA" w14:textId="29A1A955" w:rsidR="00552BC5" w:rsidRDefault="00552BC5" w:rsidP="00B21400">
      <w:pPr>
        <w:ind w:left="360"/>
        <w:jc w:val="both"/>
      </w:pPr>
      <w:r>
        <w:t>Ans:</w:t>
      </w:r>
      <w:r w:rsidRPr="00552BC5">
        <w:rPr>
          <w:rStyle w:val="Title"/>
          <w:rFonts w:ascii="Roboto" w:hAnsi="Roboto"/>
          <w:color w:val="111111"/>
          <w:sz w:val="27"/>
          <w:szCs w:val="27"/>
        </w:rPr>
        <w:t xml:space="preserve"> </w:t>
      </w:r>
      <w:r w:rsidRPr="00552BC5">
        <w:rPr>
          <w:b/>
          <w:bCs/>
        </w:rPr>
        <w:t>Pooling layers</w:t>
      </w:r>
      <w:r w:rsidRPr="00552BC5">
        <w:t> are one of the building blocks of Convolutional Neural Networks. Where Convolutional layers extract features from images, Pooling layers consolidate the features learned by CNNs. Its purpose is to gradually shrink the representation’s spatial dimension to minimize the number of parameters and computations in the network.</w:t>
      </w:r>
    </w:p>
    <w:p w14:paraId="7C4F6512" w14:textId="77777777" w:rsidR="00552BC5" w:rsidRDefault="00552BC5" w:rsidP="00B21400">
      <w:pPr>
        <w:ind w:left="360"/>
        <w:jc w:val="both"/>
      </w:pPr>
    </w:p>
    <w:p w14:paraId="00000011" w14:textId="43E8B6DA" w:rsidR="000F4203" w:rsidRDefault="00000000" w:rsidP="00B21400">
      <w:pPr>
        <w:pStyle w:val="ListParagraph"/>
        <w:numPr>
          <w:ilvl w:val="0"/>
          <w:numId w:val="1"/>
        </w:numPr>
        <w:jc w:val="both"/>
      </w:pPr>
      <w:r>
        <w:t>What are the different techniques used for handling class imbalance in CNNs?</w:t>
      </w:r>
    </w:p>
    <w:p w14:paraId="7FDD01F3" w14:textId="5B2261FB" w:rsidR="00552BC5" w:rsidRDefault="00552BC5" w:rsidP="00BB4B59">
      <w:pPr>
        <w:ind w:firstLine="360"/>
        <w:jc w:val="both"/>
      </w:pPr>
      <w:r>
        <w:t>Ans:</w:t>
      </w:r>
      <w:r w:rsidRPr="00552BC5">
        <w:t xml:space="preserve"> </w:t>
      </w:r>
      <w:r>
        <w:t>Techniques for handling class imbalance in CNN classification tasks include:</w:t>
      </w:r>
    </w:p>
    <w:p w14:paraId="5CA0C12F" w14:textId="77777777" w:rsidR="00552BC5" w:rsidRDefault="00552BC5" w:rsidP="00B21400">
      <w:pPr>
        <w:jc w:val="both"/>
      </w:pPr>
    </w:p>
    <w:p w14:paraId="1E20164C" w14:textId="77777777" w:rsidR="00552BC5" w:rsidRDefault="00552BC5" w:rsidP="00BB4B59">
      <w:pPr>
        <w:ind w:left="360"/>
        <w:jc w:val="both"/>
      </w:pPr>
      <w:r>
        <w:t xml:space="preserve">- Data resampling: This involves either oversampling the minority class (e.g., duplicating instances) or </w:t>
      </w:r>
      <w:proofErr w:type="spellStart"/>
      <w:r>
        <w:t>undersampling</w:t>
      </w:r>
      <w:proofErr w:type="spellEnd"/>
      <w:r>
        <w:t xml:space="preserve"> the majority class (e.g., removing instances) to balance the class distribution.</w:t>
      </w:r>
    </w:p>
    <w:p w14:paraId="50041C81" w14:textId="77777777" w:rsidR="00552BC5" w:rsidRDefault="00552BC5" w:rsidP="00BB4B59">
      <w:pPr>
        <w:ind w:left="360"/>
        <w:jc w:val="both"/>
      </w:pPr>
      <w:r>
        <w:t>- Class weighting: Assigning higher weights to the minority class during training to give it more importance.</w:t>
      </w:r>
    </w:p>
    <w:p w14:paraId="48C651DC" w14:textId="77777777" w:rsidR="00552BC5" w:rsidRDefault="00552BC5" w:rsidP="00BB4B59">
      <w:pPr>
        <w:ind w:left="360"/>
        <w:jc w:val="both"/>
      </w:pPr>
      <w:r>
        <w:t>- Generating synthetic samples: Techniques like SMOTE (Synthetic Minority Over-sampling Technique) create synthetic samples for the minority class based on interpolation of existing instances.</w:t>
      </w:r>
    </w:p>
    <w:p w14:paraId="7B3F4C52" w14:textId="77777777" w:rsidR="00552BC5" w:rsidRDefault="00552BC5" w:rsidP="00BB4B59">
      <w:pPr>
        <w:ind w:left="360"/>
        <w:jc w:val="both"/>
      </w:pPr>
      <w:r>
        <w:t>- Ensemble methods: Combining multiple classifiers trained on different subsets of data to improve the classification performance, especially for minority classes.</w:t>
      </w:r>
    </w:p>
    <w:p w14:paraId="5D47328E" w14:textId="77777777" w:rsidR="00552BC5" w:rsidRDefault="00552BC5" w:rsidP="00BB4B59">
      <w:pPr>
        <w:jc w:val="both"/>
      </w:pPr>
    </w:p>
    <w:p w14:paraId="00000012" w14:textId="35F6C971" w:rsidR="000F4203" w:rsidRDefault="00000000" w:rsidP="00B21400">
      <w:pPr>
        <w:pStyle w:val="ListParagraph"/>
        <w:numPr>
          <w:ilvl w:val="0"/>
          <w:numId w:val="1"/>
        </w:numPr>
        <w:jc w:val="both"/>
      </w:pPr>
      <w:r>
        <w:t>Describe the concept of transfer learning and its applications in CNN model development.</w:t>
      </w:r>
    </w:p>
    <w:p w14:paraId="4D9A5D36" w14:textId="7FC0D913" w:rsidR="00C81C90" w:rsidRDefault="00C81C90" w:rsidP="00B21400">
      <w:pPr>
        <w:ind w:left="360"/>
        <w:jc w:val="both"/>
      </w:pPr>
      <w:r>
        <w:t>Ans:</w:t>
      </w:r>
      <w:r w:rsidR="003E69CB" w:rsidRPr="003E69CB">
        <w:t xml:space="preserve"> </w:t>
      </w:r>
      <w:r w:rsidR="003E69CB">
        <w:t xml:space="preserve">Transfer learning in CNNs involves utilizing pre-trained models that have been trained on large-scale datasets for a similar task. By using pre-trained models, </w:t>
      </w:r>
      <w:proofErr w:type="gramStart"/>
      <w:r w:rsidR="003E69CB">
        <w:t>the CNN</w:t>
      </w:r>
      <w:proofErr w:type="gramEnd"/>
      <w:r w:rsidR="003E69CB">
        <w:t xml:space="preserve"> can benefit from the knowledge and feature representations learned from the vast amount of data. Transfer learning is particularly useful when the available dataset for the specific task is small, as it allows the model to leverage the general features learned from the larger dataset. This approach can significantly improve the performance of </w:t>
      </w:r>
      <w:proofErr w:type="gramStart"/>
      <w:r w:rsidR="003E69CB">
        <w:t>the CNN</w:t>
      </w:r>
      <w:proofErr w:type="gramEnd"/>
      <w:r w:rsidR="003E69CB">
        <w:t xml:space="preserve"> with less data.</w:t>
      </w:r>
    </w:p>
    <w:p w14:paraId="68657714" w14:textId="77777777" w:rsidR="003E69CB" w:rsidRDefault="003E69CB" w:rsidP="00B21400">
      <w:pPr>
        <w:jc w:val="both"/>
      </w:pPr>
    </w:p>
    <w:p w14:paraId="00000013" w14:textId="756E8067" w:rsidR="000F4203" w:rsidRDefault="00000000" w:rsidP="00B21400">
      <w:pPr>
        <w:pStyle w:val="ListParagraph"/>
        <w:numPr>
          <w:ilvl w:val="0"/>
          <w:numId w:val="1"/>
        </w:numPr>
        <w:jc w:val="both"/>
      </w:pPr>
      <w:r>
        <w:t>What is the impact of occlusion on CNN object detection performance, and how can it be mitigated?</w:t>
      </w:r>
    </w:p>
    <w:p w14:paraId="034A853A" w14:textId="77777777" w:rsidR="003E69CB" w:rsidRDefault="003E69CB" w:rsidP="00BB4B59">
      <w:pPr>
        <w:ind w:left="360"/>
        <w:jc w:val="both"/>
      </w:pPr>
      <w:r>
        <w:t xml:space="preserve">Ans: </w:t>
      </w:r>
      <w:r>
        <w:t>Occlusion refers to the partial or complete obstruction of an object by another object or obstacle in the scene. Occlusion poses challenges in object detection and tracking tasks as it affects the appearance and visibility of the target object. Techniques for handling occlusion in CNN-based object detection and tracking include using context information, motion models, appearance models, or employing tracking-by-detection frameworks that leverage temporal information to handle occlusion cases.</w:t>
      </w:r>
    </w:p>
    <w:p w14:paraId="743D7997" w14:textId="5CE5B65E" w:rsidR="003E69CB" w:rsidRDefault="003E69CB" w:rsidP="00B21400">
      <w:pPr>
        <w:pStyle w:val="ListParagraph"/>
        <w:jc w:val="both"/>
      </w:pPr>
    </w:p>
    <w:p w14:paraId="00000014" w14:textId="536317E0" w:rsidR="000F4203" w:rsidRDefault="00000000" w:rsidP="00B21400">
      <w:pPr>
        <w:pStyle w:val="ListParagraph"/>
        <w:numPr>
          <w:ilvl w:val="0"/>
          <w:numId w:val="1"/>
        </w:numPr>
        <w:jc w:val="both"/>
      </w:pPr>
      <w:r>
        <w:t>Explain the concept of image segmentation and its applications in computer vision tasks.</w:t>
      </w:r>
    </w:p>
    <w:p w14:paraId="35B09C25" w14:textId="0A0289DA" w:rsidR="003E69CB" w:rsidRDefault="003E69CB" w:rsidP="00BB4B59">
      <w:pPr>
        <w:ind w:left="360"/>
        <w:jc w:val="both"/>
      </w:pPr>
      <w:r>
        <w:t>Ans:</w:t>
      </w:r>
      <w:r w:rsidRPr="003E69CB">
        <w:t xml:space="preserve"> </w:t>
      </w:r>
      <w:r>
        <w:t>Image segmentation is the process of partitioning an image into meaningful regions or segments. It assigns a label to each pixel or group of pixels, enabling detailed analysis and understanding of the image content</w:t>
      </w:r>
      <w:r>
        <w:t xml:space="preserve">. </w:t>
      </w:r>
      <w:proofErr w:type="spellStart"/>
      <w:r>
        <w:t>e.g</w:t>
      </w:r>
      <w:proofErr w:type="spellEnd"/>
      <w:r>
        <w:t xml:space="preserve"> </w:t>
      </w:r>
      <w:proofErr w:type="gramStart"/>
      <w:r>
        <w:t>In</w:t>
      </w:r>
      <w:proofErr w:type="gramEnd"/>
      <w:r>
        <w:t xml:space="preserve"> medical image analysis or autonomous driving</w:t>
      </w:r>
      <w:r>
        <w:t>.</w:t>
      </w:r>
    </w:p>
    <w:p w14:paraId="2784BCFF" w14:textId="77777777" w:rsidR="003E69CB" w:rsidRDefault="003E69CB" w:rsidP="00B21400">
      <w:pPr>
        <w:jc w:val="both"/>
      </w:pPr>
    </w:p>
    <w:p w14:paraId="00000015" w14:textId="56B09DA3" w:rsidR="000F4203" w:rsidRDefault="00000000" w:rsidP="00B21400">
      <w:pPr>
        <w:pStyle w:val="ListParagraph"/>
        <w:numPr>
          <w:ilvl w:val="0"/>
          <w:numId w:val="1"/>
        </w:numPr>
        <w:jc w:val="both"/>
      </w:pPr>
      <w:r>
        <w:t>How are CNNs used for instance segmentation, and what are some popular architectures for this task?</w:t>
      </w:r>
    </w:p>
    <w:p w14:paraId="5815C843" w14:textId="3110EE56" w:rsidR="003E69CB" w:rsidRDefault="003E69CB" w:rsidP="00BB4B59">
      <w:pPr>
        <w:ind w:left="360"/>
        <w:jc w:val="both"/>
      </w:pPr>
      <w:r>
        <w:t>Ans:</w:t>
      </w:r>
      <w:r w:rsidRPr="003E69CB">
        <w:t xml:space="preserve"> </w:t>
      </w:r>
      <w:r>
        <w:t>Instance segmentation is an extension of object detection that aims to not only detect objects but also segment them at a pixel level, distinguishing individual instances of the same object class. It provides a more fine-grained understanding of object boundaries and spatial extent. Instance segmentation finds applications in robotics, video surveillance, and any task that requires precise object localization and differentiation.</w:t>
      </w:r>
    </w:p>
    <w:p w14:paraId="61D404FA" w14:textId="77777777" w:rsidR="003E69CB" w:rsidRDefault="003E69CB" w:rsidP="00B21400">
      <w:pPr>
        <w:jc w:val="both"/>
      </w:pPr>
    </w:p>
    <w:p w14:paraId="00000016" w14:textId="771AF76D" w:rsidR="000F4203" w:rsidRDefault="00000000" w:rsidP="00B21400">
      <w:pPr>
        <w:pStyle w:val="ListParagraph"/>
        <w:numPr>
          <w:ilvl w:val="0"/>
          <w:numId w:val="1"/>
        </w:numPr>
        <w:jc w:val="both"/>
      </w:pPr>
      <w:r>
        <w:t>Describe the concept of object tracking in computer vision and its challenges.</w:t>
      </w:r>
    </w:p>
    <w:p w14:paraId="10614389" w14:textId="33452221" w:rsidR="008417DE" w:rsidRDefault="008417DE" w:rsidP="00BB4B59">
      <w:pPr>
        <w:ind w:left="360"/>
        <w:jc w:val="both"/>
      </w:pPr>
      <w:r>
        <w:t>Ans:</w:t>
      </w:r>
      <w:r w:rsidRPr="008417DE">
        <w:t xml:space="preserve"> </w:t>
      </w:r>
      <w:r>
        <w:t>Object tracking using CNNs involves the task of following and locating a specific object of interest over time in a sequence of images or a video. There are different approaches to object tracking using CNNs, including Siamese networks, correlation filters, and online learning-based methods. Siamese networks utilize twin networks to embed the appearance of the target object and perform similarity comparison between the target and candidate regions in subsequent frames. Correlation filters employ filters to learn the appearance model of the target object and use correlation operations to track the object across frames. Online learning-based methods continuously update the appearance model of the target object during tracking, adapting to changes in appearance and conditions. These approaches enable robust and accurate object tracking for applications such as video surveillance, object recognition, and augmented reality.</w:t>
      </w:r>
    </w:p>
    <w:p w14:paraId="7E68A0C7" w14:textId="77777777" w:rsidR="008417DE" w:rsidRDefault="008417DE" w:rsidP="00B21400">
      <w:pPr>
        <w:jc w:val="both"/>
      </w:pPr>
    </w:p>
    <w:p w14:paraId="441BBC7E" w14:textId="0EECF379" w:rsidR="008417DE" w:rsidRDefault="008417DE" w:rsidP="00B21400">
      <w:pPr>
        <w:jc w:val="both"/>
      </w:pPr>
    </w:p>
    <w:p w14:paraId="00000017" w14:textId="2665E35E" w:rsidR="000F4203" w:rsidRDefault="00000000" w:rsidP="00B21400">
      <w:pPr>
        <w:pStyle w:val="ListParagraph"/>
        <w:numPr>
          <w:ilvl w:val="0"/>
          <w:numId w:val="1"/>
        </w:numPr>
        <w:jc w:val="both"/>
      </w:pPr>
      <w:r>
        <w:t>What is the role of anchor boxes in object detection models like SSD and Faster R-CNN?</w:t>
      </w:r>
    </w:p>
    <w:p w14:paraId="48FD7966" w14:textId="5B6A75F7" w:rsidR="00F263F8" w:rsidRDefault="008417DE" w:rsidP="00BB4B59">
      <w:pPr>
        <w:ind w:left="360" w:firstLine="360"/>
        <w:jc w:val="both"/>
      </w:pPr>
      <w:r>
        <w:t>Ans:</w:t>
      </w:r>
      <w:r w:rsidR="00F263F8" w:rsidRPr="00F263F8">
        <w:t xml:space="preserve"> </w:t>
      </w:r>
      <w:r w:rsidR="00F263F8">
        <w:t xml:space="preserve">SSD (Single Shot </w:t>
      </w:r>
      <w:proofErr w:type="spellStart"/>
      <w:r w:rsidR="00F263F8">
        <w:t>MultiBox</w:t>
      </w:r>
      <w:proofErr w:type="spellEnd"/>
      <w:r w:rsidR="00F263F8">
        <w:t xml:space="preserve"> Detector): SSD is another real-time object detection model that operates at multiple scales. It uses a set of predefined anchor boxes of different aspect ratios to predict object locations and class probabilities at different feature map scales. SSD is widely used for its balance between accuracy and speed.</w:t>
      </w:r>
    </w:p>
    <w:p w14:paraId="3F270E14" w14:textId="77777777" w:rsidR="00F263F8" w:rsidRDefault="00F263F8" w:rsidP="00B21400">
      <w:pPr>
        <w:jc w:val="both"/>
      </w:pPr>
    </w:p>
    <w:p w14:paraId="5853EECE" w14:textId="77777777" w:rsidR="00F263F8" w:rsidRDefault="00F263F8" w:rsidP="00BB4B59">
      <w:pPr>
        <w:ind w:left="360"/>
        <w:jc w:val="both"/>
      </w:pPr>
      <w:r>
        <w:t>- Faster R-CNN (Region-Based Convolutional Neural Network): Faster R-CNN is a widely adopted object detection model that introduced the concept of region proposal networks (RPN). It uses a separate RPN to generate region proposals, which are then refined and classified by subsequent layers. Faster R-CNN achieves accurate object detection but with increased computational complexity.</w:t>
      </w:r>
    </w:p>
    <w:p w14:paraId="425733AA" w14:textId="26FD3100" w:rsidR="008417DE" w:rsidRDefault="008417DE" w:rsidP="00B21400">
      <w:pPr>
        <w:jc w:val="both"/>
      </w:pPr>
    </w:p>
    <w:p w14:paraId="00000018" w14:textId="49CE2E23" w:rsidR="000F4203" w:rsidRDefault="00000000" w:rsidP="00B21400">
      <w:pPr>
        <w:pStyle w:val="ListParagraph"/>
        <w:numPr>
          <w:ilvl w:val="0"/>
          <w:numId w:val="1"/>
        </w:numPr>
        <w:jc w:val="both"/>
      </w:pPr>
      <w:r>
        <w:t>Can you explain the architecture and working principles of the Mask R-CNN model?</w:t>
      </w:r>
    </w:p>
    <w:p w14:paraId="03D4239A" w14:textId="02632E8A" w:rsidR="00F263F8" w:rsidRDefault="00F263F8" w:rsidP="00BB4B59">
      <w:pPr>
        <w:ind w:left="360"/>
        <w:jc w:val="both"/>
      </w:pPr>
      <w:r>
        <w:t>Ans:</w:t>
      </w:r>
      <w:r w:rsidRPr="00F263F8">
        <w:t xml:space="preserve"> </w:t>
      </w:r>
      <w:r>
        <w:t xml:space="preserve">Mask R-CNN is a popular model for instance segmentation, which combines object detection and object segmentation in a unified framework. It extends the Faster R-CNN architecture by adding a parallel branch that predicts pixel-level masks for each detected object. Mask R-CNN leverages the Region Proposal Network (RPN) to generate region proposals, and then applies </w:t>
      </w:r>
      <w:proofErr w:type="spellStart"/>
      <w:r>
        <w:t>RoIAlign</w:t>
      </w:r>
      <w:proofErr w:type="spellEnd"/>
      <w:r>
        <w:t xml:space="preserve"> to extract fixed-size feature maps for each region. These features are used to predict object classes, refine bounding box coordinates, and generate instance masks.</w:t>
      </w:r>
    </w:p>
    <w:p w14:paraId="33A7DCCB" w14:textId="7C6679FF" w:rsidR="00F263F8" w:rsidRDefault="00F263F8" w:rsidP="00B21400">
      <w:pPr>
        <w:jc w:val="both"/>
      </w:pPr>
    </w:p>
    <w:p w14:paraId="00000019" w14:textId="2424A2A3" w:rsidR="000F4203" w:rsidRDefault="00000000" w:rsidP="00B21400">
      <w:pPr>
        <w:pStyle w:val="ListParagraph"/>
        <w:numPr>
          <w:ilvl w:val="0"/>
          <w:numId w:val="1"/>
        </w:numPr>
        <w:jc w:val="both"/>
      </w:pPr>
      <w:r>
        <w:t>How are CNNs used for optical character recognition (OCR), and what challenges are involved in this task?</w:t>
      </w:r>
    </w:p>
    <w:p w14:paraId="2B0289FD" w14:textId="6C38E38C" w:rsidR="002C5BE4" w:rsidRDefault="00F263F8" w:rsidP="00BB4B59">
      <w:pPr>
        <w:ind w:left="360"/>
        <w:jc w:val="both"/>
      </w:pPr>
      <w:r>
        <w:t>Ans:</w:t>
      </w:r>
      <w:r w:rsidR="002C5BE4" w:rsidRPr="002C5BE4">
        <w:t xml:space="preserve"> </w:t>
      </w:r>
      <w:r w:rsidR="002C5BE4">
        <w:t xml:space="preserve">Optical Character Recognition (OCR) is the process of converting images or scanned documents containing text into machine-readable text. CNNs can be employed in OCR tasks to recognize and classify individual characters or words within an image. </w:t>
      </w:r>
      <w:proofErr w:type="gramStart"/>
      <w:r w:rsidR="002C5BE4">
        <w:t>The CNN</w:t>
      </w:r>
      <w:proofErr w:type="gramEnd"/>
      <w:r w:rsidR="002C5BE4">
        <w:t xml:space="preserve"> learns to extract relevant features from the input images, such as edges, textures, and patterns, and maps them to corresponding characters or words. OCR using CNNs often involves a combination of feature extraction and classification layers, where the network is trained on labeled datasets of images and corresponding text. Once trained, </w:t>
      </w:r>
      <w:proofErr w:type="gramStart"/>
      <w:r w:rsidR="002C5BE4">
        <w:t>the CNN</w:t>
      </w:r>
      <w:proofErr w:type="gramEnd"/>
      <w:r w:rsidR="002C5BE4">
        <w:t xml:space="preserve"> can accurately recognize and extract text from images, enabling applications such as document digitization, text extraction, and automated data entry.</w:t>
      </w:r>
    </w:p>
    <w:p w14:paraId="1B7472DF" w14:textId="77777777" w:rsidR="002C5BE4" w:rsidRDefault="002C5BE4" w:rsidP="00B21400">
      <w:pPr>
        <w:jc w:val="both"/>
      </w:pPr>
    </w:p>
    <w:p w14:paraId="5E7AB2A7" w14:textId="5D67A52F" w:rsidR="00F263F8" w:rsidRDefault="00F263F8" w:rsidP="00B21400">
      <w:pPr>
        <w:ind w:left="360"/>
        <w:jc w:val="both"/>
      </w:pPr>
    </w:p>
    <w:p w14:paraId="0000001A" w14:textId="0453EDFB" w:rsidR="000F4203" w:rsidRDefault="00000000" w:rsidP="00B21400">
      <w:pPr>
        <w:pStyle w:val="ListParagraph"/>
        <w:numPr>
          <w:ilvl w:val="0"/>
          <w:numId w:val="1"/>
        </w:numPr>
        <w:jc w:val="both"/>
      </w:pPr>
      <w:r>
        <w:t>Describe the concept of image embedding and its applications in similarity-based image retrieval.</w:t>
      </w:r>
    </w:p>
    <w:p w14:paraId="2D83690E" w14:textId="3C291435" w:rsidR="002C5BE4" w:rsidRDefault="002C5BE4" w:rsidP="00BB4B59">
      <w:pPr>
        <w:ind w:left="360"/>
        <w:jc w:val="both"/>
      </w:pPr>
      <w:r>
        <w:t>Ans:</w:t>
      </w:r>
      <w:r w:rsidRPr="002C5BE4">
        <w:t xml:space="preserve"> </w:t>
      </w:r>
      <w:r>
        <w:t xml:space="preserve">Image embedding in CNNs refers to the process of mapping images into lower-dimensional vector representations, also known as image embeddings. These embeddings capture the semantic and visual information of the images in a compact and meaningful way. CNN-based image embedding methods typically utilize the output of intermediate layers in the network, often referred to as the "bottleneck" layer or the "embedding layer." The embeddings can be used for various tasks such as image retrieval, image similarity calculation, or as input features for downstream machine learning algorithms. By embedding </w:t>
      </w:r>
      <w:r>
        <w:lastRenderedPageBreak/>
        <w:t>images into a lower-dimensional space, it becomes easier to compare and manipulate images based on their visual characteristics and semantic content.</w:t>
      </w:r>
    </w:p>
    <w:p w14:paraId="7BF86BFE" w14:textId="25620366" w:rsidR="002C5BE4" w:rsidRDefault="002C5BE4" w:rsidP="00B21400">
      <w:pPr>
        <w:jc w:val="both"/>
      </w:pPr>
    </w:p>
    <w:p w14:paraId="0000001B" w14:textId="37BB69CE" w:rsidR="000F4203" w:rsidRDefault="00000000" w:rsidP="00B21400">
      <w:pPr>
        <w:pStyle w:val="ListParagraph"/>
        <w:numPr>
          <w:ilvl w:val="0"/>
          <w:numId w:val="1"/>
        </w:numPr>
        <w:jc w:val="both"/>
      </w:pPr>
      <w:r>
        <w:t>What are the benefits of model distillation in CNNs, and how is it implemented?</w:t>
      </w:r>
    </w:p>
    <w:p w14:paraId="6FD13B52" w14:textId="404EC2C0" w:rsidR="002C5BE4" w:rsidRDefault="002C5BE4" w:rsidP="00BB4B59">
      <w:pPr>
        <w:ind w:left="360"/>
        <w:jc w:val="both"/>
      </w:pPr>
      <w:proofErr w:type="spellStart"/>
      <w:proofErr w:type="gramStart"/>
      <w:r>
        <w:t>Ans:</w:t>
      </w:r>
      <w:r>
        <w:t>Model</w:t>
      </w:r>
      <w:proofErr w:type="spellEnd"/>
      <w:proofErr w:type="gramEnd"/>
      <w:r>
        <w:t xml:space="preserve"> distillation in CNNs is a technique where a large and complex model, often referred to as the teacher model, is used to train a smaller and more lightweight model, known as the student model. The process involves transferring the knowledge learned by the teacher model to the student model, enabling the student model to achieve similar performance while having fewer parameters and a smaller memory footprint. The teacher model's predictions serve as soft targets for training the student model, and the training objective is to minimize the difference between the student's predictions and the teacher's predictions. This technique can be used to compress large models, reduce memory and computational requirements, and improve the efficiency of inference on resource-constrained devices.</w:t>
      </w:r>
    </w:p>
    <w:p w14:paraId="69929718" w14:textId="48DDA74F" w:rsidR="002C5BE4" w:rsidRDefault="002C5BE4" w:rsidP="00B21400">
      <w:pPr>
        <w:ind w:left="360"/>
        <w:jc w:val="both"/>
      </w:pPr>
    </w:p>
    <w:p w14:paraId="0000001C" w14:textId="4B9C37E9" w:rsidR="000F4203" w:rsidRDefault="00000000" w:rsidP="00B21400">
      <w:pPr>
        <w:pStyle w:val="ListParagraph"/>
        <w:numPr>
          <w:ilvl w:val="0"/>
          <w:numId w:val="1"/>
        </w:numPr>
        <w:jc w:val="both"/>
      </w:pPr>
      <w:r>
        <w:t>Explain the concept of model quantization and its impact on CNN model efficiency.</w:t>
      </w:r>
    </w:p>
    <w:p w14:paraId="5DEACC42" w14:textId="1ECE9D71" w:rsidR="002C5BE4" w:rsidRDefault="002C5BE4" w:rsidP="00BB4B59">
      <w:pPr>
        <w:ind w:left="360"/>
        <w:jc w:val="both"/>
      </w:pPr>
      <w:r>
        <w:t>Ans:</w:t>
      </w:r>
      <w:r w:rsidRPr="002C5BE4">
        <w:t xml:space="preserve"> </w:t>
      </w:r>
      <w:r>
        <w:t>Model quantization is a technique used to optimize CNN performance by reducing the precision required to represent the weights and activations of the network. In traditional CNNs, weights and activations are typically represented using 32-bit floating-point numbers (FP32). Model quantization aims to reduce the memory footprint and computational requirements by quantizing the parameters and activations to lower bit precision, such as 16-bit floating-point numbers (FP16) or even integer representations like 8-bit fixed-point or binary values. Quantization techniques include methods like post-training quantization, where an already trained model is quantized, and quantization-aware training, where the model is trained with the quantization constraints. Model quantization can lead to faster inference, reduced memory consumption, and improved energy efficiency, making it beneficial for deployment on edge devices or in resource-constrained environments.</w:t>
      </w:r>
    </w:p>
    <w:p w14:paraId="0606BD63" w14:textId="13AAE98E" w:rsidR="002C5BE4" w:rsidRDefault="002C5BE4" w:rsidP="00B21400">
      <w:pPr>
        <w:jc w:val="both"/>
      </w:pPr>
    </w:p>
    <w:p w14:paraId="0000001D" w14:textId="73D88828" w:rsidR="000F4203" w:rsidRDefault="00000000" w:rsidP="00B21400">
      <w:pPr>
        <w:pStyle w:val="ListParagraph"/>
        <w:numPr>
          <w:ilvl w:val="0"/>
          <w:numId w:val="1"/>
        </w:numPr>
        <w:jc w:val="both"/>
      </w:pPr>
      <w:r>
        <w:t>How does distributed training of CNN models across multiple machines or GPUs improve performance?</w:t>
      </w:r>
    </w:p>
    <w:p w14:paraId="3C620A4D" w14:textId="72FE7B38" w:rsidR="00A22B1F" w:rsidRDefault="00A22B1F" w:rsidP="00BB4B59">
      <w:pPr>
        <w:ind w:left="360"/>
        <w:jc w:val="both"/>
      </w:pPr>
      <w:r>
        <w:t>Ans:</w:t>
      </w:r>
      <w:r w:rsidRPr="00A22B1F">
        <w:t xml:space="preserve"> </w:t>
      </w:r>
      <w:r>
        <w:t>Image embedding in CNNs refers to the process of mapping images into lower-dimensional vector representations, also known as image embeddings. These embeddings capture the semantic and visual information of the images in a compact and meaningful way. CNN-based image embedding methods typically utilize the output of intermediate layers in the network, often referred to as the "bottleneck" layer or the "embedding layer." The embeddings can be used for various tasks such as image retrieval, image similarity calculation, or as input features for downstream machine learning algorithms. By embedding images into a lower-dimensional space, it becomes easier to compare and manipulate images based on their visual characteristics and semantic content.</w:t>
      </w:r>
    </w:p>
    <w:p w14:paraId="76B4095F" w14:textId="1831EFDC" w:rsidR="00A22B1F" w:rsidRDefault="00A22B1F" w:rsidP="00B21400">
      <w:pPr>
        <w:pStyle w:val="ListParagraph"/>
        <w:jc w:val="both"/>
      </w:pPr>
    </w:p>
    <w:p w14:paraId="0000001E" w14:textId="3F5071D0" w:rsidR="000F4203" w:rsidRDefault="00000000" w:rsidP="00B21400">
      <w:pPr>
        <w:pStyle w:val="ListParagraph"/>
        <w:numPr>
          <w:ilvl w:val="0"/>
          <w:numId w:val="1"/>
        </w:numPr>
        <w:jc w:val="both"/>
      </w:pPr>
      <w:r>
        <w:t xml:space="preserve">Compare and contrast the features and capabilities of </w:t>
      </w:r>
      <w:proofErr w:type="spellStart"/>
      <w:r>
        <w:t>PyTorch</w:t>
      </w:r>
      <w:proofErr w:type="spellEnd"/>
      <w:r>
        <w:t xml:space="preserve"> and TensorFlow frameworks for CNN development.</w:t>
      </w:r>
    </w:p>
    <w:p w14:paraId="2B03B187" w14:textId="659CB1DC" w:rsidR="00313405" w:rsidRDefault="00313405" w:rsidP="00BB4B59">
      <w:pPr>
        <w:ind w:left="360"/>
        <w:jc w:val="both"/>
      </w:pPr>
      <w:r>
        <w:t>Ans:</w:t>
      </w:r>
      <w:r w:rsidRPr="00313405">
        <w:t xml:space="preserve"> </w:t>
      </w:r>
      <w:proofErr w:type="spellStart"/>
      <w:r>
        <w:t>PyTorch</w:t>
      </w:r>
      <w:proofErr w:type="spellEnd"/>
      <w:r>
        <w:t xml:space="preserve"> and TensorFlow are two popular frameworks for developing CNNs and other deep learning models.</w:t>
      </w:r>
    </w:p>
    <w:p w14:paraId="47BE42A3" w14:textId="77777777" w:rsidR="00313405" w:rsidRDefault="00313405" w:rsidP="00B21400">
      <w:pPr>
        <w:jc w:val="both"/>
      </w:pPr>
    </w:p>
    <w:p w14:paraId="690F42B3" w14:textId="77777777" w:rsidR="00313405" w:rsidRDefault="00313405" w:rsidP="00BB4B59">
      <w:pPr>
        <w:ind w:left="360"/>
        <w:jc w:val="both"/>
      </w:pPr>
      <w:proofErr w:type="spellStart"/>
      <w:r>
        <w:lastRenderedPageBreak/>
        <w:t>PyTorch</w:t>
      </w:r>
      <w:proofErr w:type="spellEnd"/>
      <w:r>
        <w:t xml:space="preserve">: </w:t>
      </w:r>
      <w:proofErr w:type="spellStart"/>
      <w:r>
        <w:t>PyTorch</w:t>
      </w:r>
      <w:proofErr w:type="spellEnd"/>
      <w:r>
        <w:t xml:space="preserve"> is a widely used open-source deep learning framework known for its dynamic computational graph, which enables flexible and intuitive model development. It provides a Python-based interface and a rich ecosystem of libraries and tools. </w:t>
      </w:r>
      <w:proofErr w:type="spellStart"/>
      <w:r>
        <w:t>PyTorch</w:t>
      </w:r>
      <w:proofErr w:type="spellEnd"/>
      <w:r>
        <w:t xml:space="preserve"> emphasizes simplicity and ease of use, making it popular among researchers and developers. It also offers a high level of customization and flexibility, allowing for easier experimentation and debugging.</w:t>
      </w:r>
    </w:p>
    <w:p w14:paraId="097EC4EB" w14:textId="77777777" w:rsidR="00313405" w:rsidRDefault="00313405" w:rsidP="00B21400">
      <w:pPr>
        <w:jc w:val="both"/>
      </w:pPr>
    </w:p>
    <w:p w14:paraId="5F551076" w14:textId="77777777" w:rsidR="00313405" w:rsidRDefault="00313405" w:rsidP="00BB4B59">
      <w:pPr>
        <w:ind w:left="360"/>
        <w:jc w:val="both"/>
      </w:pPr>
      <w:r>
        <w:t>TensorFlow: TensorFlow is another popular open-source deep learning framework that emphasizes scalability and production deployment. It provides a static computational graph, which offers optimization opportunities for distributed training and deployment on various platforms. TensorFlow supports multiple programming languages, including Python, C++, and Java, and has a large community and ecosystem of tools and libraries. It is commonly used in industry settings and has extensive support for production deployment and serving models in various environments.</w:t>
      </w:r>
    </w:p>
    <w:p w14:paraId="5D655555" w14:textId="77777777" w:rsidR="00313405" w:rsidRDefault="00313405" w:rsidP="00B21400">
      <w:pPr>
        <w:jc w:val="both"/>
      </w:pPr>
    </w:p>
    <w:p w14:paraId="13878F40" w14:textId="77777777" w:rsidR="00313405" w:rsidRDefault="00313405" w:rsidP="00BB4B59">
      <w:pPr>
        <w:ind w:left="360"/>
        <w:jc w:val="both"/>
      </w:pPr>
      <w:r>
        <w:t xml:space="preserve">While both frameworks are widely used and have their strengths, the choice between </w:t>
      </w:r>
      <w:proofErr w:type="spellStart"/>
      <w:r>
        <w:t>PyTorch</w:t>
      </w:r>
      <w:proofErr w:type="spellEnd"/>
      <w:r>
        <w:t xml:space="preserve"> and TensorFlow often depends on the specific project requirements, development preferences, and existing infrastructure.</w:t>
      </w:r>
    </w:p>
    <w:p w14:paraId="528F36E8" w14:textId="77777777" w:rsidR="00313405" w:rsidRDefault="00313405" w:rsidP="00B21400">
      <w:pPr>
        <w:jc w:val="both"/>
      </w:pPr>
    </w:p>
    <w:p w14:paraId="08EE76CE" w14:textId="5B3A4602" w:rsidR="00313405" w:rsidRDefault="00313405" w:rsidP="00B21400">
      <w:pPr>
        <w:pStyle w:val="ListParagraph"/>
        <w:jc w:val="both"/>
      </w:pPr>
    </w:p>
    <w:p w14:paraId="0000001F" w14:textId="6F5EE9B6" w:rsidR="000F4203" w:rsidRDefault="00000000" w:rsidP="00B21400">
      <w:pPr>
        <w:pStyle w:val="ListParagraph"/>
        <w:numPr>
          <w:ilvl w:val="0"/>
          <w:numId w:val="1"/>
        </w:numPr>
        <w:jc w:val="both"/>
      </w:pPr>
      <w:r>
        <w:t>How do GPUs accelerate CNN training and inference, and what are their limitations?</w:t>
      </w:r>
    </w:p>
    <w:p w14:paraId="04EAD8A8" w14:textId="29AA37D2" w:rsidR="00313405" w:rsidRDefault="00313405" w:rsidP="00BB4B59">
      <w:pPr>
        <w:ind w:firstLine="360"/>
        <w:jc w:val="both"/>
      </w:pPr>
      <w:r>
        <w:t>Ans:</w:t>
      </w:r>
      <w:r w:rsidRPr="00313405">
        <w:t xml:space="preserve"> </w:t>
      </w:r>
      <w:r>
        <w:t>The benefits of using GPUs for CNNs include:</w:t>
      </w:r>
    </w:p>
    <w:p w14:paraId="40866099" w14:textId="77777777" w:rsidR="00313405" w:rsidRDefault="00313405" w:rsidP="00B21400">
      <w:pPr>
        <w:jc w:val="both"/>
      </w:pPr>
    </w:p>
    <w:p w14:paraId="7E34B6EE" w14:textId="77777777" w:rsidR="00313405" w:rsidRDefault="00313405" w:rsidP="00BB4B59">
      <w:pPr>
        <w:ind w:left="360"/>
        <w:jc w:val="both"/>
      </w:pPr>
      <w:r>
        <w:t>- Parallel processing: GPUs are designed to perform multiple computations simultaneously, which enables training and inference of CNN models with high computational efficiency.</w:t>
      </w:r>
    </w:p>
    <w:p w14:paraId="28BC9A8E" w14:textId="1E3C7773" w:rsidR="00313405" w:rsidRDefault="00313405" w:rsidP="00BB4B59">
      <w:pPr>
        <w:ind w:left="360"/>
        <w:jc w:val="both"/>
      </w:pPr>
      <w:r>
        <w:t>- Speed: GPUs are optimized for performing matrix operations, which are the core computations in CNNs. This enables faster training and inference times compared to CPUs.</w:t>
      </w:r>
    </w:p>
    <w:p w14:paraId="66820124" w14:textId="77777777" w:rsidR="00313405" w:rsidRDefault="00313405" w:rsidP="00BB4B59">
      <w:pPr>
        <w:ind w:left="360"/>
        <w:jc w:val="both"/>
      </w:pPr>
      <w:r>
        <w:t>- Memory capacity: GPUs often have larger memory capacity compared to CPUs, allowing for the processing of large datasets and models.</w:t>
      </w:r>
    </w:p>
    <w:p w14:paraId="2472ADD4" w14:textId="288B27C6" w:rsidR="00313405" w:rsidRDefault="00313405" w:rsidP="00BB4B59">
      <w:pPr>
        <w:ind w:left="360"/>
        <w:jc w:val="both"/>
      </w:pPr>
      <w:r>
        <w:t xml:space="preserve">-Deep learning frameworks: Popular deep learning frameworks like TensorFlow and </w:t>
      </w:r>
      <w:proofErr w:type="spellStart"/>
      <w:r>
        <w:t>PyTorch</w:t>
      </w:r>
      <w:proofErr w:type="spellEnd"/>
      <w:r>
        <w:t xml:space="preserve"> have GPU acceleration built-in, making it easier to leverage GPU resources for CNN tasks.</w:t>
      </w:r>
    </w:p>
    <w:p w14:paraId="5E835922" w14:textId="77777777" w:rsidR="00313405" w:rsidRDefault="00313405" w:rsidP="00BB4B59">
      <w:pPr>
        <w:ind w:left="360"/>
        <w:jc w:val="both"/>
      </w:pPr>
      <w:r>
        <w:t>- Specialized hardware: Some GPUs, such as NVIDIA's Tensor Core GPUs, provide specialized hardware for deep learning computations, further improving performance and efficiency.</w:t>
      </w:r>
    </w:p>
    <w:p w14:paraId="6FFF5340" w14:textId="77777777" w:rsidR="00313405" w:rsidRDefault="00313405" w:rsidP="00B21400">
      <w:pPr>
        <w:ind w:left="360"/>
        <w:jc w:val="both"/>
      </w:pPr>
    </w:p>
    <w:p w14:paraId="522EFAF8" w14:textId="3129BFA7" w:rsidR="00313405" w:rsidRDefault="00313405" w:rsidP="00B21400">
      <w:pPr>
        <w:ind w:left="360"/>
        <w:jc w:val="both"/>
      </w:pPr>
    </w:p>
    <w:p w14:paraId="7CBB9358" w14:textId="77777777" w:rsidR="00313405" w:rsidRDefault="00000000" w:rsidP="00B21400">
      <w:pPr>
        <w:jc w:val="both"/>
      </w:pPr>
      <w:r>
        <w:t>32. Discuss the challenges and techniques for handling occlusion in object detection and tracking tasks.</w:t>
      </w:r>
    </w:p>
    <w:p w14:paraId="6022C051" w14:textId="0F877FED" w:rsidR="00313405" w:rsidRDefault="00313405" w:rsidP="00B21400">
      <w:pPr>
        <w:jc w:val="both"/>
      </w:pPr>
      <w:r>
        <w:t>Ans</w:t>
      </w:r>
      <w:proofErr w:type="gramStart"/>
      <w:r>
        <w:t>:</w:t>
      </w:r>
      <w:r w:rsidRPr="00313405">
        <w:t xml:space="preserve"> </w:t>
      </w:r>
      <w:r>
        <w:t>:</w:t>
      </w:r>
      <w:proofErr w:type="gramEnd"/>
      <w:r>
        <w:t xml:space="preserve"> Occlusion refers to the partial or complete obstruction of an object by another object or obstacle in the scene. Occlusion poses challenges in object detection and tracking tasks as it affects the appearance and visibility of the target object. Techniques for handling occlusion in CNN-based object detection and tracking include using context information, motion models, appearance models, or employing tracking-by-detection frameworks that leverage temporal information to handle occlusion cases.</w:t>
      </w:r>
    </w:p>
    <w:p w14:paraId="1E5B520F" w14:textId="77777777" w:rsidR="00313405" w:rsidRDefault="00313405" w:rsidP="00B21400">
      <w:pPr>
        <w:jc w:val="both"/>
      </w:pPr>
    </w:p>
    <w:p w14:paraId="00000021" w14:textId="23FCC843" w:rsidR="000F4203" w:rsidRDefault="00000000" w:rsidP="00B21400">
      <w:pPr>
        <w:pStyle w:val="ListParagraph"/>
        <w:numPr>
          <w:ilvl w:val="0"/>
          <w:numId w:val="1"/>
        </w:numPr>
        <w:jc w:val="both"/>
      </w:pPr>
      <w:r>
        <w:t>Explain the impact of illumination changes on CNN performance and techniques for robustness.</w:t>
      </w:r>
    </w:p>
    <w:p w14:paraId="0B88472D" w14:textId="65D0D587" w:rsidR="00313405" w:rsidRDefault="00313405" w:rsidP="00BB4B59">
      <w:pPr>
        <w:ind w:left="360"/>
        <w:jc w:val="both"/>
      </w:pPr>
      <w:r>
        <w:t>Ans:</w:t>
      </w:r>
      <w:r w:rsidRPr="00313405">
        <w:t xml:space="preserve"> </w:t>
      </w:r>
      <w:r>
        <w:t>Illumination changes in images, such as variations in lighting conditions, can significantly impact CNN performance. Brightness, contrast, and color variations can alter the appearance of objects, making them more challenging to recognize or track. To address this, techniques like histogram equalization, adaptive histogram equalization, or methods that normalize image intensities are often used to enhance the robustness of CNN models to illumination changes.</w:t>
      </w:r>
    </w:p>
    <w:p w14:paraId="061F40F3" w14:textId="77777777" w:rsidR="00313405" w:rsidRDefault="00313405" w:rsidP="00B21400">
      <w:pPr>
        <w:jc w:val="both"/>
      </w:pPr>
    </w:p>
    <w:p w14:paraId="5B92A625" w14:textId="780B5535" w:rsidR="00313405" w:rsidRDefault="00313405" w:rsidP="00B21400">
      <w:pPr>
        <w:pStyle w:val="ListParagraph"/>
        <w:jc w:val="both"/>
      </w:pPr>
    </w:p>
    <w:p w14:paraId="68D240AD" w14:textId="77777777" w:rsidR="00F54979" w:rsidRDefault="00000000" w:rsidP="00B21400">
      <w:pPr>
        <w:jc w:val="both"/>
      </w:pPr>
      <w:r>
        <w:t>34. What are some data augmentation techniques used in CNNs, and how do they address the limitations of limited training data?</w:t>
      </w:r>
    </w:p>
    <w:p w14:paraId="093D7558" w14:textId="0DCE0036" w:rsidR="00F54979" w:rsidRDefault="00F54979" w:rsidP="00B21400">
      <w:pPr>
        <w:jc w:val="both"/>
      </w:pPr>
      <w:r>
        <w:t>Ans:</w:t>
      </w:r>
      <w:r w:rsidRPr="00F54979">
        <w:t xml:space="preserve"> </w:t>
      </w:r>
      <w:r>
        <w:t xml:space="preserve">Data augmentation is a technique used in CNNs to artificially increase the diversity and size of the training dataset by applying various transformations to the existing data. These transformations can include random rotations, translations, scaling, flipping, or adding noise to the images. By applying these transformations, </w:t>
      </w:r>
      <w:proofErr w:type="gramStart"/>
      <w:r>
        <w:t>the CNN</w:t>
      </w:r>
      <w:proofErr w:type="gramEnd"/>
      <w:r>
        <w:t xml:space="preserve"> is exposed to a wider range of variations in the data, making it more robust and less sensitive to small changes in the input. Data augmentation helps to prevent overfitting and improve the generalization ability of the CNN by introducing variations that are likely to occur in real-world scenarios.</w:t>
      </w:r>
    </w:p>
    <w:p w14:paraId="35D0C6FC" w14:textId="77777777" w:rsidR="00F54979" w:rsidRDefault="00F54979" w:rsidP="00B21400">
      <w:pPr>
        <w:jc w:val="both"/>
      </w:pPr>
    </w:p>
    <w:p w14:paraId="1C286F2D" w14:textId="77777777" w:rsidR="00F54979" w:rsidRDefault="00F54979" w:rsidP="00B21400">
      <w:pPr>
        <w:jc w:val="both"/>
      </w:pPr>
    </w:p>
    <w:p w14:paraId="00000023" w14:textId="256E8671" w:rsidR="000F4203" w:rsidRDefault="00000000" w:rsidP="00B21400">
      <w:pPr>
        <w:jc w:val="both"/>
      </w:pPr>
      <w:r>
        <w:t>35. Describe the concept of class imbalance in CNN classification tasks and techniques for handling it.</w:t>
      </w:r>
    </w:p>
    <w:p w14:paraId="46558B0B" w14:textId="6DCD538D" w:rsidR="00F54979" w:rsidRDefault="00F54979" w:rsidP="00B21400">
      <w:pPr>
        <w:jc w:val="both"/>
      </w:pPr>
      <w:r>
        <w:t>Ans:</w:t>
      </w:r>
      <w:r w:rsidRPr="00F54979">
        <w:t xml:space="preserve"> </w:t>
      </w:r>
      <w:r>
        <w:t>Techniques for handling class imbalance in CNN classification tasks include:</w:t>
      </w:r>
    </w:p>
    <w:p w14:paraId="5AC40EA5" w14:textId="77777777" w:rsidR="00F54979" w:rsidRDefault="00F54979" w:rsidP="00B21400">
      <w:pPr>
        <w:jc w:val="both"/>
      </w:pPr>
    </w:p>
    <w:p w14:paraId="2E72AE21" w14:textId="77777777" w:rsidR="00F54979" w:rsidRDefault="00F54979" w:rsidP="00B21400">
      <w:pPr>
        <w:jc w:val="both"/>
      </w:pPr>
      <w:r>
        <w:t xml:space="preserve">- Data resampling: This involves either oversampling the minority class (e.g., duplicating instances) or </w:t>
      </w:r>
      <w:proofErr w:type="spellStart"/>
      <w:r>
        <w:t>undersampling</w:t>
      </w:r>
      <w:proofErr w:type="spellEnd"/>
      <w:r>
        <w:t xml:space="preserve"> the majority class (e.g., removing instances) to balance the class distribution.</w:t>
      </w:r>
    </w:p>
    <w:p w14:paraId="008EE7D5" w14:textId="77777777" w:rsidR="00F54979" w:rsidRDefault="00F54979" w:rsidP="00B21400">
      <w:pPr>
        <w:jc w:val="both"/>
      </w:pPr>
      <w:r>
        <w:t>- Class weighting: Assigning higher weights to the minority class during training to give it more importance.</w:t>
      </w:r>
    </w:p>
    <w:p w14:paraId="05608091" w14:textId="77777777" w:rsidR="00F54979" w:rsidRDefault="00F54979" w:rsidP="00B21400">
      <w:pPr>
        <w:jc w:val="both"/>
      </w:pPr>
      <w:r>
        <w:t>- Generating synthetic samples: Techniques like SMOTE (Synthetic Minority Over-sampling Technique) create synthetic samples for the minority class based on interpolation of existing instances.</w:t>
      </w:r>
    </w:p>
    <w:p w14:paraId="6230F844" w14:textId="77777777" w:rsidR="00F54979" w:rsidRDefault="00F54979" w:rsidP="00B21400">
      <w:pPr>
        <w:jc w:val="both"/>
      </w:pPr>
      <w:r>
        <w:t>- Ensemble methods: Combining multiple classifiers trained on different subsets of data to improve the classification performance, especially for minority classes.</w:t>
      </w:r>
    </w:p>
    <w:p w14:paraId="0D51DD6E" w14:textId="77777777" w:rsidR="00F54979" w:rsidRDefault="00F54979" w:rsidP="00B21400">
      <w:pPr>
        <w:jc w:val="both"/>
      </w:pPr>
    </w:p>
    <w:p w14:paraId="00000024" w14:textId="77777777" w:rsidR="000F4203" w:rsidRDefault="00000000" w:rsidP="00B21400">
      <w:pPr>
        <w:jc w:val="both"/>
      </w:pPr>
      <w:r>
        <w:t>36. How can self-supervised learning be applied in CNNs for unsupervised feature learning?</w:t>
      </w:r>
    </w:p>
    <w:p w14:paraId="1FE9879B" w14:textId="7ED60CE2" w:rsidR="00D627D4" w:rsidRDefault="00F54979" w:rsidP="00D627D4">
      <w:r>
        <w:t>Ans:</w:t>
      </w:r>
      <w:r w:rsidR="00D627D4" w:rsidRPr="00D627D4">
        <w:t xml:space="preserve"> </w:t>
      </w:r>
      <w:r w:rsidR="00D627D4">
        <w:t xml:space="preserve">Self-supervised learning is an unsupervised learning approach where the model learns to predict certain properties of the data without explicit human labeling. In the context of CNNs, self-supervised learning can be used to learn meaningful representations from unlabeled data. By training </w:t>
      </w:r>
      <w:proofErr w:type="gramStart"/>
      <w:r w:rsidR="00D627D4">
        <w:t>the CNN</w:t>
      </w:r>
      <w:proofErr w:type="gramEnd"/>
      <w:r w:rsidR="00D627D4">
        <w:t xml:space="preserve"> to solve pretext tasks, such as image inpainting or image colorization, the model can learn useful representations that can later be transferred to downstream tasks.</w:t>
      </w:r>
    </w:p>
    <w:p w14:paraId="3BA9FAA3" w14:textId="5D0408E4" w:rsidR="00F54979" w:rsidRDefault="00F54979" w:rsidP="00B21400">
      <w:pPr>
        <w:jc w:val="both"/>
      </w:pPr>
    </w:p>
    <w:p w14:paraId="52E2853D" w14:textId="77777777" w:rsidR="00F54979" w:rsidRDefault="00F54979" w:rsidP="00B21400">
      <w:pPr>
        <w:jc w:val="both"/>
      </w:pPr>
    </w:p>
    <w:p w14:paraId="43D481A0" w14:textId="77777777" w:rsidR="00F54979" w:rsidRDefault="00F54979" w:rsidP="00B21400">
      <w:pPr>
        <w:jc w:val="both"/>
      </w:pPr>
    </w:p>
    <w:p w14:paraId="00000025" w14:textId="77777777" w:rsidR="000F4203" w:rsidRDefault="00000000" w:rsidP="00B21400">
      <w:pPr>
        <w:jc w:val="both"/>
      </w:pPr>
      <w:r>
        <w:t>37. What are some popular CNN architectures specifically designed for medical image analysis tasks?</w:t>
      </w:r>
    </w:p>
    <w:p w14:paraId="1528D07B" w14:textId="3C5191E3" w:rsidR="002F57EE" w:rsidRDefault="002F57EE" w:rsidP="00B21400">
      <w:pPr>
        <w:jc w:val="both"/>
      </w:pPr>
      <w:r>
        <w:t>Ans:</w:t>
      </w:r>
      <w:r w:rsidRPr="002F57EE">
        <w:t xml:space="preserve"> </w:t>
      </w:r>
      <w:r>
        <w:t>Some popular CNN architectures specifically designed for medical image analysis tasks include: U-Net</w:t>
      </w:r>
      <w:r>
        <w:t>,</w:t>
      </w:r>
      <w:r w:rsidRPr="002F57EE">
        <w:t xml:space="preserve"> </w:t>
      </w:r>
      <w:r>
        <w:t>V-</w:t>
      </w:r>
      <w:proofErr w:type="spellStart"/>
      <w:proofErr w:type="gramStart"/>
      <w:r>
        <w:t>Net</w:t>
      </w:r>
      <w:r w:rsidR="000064C3">
        <w:t>,DesnseNet</w:t>
      </w:r>
      <w:proofErr w:type="gramEnd"/>
      <w:r w:rsidR="000064C3">
        <w:t>,Residual</w:t>
      </w:r>
      <w:proofErr w:type="spellEnd"/>
      <w:r w:rsidR="000064C3">
        <w:t xml:space="preserve"> Networks </w:t>
      </w:r>
    </w:p>
    <w:p w14:paraId="4C80B501" w14:textId="03AA9954" w:rsidR="002F57EE" w:rsidRDefault="002F57EE" w:rsidP="00B21400">
      <w:pPr>
        <w:jc w:val="both"/>
      </w:pPr>
    </w:p>
    <w:p w14:paraId="00000026" w14:textId="77777777" w:rsidR="000F4203" w:rsidRDefault="00000000" w:rsidP="00B21400">
      <w:pPr>
        <w:jc w:val="both"/>
      </w:pPr>
      <w:r>
        <w:t>38. Explain the architecture and principles of the U-Net model for medical image segmentation.</w:t>
      </w:r>
    </w:p>
    <w:p w14:paraId="08D17CBF" w14:textId="31DF32ED" w:rsidR="000064C3" w:rsidRDefault="002F57EE" w:rsidP="00B21400">
      <w:pPr>
        <w:jc w:val="both"/>
      </w:pPr>
      <w:r>
        <w:t>Ans:</w:t>
      </w:r>
      <w:r w:rsidR="000064C3" w:rsidRPr="000064C3">
        <w:t xml:space="preserve"> </w:t>
      </w:r>
      <w:r w:rsidR="000064C3">
        <w:t>U-Net: Designed for medical image segmentation tasks, U-Net has a U-shaped architecture with an encoder and decoder path. It has skip connections that allow for the preservation of spatial information during the segmentation process.</w:t>
      </w:r>
    </w:p>
    <w:p w14:paraId="5DBEC125" w14:textId="67AB4E14" w:rsidR="002F57EE" w:rsidRDefault="002F57EE" w:rsidP="00B21400">
      <w:pPr>
        <w:jc w:val="both"/>
      </w:pPr>
    </w:p>
    <w:p w14:paraId="00000027" w14:textId="77777777" w:rsidR="000F4203" w:rsidRDefault="00000000" w:rsidP="00B21400">
      <w:pPr>
        <w:jc w:val="both"/>
      </w:pPr>
      <w:r>
        <w:t>39. How do CNN models handle noise and outliers in image classification and regression tasks?</w:t>
      </w:r>
    </w:p>
    <w:p w14:paraId="6C908CB8" w14:textId="6D772646" w:rsidR="000064C3" w:rsidRDefault="000064C3" w:rsidP="00B21400">
      <w:pPr>
        <w:jc w:val="both"/>
      </w:pPr>
      <w:r>
        <w:t>Ans:</w:t>
      </w:r>
      <w:r w:rsidRPr="000064C3">
        <w:t xml:space="preserve"> </w:t>
      </w:r>
      <w:r>
        <w:t>Techniques for handling noise and outliers in CNN tasks include:</w:t>
      </w:r>
    </w:p>
    <w:p w14:paraId="00736BC1" w14:textId="77777777" w:rsidR="000064C3" w:rsidRDefault="000064C3" w:rsidP="00B21400">
      <w:pPr>
        <w:jc w:val="both"/>
      </w:pPr>
      <w:r>
        <w:t>- Data preprocessing: Applying denoising techniques or outlier detection methods to remove or mitigate the impact of noise or outliers in the input data.</w:t>
      </w:r>
    </w:p>
    <w:p w14:paraId="66F976CB" w14:textId="77777777" w:rsidR="000064C3" w:rsidRDefault="000064C3" w:rsidP="00B21400">
      <w:pPr>
        <w:jc w:val="both"/>
      </w:pPr>
      <w:r>
        <w:t>- Data augmentation: Augmenting the training data with variations that simulate noise or outliers, allowing the model to learn to be more robust to such variations.</w:t>
      </w:r>
    </w:p>
    <w:p w14:paraId="0B4F45FB" w14:textId="77777777" w:rsidR="000064C3" w:rsidRDefault="000064C3" w:rsidP="00B21400">
      <w:pPr>
        <w:jc w:val="both"/>
      </w:pPr>
      <w:r>
        <w:t>- Regularization techniques: Applying regularization methods like dropout or weight decay to reduce the model's sensitivity to noise or outliers.</w:t>
      </w:r>
    </w:p>
    <w:p w14:paraId="111133F3" w14:textId="35E8AF1F" w:rsidR="000064C3" w:rsidRDefault="000064C3" w:rsidP="00B21400">
      <w:pPr>
        <w:jc w:val="both"/>
      </w:pPr>
      <w:r>
        <w:t>- Robust loss functions: Using loss functions that are less affected by outliers, such as Huber loss or Tukey loss, to make the model less sensitive to extreme data points.</w:t>
      </w:r>
    </w:p>
    <w:p w14:paraId="0FE9FE65" w14:textId="5C02AB6C" w:rsidR="000064C3" w:rsidRDefault="000064C3" w:rsidP="00B21400">
      <w:pPr>
        <w:jc w:val="both"/>
      </w:pPr>
    </w:p>
    <w:p w14:paraId="00000028" w14:textId="77777777" w:rsidR="000F4203" w:rsidRDefault="00000000" w:rsidP="00B21400">
      <w:pPr>
        <w:jc w:val="both"/>
      </w:pPr>
      <w:r>
        <w:t>40. Discuss the concept of ensemble learning in CNNs and its benefits in improving model performance.</w:t>
      </w:r>
    </w:p>
    <w:p w14:paraId="38736246" w14:textId="77777777" w:rsidR="000064C3" w:rsidRDefault="000064C3" w:rsidP="00B21400">
      <w:pPr>
        <w:jc w:val="both"/>
      </w:pPr>
    </w:p>
    <w:p w14:paraId="2529D825" w14:textId="2BEED56F" w:rsidR="008802C7" w:rsidRDefault="000064C3" w:rsidP="00B21400">
      <w:pPr>
        <w:jc w:val="both"/>
      </w:pPr>
      <w:r>
        <w:t>Ans:</w:t>
      </w:r>
      <w:bookmarkStart w:id="0" w:name="_Hlk140185364"/>
      <w:r w:rsidR="008802C7" w:rsidRPr="008802C7">
        <w:t xml:space="preserve"> </w:t>
      </w:r>
      <w:r w:rsidR="008802C7">
        <w:t>Ensemble learning in CNNs involves combining predictions from multiple individual models to improve overall performance. This can be achieved through techniques such as model averaging, where the predictions of multiple models are averaged, or using more advanced methods such as stacking or boosting. Ensemble learning helps reduce overfitting, improve generalization, and capture diverse patterns in the data. It can be especially beneficial when training data is limited or when different models have complementary strengths.</w:t>
      </w:r>
    </w:p>
    <w:bookmarkEnd w:id="0"/>
    <w:p w14:paraId="5155B8F1" w14:textId="77777777" w:rsidR="008802C7" w:rsidRDefault="008802C7" w:rsidP="00B21400">
      <w:pPr>
        <w:jc w:val="both"/>
      </w:pPr>
    </w:p>
    <w:p w14:paraId="071D9062" w14:textId="60A4C38D" w:rsidR="000064C3" w:rsidRDefault="000064C3" w:rsidP="00B21400">
      <w:pPr>
        <w:jc w:val="both"/>
      </w:pPr>
    </w:p>
    <w:p w14:paraId="0000002B" w14:textId="711BBE68" w:rsidR="000F4203" w:rsidRDefault="00000000" w:rsidP="00B21400">
      <w:pPr>
        <w:jc w:val="both"/>
      </w:pPr>
      <w:r>
        <w:t>41. Can you explain the role of attention mechanisms in CNN models and how they improve performance?</w:t>
      </w:r>
    </w:p>
    <w:p w14:paraId="62F60481" w14:textId="51C4E7FE" w:rsidR="008802C7" w:rsidRDefault="008802C7" w:rsidP="00B21400">
      <w:pPr>
        <w:jc w:val="both"/>
      </w:pPr>
      <w:r>
        <w:t>Ans:</w:t>
      </w:r>
      <w:r w:rsidRPr="008802C7">
        <w:t xml:space="preserve"> </w:t>
      </w:r>
      <w:r>
        <w:t xml:space="preserve">Attention mechanisms in CNN models help the model focus on important regions or features in the input data. They improve performance by dynamically allocating more computational resources to relevant parts of the input. Attention mechanisms can be used to selectively attend to specific regions in an image or to </w:t>
      </w:r>
      <w:proofErr w:type="gramStart"/>
      <w:r>
        <w:t>weight</w:t>
      </w:r>
      <w:proofErr w:type="gramEnd"/>
      <w:r>
        <w:t xml:space="preserve"> the importance of different feature maps in a CNN. This allows the model to attend to relevant information and suppress irrelevant or noisy features, leading to improved performance in tasks such as image classification, object detection, and machine translation.</w:t>
      </w:r>
    </w:p>
    <w:p w14:paraId="60D317C9" w14:textId="77777777" w:rsidR="008802C7" w:rsidRDefault="008802C7" w:rsidP="00B21400">
      <w:pPr>
        <w:jc w:val="both"/>
      </w:pPr>
    </w:p>
    <w:p w14:paraId="621E0769" w14:textId="77777777" w:rsidR="008802C7" w:rsidRDefault="008802C7" w:rsidP="00B21400">
      <w:pPr>
        <w:jc w:val="both"/>
      </w:pPr>
    </w:p>
    <w:p w14:paraId="0000002C" w14:textId="77777777" w:rsidR="000F4203" w:rsidRDefault="00000000" w:rsidP="00B21400">
      <w:pPr>
        <w:jc w:val="both"/>
      </w:pPr>
      <w:r>
        <w:lastRenderedPageBreak/>
        <w:t>42. What are adversarial attacks on CNN models, and what techniques can be used for adversarial defense?</w:t>
      </w:r>
    </w:p>
    <w:p w14:paraId="1D9F93B0" w14:textId="296F1BBA" w:rsidR="003E4FB4" w:rsidRDefault="008802C7" w:rsidP="00B21400">
      <w:pPr>
        <w:jc w:val="both"/>
      </w:pPr>
      <w:r>
        <w:t>Ans:</w:t>
      </w:r>
      <w:r w:rsidR="003E4FB4" w:rsidRPr="003E4FB4">
        <w:t xml:space="preserve"> </w:t>
      </w:r>
      <w:r w:rsidR="003E4FB4">
        <w:t>Adversarial attacks on CNN models involve manipulating input data with carefully crafted perturbations to deceive the model and cause misclassification. Techniques such as adding imperceptible noise or perturbations to the input can lead to significant changes in the model's output. Adversarial attacks exploit the vulnerabilities of CNN models, and defending against them is an active research area. Techniques for adversarial defense include adversarial training, which involves augmenting the training data with adversarial examples, and using defensive distillation to make the model more robust against adversarial attacks.</w:t>
      </w:r>
    </w:p>
    <w:p w14:paraId="0DF194B7" w14:textId="77777777" w:rsidR="003E4FB4" w:rsidRDefault="003E4FB4" w:rsidP="00B21400">
      <w:pPr>
        <w:jc w:val="both"/>
      </w:pPr>
    </w:p>
    <w:p w14:paraId="6965963F" w14:textId="07E2F8CA" w:rsidR="008802C7" w:rsidRDefault="008802C7" w:rsidP="00B21400">
      <w:pPr>
        <w:jc w:val="both"/>
      </w:pPr>
    </w:p>
    <w:p w14:paraId="0000002D" w14:textId="77777777" w:rsidR="000F4203" w:rsidRDefault="00000000" w:rsidP="00B21400">
      <w:pPr>
        <w:jc w:val="both"/>
      </w:pPr>
      <w:r>
        <w:t>43. How can CNN models be applied to natural language processing (NLP) tasks, such as text classification or sentiment analysis?</w:t>
      </w:r>
    </w:p>
    <w:p w14:paraId="6FBED783" w14:textId="77777777" w:rsidR="003E4FB4" w:rsidRDefault="003E4FB4" w:rsidP="00B21400">
      <w:pPr>
        <w:jc w:val="both"/>
      </w:pPr>
      <w:r>
        <w:t xml:space="preserve">Ans: </w:t>
      </w:r>
      <w:r>
        <w:t xml:space="preserve">CNN models can be applied to natural language processing (NLP) tasks by treating text as sequential data. One approach is to use CNNs for text classification tasks, where the input text is represented as a sequence of word embeddings. </w:t>
      </w:r>
      <w:proofErr w:type="gramStart"/>
      <w:r>
        <w:t>The CNN</w:t>
      </w:r>
      <w:proofErr w:type="gramEnd"/>
      <w:r>
        <w:t xml:space="preserve"> applies convolutional operations over the sequence of word embeddings to capture local patterns and extract features. Another approach is to use CNNs in conjunction with recurrent neural networks (RNNs) or transformers to process text at the character level for tasks like sentiment analysis or named entity recognition.</w:t>
      </w:r>
    </w:p>
    <w:p w14:paraId="00382779" w14:textId="075EAB90" w:rsidR="003E4FB4" w:rsidRDefault="003E4FB4" w:rsidP="00B21400">
      <w:pPr>
        <w:jc w:val="both"/>
      </w:pPr>
    </w:p>
    <w:p w14:paraId="280A05E1" w14:textId="77777777" w:rsidR="003E4FB4" w:rsidRDefault="003E4FB4" w:rsidP="00B21400">
      <w:pPr>
        <w:jc w:val="both"/>
      </w:pPr>
    </w:p>
    <w:p w14:paraId="0000002E" w14:textId="77777777" w:rsidR="000F4203" w:rsidRDefault="00000000" w:rsidP="00B21400">
      <w:pPr>
        <w:jc w:val="both"/>
      </w:pPr>
      <w:r>
        <w:t>44. Discuss the concept of multi-modal CNNs and their applications in fusing information from different modalities.</w:t>
      </w:r>
    </w:p>
    <w:p w14:paraId="554A7D77" w14:textId="3CA67431" w:rsidR="00AB44EA" w:rsidRDefault="00AB44EA" w:rsidP="00B21400">
      <w:pPr>
        <w:jc w:val="both"/>
      </w:pPr>
      <w:r>
        <w:t>Ans:</w:t>
      </w:r>
      <w:r w:rsidRPr="00AB44EA">
        <w:t xml:space="preserve"> </w:t>
      </w:r>
      <w:r>
        <w:t>Multi-modal CNNs are designed to process and fuse information from different modalities, such as images, text, or audio. These models combine multiple CNN branches, each specialized in processing a particular modality, and merge their outputs to make predictions. Multi-modal CNNs enable the integration of diverse information sources, leading to improved performance in tasks that involve multiple modalities, such as multimodal sentiment analysis, image captioning, or audio-visual fusion tasks.</w:t>
      </w:r>
    </w:p>
    <w:p w14:paraId="5CDF4721" w14:textId="77777777" w:rsidR="00AB44EA" w:rsidRDefault="00AB44EA" w:rsidP="00B21400">
      <w:pPr>
        <w:jc w:val="both"/>
      </w:pPr>
    </w:p>
    <w:p w14:paraId="0000002F" w14:textId="77777777" w:rsidR="000F4203" w:rsidRDefault="00000000" w:rsidP="00B21400">
      <w:pPr>
        <w:jc w:val="both"/>
      </w:pPr>
      <w:r>
        <w:t>45. Explain the concept of model interpretability in CNNs and techniques for visualizing learned features.</w:t>
      </w:r>
    </w:p>
    <w:p w14:paraId="7700F9F7" w14:textId="21B18C85" w:rsidR="00AB44EA" w:rsidRDefault="00AB44EA" w:rsidP="00B21400">
      <w:pPr>
        <w:jc w:val="both"/>
      </w:pPr>
      <w:r>
        <w:t>Ans:</w:t>
      </w:r>
      <w:r w:rsidRPr="00AB44EA">
        <w:t xml:space="preserve"> </w:t>
      </w:r>
      <w:r>
        <w:t>Model interpretability in CNNs refers to the ability to understand and interpret the learned features and decision-making process of the model. It is important for understanding model behavior, identifying biases, and building trust in AI systems. Techniques for visualizing learned features in CNNs include:</w:t>
      </w:r>
    </w:p>
    <w:p w14:paraId="7B826D2A" w14:textId="77777777" w:rsidR="00AB44EA" w:rsidRDefault="00AB44EA" w:rsidP="00B21400">
      <w:pPr>
        <w:jc w:val="both"/>
      </w:pPr>
    </w:p>
    <w:p w14:paraId="55A2EEF3" w14:textId="77777777" w:rsidR="00AB44EA" w:rsidRDefault="00AB44EA" w:rsidP="00B21400">
      <w:pPr>
        <w:jc w:val="both"/>
      </w:pPr>
      <w:r>
        <w:t>- Activation visualization: Visualizing the activation maps of different layers to understand which parts of the input data contribute most to the model's predictions.</w:t>
      </w:r>
    </w:p>
    <w:p w14:paraId="66B5C282" w14:textId="77777777" w:rsidR="00AB44EA" w:rsidRDefault="00AB44EA" w:rsidP="00B21400">
      <w:pPr>
        <w:jc w:val="both"/>
      </w:pPr>
      <w:r>
        <w:t>- Grad-CAM: Generating class activation maps that highlight the regions in the input image that are most important for the model's decision.</w:t>
      </w:r>
    </w:p>
    <w:p w14:paraId="65F3D415" w14:textId="77777777" w:rsidR="00AB44EA" w:rsidRDefault="00AB44EA" w:rsidP="00B21400">
      <w:pPr>
        <w:jc w:val="both"/>
      </w:pPr>
      <w:r>
        <w:t>- Filter visualization: Visualizing the learned filters in the convolutional layers to understand the types of features the model is detecting.</w:t>
      </w:r>
    </w:p>
    <w:p w14:paraId="561C282F" w14:textId="77777777" w:rsidR="00AB44EA" w:rsidRDefault="00AB44EA" w:rsidP="00B21400">
      <w:pPr>
        <w:jc w:val="both"/>
      </w:pPr>
      <w:r>
        <w:lastRenderedPageBreak/>
        <w:t>- Saliency maps: Generating maps that highlight the most salient regions in the input image based on the model's predictions.</w:t>
      </w:r>
    </w:p>
    <w:p w14:paraId="0CAA8A2B" w14:textId="113E64E6" w:rsidR="00AB44EA" w:rsidRDefault="00AB44EA" w:rsidP="00B21400">
      <w:pPr>
        <w:jc w:val="both"/>
      </w:pPr>
    </w:p>
    <w:p w14:paraId="00000030" w14:textId="77777777" w:rsidR="000F4203" w:rsidRDefault="00000000" w:rsidP="00B21400">
      <w:pPr>
        <w:jc w:val="both"/>
      </w:pPr>
      <w:r>
        <w:t>46. What are some considerations and challenges in deploying CNN models in production environments?</w:t>
      </w:r>
    </w:p>
    <w:p w14:paraId="4F1227F1" w14:textId="5C691FD9" w:rsidR="00CA6FE9" w:rsidRDefault="00AB44EA" w:rsidP="00B21400">
      <w:pPr>
        <w:jc w:val="both"/>
      </w:pPr>
      <w:r>
        <w:t>Ans:</w:t>
      </w:r>
      <w:r w:rsidR="00CA6FE9" w:rsidRPr="00CA6FE9">
        <w:t xml:space="preserve"> </w:t>
      </w:r>
      <w:r w:rsidR="00CA6FE9">
        <w:t>Deploying CNN models in production environments involves several considerations and challenges, including:</w:t>
      </w:r>
    </w:p>
    <w:p w14:paraId="06933739" w14:textId="77777777" w:rsidR="00CA6FE9" w:rsidRDefault="00CA6FE9" w:rsidP="00B21400">
      <w:pPr>
        <w:jc w:val="both"/>
      </w:pPr>
    </w:p>
    <w:p w14:paraId="58BA440C" w14:textId="77777777" w:rsidR="00CA6FE9" w:rsidRDefault="00CA6FE9" w:rsidP="00B21400">
      <w:pPr>
        <w:jc w:val="both"/>
      </w:pPr>
      <w:r>
        <w:t>- Infrastructure: Ensuring the availability of sufficient computational resources, such as GPUs or specialized hardware, to handle the computational requirements of the model.</w:t>
      </w:r>
    </w:p>
    <w:p w14:paraId="7CD15EFE" w14:textId="77777777" w:rsidR="00CA6FE9" w:rsidRDefault="00CA6FE9" w:rsidP="00B21400">
      <w:pPr>
        <w:jc w:val="both"/>
      </w:pPr>
      <w:r>
        <w:t>- Scalability: Designing the deployment architecture to handle high loads and accommodate future growth in data and user demand.</w:t>
      </w:r>
    </w:p>
    <w:p w14:paraId="07361FED" w14:textId="77777777" w:rsidR="00CA6FE9" w:rsidRDefault="00CA6FE9" w:rsidP="00B21400">
      <w:pPr>
        <w:jc w:val="both"/>
      </w:pPr>
      <w:r>
        <w:t>- Latency</w:t>
      </w:r>
    </w:p>
    <w:p w14:paraId="42737F12" w14:textId="77777777" w:rsidR="00CA6FE9" w:rsidRDefault="00CA6FE9" w:rsidP="00B21400">
      <w:pPr>
        <w:jc w:val="both"/>
      </w:pPr>
    </w:p>
    <w:p w14:paraId="63DEA350" w14:textId="77777777" w:rsidR="00CA6FE9" w:rsidRDefault="00CA6FE9" w:rsidP="00B21400">
      <w:pPr>
        <w:jc w:val="both"/>
      </w:pPr>
      <w:r>
        <w:t>: Optimizing the model and deployment pipeline to minimize inference latency and ensure real-time or near-real-time response.</w:t>
      </w:r>
    </w:p>
    <w:p w14:paraId="6F2C22BB" w14:textId="77777777" w:rsidR="00CA6FE9" w:rsidRDefault="00CA6FE9" w:rsidP="00B21400">
      <w:pPr>
        <w:jc w:val="both"/>
      </w:pPr>
      <w:r>
        <w:t>- Monitoring and maintenance: Setting up monitoring systems to track model performance, detect anomalies, and ensure the model's ongoing reliability and effectiveness.</w:t>
      </w:r>
    </w:p>
    <w:p w14:paraId="0B3D44A4" w14:textId="77777777" w:rsidR="00CA6FE9" w:rsidRDefault="00CA6FE9" w:rsidP="00B21400">
      <w:pPr>
        <w:jc w:val="both"/>
      </w:pPr>
      <w:r>
        <w:t>- Versioning and reproducibility: Establishing practices for model versioning, tracking dependencies, and maintaining reproducibility to ensure consistency and facilitate updates.</w:t>
      </w:r>
    </w:p>
    <w:p w14:paraId="487EFFD9" w14:textId="77777777" w:rsidR="00CA6FE9" w:rsidRDefault="00CA6FE9" w:rsidP="00B21400">
      <w:pPr>
        <w:jc w:val="both"/>
      </w:pPr>
      <w:r>
        <w:t>- Security and privacy: Implementing appropriate measures to protect sensitive data and ensure compliance with privacy regulations.</w:t>
      </w:r>
    </w:p>
    <w:p w14:paraId="0108F50A" w14:textId="77777777" w:rsidR="00AB44EA" w:rsidRDefault="00AB44EA" w:rsidP="00B21400">
      <w:pPr>
        <w:jc w:val="both"/>
      </w:pPr>
    </w:p>
    <w:p w14:paraId="00000031" w14:textId="77777777" w:rsidR="000F4203" w:rsidRDefault="00000000" w:rsidP="00B21400">
      <w:pPr>
        <w:jc w:val="both"/>
      </w:pPr>
      <w:r>
        <w:t>47. Discuss the impact of imbalanced datasets on CNN training and techniques for addressing this issue.</w:t>
      </w:r>
    </w:p>
    <w:p w14:paraId="5C51E37B" w14:textId="1ED53FDC" w:rsidR="00CA6FE9" w:rsidRDefault="00CA6FE9" w:rsidP="00B21400">
      <w:pPr>
        <w:jc w:val="both"/>
      </w:pPr>
      <w:r>
        <w:t>Ans:</w:t>
      </w:r>
      <w:r w:rsidRPr="00CA6FE9">
        <w:t xml:space="preserve"> </w:t>
      </w:r>
      <w:r>
        <w:t>Imbalanced datasets in CNN training can lead to biased models that perform poorly on minority classes. Techniques for addressing imbalanced datasets in CNNs include:</w:t>
      </w:r>
    </w:p>
    <w:p w14:paraId="4C90D0C1" w14:textId="77777777" w:rsidR="00CA6FE9" w:rsidRDefault="00CA6FE9" w:rsidP="00B21400">
      <w:pPr>
        <w:jc w:val="both"/>
      </w:pPr>
    </w:p>
    <w:p w14:paraId="6AA56B9B" w14:textId="77777777" w:rsidR="00CA6FE9" w:rsidRDefault="00CA6FE9" w:rsidP="00B21400">
      <w:pPr>
        <w:jc w:val="both"/>
      </w:pPr>
      <w:r>
        <w:t xml:space="preserve">- Data resampling: Oversampling the minority class by duplicating instances or </w:t>
      </w:r>
      <w:proofErr w:type="spellStart"/>
      <w:r>
        <w:t>undersampling</w:t>
      </w:r>
      <w:proofErr w:type="spellEnd"/>
      <w:r>
        <w:t xml:space="preserve"> the majority class by removing instances to balance the class distribution.</w:t>
      </w:r>
    </w:p>
    <w:p w14:paraId="671DFDEF" w14:textId="77777777" w:rsidR="00CA6FE9" w:rsidRDefault="00CA6FE9" w:rsidP="00B21400">
      <w:pPr>
        <w:jc w:val="both"/>
      </w:pPr>
      <w:r>
        <w:t>- Class weighting: Assigning higher weights to the minority class during training to give it more importance and alleviate the class imbalance effect.</w:t>
      </w:r>
    </w:p>
    <w:p w14:paraId="04A3B7DC" w14:textId="77777777" w:rsidR="00CA6FE9" w:rsidRDefault="00CA6FE9" w:rsidP="00B21400">
      <w:pPr>
        <w:jc w:val="both"/>
      </w:pPr>
      <w:r>
        <w:t>- Generating synthetic samples: Using techniques such as SMOTE (Synthetic Minority Over-sampling Technique) to create synthetic samples for the minority class based on interpolation of existing instances.</w:t>
      </w:r>
    </w:p>
    <w:p w14:paraId="24D1EFC1" w14:textId="3F7A4209" w:rsidR="00CA6FE9" w:rsidRDefault="00CA6FE9" w:rsidP="00B21400">
      <w:pPr>
        <w:jc w:val="both"/>
      </w:pPr>
      <w:r>
        <w:t>- Ensemble methods: Combining multiple classifiers trained on different subsets of data to improve the classification performance, especially for minority classes.</w:t>
      </w:r>
    </w:p>
    <w:p w14:paraId="61207A20" w14:textId="77777777" w:rsidR="00CA6FE9" w:rsidRDefault="00CA6FE9" w:rsidP="00B21400">
      <w:pPr>
        <w:jc w:val="both"/>
      </w:pPr>
    </w:p>
    <w:p w14:paraId="00000032" w14:textId="77777777" w:rsidR="000F4203" w:rsidRDefault="00000000" w:rsidP="00B21400">
      <w:pPr>
        <w:jc w:val="both"/>
      </w:pPr>
      <w:r>
        <w:t>48. Explain the concept of transfer learning and its benefits in CNN model development.</w:t>
      </w:r>
    </w:p>
    <w:p w14:paraId="1EFF0256" w14:textId="5044386C" w:rsidR="00CA6FE9" w:rsidRDefault="00CA6FE9" w:rsidP="00B21400">
      <w:pPr>
        <w:jc w:val="both"/>
      </w:pPr>
      <w:r>
        <w:t>Ans:</w:t>
      </w:r>
      <w:r w:rsidRPr="00CA6FE9">
        <w:t xml:space="preserve"> </w:t>
      </w:r>
      <w:r>
        <w:t xml:space="preserve">Transfer learning is the process of leveraging pre-trained models trained on large-scale datasets for tasks that have limited labeled data. In CNNs, transfer learning involves using the weights and learned representations from a pre-trained model as a starting point for training a new model on a different but related task. By initializing the model with pre-trained weights, the model can benefit from the learned features and generalizations from the pre-training task. </w:t>
      </w:r>
      <w:r>
        <w:lastRenderedPageBreak/>
        <w:t>Transfer learning can help improve model performance, reduce training time, and address the limitations of limited training data.</w:t>
      </w:r>
    </w:p>
    <w:p w14:paraId="7C7D9811" w14:textId="38095238" w:rsidR="00CA6FE9" w:rsidRDefault="00CA6FE9" w:rsidP="00B21400">
      <w:pPr>
        <w:jc w:val="both"/>
      </w:pPr>
    </w:p>
    <w:p w14:paraId="00000033" w14:textId="77777777" w:rsidR="000F4203" w:rsidRDefault="00000000" w:rsidP="00B21400">
      <w:pPr>
        <w:jc w:val="both"/>
      </w:pPr>
      <w:r>
        <w:t>49. How do CNN models handle data with missing or incomplete information?</w:t>
      </w:r>
    </w:p>
    <w:p w14:paraId="60C9E22D" w14:textId="54F7BD40" w:rsidR="00CA6FE9" w:rsidRDefault="00CA6FE9" w:rsidP="00B21400">
      <w:pPr>
        <w:jc w:val="both"/>
      </w:pPr>
      <w:r>
        <w:t>Ans:</w:t>
      </w:r>
      <w:r w:rsidRPr="00CA6FE9">
        <w:t xml:space="preserve"> </w:t>
      </w:r>
      <w:r>
        <w:t>CNN models can handle missing or incomplete information in data to some extent. Techniques for handling missing data in CNNs include:</w:t>
      </w:r>
    </w:p>
    <w:p w14:paraId="3BF6B170" w14:textId="77777777" w:rsidR="00CA6FE9" w:rsidRDefault="00CA6FE9" w:rsidP="00B21400">
      <w:pPr>
        <w:jc w:val="both"/>
      </w:pPr>
    </w:p>
    <w:p w14:paraId="0201EE68" w14:textId="77777777" w:rsidR="00CA6FE9" w:rsidRDefault="00CA6FE9" w:rsidP="00B21400">
      <w:pPr>
        <w:jc w:val="both"/>
      </w:pPr>
      <w:r>
        <w:t xml:space="preserve">- </w:t>
      </w:r>
      <w:bookmarkStart w:id="1" w:name="_Hlk140186924"/>
      <w:r>
        <w:t>Data imputation: Replacing missing values with estimated values based on statistical methods or models.</w:t>
      </w:r>
    </w:p>
    <w:p w14:paraId="1F23C1A8" w14:textId="77777777" w:rsidR="00CA6FE9" w:rsidRDefault="00CA6FE9" w:rsidP="00B21400">
      <w:pPr>
        <w:jc w:val="both"/>
      </w:pPr>
      <w:r>
        <w:t>- Data augmentation: Augmenting the training data by creating variations or transformations to simulate missing data scenarios.</w:t>
      </w:r>
    </w:p>
    <w:bookmarkEnd w:id="1"/>
    <w:p w14:paraId="39C91483" w14:textId="77777777" w:rsidR="00CA6FE9" w:rsidRDefault="00CA6FE9" w:rsidP="00B21400">
      <w:pPr>
        <w:jc w:val="both"/>
      </w:pPr>
      <w:r>
        <w:t>- Model architecture modifications: Designing the model architecture to handle missing data patterns, such as using attention mechanisms or gating mechanisms to selectively attend to available information.</w:t>
      </w:r>
    </w:p>
    <w:p w14:paraId="7224C532" w14:textId="77777777" w:rsidR="00CA6FE9" w:rsidRDefault="00CA6FE9" w:rsidP="00B21400">
      <w:pPr>
        <w:jc w:val="both"/>
      </w:pPr>
      <w:r>
        <w:t xml:space="preserve">- </w:t>
      </w:r>
      <w:bookmarkStart w:id="2" w:name="_Hlk140186953"/>
      <w:r>
        <w:t>Training strategies: Using techniques like masking or sequence padding to handle missing values during training and inference.</w:t>
      </w:r>
    </w:p>
    <w:p w14:paraId="07AE06AE" w14:textId="77777777" w:rsidR="00CA6FE9" w:rsidRDefault="00CA6FE9" w:rsidP="00B21400">
      <w:pPr>
        <w:jc w:val="both"/>
      </w:pPr>
    </w:p>
    <w:bookmarkEnd w:id="2"/>
    <w:p w14:paraId="3A42E9E6" w14:textId="77777777" w:rsidR="00CA6FE9" w:rsidRDefault="00CA6FE9" w:rsidP="00B21400">
      <w:pPr>
        <w:jc w:val="both"/>
      </w:pPr>
      <w:r>
        <w:t>These techniques help mitigate the impact of missing data on the model's performance and enable CNNs to handle incomplete information.</w:t>
      </w:r>
    </w:p>
    <w:p w14:paraId="6039CA12" w14:textId="5AC865D7" w:rsidR="00CA6FE9" w:rsidRDefault="00CA6FE9" w:rsidP="00B21400">
      <w:pPr>
        <w:jc w:val="both"/>
      </w:pPr>
    </w:p>
    <w:p w14:paraId="00000034" w14:textId="77777777" w:rsidR="000F4203" w:rsidRDefault="00000000" w:rsidP="00B21400">
      <w:pPr>
        <w:jc w:val="both"/>
      </w:pPr>
      <w:r>
        <w:t>50. Describe the concept of multi-label classification in CNNs and techniques for solving this task.</w:t>
      </w:r>
    </w:p>
    <w:p w14:paraId="3C88E9FA" w14:textId="6704E3BD" w:rsidR="00CA6FE9" w:rsidRDefault="00CA6FE9" w:rsidP="00B21400">
      <w:pPr>
        <w:jc w:val="both"/>
      </w:pPr>
      <w:r>
        <w:t>Ans:</w:t>
      </w:r>
      <w:r w:rsidRPr="00CA6FE9">
        <w:t xml:space="preserve"> </w:t>
      </w:r>
      <w:r>
        <w:t>Multi-label classification in CNNs involves predicting multiple output labels for each input sample. Unlike traditional single-label classification, where each sample is assigned to only one class, multi-label classification allows samples to belong to multiple classes simultaneously. Techniques for solving multi-label classification tasks in CNNs include using sigmoid activation functions in the output layer, applying thresholding techniques to determine the presence or absence of each label, and using appropriate loss functions such as binary cross-entropy or sigmoid focal loss.</w:t>
      </w:r>
    </w:p>
    <w:p w14:paraId="42E935DB" w14:textId="6B84F701" w:rsidR="00CA6FE9" w:rsidRDefault="00CA6FE9" w:rsidP="00B21400">
      <w:pPr>
        <w:jc w:val="both"/>
      </w:pPr>
    </w:p>
    <w:p w14:paraId="00000035" w14:textId="77777777" w:rsidR="000F4203" w:rsidRDefault="000F4203" w:rsidP="00B21400">
      <w:pPr>
        <w:jc w:val="both"/>
      </w:pPr>
    </w:p>
    <w:sectPr w:rsidR="000F4203" w:rsidSect="00B2140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7791"/>
    <w:multiLevelType w:val="hybridMultilevel"/>
    <w:tmpl w:val="78ACC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830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03"/>
    <w:rsid w:val="000064C3"/>
    <w:rsid w:val="000F4203"/>
    <w:rsid w:val="001261DC"/>
    <w:rsid w:val="00145DD4"/>
    <w:rsid w:val="00160AAB"/>
    <w:rsid w:val="00170E02"/>
    <w:rsid w:val="002C5BE4"/>
    <w:rsid w:val="002F57EE"/>
    <w:rsid w:val="00313405"/>
    <w:rsid w:val="003E4FB4"/>
    <w:rsid w:val="003E69CB"/>
    <w:rsid w:val="00552BC5"/>
    <w:rsid w:val="00565C10"/>
    <w:rsid w:val="005A1F71"/>
    <w:rsid w:val="00667EE2"/>
    <w:rsid w:val="00692E55"/>
    <w:rsid w:val="006C54F2"/>
    <w:rsid w:val="00727D4F"/>
    <w:rsid w:val="007D5031"/>
    <w:rsid w:val="008417DE"/>
    <w:rsid w:val="008802C7"/>
    <w:rsid w:val="009D64B1"/>
    <w:rsid w:val="00A22B1F"/>
    <w:rsid w:val="00AB44EA"/>
    <w:rsid w:val="00B21400"/>
    <w:rsid w:val="00BB4B59"/>
    <w:rsid w:val="00C81C90"/>
    <w:rsid w:val="00CA6FE9"/>
    <w:rsid w:val="00CE505A"/>
    <w:rsid w:val="00D627D4"/>
    <w:rsid w:val="00F1527E"/>
    <w:rsid w:val="00F263F8"/>
    <w:rsid w:val="00F54979"/>
    <w:rsid w:val="00F62E31"/>
    <w:rsid w:val="00F95BDD"/>
    <w:rsid w:val="00FA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B2AD"/>
  <w15:docId w15:val="{D2FDD0D4-2386-439A-8C3B-B2BFEB8E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64B1"/>
    <w:pPr>
      <w:ind w:left="720"/>
      <w:contextualSpacing/>
    </w:pPr>
  </w:style>
  <w:style w:type="character" w:styleId="Strong">
    <w:name w:val="Strong"/>
    <w:basedOn w:val="DefaultParagraphFont"/>
    <w:uiPriority w:val="22"/>
    <w:qFormat/>
    <w:rsid w:val="00552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5984</Words>
  <Characters>34114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Tanuja Satish Dhope</cp:lastModifiedBy>
  <cp:revision>54</cp:revision>
  <dcterms:created xsi:type="dcterms:W3CDTF">2023-07-15T17:13:00Z</dcterms:created>
  <dcterms:modified xsi:type="dcterms:W3CDTF">2023-07-15T17:56:00Z</dcterms:modified>
</cp:coreProperties>
</file>