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1061" w14:textId="177938BF" w:rsidR="00E8723C" w:rsidRDefault="00E8723C" w:rsidP="00E8723C">
      <w:pPr>
        <w:ind w:left="720" w:hanging="360"/>
        <w:jc w:val="center"/>
        <w:rPr>
          <w:b/>
          <w:bCs/>
        </w:rPr>
      </w:pPr>
      <w:r w:rsidRPr="00E8723C">
        <w:rPr>
          <w:b/>
          <w:bCs/>
        </w:rPr>
        <w:t>Assignment-11</w:t>
      </w:r>
    </w:p>
    <w:p w14:paraId="4FF2F12E" w14:textId="77777777" w:rsidR="00E8723C" w:rsidRPr="00E8723C" w:rsidRDefault="00E8723C" w:rsidP="00E8723C">
      <w:pPr>
        <w:ind w:left="720" w:hanging="360"/>
        <w:jc w:val="center"/>
        <w:rPr>
          <w:b/>
          <w:bCs/>
        </w:rPr>
      </w:pPr>
    </w:p>
    <w:p w14:paraId="00000001" w14:textId="20F317CE" w:rsidR="009750D1" w:rsidRDefault="00000000" w:rsidP="00E8723C">
      <w:pPr>
        <w:pStyle w:val="ListParagraph"/>
        <w:numPr>
          <w:ilvl w:val="0"/>
          <w:numId w:val="1"/>
        </w:numPr>
      </w:pPr>
      <w:r>
        <w:t>How do word embeddings capture semantic meaning in text preprocessing?</w:t>
      </w:r>
    </w:p>
    <w:p w14:paraId="645A97F3" w14:textId="6A3B8212" w:rsidR="00562A8D" w:rsidRDefault="00562A8D" w:rsidP="00562A8D">
      <w:r>
        <w:t>Ans:</w:t>
      </w:r>
      <w:r w:rsidRPr="00562A8D">
        <w:t xml:space="preserve"> </w:t>
      </w:r>
      <w:r>
        <w:t xml:space="preserve">Word embeddings are vector representations of words that capture semantic and syntactic relationships between words in a text corpus. </w:t>
      </w:r>
      <w:r w:rsidR="00D31600" w:rsidRPr="00D31600">
        <w:t xml:space="preserve">They are useful for sentiment analysis, which is the task of identifying and extracting opinions and emotions from </w:t>
      </w:r>
      <w:proofErr w:type="spellStart"/>
      <w:r w:rsidR="00D31600" w:rsidRPr="00D31600">
        <w:t>tex</w:t>
      </w:r>
      <w:r>
        <w:t>They</w:t>
      </w:r>
      <w:proofErr w:type="spellEnd"/>
      <w:r>
        <w:t xml:space="preserve"> are important in natural language processing because they provide a dense and continuous representation of words, enabling machines to understand the meaning and context of words.</w:t>
      </w:r>
    </w:p>
    <w:p w14:paraId="5B9216F3" w14:textId="02843599" w:rsidR="00562A8D" w:rsidRDefault="00562A8D" w:rsidP="00562A8D"/>
    <w:p w14:paraId="00000002" w14:textId="2E263561" w:rsidR="009750D1" w:rsidRDefault="00000000" w:rsidP="00562A8D">
      <w:pPr>
        <w:pStyle w:val="ListParagraph"/>
        <w:numPr>
          <w:ilvl w:val="0"/>
          <w:numId w:val="1"/>
        </w:numPr>
      </w:pPr>
      <w:r>
        <w:t>Explain the concept of recurrent neural networks (RNNs) and their role in text processing tasks.</w:t>
      </w:r>
    </w:p>
    <w:p w14:paraId="63644FBF" w14:textId="2F98208A" w:rsidR="00562A8D" w:rsidRDefault="00562A8D" w:rsidP="00562A8D">
      <w:r>
        <w:t>Ans:</w:t>
      </w:r>
      <w:r w:rsidRPr="00562A8D">
        <w:t xml:space="preserve"> </w:t>
      </w:r>
      <w:r>
        <w:t>Recurrent neural networks (RNNs) are a type of neural network architecture designed to handle sequential data, making them well-suited for text processing tasks. RNNs maintain an internal memory state that enables them to capture dependencies between words or elements in a sequence. They process input step-by-step, updating their hidden state at each step based on the current input and the previous hidden state.</w:t>
      </w:r>
    </w:p>
    <w:p w14:paraId="555B645D" w14:textId="1A545045" w:rsidR="00562A8D" w:rsidRDefault="00562A8D" w:rsidP="00562A8D">
      <w:pPr>
        <w:pStyle w:val="ListParagraph"/>
      </w:pPr>
    </w:p>
    <w:p w14:paraId="00000003" w14:textId="3289BBA4" w:rsidR="009750D1" w:rsidRDefault="00000000" w:rsidP="00562A8D">
      <w:pPr>
        <w:pStyle w:val="ListParagraph"/>
        <w:numPr>
          <w:ilvl w:val="0"/>
          <w:numId w:val="1"/>
        </w:numPr>
      </w:pPr>
      <w:r>
        <w:t>What is the encoder-decoder concept, and how is it applied in tasks like machine translation or text summarization?</w:t>
      </w:r>
    </w:p>
    <w:p w14:paraId="72CE3347" w14:textId="601E1AAD" w:rsidR="00562A8D" w:rsidRDefault="00562A8D" w:rsidP="00562A8D">
      <w:r>
        <w:t>Ans:</w:t>
      </w:r>
      <w:r w:rsidRPr="00562A8D">
        <w:t xml:space="preserve"> </w:t>
      </w:r>
      <w:r>
        <w:t xml:space="preserve">The encoder processes the input sequence and produces a fixed-dimensional representation, capturing the context </w:t>
      </w:r>
      <w:proofErr w:type="spellStart"/>
      <w:proofErr w:type="gramStart"/>
      <w:r>
        <w:t>andmeaning</w:t>
      </w:r>
      <w:proofErr w:type="spellEnd"/>
      <w:proofErr w:type="gramEnd"/>
      <w:r>
        <w:t xml:space="preserve"> of the input. The decoder takes this representation and generates the desired output sequence, word by word. This architecture enables tasks like machine translation, where the encoder learns the source language representation, and the decoder generates the corresponding target language output.</w:t>
      </w:r>
    </w:p>
    <w:p w14:paraId="2E7AA7F2" w14:textId="6B92218D" w:rsidR="00562A8D" w:rsidRDefault="00562A8D" w:rsidP="00562A8D"/>
    <w:p w14:paraId="00000004" w14:textId="7BC4BDCB" w:rsidR="009750D1" w:rsidRDefault="00000000" w:rsidP="00562A8D">
      <w:pPr>
        <w:pStyle w:val="ListParagraph"/>
        <w:numPr>
          <w:ilvl w:val="0"/>
          <w:numId w:val="1"/>
        </w:numPr>
      </w:pPr>
      <w:r>
        <w:t>Discuss the advantages of attention-based mechanisms in text processing models.</w:t>
      </w:r>
    </w:p>
    <w:p w14:paraId="0619B5A9" w14:textId="6D3101FE" w:rsidR="00F15191" w:rsidRDefault="00562A8D" w:rsidP="00F15191">
      <w:r>
        <w:t>Ans:</w:t>
      </w:r>
      <w:r w:rsidR="00F15191" w:rsidRPr="00F15191">
        <w:t xml:space="preserve"> </w:t>
      </w:r>
      <w:r w:rsidR="00F15191">
        <w:t>Attention mechanism improves the performance of sequence-to-sequence models, such as encoder-decoder architectures, by allowing the model to focus on different parts of the input sequence when generating the output sequence. It assigns weights to different encoder hidden states based on their relevance to each decoder step. This allows the model to selectively attend to important words or phrases, enhancing translation accuracy and improving the flow and coherence of generated sequences.</w:t>
      </w:r>
    </w:p>
    <w:p w14:paraId="1A77AA16" w14:textId="235ACB2B" w:rsidR="00562A8D" w:rsidRDefault="00562A8D" w:rsidP="00F15191">
      <w:pPr>
        <w:ind w:left="360"/>
      </w:pPr>
    </w:p>
    <w:p w14:paraId="00000005" w14:textId="2C83C2DD" w:rsidR="009750D1" w:rsidRDefault="00000000" w:rsidP="00F15191">
      <w:pPr>
        <w:pStyle w:val="ListParagraph"/>
        <w:numPr>
          <w:ilvl w:val="0"/>
          <w:numId w:val="1"/>
        </w:numPr>
      </w:pPr>
      <w:r>
        <w:t>Explain the concept of self-attention mechanism and its advantages in natural language processing.</w:t>
      </w:r>
    </w:p>
    <w:p w14:paraId="01F0C41E" w14:textId="00C37FB5" w:rsidR="00B376B8" w:rsidRDefault="00F15191" w:rsidP="00B376B8">
      <w:r>
        <w:t>Ans:</w:t>
      </w:r>
      <w:r w:rsidR="00B376B8" w:rsidRPr="00B376B8">
        <w:t xml:space="preserve"> </w:t>
      </w:r>
      <w:r w:rsidR="00B376B8">
        <w:t>The self-attention mechanism is a variant of attention used in natural language processing, where the attention is applied within a single sequence. It allows each word in the sequence to attend to other words within the same sequence, capturing dependencies and relationships between words. Self-attention enables the model to consider the context and dependencies of each word, resulting in improved performance in tasks like machine translation, language modeling, or document classification.</w:t>
      </w:r>
    </w:p>
    <w:p w14:paraId="251B89D7" w14:textId="0CA06807" w:rsidR="00F15191" w:rsidRDefault="00F15191" w:rsidP="00B376B8"/>
    <w:p w14:paraId="40492695" w14:textId="77777777" w:rsidR="00B376B8" w:rsidRDefault="00B376B8" w:rsidP="00B376B8"/>
    <w:p w14:paraId="00000006" w14:textId="06297536" w:rsidR="009750D1" w:rsidRDefault="00000000" w:rsidP="00B376B8">
      <w:pPr>
        <w:pStyle w:val="ListParagraph"/>
        <w:numPr>
          <w:ilvl w:val="0"/>
          <w:numId w:val="1"/>
        </w:numPr>
      </w:pPr>
      <w:r>
        <w:lastRenderedPageBreak/>
        <w:t>What is the transformer architecture, and how does it improve upon traditional RNN-based models in text processing?</w:t>
      </w:r>
    </w:p>
    <w:p w14:paraId="6418A845" w14:textId="0828620F" w:rsidR="00B376B8" w:rsidRDefault="00B376B8" w:rsidP="00B376B8">
      <w:r>
        <w:t>Ans:</w:t>
      </w:r>
      <w:r w:rsidRPr="00B376B8">
        <w:t xml:space="preserve"> </w:t>
      </w:r>
      <w:r>
        <w:t xml:space="preserve">The transformer architecture is a neural network architecture introduced in the "Attention is All You Need" paper. It revolutionized natural language processing by eliminating the need for recurrent connections, allowing for parallel </w:t>
      </w:r>
      <w:proofErr w:type="gramStart"/>
      <w:r>
        <w:t>processing</w:t>
      </w:r>
      <w:proofErr w:type="gramEnd"/>
      <w:r>
        <w:t xml:space="preserve"> and significantly reducing training time. The transformer employs self-attention mechanisms to capture relationships between words, enabling it to process sequences in parallel. It has become the state-of-the-art architecture for various NLP tasks, including machine translation, question answering, and text summarization.</w:t>
      </w:r>
    </w:p>
    <w:p w14:paraId="30D212D6" w14:textId="20FC3FCD" w:rsidR="00B376B8" w:rsidRDefault="00B376B8" w:rsidP="00B376B8">
      <w:pPr>
        <w:ind w:left="360"/>
      </w:pPr>
    </w:p>
    <w:p w14:paraId="5AC18BD1" w14:textId="77777777" w:rsidR="00B376B8" w:rsidRDefault="00B376B8" w:rsidP="00B376B8">
      <w:pPr>
        <w:ind w:left="360"/>
      </w:pPr>
    </w:p>
    <w:p w14:paraId="00000007" w14:textId="3CFB835B" w:rsidR="009750D1" w:rsidRDefault="00000000" w:rsidP="00B376B8">
      <w:pPr>
        <w:pStyle w:val="ListParagraph"/>
        <w:numPr>
          <w:ilvl w:val="0"/>
          <w:numId w:val="1"/>
        </w:numPr>
      </w:pPr>
      <w:r>
        <w:t>Describe the process of text generation using generative-based approaches.</w:t>
      </w:r>
    </w:p>
    <w:p w14:paraId="0218EDA4" w14:textId="5EF6D309" w:rsidR="00B376B8" w:rsidRDefault="00B376B8" w:rsidP="00B376B8">
      <w:r>
        <w:t>Ans:</w:t>
      </w:r>
      <w:r w:rsidRPr="00B376B8">
        <w:t xml:space="preserve"> </w:t>
      </w:r>
      <w:r>
        <w:t>Generative-based approaches in text generation involve training models to generate new text that resembles the training data. These models learn the statistical properties of the training corpus and generate text based on that knowledge. Examples of generative models include recurrent neural networks (RNNs) with techniques like language modeling or variational autoencoders (VAEs).</w:t>
      </w:r>
    </w:p>
    <w:p w14:paraId="3CA910EF" w14:textId="11615B43" w:rsidR="00B376B8" w:rsidRDefault="00B376B8" w:rsidP="00B376B8"/>
    <w:p w14:paraId="00000008" w14:textId="6743257C" w:rsidR="009750D1" w:rsidRDefault="00000000" w:rsidP="00B376B8">
      <w:pPr>
        <w:pStyle w:val="ListParagraph"/>
        <w:numPr>
          <w:ilvl w:val="0"/>
          <w:numId w:val="1"/>
        </w:numPr>
      </w:pPr>
      <w:r>
        <w:t>What are some applications of generative-based approaches in text processing?</w:t>
      </w:r>
    </w:p>
    <w:p w14:paraId="337DB108" w14:textId="77777777" w:rsidR="00B376B8" w:rsidRDefault="00B376B8" w:rsidP="00B376B8">
      <w:r>
        <w:t xml:space="preserve">Ans: </w:t>
      </w:r>
      <w:r>
        <w:t>Generative models</w:t>
      </w:r>
      <w:r>
        <w:t xml:space="preserve"> </w:t>
      </w:r>
      <w:proofErr w:type="gramStart"/>
      <w:r>
        <w:t xml:space="preserve">are </w:t>
      </w:r>
      <w:r>
        <w:t xml:space="preserve"> GPT</w:t>
      </w:r>
      <w:proofErr w:type="gramEnd"/>
      <w:r>
        <w:t>-3 (Generative Pre-trained Transformer 3) or BERT (Bidirectional Encoder Representations from Transformers)</w:t>
      </w:r>
      <w:r>
        <w:t>,</w:t>
      </w:r>
    </w:p>
    <w:p w14:paraId="54F21CAE" w14:textId="06E5A87E" w:rsidR="00B376B8" w:rsidRDefault="00B376B8" w:rsidP="00965F8D">
      <w:r>
        <w:t>Applications:</w:t>
      </w:r>
    </w:p>
    <w:p w14:paraId="33872D03" w14:textId="77777777" w:rsidR="00B376B8" w:rsidRDefault="00B376B8" w:rsidP="00B376B8">
      <w:pPr>
        <w:ind w:left="720"/>
      </w:pPr>
      <w:r>
        <w:t>a. Language generation: Generative models can be used to generate coherent and contextually relevant text, such as chatbot responses, story generation, or dialogue systems.</w:t>
      </w:r>
    </w:p>
    <w:p w14:paraId="63D69CC9" w14:textId="77777777" w:rsidR="00B376B8" w:rsidRDefault="00B376B8" w:rsidP="00B376B8"/>
    <w:p w14:paraId="3B49BCE9" w14:textId="77777777" w:rsidR="00B376B8" w:rsidRDefault="00B376B8" w:rsidP="00B376B8">
      <w:pPr>
        <w:ind w:left="720"/>
      </w:pPr>
      <w:r>
        <w:t>b. Text completion: Generative models can assist in completing text based on the provided context, which can be useful in tasks like auto-completion or summarization.</w:t>
      </w:r>
    </w:p>
    <w:p w14:paraId="16E11415" w14:textId="77777777" w:rsidR="00B376B8" w:rsidRDefault="00B376B8" w:rsidP="00B376B8"/>
    <w:p w14:paraId="53CC3083" w14:textId="77777777" w:rsidR="00B376B8" w:rsidRDefault="00B376B8" w:rsidP="00B376B8">
      <w:pPr>
        <w:ind w:left="720"/>
      </w:pPr>
      <w:r>
        <w:t>c. Text classification: By training generative models on labeled data, they can be used for text classification tasks by assigning probabilities to different classes.</w:t>
      </w:r>
    </w:p>
    <w:p w14:paraId="5B6DE4FC" w14:textId="77777777" w:rsidR="00B376B8" w:rsidRDefault="00B376B8" w:rsidP="00B376B8"/>
    <w:p w14:paraId="1B6958FA" w14:textId="21F677C2" w:rsidR="00B376B8" w:rsidRDefault="00B376B8" w:rsidP="00B376B8">
      <w:pPr>
        <w:ind w:left="720"/>
      </w:pPr>
      <w:r>
        <w:t xml:space="preserve">d. Natural language understanding: Generative models can aid in understanding natural language by generating paraphrases, translations, or text </w:t>
      </w:r>
      <w:proofErr w:type="gramStart"/>
      <w:r>
        <w:t>embeddings</w:t>
      </w:r>
      <w:proofErr w:type="gramEnd"/>
    </w:p>
    <w:p w14:paraId="062807D7" w14:textId="77777777" w:rsidR="00B376B8" w:rsidRDefault="00B376B8" w:rsidP="00B376B8">
      <w:pPr>
        <w:pStyle w:val="ListParagraph"/>
      </w:pPr>
    </w:p>
    <w:p w14:paraId="00000009" w14:textId="510986CD" w:rsidR="009750D1" w:rsidRDefault="00000000" w:rsidP="005C65CD">
      <w:pPr>
        <w:pStyle w:val="ListParagraph"/>
        <w:numPr>
          <w:ilvl w:val="0"/>
          <w:numId w:val="1"/>
        </w:numPr>
      </w:pPr>
      <w:r>
        <w:t>Discuss the challenges and techniques involved in building conversation AI systems.</w:t>
      </w:r>
    </w:p>
    <w:p w14:paraId="077CEB48" w14:textId="230AED71" w:rsidR="005C65CD" w:rsidRDefault="005C65CD" w:rsidP="00F97B47">
      <w:pPr>
        <w:ind w:firstLine="360"/>
      </w:pPr>
      <w:r>
        <w:t>Ans:</w:t>
      </w:r>
      <w:r w:rsidRPr="005C65CD">
        <w:t xml:space="preserve"> </w:t>
      </w:r>
      <w:r>
        <w:t>Building conversation AI systems comes with several challenges:</w:t>
      </w:r>
    </w:p>
    <w:p w14:paraId="5D45363D" w14:textId="77777777" w:rsidR="005C65CD" w:rsidRDefault="005C65CD" w:rsidP="00F97B47">
      <w:pPr>
        <w:ind w:left="360"/>
      </w:pPr>
      <w:r>
        <w:t>a. Natural language understanding: Understanding user intents, handling variations in user input, and accurately extracting relevant information from the conversation.</w:t>
      </w:r>
    </w:p>
    <w:p w14:paraId="4AE360CC" w14:textId="604ECF00" w:rsidR="005C65CD" w:rsidRDefault="005C65CD" w:rsidP="00F97B47">
      <w:pPr>
        <w:ind w:left="360"/>
      </w:pPr>
      <w:r>
        <w:t>b. Context and coherence: Maintaining context</w:t>
      </w:r>
      <w:r>
        <w:t xml:space="preserve"> </w:t>
      </w:r>
      <w:r>
        <w:t>across multiple turns of conversation and generating responses that are coherent and relevant to the ongoing dialogue.</w:t>
      </w:r>
    </w:p>
    <w:p w14:paraId="693983BA" w14:textId="77777777" w:rsidR="00F97B47" w:rsidRDefault="005C65CD" w:rsidP="00F97B47">
      <w:pPr>
        <w:ind w:left="360"/>
      </w:pPr>
      <w:r>
        <w:t>c. Handling ambiguity and errors: Dealing with ambiguous queries, resolving conflicting information, and gracefully handling errors or misunderstandings in user input.</w:t>
      </w:r>
      <w:r w:rsidR="00F97B47" w:rsidRPr="00F97B47">
        <w:t xml:space="preserve"> </w:t>
      </w:r>
    </w:p>
    <w:p w14:paraId="21547435" w14:textId="57D388F2" w:rsidR="00F97B47" w:rsidRDefault="00F97B47" w:rsidP="00F97B47">
      <w:pPr>
        <w:ind w:left="360"/>
      </w:pPr>
      <w:r>
        <w:t>d. Personalization: Building conversation AI systems that can adapt to individual user preferences and provide personalized responses.</w:t>
      </w:r>
    </w:p>
    <w:p w14:paraId="16CA9361" w14:textId="77777777" w:rsidR="00F97B47" w:rsidRDefault="00F97B47" w:rsidP="00F97B47">
      <w:pPr>
        <w:ind w:left="360"/>
      </w:pPr>
      <w:r>
        <w:lastRenderedPageBreak/>
        <w:t>e. Emotional intelligence: Incorporating emotional intelligence into conversation AI systems to understand and respond to user emotions appropriately.</w:t>
      </w:r>
    </w:p>
    <w:p w14:paraId="3916BA3B" w14:textId="7484AD4D" w:rsidR="005C65CD" w:rsidRDefault="005C65CD" w:rsidP="005C65CD"/>
    <w:p w14:paraId="37F33C01" w14:textId="77777777" w:rsidR="005C65CD" w:rsidRDefault="005C65CD" w:rsidP="005C65CD"/>
    <w:p w14:paraId="202BF2AC" w14:textId="0951D2A6" w:rsidR="005C65CD" w:rsidRDefault="005C65CD" w:rsidP="005C65CD"/>
    <w:p w14:paraId="0000000A" w14:textId="134193A4" w:rsidR="009750D1" w:rsidRDefault="00000000" w:rsidP="005C65CD">
      <w:pPr>
        <w:pStyle w:val="ListParagraph"/>
        <w:numPr>
          <w:ilvl w:val="0"/>
          <w:numId w:val="1"/>
        </w:numPr>
      </w:pPr>
      <w:r>
        <w:t>How do you handle dialogue context and maintain coherence in conversation AI models?</w:t>
      </w:r>
    </w:p>
    <w:p w14:paraId="31891511" w14:textId="77777777" w:rsidR="003A7D31" w:rsidRDefault="005C65CD" w:rsidP="003A7D31">
      <w:pPr>
        <w:ind w:left="360"/>
      </w:pPr>
      <w:r>
        <w:t>Ans:</w:t>
      </w:r>
      <w:r w:rsidR="003A7D31" w:rsidRPr="003A7D31">
        <w:t xml:space="preserve"> </w:t>
      </w:r>
      <w:r w:rsidR="003A7D31">
        <w:t>Handling dialogue context and maintaining coherence in conversation AI models can be achieved by:</w:t>
      </w:r>
    </w:p>
    <w:p w14:paraId="7001E559" w14:textId="77777777" w:rsidR="003A7D31" w:rsidRDefault="003A7D31" w:rsidP="003A7D31">
      <w:pPr>
        <w:ind w:left="360"/>
      </w:pPr>
      <w:r>
        <w:t>a. Context tracking: Keeping track of the conversation history, including user queries and system responses, to maintain a consistent understanding of the dialogue context.</w:t>
      </w:r>
    </w:p>
    <w:p w14:paraId="0E9A0961" w14:textId="77777777" w:rsidR="003A7D31" w:rsidRDefault="003A7D31" w:rsidP="003A7D31">
      <w:pPr>
        <w:ind w:left="360"/>
      </w:pPr>
      <w:r>
        <w:t>b. Coreference resolution: Resolving pronouns or references to entities mentioned earlier in the conversation to avoid ambiguity.</w:t>
      </w:r>
    </w:p>
    <w:p w14:paraId="676B258E" w14:textId="77777777" w:rsidR="003A7D31" w:rsidRDefault="003A7D31" w:rsidP="003A7D31">
      <w:pPr>
        <w:ind w:left="360"/>
      </w:pPr>
      <w:r>
        <w:t>c. Dialogue state management: Maintaining a structured representation of the dialogue state, including user intents, slots, and system actions, to guide the conversation flow.</w:t>
      </w:r>
    </w:p>
    <w:p w14:paraId="70220E09" w14:textId="77777777" w:rsidR="003A7D31" w:rsidRDefault="003A7D31" w:rsidP="003A7D31">
      <w:pPr>
        <w:ind w:left="360"/>
      </w:pPr>
      <w:r>
        <w:t>d. Coherent response generation: Generating responses that are coherent with the dialogue context and align with the user's intent and expectations.</w:t>
      </w:r>
    </w:p>
    <w:p w14:paraId="658154B8" w14:textId="77777777" w:rsidR="003A7D31" w:rsidRDefault="003A7D31" w:rsidP="003A7D31"/>
    <w:p w14:paraId="01F44682" w14:textId="2D9C14F3" w:rsidR="005C65CD" w:rsidRDefault="005C65CD" w:rsidP="005C65CD">
      <w:pPr>
        <w:ind w:left="360"/>
      </w:pPr>
    </w:p>
    <w:p w14:paraId="0000000B" w14:textId="2F1DE85C" w:rsidR="009750D1" w:rsidRDefault="00000000" w:rsidP="000C6C67">
      <w:pPr>
        <w:pStyle w:val="ListParagraph"/>
        <w:numPr>
          <w:ilvl w:val="0"/>
          <w:numId w:val="1"/>
        </w:numPr>
      </w:pPr>
      <w:r>
        <w:t>Explain the concept of intent recognition in the context of conversation AI.</w:t>
      </w:r>
    </w:p>
    <w:p w14:paraId="5522F86F" w14:textId="77777777" w:rsidR="000C6C67" w:rsidRDefault="000C6C67" w:rsidP="000C6C67">
      <w:r>
        <w:t>Ans:</w:t>
      </w:r>
      <w:r>
        <w:t xml:space="preserve"> Intent recognition in conversation AI involves identifying the underlying intent or purpose behind user queries or statements. It helps understand what the user wants to achieve and guides the system's response. Techniques for intent recognition include rule-based approaches, machine learning classifiers, or deep learning models like recurrent neural networks (RNNs) or transformers.</w:t>
      </w:r>
    </w:p>
    <w:p w14:paraId="33E9E5B4" w14:textId="39A1A5C6" w:rsidR="000C6C67" w:rsidRDefault="000C6C67" w:rsidP="000C6C67"/>
    <w:p w14:paraId="0000000C" w14:textId="4C7593D0" w:rsidR="009750D1" w:rsidRDefault="00000000" w:rsidP="000C6C67">
      <w:pPr>
        <w:pStyle w:val="ListParagraph"/>
        <w:numPr>
          <w:ilvl w:val="0"/>
          <w:numId w:val="1"/>
        </w:numPr>
      </w:pPr>
      <w:r>
        <w:t>Discuss the advantages of using word embeddings in text preprocessing.</w:t>
      </w:r>
    </w:p>
    <w:p w14:paraId="066EEF51" w14:textId="7AA61DAA" w:rsidR="00314FAB" w:rsidRDefault="000C6C67" w:rsidP="00314FAB">
      <w:r>
        <w:t>Ans:</w:t>
      </w:r>
      <w:r w:rsidR="00314FAB" w:rsidRPr="00314FAB">
        <w:t xml:space="preserve"> </w:t>
      </w:r>
      <w:r w:rsidR="00314FAB">
        <w:t>Word embeddings are vector representations of words that capture semantic and syntactic relationships between words in a text corpus. They are important in natural language processing because they provide a dense and continuous representation of words, enabling machines to understand the meaning and context of words.</w:t>
      </w:r>
    </w:p>
    <w:p w14:paraId="68DFA8ED" w14:textId="77777777" w:rsidR="00314FAB" w:rsidRDefault="00314FAB" w:rsidP="00314FAB"/>
    <w:p w14:paraId="7E2E2CB2" w14:textId="67607645" w:rsidR="000C6C67" w:rsidRDefault="000C6C67" w:rsidP="00314FAB">
      <w:pPr>
        <w:ind w:left="360"/>
      </w:pPr>
    </w:p>
    <w:p w14:paraId="0CD9805E" w14:textId="77777777" w:rsidR="00314FAB" w:rsidRDefault="00314FAB" w:rsidP="00314FAB">
      <w:pPr>
        <w:ind w:left="360"/>
      </w:pPr>
    </w:p>
    <w:p w14:paraId="0000000D" w14:textId="1B6A9644" w:rsidR="009750D1" w:rsidRDefault="00000000" w:rsidP="00314FAB">
      <w:pPr>
        <w:pStyle w:val="ListParagraph"/>
        <w:numPr>
          <w:ilvl w:val="0"/>
          <w:numId w:val="1"/>
        </w:numPr>
      </w:pPr>
      <w:r>
        <w:t>How do RNN-based techniques handle sequential information in text processing tasks?</w:t>
      </w:r>
    </w:p>
    <w:p w14:paraId="0054F498" w14:textId="77777777" w:rsidR="00314FAB" w:rsidRDefault="00314FAB" w:rsidP="00314FAB">
      <w:pPr>
        <w:ind w:left="360"/>
      </w:pPr>
      <w:r>
        <w:t>Ans:</w:t>
      </w:r>
      <w:r w:rsidRPr="00562A8D">
        <w:t xml:space="preserve"> </w:t>
      </w:r>
      <w:r>
        <w:t>Recurrent neural networks (RNNs) are a type of neural network architecture designed to handle sequential data, making them well-suited for text processing tasks. RNNs maintain an internal memory state that enables them to capture dependencies between words or elements in a sequence. They process input step-by-step, updating their hidden state at each step based on the current input and the previous hidden state.</w:t>
      </w:r>
    </w:p>
    <w:p w14:paraId="2AF7D28B" w14:textId="77777777" w:rsidR="00314FAB" w:rsidRDefault="00314FAB" w:rsidP="00314FAB">
      <w:pPr>
        <w:pStyle w:val="ListParagraph"/>
      </w:pPr>
    </w:p>
    <w:p w14:paraId="03953C9D" w14:textId="77777777" w:rsidR="00314FAB" w:rsidRDefault="00314FAB" w:rsidP="00314FAB">
      <w:pPr>
        <w:pStyle w:val="ListParagraph"/>
        <w:numPr>
          <w:ilvl w:val="0"/>
          <w:numId w:val="1"/>
        </w:numPr>
      </w:pPr>
      <w:r>
        <w:t>What is the role of the encoder in the encoder-decoder architecture?</w:t>
      </w:r>
    </w:p>
    <w:p w14:paraId="7B84060E" w14:textId="2D407282" w:rsidR="00314FAB" w:rsidRDefault="00314FAB" w:rsidP="00314FAB">
      <w:pPr>
        <w:ind w:left="360"/>
      </w:pPr>
      <w:proofErr w:type="spellStart"/>
      <w:proofErr w:type="gramStart"/>
      <w:r>
        <w:t>Ans:</w:t>
      </w:r>
      <w:r>
        <w:t>The</w:t>
      </w:r>
      <w:proofErr w:type="spellEnd"/>
      <w:proofErr w:type="gramEnd"/>
      <w:r>
        <w:t xml:space="preserve"> encoder processes the input sequence and produces a fixed-dimensional representation, capturing the context </w:t>
      </w:r>
      <w:proofErr w:type="spellStart"/>
      <w:proofErr w:type="gramStart"/>
      <w:r>
        <w:t>andmeaning</w:t>
      </w:r>
      <w:proofErr w:type="spellEnd"/>
      <w:proofErr w:type="gramEnd"/>
      <w:r>
        <w:t xml:space="preserve"> of the input. The decoder takes this </w:t>
      </w:r>
      <w:r>
        <w:lastRenderedPageBreak/>
        <w:t>representation and generates the desired output sequence, word by word. This architecture enables tasks like machine translation, where the encoder learns the source language representation, and the decoder generates the corresponding target language output.</w:t>
      </w:r>
    </w:p>
    <w:p w14:paraId="0A783BF6" w14:textId="77777777" w:rsidR="00314FAB" w:rsidRDefault="00314FAB" w:rsidP="00314FAB">
      <w:pPr>
        <w:pStyle w:val="ListParagraph"/>
      </w:pPr>
    </w:p>
    <w:p w14:paraId="0000000F" w14:textId="7E846A00" w:rsidR="009750D1" w:rsidRDefault="00000000" w:rsidP="00314FAB">
      <w:pPr>
        <w:pStyle w:val="ListParagraph"/>
        <w:numPr>
          <w:ilvl w:val="0"/>
          <w:numId w:val="1"/>
        </w:numPr>
      </w:pPr>
      <w:r>
        <w:t>Explain the concept of attention-based mechanism and its significance in text processing.</w:t>
      </w:r>
    </w:p>
    <w:p w14:paraId="79F674C8" w14:textId="19F335F3" w:rsidR="000700D6" w:rsidRDefault="00314FAB" w:rsidP="000700D6">
      <w:r>
        <w:t>Ans:</w:t>
      </w:r>
      <w:r w:rsidR="000700D6" w:rsidRPr="000700D6">
        <w:t xml:space="preserve"> </w:t>
      </w:r>
      <w:r w:rsidR="000700D6">
        <w:t>Attention mechanism improves the performance of sequence-to-sequence models, such as encoder-decoder architectures, by allowing the model to focus on different parts of the input sequence when generating the output sequence. It assigns weights to different encoder hidden states based on their relevance to each decoder step. This allows the model to selectively attend to important words or phrases, enhancing translation accuracy and improving the flow and coherence of generated sequences.</w:t>
      </w:r>
    </w:p>
    <w:p w14:paraId="19FC48E0" w14:textId="7EEB0A33" w:rsidR="00314FAB" w:rsidRDefault="00314FAB" w:rsidP="000700D6"/>
    <w:p w14:paraId="00000010" w14:textId="02D0F1BA" w:rsidR="009750D1" w:rsidRDefault="00000000" w:rsidP="000700D6">
      <w:pPr>
        <w:pStyle w:val="ListParagraph"/>
        <w:numPr>
          <w:ilvl w:val="0"/>
          <w:numId w:val="1"/>
        </w:numPr>
      </w:pPr>
      <w:r>
        <w:t xml:space="preserve">How does </w:t>
      </w:r>
      <w:proofErr w:type="gramStart"/>
      <w:r>
        <w:t>self</w:t>
      </w:r>
      <w:proofErr w:type="gramEnd"/>
      <w:r>
        <w:t>-attention mechanism capture dependencies between words in a text?</w:t>
      </w:r>
    </w:p>
    <w:p w14:paraId="24D0D598" w14:textId="3F66FEE9" w:rsidR="000700D6" w:rsidRDefault="000700D6" w:rsidP="000700D6">
      <w:r>
        <w:t>Ans:</w:t>
      </w:r>
      <w:r w:rsidRPr="000700D6">
        <w:t xml:space="preserve"> </w:t>
      </w:r>
      <w:r>
        <w:t>The self-attention mechanism is a variant of attention used in natural language processing, where the attention is applied within a single sequence. It allows each word in the sequence to attend to other words within the same sequence, capturing dependencies and relationships between words. Self-attention enables the model to consider the context and dependencies of each word, resulting in improved performance in tasks like machine translation, language modeling, or document classification.</w:t>
      </w:r>
    </w:p>
    <w:p w14:paraId="3FFA5D0F" w14:textId="7A9EF697" w:rsidR="000700D6" w:rsidRDefault="000700D6" w:rsidP="000700D6">
      <w:pPr>
        <w:ind w:left="360"/>
      </w:pPr>
    </w:p>
    <w:p w14:paraId="00000011" w14:textId="5F7EB860" w:rsidR="009750D1" w:rsidRDefault="00000000" w:rsidP="000700D6">
      <w:pPr>
        <w:pStyle w:val="ListParagraph"/>
        <w:numPr>
          <w:ilvl w:val="0"/>
          <w:numId w:val="1"/>
        </w:numPr>
      </w:pPr>
      <w:r>
        <w:t>Discuss the advantages of the transformer architecture over traditional RNN-based models.</w:t>
      </w:r>
    </w:p>
    <w:p w14:paraId="2831F478" w14:textId="77777777" w:rsidR="00F35997" w:rsidRDefault="000700D6" w:rsidP="000700D6">
      <w:pPr>
        <w:ind w:left="360"/>
      </w:pPr>
      <w:r>
        <w:t>Ans:</w:t>
      </w:r>
      <w:r w:rsidRPr="000700D6">
        <w:t xml:space="preserve"> </w:t>
      </w:r>
      <w:r>
        <w:t xml:space="preserve">The transformer architecture is a neural network architecture introduced in the "Attention is All You Need" paper. It revolutionized natural language processing by eliminating the need for recurrent connections, allowing for parallel </w:t>
      </w:r>
      <w:proofErr w:type="gramStart"/>
      <w:r>
        <w:t>processing</w:t>
      </w:r>
      <w:proofErr w:type="gramEnd"/>
      <w:r>
        <w:t xml:space="preserve"> and significantly reducing training time. The transformer employs self-attention mechanisms to capture relationships between words, enabling it to process sequences in parallel. It has become the state-of-the-art architecture for various NLP tasks, including machine translation, question answering, and text summarization.</w:t>
      </w:r>
    </w:p>
    <w:p w14:paraId="05204AF1" w14:textId="77777777" w:rsidR="00F35997" w:rsidRDefault="00F35997" w:rsidP="000700D6">
      <w:pPr>
        <w:ind w:left="360"/>
      </w:pPr>
    </w:p>
    <w:p w14:paraId="5E238CBE" w14:textId="14DB3F5A" w:rsidR="00F35997" w:rsidRDefault="00000000" w:rsidP="00F35997">
      <w:pPr>
        <w:pStyle w:val="ListParagraph"/>
        <w:numPr>
          <w:ilvl w:val="0"/>
          <w:numId w:val="1"/>
        </w:numPr>
      </w:pPr>
      <w:r>
        <w:t>What are some applications of text generation using generative-based approaches</w:t>
      </w:r>
      <w:r w:rsidR="00F35997">
        <w:t>?</w:t>
      </w:r>
    </w:p>
    <w:p w14:paraId="66083BFE" w14:textId="77777777" w:rsidR="00C43211" w:rsidRPr="00C43211" w:rsidRDefault="00F35997" w:rsidP="00C43211">
      <w:pPr>
        <w:shd w:val="clear" w:color="auto" w:fill="FFFFFF"/>
        <w:spacing w:line="240" w:lineRule="auto"/>
      </w:pPr>
      <w:r>
        <w:t>Ans:</w:t>
      </w:r>
      <w:r w:rsidR="00C43211" w:rsidRPr="00C43211">
        <w:rPr>
          <w:rFonts w:ascii="Roboto" w:hAnsi="Roboto"/>
          <w:color w:val="111111"/>
        </w:rPr>
        <w:t xml:space="preserve"> </w:t>
      </w:r>
    </w:p>
    <w:p w14:paraId="0B2DE94A" w14:textId="6207F328" w:rsidR="00C43211" w:rsidRPr="00C43211" w:rsidRDefault="00C43211" w:rsidP="00C43211">
      <w:pPr>
        <w:pStyle w:val="ListParagraph"/>
        <w:numPr>
          <w:ilvl w:val="0"/>
          <w:numId w:val="7"/>
        </w:numPr>
        <w:shd w:val="clear" w:color="auto" w:fill="FFFFFF"/>
        <w:spacing w:line="240" w:lineRule="auto"/>
      </w:pPr>
      <w:r w:rsidRPr="00C43211">
        <w:t xml:space="preserve">Written content augmentation and creation: Producing a “draft” output of text in a desired style and </w:t>
      </w:r>
      <w:proofErr w:type="gramStart"/>
      <w:r w:rsidRPr="00C43211">
        <w:t>length</w:t>
      </w:r>
      <w:proofErr w:type="gramEnd"/>
    </w:p>
    <w:p w14:paraId="7B5B72CD" w14:textId="77777777" w:rsidR="00C43211" w:rsidRPr="00C43211" w:rsidRDefault="00C43211" w:rsidP="00C43211">
      <w:pPr>
        <w:pStyle w:val="ListParagraph"/>
        <w:numPr>
          <w:ilvl w:val="0"/>
          <w:numId w:val="7"/>
        </w:numPr>
        <w:shd w:val="clear" w:color="auto" w:fill="FFFFFF"/>
        <w:spacing w:line="240" w:lineRule="auto"/>
      </w:pPr>
      <w:r w:rsidRPr="00C43211">
        <w:t xml:space="preserve">Question answering and discovery: Enabling users to locate answers to input, based on data and prompt </w:t>
      </w:r>
      <w:proofErr w:type="gramStart"/>
      <w:r w:rsidRPr="00C43211">
        <w:t>information</w:t>
      </w:r>
      <w:proofErr w:type="gramEnd"/>
    </w:p>
    <w:p w14:paraId="7E502824" w14:textId="77777777" w:rsidR="00C43211" w:rsidRPr="00C43211" w:rsidRDefault="00C43211" w:rsidP="00C43211">
      <w:pPr>
        <w:pStyle w:val="ListParagraph"/>
        <w:numPr>
          <w:ilvl w:val="0"/>
          <w:numId w:val="7"/>
        </w:numPr>
        <w:shd w:val="clear" w:color="auto" w:fill="FFFFFF"/>
        <w:spacing w:line="240" w:lineRule="auto"/>
      </w:pPr>
      <w:r w:rsidRPr="00C43211">
        <w:t>Tone: Text manipulation, to soften language or professionalize text</w:t>
      </w:r>
    </w:p>
    <w:p w14:paraId="6420EF14" w14:textId="77777777" w:rsidR="00C43211" w:rsidRPr="00C43211" w:rsidRDefault="00C43211" w:rsidP="00C43211">
      <w:pPr>
        <w:pStyle w:val="ListParagraph"/>
        <w:numPr>
          <w:ilvl w:val="0"/>
          <w:numId w:val="7"/>
        </w:numPr>
        <w:shd w:val="clear" w:color="auto" w:fill="FFFFFF"/>
        <w:spacing w:line="240" w:lineRule="auto"/>
      </w:pPr>
      <w:r w:rsidRPr="00C43211">
        <w:t xml:space="preserve">Summarization: Offering shortened versions of conversations, articles, </w:t>
      </w:r>
      <w:proofErr w:type="gramStart"/>
      <w:r w:rsidRPr="00C43211">
        <w:t>emails</w:t>
      </w:r>
      <w:proofErr w:type="gramEnd"/>
      <w:r w:rsidRPr="00C43211">
        <w:t xml:space="preserve"> and webpages</w:t>
      </w:r>
    </w:p>
    <w:p w14:paraId="20F7B6B7" w14:textId="5E80B1CC" w:rsidR="00F35997" w:rsidRDefault="00F35997" w:rsidP="00F35997">
      <w:pPr>
        <w:ind w:left="360"/>
      </w:pPr>
    </w:p>
    <w:p w14:paraId="00000013" w14:textId="7CEE5443" w:rsidR="009750D1" w:rsidRDefault="00000000" w:rsidP="00F35997">
      <w:pPr>
        <w:pStyle w:val="ListParagraph"/>
        <w:numPr>
          <w:ilvl w:val="0"/>
          <w:numId w:val="1"/>
        </w:numPr>
      </w:pPr>
      <w:r>
        <w:t>How can generative models be applied in conversation AI systems?</w:t>
      </w:r>
    </w:p>
    <w:p w14:paraId="28990574" w14:textId="02F44B52" w:rsidR="00BD6945" w:rsidRDefault="000700D6" w:rsidP="00BD6945">
      <w:r>
        <w:t>Ans:</w:t>
      </w:r>
      <w:bookmarkStart w:id="0" w:name="_Hlk140356401"/>
      <w:r w:rsidR="00BD6945" w:rsidRPr="00BD6945">
        <w:t xml:space="preserve"> </w:t>
      </w:r>
      <w:r w:rsidR="00BD6945">
        <w:t xml:space="preserve">Generative-based approaches in text generation involve training models to generate new text that resembles the training data. These models learn the statistical properties of the training corpus and generate text based on that knowledge. Examples of generative models include </w:t>
      </w:r>
      <w:r w:rsidR="00BD6945">
        <w:lastRenderedPageBreak/>
        <w:t>recurrent neural networks (RNNs) with techniques like language modeling or variational autoencoders (VAEs).</w:t>
      </w:r>
    </w:p>
    <w:bookmarkEnd w:id="0"/>
    <w:p w14:paraId="624541FC" w14:textId="1172FA2D" w:rsidR="000700D6" w:rsidRDefault="000700D6" w:rsidP="000700D6">
      <w:pPr>
        <w:pStyle w:val="ListParagraph"/>
      </w:pPr>
    </w:p>
    <w:p w14:paraId="00000014" w14:textId="45AF395E" w:rsidR="009750D1" w:rsidRDefault="00000000" w:rsidP="000700D6">
      <w:pPr>
        <w:pStyle w:val="ListParagraph"/>
        <w:numPr>
          <w:ilvl w:val="0"/>
          <w:numId w:val="1"/>
        </w:numPr>
      </w:pPr>
      <w:r>
        <w:t>Explain the concept of natural language understanding (NLU) in the context of conversation AI.</w:t>
      </w:r>
    </w:p>
    <w:p w14:paraId="79FC45BC" w14:textId="1829F775" w:rsidR="000700D6" w:rsidRDefault="000700D6" w:rsidP="000700D6">
      <w:r>
        <w:t>Ans:</w:t>
      </w:r>
      <w:r w:rsidRPr="000700D6">
        <w:t xml:space="preserve"> </w:t>
      </w:r>
      <w:r>
        <w:t>Natural language understanding (NLU) is a crucial component of conversation AI systems. It involves extracting the meaning and intent from user input to understand their requirements and provide relevant responses. NLU techniques include intent recognition, entity extraction, sentiment analysis, and context understanding.</w:t>
      </w:r>
    </w:p>
    <w:p w14:paraId="31CDF7FB" w14:textId="5E0C47C3" w:rsidR="000700D6" w:rsidRDefault="000700D6" w:rsidP="000700D6">
      <w:pPr>
        <w:pStyle w:val="ListParagraph"/>
      </w:pPr>
    </w:p>
    <w:p w14:paraId="00000015" w14:textId="68FB9C02" w:rsidR="009750D1" w:rsidRDefault="00000000" w:rsidP="000700D6">
      <w:pPr>
        <w:pStyle w:val="ListParagraph"/>
        <w:numPr>
          <w:ilvl w:val="0"/>
          <w:numId w:val="1"/>
        </w:numPr>
      </w:pPr>
      <w:r>
        <w:t>What are some challenges in building conversation AI systems for different languages or domains?</w:t>
      </w:r>
    </w:p>
    <w:p w14:paraId="2720CE55" w14:textId="77777777" w:rsidR="000700D6" w:rsidRDefault="000700D6" w:rsidP="000700D6">
      <w:r>
        <w:t>Ans:</w:t>
      </w:r>
      <w:r w:rsidRPr="000700D6">
        <w:t xml:space="preserve"> </w:t>
      </w:r>
    </w:p>
    <w:p w14:paraId="30E4B0A0" w14:textId="6B3D3B82" w:rsidR="000700D6" w:rsidRDefault="000700D6" w:rsidP="000700D6">
      <w:r>
        <w:t>a. Natural language understanding: Understanding user intents, handling variations in user input, and accurately extracting relevant information from the conversation.</w:t>
      </w:r>
    </w:p>
    <w:p w14:paraId="5058B5CD" w14:textId="77777777" w:rsidR="000700D6" w:rsidRDefault="000700D6" w:rsidP="000700D6"/>
    <w:p w14:paraId="764364D8" w14:textId="77777777" w:rsidR="000700D6" w:rsidRDefault="000700D6" w:rsidP="000700D6">
      <w:r>
        <w:t xml:space="preserve">b. Context and coherence: Maintaining </w:t>
      </w:r>
      <w:proofErr w:type="gramStart"/>
      <w:r>
        <w:t>context</w:t>
      </w:r>
      <w:proofErr w:type="gramEnd"/>
    </w:p>
    <w:p w14:paraId="1280977A" w14:textId="77777777" w:rsidR="000700D6" w:rsidRDefault="000700D6" w:rsidP="000700D6"/>
    <w:p w14:paraId="6A3FD119" w14:textId="77777777" w:rsidR="000700D6" w:rsidRDefault="000700D6" w:rsidP="000700D6">
      <w:r>
        <w:t xml:space="preserve"> across multiple turns of conversation and generating responses that are coherent and relevant to the ongoing dialogue.</w:t>
      </w:r>
    </w:p>
    <w:p w14:paraId="2D45AB9D" w14:textId="77777777" w:rsidR="000700D6" w:rsidRDefault="000700D6" w:rsidP="000700D6"/>
    <w:p w14:paraId="64D55F5A" w14:textId="77777777" w:rsidR="000700D6" w:rsidRDefault="000700D6" w:rsidP="000700D6">
      <w:r>
        <w:t>c. Handling ambiguity and errors: Dealing with ambiguous queries, resolving conflicting information, and gracefully handling errors or misunderstandings in user input.</w:t>
      </w:r>
    </w:p>
    <w:p w14:paraId="68B7FE2C" w14:textId="77777777" w:rsidR="000700D6" w:rsidRDefault="000700D6" w:rsidP="000700D6"/>
    <w:p w14:paraId="759ECF33" w14:textId="77777777" w:rsidR="000700D6" w:rsidRDefault="000700D6" w:rsidP="000700D6">
      <w:bookmarkStart w:id="1" w:name="_Hlk140356542"/>
      <w:r>
        <w:t>d. Personalization: Building conversation AI systems that can adapt to individual user preferences and provide personalized responses.</w:t>
      </w:r>
    </w:p>
    <w:p w14:paraId="687FC2F9" w14:textId="77777777" w:rsidR="000700D6" w:rsidRDefault="000700D6" w:rsidP="000700D6"/>
    <w:p w14:paraId="0867B695" w14:textId="77777777" w:rsidR="000700D6" w:rsidRDefault="000700D6" w:rsidP="000700D6">
      <w:r>
        <w:t>e. Emotional intelligence: Incorporating emotional intelligence into conversation AI systems to understand and respond to user emotions appropriately.</w:t>
      </w:r>
    </w:p>
    <w:bookmarkEnd w:id="1"/>
    <w:p w14:paraId="513E9589" w14:textId="0DD429BB" w:rsidR="000700D6" w:rsidRDefault="000700D6" w:rsidP="000700D6">
      <w:pPr>
        <w:pStyle w:val="ListParagraph"/>
      </w:pPr>
    </w:p>
    <w:p w14:paraId="00000016" w14:textId="5CD843B6" w:rsidR="009750D1" w:rsidRDefault="00000000" w:rsidP="000700D6">
      <w:pPr>
        <w:pStyle w:val="ListParagraph"/>
        <w:numPr>
          <w:ilvl w:val="0"/>
          <w:numId w:val="1"/>
        </w:numPr>
      </w:pPr>
      <w:r>
        <w:t>Discuss the role of word embeddings in sentiment analysis tasks.</w:t>
      </w:r>
    </w:p>
    <w:p w14:paraId="60ACB63E" w14:textId="16A36D3D" w:rsidR="000700D6" w:rsidRDefault="000700D6" w:rsidP="00D31600">
      <w:r>
        <w:t>Ans:</w:t>
      </w:r>
      <w:r w:rsidR="00D31600" w:rsidRPr="00D31600">
        <w:t xml:space="preserve"> </w:t>
      </w:r>
      <w:hyperlink r:id="rId5" w:tgtFrame="_blank" w:history="1">
        <w:r w:rsidR="00D31600" w:rsidRPr="00D31600">
          <w:t>Word embeddings are vector representations of words and documents that capture aspects of word meaning and relations</w:t>
        </w:r>
      </w:hyperlink>
      <w:r w:rsidR="00D31600" w:rsidRPr="00D31600">
        <w:t>. </w:t>
      </w:r>
      <w:hyperlink r:id="rId6" w:tgtFrame="_blank" w:history="1">
        <w:r w:rsidR="00D31600" w:rsidRPr="00D31600">
          <w:t>They are useful for sentiment analysis, which is the task of identifying and extracting opinions and emotions from text</w:t>
        </w:r>
      </w:hyperlink>
      <w:r w:rsidR="00D31600">
        <w:t>.</w:t>
      </w:r>
      <w:r w:rsidR="00D31600" w:rsidRPr="00D31600">
        <w:t> </w:t>
      </w:r>
      <w:hyperlink r:id="rId7" w:tgtFrame="_blank" w:history="1">
        <w:r w:rsidR="00D31600" w:rsidRPr="00D31600">
          <w:t>However, pre-trained word embeddings may not perform well for sentiment analysis, because they do not account for the specific features of sentiment words</w:t>
        </w:r>
      </w:hyperlink>
      <w:r w:rsidR="00D31600" w:rsidRPr="00D31600">
        <w:t>. </w:t>
      </w:r>
      <w:hyperlink r:id="rId8" w:tgtFrame="_blank" w:history="1">
        <w:r w:rsidR="00D31600" w:rsidRPr="00D31600">
          <w:t>Therefore, some methods have been proposed to enhance word embeddings with sentiment information</w:t>
        </w:r>
      </w:hyperlink>
      <w:hyperlink r:id="rId9" w:tgtFrame="_blank" w:history="1">
        <w:r w:rsidR="00D31600" w:rsidRPr="00D31600">
          <w:t>3</w:t>
        </w:r>
      </w:hyperlink>
      <w:hyperlink r:id="rId10" w:tgtFrame="_blank" w:history="1">
        <w:r w:rsidR="00D31600" w:rsidRPr="00D31600">
          <w:t>or combine them with other approaches, such as ontology reasoning</w:t>
        </w:r>
      </w:hyperlink>
      <w:r w:rsidR="00D31600">
        <w:t>.</w:t>
      </w:r>
    </w:p>
    <w:p w14:paraId="70C7EEE2" w14:textId="77777777" w:rsidR="00D31600" w:rsidRPr="00D31600" w:rsidRDefault="00D31600" w:rsidP="00D31600"/>
    <w:p w14:paraId="00000017" w14:textId="2426B8A5" w:rsidR="009750D1" w:rsidRDefault="00000000" w:rsidP="00D31600">
      <w:pPr>
        <w:pStyle w:val="ListParagraph"/>
        <w:numPr>
          <w:ilvl w:val="0"/>
          <w:numId w:val="1"/>
        </w:numPr>
      </w:pPr>
      <w:r>
        <w:t>How do RNN-based techniques handle long-term dependencies in text processing?</w:t>
      </w:r>
    </w:p>
    <w:p w14:paraId="632B3348" w14:textId="57631C8B" w:rsidR="00D31600" w:rsidRDefault="00D31600" w:rsidP="00D31600">
      <w:r>
        <w:t>Ans:</w:t>
      </w:r>
      <w:r w:rsidRPr="00D31600">
        <w:t xml:space="preserve"> </w:t>
      </w:r>
      <w:r>
        <w:t xml:space="preserve">One challenge of RNNs is handling long-term dependencies. In long sequences, the influence of earlier words on later words can diminish or vanish due to the vanishing gradient problem. To address this, techniques like gated recurrent units (GRUs) or long short-term </w:t>
      </w:r>
      <w:r>
        <w:lastRenderedPageBreak/>
        <w:t>memory (LSTM) units were introduced. These mechanisms allow RNNs to selectively retain and update information, effectively addressing the issue of long-term dependencies.</w:t>
      </w:r>
    </w:p>
    <w:p w14:paraId="0B5B302B" w14:textId="77777777" w:rsidR="00D31600" w:rsidRDefault="00D31600" w:rsidP="00D31600"/>
    <w:p w14:paraId="29B1C6DC" w14:textId="4453A163" w:rsidR="00D31600" w:rsidRDefault="00D31600" w:rsidP="00D31600">
      <w:pPr>
        <w:pStyle w:val="ListParagraph"/>
      </w:pPr>
    </w:p>
    <w:p w14:paraId="00000018" w14:textId="3C773F4D" w:rsidR="009750D1" w:rsidRDefault="00000000" w:rsidP="00D31600">
      <w:pPr>
        <w:pStyle w:val="ListParagraph"/>
        <w:numPr>
          <w:ilvl w:val="0"/>
          <w:numId w:val="1"/>
        </w:numPr>
      </w:pPr>
      <w:r>
        <w:t>Explain the concept of sequence-to-sequence models in text processing tasks.</w:t>
      </w:r>
    </w:p>
    <w:p w14:paraId="4B6771B4" w14:textId="1E6672C6" w:rsidR="00BD6945" w:rsidRPr="006165DA" w:rsidRDefault="00D31600" w:rsidP="00BD6945">
      <w:pPr>
        <w:pStyle w:val="NormalWeb"/>
        <w:shd w:val="clear" w:color="auto" w:fill="FFFFFF"/>
        <w:spacing w:before="0" w:beforeAutospacing="0" w:after="0" w:afterAutospacing="0"/>
        <w:textAlignment w:val="baseline"/>
        <w:rPr>
          <w:rFonts w:ascii="Arial" w:eastAsia="Arial" w:hAnsi="Arial" w:cs="Arial"/>
          <w:sz w:val="22"/>
          <w:szCs w:val="22"/>
          <w:lang w:val="en"/>
        </w:rPr>
      </w:pPr>
      <w:r>
        <w:t>Ans:</w:t>
      </w:r>
      <w:r w:rsidR="00BD6945" w:rsidRPr="00BD6945">
        <w:rPr>
          <w:rFonts w:ascii="Nunito" w:hAnsi="Nunito"/>
          <w:color w:val="273239"/>
          <w:spacing w:val="2"/>
          <w:sz w:val="26"/>
          <w:szCs w:val="26"/>
        </w:rPr>
        <w:t xml:space="preserve"> </w:t>
      </w:r>
      <w:r w:rsidR="00BD6945" w:rsidRPr="006165DA">
        <w:rPr>
          <w:rFonts w:ascii="Arial" w:eastAsia="Arial" w:hAnsi="Arial" w:cs="Arial"/>
          <w:sz w:val="22"/>
          <w:szCs w:val="22"/>
          <w:lang w:val="en"/>
        </w:rPr>
        <w:t>Seq2Seq (Sequence-to-Sequence) is a type of model in machine learning that is used for tasks such as </w:t>
      </w:r>
      <w:hyperlink r:id="rId11" w:history="1">
        <w:r w:rsidR="00BD6945" w:rsidRPr="006165DA">
          <w:rPr>
            <w:rFonts w:ascii="Arial" w:eastAsia="Arial" w:hAnsi="Arial" w:cs="Arial"/>
            <w:sz w:val="22"/>
            <w:szCs w:val="22"/>
            <w:lang w:val="en"/>
          </w:rPr>
          <w:t>machine translation</w:t>
        </w:r>
      </w:hyperlink>
      <w:r w:rsidR="00BD6945" w:rsidRPr="006165DA">
        <w:rPr>
          <w:rFonts w:ascii="Arial" w:eastAsia="Arial" w:hAnsi="Arial" w:cs="Arial"/>
          <w:sz w:val="22"/>
          <w:szCs w:val="22"/>
          <w:lang w:val="en"/>
        </w:rPr>
        <w:t>, text summarization, and image captioning. The model consists of two main components:</w:t>
      </w:r>
    </w:p>
    <w:p w14:paraId="5A81D0F1" w14:textId="77777777" w:rsidR="00BD6945" w:rsidRPr="00BD6945" w:rsidRDefault="00BD6945" w:rsidP="00BD6945">
      <w:pPr>
        <w:numPr>
          <w:ilvl w:val="0"/>
          <w:numId w:val="3"/>
        </w:numPr>
        <w:shd w:val="clear" w:color="auto" w:fill="FFFFFF"/>
        <w:spacing w:line="240" w:lineRule="auto"/>
        <w:ind w:left="1080"/>
        <w:textAlignment w:val="baseline"/>
      </w:pPr>
      <w:r w:rsidRPr="00BD6945">
        <w:t>Encoder</w:t>
      </w:r>
    </w:p>
    <w:p w14:paraId="4139A37D" w14:textId="77777777" w:rsidR="00BD6945" w:rsidRPr="00BD6945" w:rsidRDefault="00BD6945" w:rsidP="00BD6945">
      <w:pPr>
        <w:numPr>
          <w:ilvl w:val="0"/>
          <w:numId w:val="3"/>
        </w:numPr>
        <w:shd w:val="clear" w:color="auto" w:fill="FFFFFF"/>
        <w:spacing w:line="240" w:lineRule="auto"/>
        <w:ind w:left="1080"/>
        <w:textAlignment w:val="baseline"/>
      </w:pPr>
      <w:r w:rsidRPr="00BD6945">
        <w:t>Decoder</w:t>
      </w:r>
    </w:p>
    <w:p w14:paraId="5B41C880" w14:textId="77777777" w:rsidR="00BD6945" w:rsidRPr="00BD6945" w:rsidRDefault="00BD6945" w:rsidP="00BD6945">
      <w:pPr>
        <w:shd w:val="clear" w:color="auto" w:fill="FFFFFF"/>
        <w:spacing w:after="150" w:line="240" w:lineRule="auto"/>
        <w:textAlignment w:val="baseline"/>
      </w:pPr>
      <w:r w:rsidRPr="00BD6945">
        <w:t xml:space="preserve">Seq2Seq models are trained using a dataset of input-output pairs, where the input is a sequence of </w:t>
      </w:r>
      <w:proofErr w:type="gramStart"/>
      <w:r w:rsidRPr="00BD6945">
        <w:t>tokens</w:t>
      </w:r>
      <w:proofErr w:type="gramEnd"/>
      <w:r w:rsidRPr="00BD6945">
        <w:t xml:space="preserve"> and the output is also a sequence of tokens. The model is trained to maximize the likelihood of the correct output sequence given the input sequence.</w:t>
      </w:r>
    </w:p>
    <w:p w14:paraId="0393141D" w14:textId="05B5CB64" w:rsidR="00D31600" w:rsidRDefault="00D31600" w:rsidP="00D31600">
      <w:pPr>
        <w:ind w:left="360"/>
      </w:pPr>
    </w:p>
    <w:p w14:paraId="00000019" w14:textId="713456C6" w:rsidR="009750D1" w:rsidRDefault="00000000" w:rsidP="00D31600">
      <w:pPr>
        <w:pStyle w:val="ListParagraph"/>
        <w:numPr>
          <w:ilvl w:val="0"/>
          <w:numId w:val="1"/>
        </w:numPr>
      </w:pPr>
      <w:r>
        <w:t>What is the significance of attention-based mechanisms in machine translation tasks?</w:t>
      </w:r>
    </w:p>
    <w:p w14:paraId="2AD9663F" w14:textId="424AF54A" w:rsidR="00D31600" w:rsidRDefault="00D31600" w:rsidP="00D31600">
      <w:pPr>
        <w:pStyle w:val="ListParagraph"/>
      </w:pPr>
      <w:r>
        <w:t>Ans:</w:t>
      </w:r>
      <w:r w:rsidR="00BD6945" w:rsidRPr="00BD6945">
        <w:t xml:space="preserve"> </w:t>
      </w:r>
      <w:hyperlink r:id="rId12" w:tgtFrame="_blank" w:history="1">
        <w:r w:rsidR="00BD6945" w:rsidRPr="00BD6945">
          <w:t>Attention models are used in machine translation to align and translate input sequence units</w:t>
        </w:r>
      </w:hyperlink>
      <w:hyperlink r:id="rId13" w:tgtFrame="_blank" w:history="1">
        <w:r w:rsidR="00BD6945" w:rsidRPr="00BD6945">
          <w:t>1</w:t>
        </w:r>
      </w:hyperlink>
      <w:r w:rsidR="00BD6945" w:rsidRPr="00BD6945">
        <w:t>. </w:t>
      </w:r>
      <w:hyperlink r:id="rId14" w:tgtFrame="_blank" w:history="1">
        <w:r w:rsidR="00BD6945" w:rsidRPr="00BD6945">
          <w:t>Alignment is the process of identifying which parts of the input sequence are relevant to each word in the output, while translation is the process of using the relevant information to select the appropriate output</w:t>
        </w:r>
      </w:hyperlink>
      <w:hyperlink r:id="rId15" w:tgtFrame="_blank" w:history="1">
        <w:r w:rsidR="00BD6945" w:rsidRPr="00BD6945">
          <w:t>1</w:t>
        </w:r>
      </w:hyperlink>
      <w:r w:rsidR="00BD6945" w:rsidRPr="00BD6945">
        <w:t>. </w:t>
      </w:r>
      <w:hyperlink r:id="rId16" w:tgtFrame="_blank" w:history="1">
        <w:r w:rsidR="00BD6945" w:rsidRPr="00BD6945">
          <w:t>Attention models help relate input sequence units disregarding distance between them in space and time, and make sequence data processing more parallelizable, which greatly improves the performance of neural machine translation models</w:t>
        </w:r>
      </w:hyperlink>
      <w:r w:rsidR="00BD6945">
        <w:t>.</w:t>
      </w:r>
    </w:p>
    <w:p w14:paraId="300ACE4F" w14:textId="77777777" w:rsidR="00BD6945" w:rsidRPr="00BD6945" w:rsidRDefault="00BD6945" w:rsidP="00D31600">
      <w:pPr>
        <w:pStyle w:val="ListParagraph"/>
      </w:pPr>
    </w:p>
    <w:p w14:paraId="0000001A" w14:textId="0829570B" w:rsidR="009750D1" w:rsidRDefault="00000000" w:rsidP="00BD6945">
      <w:pPr>
        <w:pStyle w:val="ListParagraph"/>
        <w:numPr>
          <w:ilvl w:val="0"/>
          <w:numId w:val="1"/>
        </w:numPr>
      </w:pPr>
      <w:r>
        <w:t>Discuss the challenges and techniques involved in training generative-based models for text generation.</w:t>
      </w:r>
    </w:p>
    <w:p w14:paraId="3EB6068B" w14:textId="77777777" w:rsidR="00C14892" w:rsidRPr="00C14892" w:rsidRDefault="00BD6945" w:rsidP="00C14892">
      <w:pPr>
        <w:ind w:left="360"/>
        <w:rPr>
          <w:rFonts w:ascii="Roboto" w:hAnsi="Roboto"/>
          <w:color w:val="111111"/>
        </w:rPr>
      </w:pPr>
      <w:r>
        <w:t>Ans:</w:t>
      </w:r>
      <w:r w:rsidR="006165DA" w:rsidRPr="00C14892">
        <w:rPr>
          <w:rFonts w:ascii="Roboto" w:hAnsi="Roboto"/>
          <w:color w:val="111111"/>
        </w:rPr>
        <w:t xml:space="preserve"> </w:t>
      </w:r>
    </w:p>
    <w:p w14:paraId="6A0A2D6C" w14:textId="3F2D0F70" w:rsidR="006165DA" w:rsidRPr="00C14892" w:rsidRDefault="006165DA" w:rsidP="00C14892">
      <w:pPr>
        <w:pStyle w:val="ListParagraph"/>
        <w:numPr>
          <w:ilvl w:val="1"/>
          <w:numId w:val="5"/>
        </w:numPr>
      </w:pPr>
      <w:r w:rsidRPr="00C14892">
        <w:t xml:space="preserve">Counting the number of </w:t>
      </w:r>
      <w:proofErr w:type="spellStart"/>
      <w:r w:rsidRPr="00C14892">
        <w:t>wn</w:t>
      </w:r>
      <w:proofErr w:type="spellEnd"/>
      <w:r w:rsidRPr="00C14892">
        <w:t xml:space="preserve"> that comes after w1 to wn-1 on a large text corpus to build an n-gram language model.</w:t>
      </w:r>
    </w:p>
    <w:p w14:paraId="237D848B" w14:textId="77777777" w:rsidR="006165DA" w:rsidRPr="006165DA" w:rsidRDefault="006165DA" w:rsidP="00C14892">
      <w:pPr>
        <w:pStyle w:val="ListParagraph"/>
        <w:numPr>
          <w:ilvl w:val="1"/>
          <w:numId w:val="5"/>
        </w:numPr>
      </w:pPr>
      <w:r w:rsidRPr="006165DA">
        <w:t>Directly learning the language model using a neural network by feeding lots of text.</w:t>
      </w:r>
    </w:p>
    <w:p w14:paraId="0204AB39" w14:textId="5EFF338B" w:rsidR="00BD6945" w:rsidRDefault="006165DA" w:rsidP="00B13637">
      <w:pPr>
        <w:pStyle w:val="ListParagraph"/>
        <w:numPr>
          <w:ilvl w:val="1"/>
          <w:numId w:val="5"/>
        </w:numPr>
      </w:pPr>
      <w:r w:rsidRPr="006165DA">
        <w:t xml:space="preserve">Using open-source software libraries for machine learning such as </w:t>
      </w:r>
      <w:proofErr w:type="spellStart"/>
      <w:r w:rsidRPr="006165DA">
        <w:t>Tensorflow</w:t>
      </w:r>
      <w:proofErr w:type="spellEnd"/>
      <w:r w:rsidRPr="006165DA">
        <w:t xml:space="preserve">, </w:t>
      </w:r>
      <w:proofErr w:type="spellStart"/>
      <w:r w:rsidRPr="006165DA">
        <w:t>Keras</w:t>
      </w:r>
      <w:proofErr w:type="spellEnd"/>
      <w:r w:rsidRPr="006165DA">
        <w:t xml:space="preserve">, and </w:t>
      </w:r>
      <w:proofErr w:type="spellStart"/>
      <w:r w:rsidRPr="006165DA">
        <w:t>PyTorch</w:t>
      </w:r>
      <w:proofErr w:type="spellEnd"/>
      <w:r w:rsidRPr="006165DA">
        <w:t xml:space="preserve"> to develop and train generative models for text </w:t>
      </w:r>
      <w:proofErr w:type="gramStart"/>
      <w:r w:rsidRPr="006165DA">
        <w:t>generation</w:t>
      </w:r>
      <w:proofErr w:type="gramEnd"/>
    </w:p>
    <w:p w14:paraId="08EF27DF" w14:textId="77777777" w:rsidR="006165DA" w:rsidRDefault="006165DA" w:rsidP="00BD6945">
      <w:pPr>
        <w:ind w:left="360"/>
      </w:pPr>
    </w:p>
    <w:p w14:paraId="0000001B" w14:textId="30658BD3" w:rsidR="009750D1" w:rsidRDefault="00000000" w:rsidP="004767EA">
      <w:pPr>
        <w:pStyle w:val="ListParagraph"/>
        <w:numPr>
          <w:ilvl w:val="0"/>
          <w:numId w:val="1"/>
        </w:numPr>
      </w:pPr>
      <w:r>
        <w:t>How can conversation AI systems be evaluated for their performance and effectiveness?</w:t>
      </w:r>
    </w:p>
    <w:p w14:paraId="0E592DC7" w14:textId="6D05AD8C" w:rsidR="004767EA" w:rsidRDefault="004767EA" w:rsidP="004767EA">
      <w:pPr>
        <w:ind w:left="360"/>
      </w:pPr>
      <w:r>
        <w:t xml:space="preserve">Ans: </w:t>
      </w:r>
      <w:r w:rsidRPr="004767EA">
        <w:t xml:space="preserve">Besides traditional metrics, the quality of conversational AI solutions can be measured based on </w:t>
      </w:r>
      <w:proofErr w:type="gramStart"/>
      <w:r w:rsidRPr="004767EA">
        <w:t>a number of</w:t>
      </w:r>
      <w:proofErr w:type="gramEnd"/>
      <w:r w:rsidRPr="004767EA">
        <w:t> </w:t>
      </w:r>
      <w:r w:rsidRPr="004767EA">
        <w:rPr>
          <w:b/>
          <w:bCs/>
        </w:rPr>
        <w:t>user experience</w:t>
      </w:r>
      <w:r w:rsidRPr="004767EA">
        <w:t> (UX) factors including ease of use, how well it understands the user, how accurate and appropriate its responses are, how consistent it is, how trustable and authentic the responses are</w:t>
      </w:r>
      <w:r>
        <w:t>.</w:t>
      </w:r>
      <w:r w:rsidRPr="004767EA">
        <w:t> </w:t>
      </w:r>
    </w:p>
    <w:p w14:paraId="5E6A0079" w14:textId="77777777" w:rsidR="004767EA" w:rsidRDefault="004767EA" w:rsidP="004767EA">
      <w:pPr>
        <w:ind w:left="360"/>
      </w:pPr>
    </w:p>
    <w:p w14:paraId="0000001C" w14:textId="13CF37F2" w:rsidR="009750D1" w:rsidRDefault="00000000" w:rsidP="004767EA">
      <w:pPr>
        <w:pStyle w:val="ListParagraph"/>
        <w:numPr>
          <w:ilvl w:val="0"/>
          <w:numId w:val="1"/>
        </w:numPr>
      </w:pPr>
      <w:r>
        <w:t>Explain the concept of transfer learning in the context of text preprocessing.</w:t>
      </w:r>
    </w:p>
    <w:p w14:paraId="735B6218" w14:textId="259A1BB6" w:rsidR="004767EA" w:rsidRDefault="004767EA" w:rsidP="00CD2ACD">
      <w:pPr>
        <w:ind w:left="360"/>
      </w:pPr>
      <w:r>
        <w:t>Ans:</w:t>
      </w:r>
      <w:r w:rsidR="00CD2ACD" w:rsidRPr="00CD2ACD">
        <w:t xml:space="preserve"> </w:t>
      </w:r>
      <w:r w:rsidR="00CD2ACD">
        <w:t xml:space="preserve">Transfer learning is particularly useful when the available dataset for the specific task is small, as it allows the model to leverage the general features learned from the larger dataset. This approach can significantly improve the performance of </w:t>
      </w:r>
      <w:r w:rsidR="00CD2ACD">
        <w:t xml:space="preserve">the algo </w:t>
      </w:r>
      <w:r w:rsidR="00CD2ACD">
        <w:t xml:space="preserve">with less </w:t>
      </w:r>
      <w:proofErr w:type="gramStart"/>
      <w:r w:rsidR="00CD2ACD">
        <w:t>data</w:t>
      </w:r>
      <w:proofErr w:type="gramEnd"/>
      <w:r w:rsidR="00CD2ACD">
        <w:t xml:space="preserve"> </w:t>
      </w:r>
    </w:p>
    <w:p w14:paraId="4E280D53" w14:textId="77777777" w:rsidR="00A86CC0" w:rsidRDefault="00A86CC0" w:rsidP="004767EA">
      <w:pPr>
        <w:pStyle w:val="ListParagraph"/>
      </w:pPr>
    </w:p>
    <w:p w14:paraId="0000001D" w14:textId="4FB3AFD4" w:rsidR="009750D1" w:rsidRDefault="00000000" w:rsidP="00A86CC0">
      <w:pPr>
        <w:pStyle w:val="ListParagraph"/>
        <w:numPr>
          <w:ilvl w:val="0"/>
          <w:numId w:val="1"/>
        </w:numPr>
      </w:pPr>
      <w:r>
        <w:lastRenderedPageBreak/>
        <w:t>What are some challenges in implementing attention-based mechanisms in text processing models?</w:t>
      </w:r>
    </w:p>
    <w:p w14:paraId="54AB6E4F" w14:textId="6F48C2B8" w:rsidR="00A86CC0" w:rsidRDefault="00A86CC0" w:rsidP="00583CBC">
      <w:pPr>
        <w:ind w:left="360"/>
      </w:pPr>
      <w:r>
        <w:t>Ans:</w:t>
      </w:r>
      <w:r w:rsidR="00583CBC" w:rsidRPr="00583CBC">
        <w:rPr>
          <w:rFonts w:ascii="Roboto" w:hAnsi="Roboto"/>
          <w:color w:val="111111"/>
          <w:sz w:val="27"/>
          <w:szCs w:val="27"/>
          <w:shd w:val="clear" w:color="auto" w:fill="FFFFFF"/>
        </w:rPr>
        <w:t xml:space="preserve"> </w:t>
      </w:r>
      <w:r w:rsidR="00583CBC" w:rsidRPr="00583CBC">
        <w:t>Attention has some challenges and limitations that can increase computational complexity and memory requirements, introduce noise or bias in the attention scores, suffer from overfitting or underfitting, and face difficulties in dealing with out-of-vocabulary words.</w:t>
      </w:r>
    </w:p>
    <w:p w14:paraId="2ADB7DDC" w14:textId="77777777" w:rsidR="00583CBC" w:rsidRPr="00583CBC" w:rsidRDefault="00583CBC" w:rsidP="00583CBC">
      <w:pPr>
        <w:ind w:left="360"/>
      </w:pPr>
    </w:p>
    <w:p w14:paraId="0000001E" w14:textId="352844BE" w:rsidR="009750D1" w:rsidRDefault="00000000" w:rsidP="00775BE5">
      <w:pPr>
        <w:pStyle w:val="ListParagraph"/>
        <w:numPr>
          <w:ilvl w:val="0"/>
          <w:numId w:val="1"/>
        </w:numPr>
      </w:pPr>
      <w:r>
        <w:t>Discuss the role of conversation AI in enhancing user experiences and interactions on social media platforms.</w:t>
      </w:r>
    </w:p>
    <w:p w14:paraId="2FED1415" w14:textId="32DEB706" w:rsidR="00775BE5" w:rsidRDefault="00775BE5" w:rsidP="00775BE5">
      <w:pPr>
        <w:ind w:left="360"/>
      </w:pPr>
      <w:r>
        <w:t>Ans:</w:t>
      </w:r>
      <w:r w:rsidRPr="00775BE5">
        <w:t xml:space="preserve"> </w:t>
      </w:r>
      <w:r>
        <w:t>T</w:t>
      </w:r>
      <w:r>
        <w:t xml:space="preserve">he role of conversation AI in enhancing user experiences and interactions on social media </w:t>
      </w:r>
      <w:proofErr w:type="gramStart"/>
      <w:r>
        <w:t>platforms</w:t>
      </w:r>
      <w:proofErr w:type="gramEnd"/>
    </w:p>
    <w:p w14:paraId="57200796" w14:textId="77777777" w:rsidR="00775BE5" w:rsidRDefault="00775BE5" w:rsidP="00775BE5">
      <w:bookmarkStart w:id="2" w:name="_Hlk140357128"/>
      <w:r>
        <w:t>a. Natural language understanding: Understanding user intents, handling variations in user input, and accurately extracting relevant information from the conversation.</w:t>
      </w:r>
    </w:p>
    <w:p w14:paraId="02CFDCA3" w14:textId="77777777" w:rsidR="00775BE5" w:rsidRDefault="00775BE5" w:rsidP="00775BE5"/>
    <w:p w14:paraId="7B501634" w14:textId="77777777" w:rsidR="00775BE5" w:rsidRDefault="00775BE5" w:rsidP="00775BE5">
      <w:r>
        <w:t>b. Context and coherence: Maintaining context across multiple turns of conversation and generating responses that are coherent and relevant to the ongoing dialogue.</w:t>
      </w:r>
    </w:p>
    <w:p w14:paraId="4A70C38D" w14:textId="77777777" w:rsidR="00775BE5" w:rsidRDefault="00775BE5" w:rsidP="00775BE5"/>
    <w:p w14:paraId="630ACFF6" w14:textId="77777777" w:rsidR="00775BE5" w:rsidRDefault="00775BE5" w:rsidP="00775BE5">
      <w:r>
        <w:t>c. Handling ambiguity and errors: Dealing with ambiguous queries, resolving conflicting information, and gracefully handling errors or misunderstandings in user input.</w:t>
      </w:r>
    </w:p>
    <w:p w14:paraId="30D9051B" w14:textId="77777777" w:rsidR="00775BE5" w:rsidRDefault="00775BE5" w:rsidP="00775BE5"/>
    <w:p w14:paraId="10A5B680" w14:textId="77777777" w:rsidR="00775BE5" w:rsidRDefault="00775BE5" w:rsidP="00775BE5">
      <w:r>
        <w:t>d. Personalization: Building conversation AI systems that can adapt to individual user preferences and provide personalized responses.</w:t>
      </w:r>
    </w:p>
    <w:p w14:paraId="4057103C" w14:textId="77777777" w:rsidR="00775BE5" w:rsidRDefault="00775BE5" w:rsidP="00775BE5"/>
    <w:p w14:paraId="6716AF6D" w14:textId="77777777" w:rsidR="00775BE5" w:rsidRDefault="00775BE5" w:rsidP="00775BE5">
      <w:r>
        <w:t>e. Emotional intelligence: Incorporating emotional intelligence into conversation AI systems to understand and respond to user emotions appropriately.</w:t>
      </w:r>
    </w:p>
    <w:bookmarkEnd w:id="2"/>
    <w:p w14:paraId="6C54DC6F" w14:textId="77777777" w:rsidR="00775BE5" w:rsidRDefault="00775BE5" w:rsidP="00775BE5"/>
    <w:p w14:paraId="6F597D12" w14:textId="77777777" w:rsidR="00775BE5" w:rsidRDefault="00775BE5" w:rsidP="00775BE5">
      <w:pPr>
        <w:ind w:left="360"/>
      </w:pPr>
    </w:p>
    <w:p w14:paraId="0000001F" w14:textId="77777777" w:rsidR="009750D1" w:rsidRDefault="009750D1"/>
    <w:sectPr w:rsidR="009750D1" w:rsidSect="00E8723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3359B"/>
    <w:multiLevelType w:val="multilevel"/>
    <w:tmpl w:val="678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66C41"/>
    <w:multiLevelType w:val="hybridMultilevel"/>
    <w:tmpl w:val="8402E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6C452C"/>
    <w:multiLevelType w:val="hybridMultilevel"/>
    <w:tmpl w:val="FE70D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704301"/>
    <w:multiLevelType w:val="hybridMultilevel"/>
    <w:tmpl w:val="A02C63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7A3702"/>
    <w:multiLevelType w:val="hybridMultilevel"/>
    <w:tmpl w:val="FE70D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BA00A2"/>
    <w:multiLevelType w:val="multilevel"/>
    <w:tmpl w:val="EF84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31089C"/>
    <w:multiLevelType w:val="multilevel"/>
    <w:tmpl w:val="15D6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335193">
    <w:abstractNumId w:val="4"/>
  </w:num>
  <w:num w:numId="2" w16cid:durableId="1898393609">
    <w:abstractNumId w:val="2"/>
  </w:num>
  <w:num w:numId="3" w16cid:durableId="1582565491">
    <w:abstractNumId w:val="5"/>
  </w:num>
  <w:num w:numId="4" w16cid:durableId="18049102">
    <w:abstractNumId w:val="6"/>
  </w:num>
  <w:num w:numId="5" w16cid:durableId="1969821719">
    <w:abstractNumId w:val="3"/>
  </w:num>
  <w:num w:numId="6" w16cid:durableId="1084690331">
    <w:abstractNumId w:val="0"/>
  </w:num>
  <w:num w:numId="7" w16cid:durableId="527912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D1"/>
    <w:rsid w:val="000700D6"/>
    <w:rsid w:val="000C6C67"/>
    <w:rsid w:val="00314FAB"/>
    <w:rsid w:val="003A7D31"/>
    <w:rsid w:val="004767EA"/>
    <w:rsid w:val="00562A8D"/>
    <w:rsid w:val="00583CBC"/>
    <w:rsid w:val="005C65CD"/>
    <w:rsid w:val="006165DA"/>
    <w:rsid w:val="007477D8"/>
    <w:rsid w:val="00775BE5"/>
    <w:rsid w:val="00965F8D"/>
    <w:rsid w:val="009750D1"/>
    <w:rsid w:val="00A86CC0"/>
    <w:rsid w:val="00B13637"/>
    <w:rsid w:val="00B376B8"/>
    <w:rsid w:val="00BD6945"/>
    <w:rsid w:val="00C14892"/>
    <w:rsid w:val="00C43211"/>
    <w:rsid w:val="00CD2ACD"/>
    <w:rsid w:val="00D31600"/>
    <w:rsid w:val="00E8723C"/>
    <w:rsid w:val="00F15191"/>
    <w:rsid w:val="00F35997"/>
    <w:rsid w:val="00F97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44B2"/>
  <w15:docId w15:val="{D2FDD0D4-2386-439A-8C3B-B2BFEB8E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62A8D"/>
    <w:pPr>
      <w:ind w:left="720"/>
      <w:contextualSpacing/>
    </w:pPr>
  </w:style>
  <w:style w:type="character" w:styleId="Hyperlink">
    <w:name w:val="Hyperlink"/>
    <w:basedOn w:val="DefaultParagraphFont"/>
    <w:uiPriority w:val="99"/>
    <w:semiHidden/>
    <w:unhideWhenUsed/>
    <w:rsid w:val="00D31600"/>
    <w:rPr>
      <w:color w:val="0000FF"/>
      <w:u w:val="single"/>
    </w:rPr>
  </w:style>
  <w:style w:type="character" w:styleId="Strong">
    <w:name w:val="Strong"/>
    <w:basedOn w:val="DefaultParagraphFont"/>
    <w:uiPriority w:val="22"/>
    <w:qFormat/>
    <w:rsid w:val="00D31600"/>
    <w:rPr>
      <w:b/>
      <w:bCs/>
    </w:rPr>
  </w:style>
  <w:style w:type="paragraph" w:styleId="NormalWeb">
    <w:name w:val="Normal (Web)"/>
    <w:basedOn w:val="Normal"/>
    <w:uiPriority w:val="99"/>
    <w:semiHidden/>
    <w:unhideWhenUsed/>
    <w:rsid w:val="00BD694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4685">
      <w:bodyDiv w:val="1"/>
      <w:marLeft w:val="0"/>
      <w:marRight w:val="0"/>
      <w:marTop w:val="0"/>
      <w:marBottom w:val="0"/>
      <w:divBdr>
        <w:top w:val="none" w:sz="0" w:space="0" w:color="auto"/>
        <w:left w:val="none" w:sz="0" w:space="0" w:color="auto"/>
        <w:bottom w:val="none" w:sz="0" w:space="0" w:color="auto"/>
        <w:right w:val="none" w:sz="0" w:space="0" w:color="auto"/>
      </w:divBdr>
    </w:div>
    <w:div w:id="498469937">
      <w:bodyDiv w:val="1"/>
      <w:marLeft w:val="0"/>
      <w:marRight w:val="0"/>
      <w:marTop w:val="0"/>
      <w:marBottom w:val="0"/>
      <w:divBdr>
        <w:top w:val="none" w:sz="0" w:space="0" w:color="auto"/>
        <w:left w:val="none" w:sz="0" w:space="0" w:color="auto"/>
        <w:bottom w:val="none" w:sz="0" w:space="0" w:color="auto"/>
        <w:right w:val="none" w:sz="0" w:space="0" w:color="auto"/>
      </w:divBdr>
    </w:div>
    <w:div w:id="758520891">
      <w:bodyDiv w:val="1"/>
      <w:marLeft w:val="0"/>
      <w:marRight w:val="0"/>
      <w:marTop w:val="0"/>
      <w:marBottom w:val="0"/>
      <w:divBdr>
        <w:top w:val="none" w:sz="0" w:space="0" w:color="auto"/>
        <w:left w:val="none" w:sz="0" w:space="0" w:color="auto"/>
        <w:bottom w:val="none" w:sz="0" w:space="0" w:color="auto"/>
        <w:right w:val="none" w:sz="0" w:space="0" w:color="auto"/>
      </w:divBdr>
    </w:div>
    <w:div w:id="1506899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c526a3f07b429ba0JmltdHM9MTY4OTM3OTIwMCZpZ3VpZD0yMjc0ZWY0My05NzBjLTZkMzAtMTg0My1mZmU5OTY5NzZjZTAmaW5zaWQ9NTY2NQ&amp;ptn=3&amp;hsh=3&amp;fclid=2274ef43-970c-6d30-1843-ffe996976ce0&amp;psq=word+embeddings+in+sentiment+analysis+tasks&amp;u=a1aHR0cHM6Ly93d3cubWRwaS5jb20vMjA3Ni0zNDE3LzEyLzIwLzEwMjM2&amp;ntb=1" TargetMode="External"/><Relationship Id="rId13" Type="http://schemas.openxmlformats.org/officeDocument/2006/relationships/hyperlink" Target="https://www.bing.com/ck/a?!&amp;&amp;p=a47592a45ca6d521JmltdHM9MTY4OTM3OTIwMCZpZ3VpZD0yMjc0ZWY0My05NzBjLTZkMzAtMTg0My1mZmU5OTY5NzZjZTAmaW5zaWQ9NTYzMg&amp;ptn=3&amp;hsh=3&amp;fclid=2274ef43-970c-6d30-1843-ffe996976ce0&amp;psq=the+significance+of+attention-based+mechanisms+in+machine+translation+tasks&amp;u=a1aHR0cHM6Ly9tYWNoaW5lbGVhcm5pbmdtYXN0ZXJ5LmNvbS9ob3ctZG9lcy1hdHRlbnRpb24td29yay1pbi1lbmNvZGVyLWRlY29kZXItcmVjdXJyZW50LW5ldXJhbC1uZXR3b3Jrcy8&amp;ntb=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ng.com/ck/a?!&amp;&amp;p=6d2f3f8bdd5b221bJmltdHM9MTY4OTM3OTIwMCZpZ3VpZD0yMjc0ZWY0My05NzBjLTZkMzAtMTg0My1mZmU5OTY5NzZjZTAmaW5zaWQ9NTY2Mw&amp;ptn=3&amp;hsh=3&amp;fclid=2274ef43-970c-6d30-1843-ffe996976ce0&amp;psq=word+embeddings+in+sentiment+analysis+tasks&amp;u=a1aHR0cHM6Ly93d3cubWRwaS5jb20vMjA3Ni0zNDE3LzEyLzIwLzEwMjM2&amp;ntb=1" TargetMode="External"/><Relationship Id="rId12" Type="http://schemas.openxmlformats.org/officeDocument/2006/relationships/hyperlink" Target="https://www.bing.com/ck/a?!&amp;&amp;p=f24b014d9386277cJmltdHM9MTY4OTM3OTIwMCZpZ3VpZD0yMjc0ZWY0My05NzBjLTZkMzAtMTg0My1mZmU5OTY5NzZjZTAmaW5zaWQ9NTYzMQ&amp;ptn=3&amp;hsh=3&amp;fclid=2274ef43-970c-6d30-1843-ffe996976ce0&amp;psq=the+significance+of+attention-based+mechanisms+in+machine+translation+tasks&amp;u=a1aHR0cHM6Ly9tYWNoaW5lbGVhcm5pbmdtYXN0ZXJ5LmNvbS9ob3ctZG9lcy1hdHRlbnRpb24td29yay1pbi1lbmNvZGVyLWRlY29kZXItcmVjdXJyZW50LW5ldXJhbC1uZXR3b3Jrcy8&amp;ntb=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ng.com/ck/a?!&amp;&amp;p=375511f5375a604aJmltdHM9MTY4OTM3OTIwMCZpZ3VpZD0yMjc0ZWY0My05NzBjLTZkMzAtMTg0My1mZmU5OTY5NzZjZTAmaW5zaWQ9NTYzNQ&amp;ptn=3&amp;hsh=3&amp;fclid=2274ef43-970c-6d30-1843-ffe996976ce0&amp;psq=the+significance+of+attention-based+mechanisms+in+machine+translation+tasks&amp;u=a1aHR0cHM6Ly9pZWVleHBsb3JlLmllZWUub3JnL2RvY3VtZW50Lzk1ODY4MjQv&amp;ntb=1" TargetMode="External"/><Relationship Id="rId1" Type="http://schemas.openxmlformats.org/officeDocument/2006/relationships/numbering" Target="numbering.xml"/><Relationship Id="rId6" Type="http://schemas.openxmlformats.org/officeDocument/2006/relationships/hyperlink" Target="https://www.bing.com/ck/a?!&amp;&amp;p=439eae5979db8dd3JmltdHM9MTY4OTM3OTIwMCZpZ3VpZD0yMjc0ZWY0My05NzBjLTZkMzAtMTg0My1mZmU5OTY5NzZjZTAmaW5zaWQ9NTY2MQ&amp;ptn=3&amp;hsh=3&amp;fclid=2274ef43-970c-6d30-1843-ffe996976ce0&amp;psq=word+embeddings+in+sentiment+analysis+tasks&amp;u=a1aHR0cHM6Ly93d3cuc2NpZW5jZWRpcmVjdC5jb20vc2NpZW5jZS9hcnRpY2xlL3BpaS9TMDk1NzQxNzQxODMwNTU4WA&amp;ntb=1" TargetMode="External"/><Relationship Id="rId11" Type="http://schemas.openxmlformats.org/officeDocument/2006/relationships/hyperlink" Target="https://www.geeksforgeeks.org/machine-translation-of-languages-in-artificial-intelligence/" TargetMode="External"/><Relationship Id="rId5" Type="http://schemas.openxmlformats.org/officeDocument/2006/relationships/hyperlink" Target="https://www.bing.com/ck/a?!&amp;&amp;p=a30f1b894b193708JmltdHM9MTY4OTM3OTIwMCZpZ3VpZD0yMjc0ZWY0My05NzBjLTZkMzAtMTg0My1mZmU5OTY5NzZjZTAmaW5zaWQ9NTY1OA&amp;ptn=3&amp;hsh=3&amp;fclid=2274ef43-970c-6d30-1843-ffe996976ce0&amp;psq=word+embeddings+in+sentiment+analysis+tasks&amp;u=a1aHR0cHM6Ly93d3cucmVzZWFyY2hnYXRlLm5ldC9wdWJsaWNhdGlvbi8zMzIwOTEyMjFfU2VudGltZW50X0FuYWx5c2lzX3dpdGhfV29yZF9FbWJlZGRpbmc&amp;ntb=1" TargetMode="External"/><Relationship Id="rId15" Type="http://schemas.openxmlformats.org/officeDocument/2006/relationships/hyperlink" Target="https://www.bing.com/ck/a?!&amp;&amp;p=8d6f924517117870JmltdHM9MTY4OTM3OTIwMCZpZ3VpZD0yMjc0ZWY0My05NzBjLTZkMzAtMTg0My1mZmU5OTY5NzZjZTAmaW5zaWQ9NTYzNA&amp;ptn=3&amp;hsh=3&amp;fclid=2274ef43-970c-6d30-1843-ffe996976ce0&amp;psq=the+significance+of+attention-based+mechanisms+in+machine+translation+tasks&amp;u=a1aHR0cHM6Ly9tYWNoaW5lbGVhcm5pbmdtYXN0ZXJ5LmNvbS9ob3ctZG9lcy1hdHRlbnRpb24td29yay1pbi1lbmNvZGVyLWRlY29kZXItcmVjdXJyZW50LW5ldXJhbC1uZXR3b3Jrcy8&amp;ntb=1" TargetMode="External"/><Relationship Id="rId10" Type="http://schemas.openxmlformats.org/officeDocument/2006/relationships/hyperlink" Target="https://www.bing.com/ck/a?!&amp;&amp;p=6ffbff9fdd98042fJmltdHM9MTY4OTM3OTIwMCZpZ3VpZD0yMjc0ZWY0My05NzBjLTZkMzAtMTg0My1mZmU5OTY5NzZjZTAmaW5zaWQ9NTY2Nw&amp;ptn=3&amp;hsh=3&amp;fclid=2274ef43-970c-6d30-1843-ffe996976ce0&amp;psq=word+embeddings+in+sentiment+analysis+tasks&amp;u=a1aHR0cHM6Ly93d3cucmVzZWFyY2hnYXRlLm5ldC9wdWJsaWNhdGlvbi8zMzIwOTEyMjFfU2VudGltZW50X0FuYWx5c2lzX3dpdGhfV29yZF9FbWJlZGRpbmc&amp;ntb=1" TargetMode="External"/><Relationship Id="rId4" Type="http://schemas.openxmlformats.org/officeDocument/2006/relationships/webSettings" Target="webSettings.xml"/><Relationship Id="rId9" Type="http://schemas.openxmlformats.org/officeDocument/2006/relationships/hyperlink" Target="https://www.bing.com/ck/a?!&amp;&amp;p=9def484fa9c996f5JmltdHM9MTY4OTM3OTIwMCZpZ3VpZD0yMjc0ZWY0My05NzBjLTZkMzAtMTg0My1mZmU5OTY5NzZjZTAmaW5zaWQ9NTY2Ng&amp;ptn=3&amp;hsh=3&amp;fclid=2274ef43-970c-6d30-1843-ffe996976ce0&amp;psq=word+embeddings+in+sentiment+analysis+tasks&amp;u=a1aHR0cHM6Ly93d3cubWRwaS5jb20vMjA3Ni0zNDE3LzEyLzIwLzEwMjM2&amp;ntb=1" TargetMode="External"/><Relationship Id="rId14" Type="http://schemas.openxmlformats.org/officeDocument/2006/relationships/hyperlink" Target="https://www.bing.com/ck/a?!&amp;&amp;p=672d9d1e3732bf18JmltdHM9MTY4OTM3OTIwMCZpZ3VpZD0yMjc0ZWY0My05NzBjLTZkMzAtMTg0My1mZmU5OTY5NzZjZTAmaW5zaWQ9NTYzMw&amp;ptn=3&amp;hsh=3&amp;fclid=2274ef43-970c-6d30-1843-ffe996976ce0&amp;psq=the+significance+of+attention-based+mechanisms+in+machine+translation+tasks&amp;u=a1aHR0cHM6Ly9tYWNoaW5lbGVhcm5pbmdtYXN0ZXJ5LmNvbS9ob3ctZG9lcy1hdHRlbnRpb24td29yay1pbi1lbmNvZGVyLWRlY29kZXItcmVjdXJyZW50LW5ldXJhbC1uZXR3b3Jrcy8&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Tanuja Satish Dhope</cp:lastModifiedBy>
  <cp:revision>28</cp:revision>
  <dcterms:created xsi:type="dcterms:W3CDTF">2023-07-15T17:58:00Z</dcterms:created>
  <dcterms:modified xsi:type="dcterms:W3CDTF">2023-07-15T18:58:00Z</dcterms:modified>
</cp:coreProperties>
</file>