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BF52CF" w:rsidR="0004657F" w:rsidRPr="007C48F3" w:rsidRDefault="00903F5F" w:rsidP="007C48F3">
      <w:pPr>
        <w:jc w:val="center"/>
        <w:rPr>
          <w:b/>
          <w:bCs/>
        </w:rPr>
      </w:pPr>
      <w:r w:rsidRPr="007C48F3">
        <w:rPr>
          <w:b/>
          <w:bCs/>
        </w:rPr>
        <w:t>Assignment 5</w:t>
      </w:r>
    </w:p>
    <w:p w14:paraId="00000002" w14:textId="77777777" w:rsidR="0004657F" w:rsidRPr="00903F5F" w:rsidRDefault="0004657F"/>
    <w:p w14:paraId="00000003" w14:textId="77777777" w:rsidR="0004657F" w:rsidRPr="00903F5F" w:rsidRDefault="00000000">
      <w:r w:rsidRPr="00903F5F">
        <w:t>Naive Approach:</w:t>
      </w:r>
    </w:p>
    <w:p w14:paraId="00000004" w14:textId="77777777" w:rsidR="0004657F" w:rsidRPr="00903F5F" w:rsidRDefault="0004657F"/>
    <w:p w14:paraId="00000005" w14:textId="52FF0D6A" w:rsidR="0004657F" w:rsidRPr="00903F5F" w:rsidRDefault="00000000" w:rsidP="008043DA">
      <w:pPr>
        <w:pStyle w:val="ListParagraph"/>
        <w:numPr>
          <w:ilvl w:val="0"/>
          <w:numId w:val="1"/>
        </w:numPr>
      </w:pPr>
      <w:r w:rsidRPr="00903F5F">
        <w:t>What is the Naive Approach in machine learning?</w:t>
      </w:r>
    </w:p>
    <w:p w14:paraId="2D84996F" w14:textId="51BA5848" w:rsidR="008043DA" w:rsidRPr="00903F5F" w:rsidRDefault="008043DA" w:rsidP="008043DA">
      <w:pPr>
        <w:ind w:left="360"/>
      </w:pPr>
      <w:r w:rsidRPr="00903F5F">
        <w:t>Ans:</w:t>
      </w:r>
      <w:r w:rsidRPr="00903F5F">
        <w:rPr>
          <w:color w:val="273239"/>
          <w:spacing w:val="2"/>
          <w:shd w:val="clear" w:color="auto" w:fill="FFFFFF"/>
        </w:rPr>
        <w:t xml:space="preserve"> T</w:t>
      </w:r>
      <w:r w:rsidRPr="00903F5F">
        <w:t xml:space="preserve">he Naïve Bayes classifier </w:t>
      </w:r>
      <w:proofErr w:type="gramStart"/>
      <w:r w:rsidRPr="00903F5F">
        <w:t>is  a</w:t>
      </w:r>
      <w:proofErr w:type="gramEnd"/>
      <w:r w:rsidRPr="00903F5F">
        <w:t xml:space="preserve"> probabilistic  supervised machine learning algorithm, which is used for classification tasks, like text classification. It is also part of a family of generative learning algorithms. Naive Bayes classifiers are a collection of classification algorithms based on Bayes’ Theorem.</w:t>
      </w:r>
    </w:p>
    <w:p w14:paraId="21D6CEFB" w14:textId="77777777" w:rsidR="002F5F81" w:rsidRPr="00903F5F" w:rsidRDefault="002F5F81" w:rsidP="008043DA">
      <w:pPr>
        <w:ind w:left="360"/>
      </w:pPr>
    </w:p>
    <w:p w14:paraId="00000006" w14:textId="6B11EFF6" w:rsidR="0004657F" w:rsidRPr="00903F5F" w:rsidRDefault="00000000" w:rsidP="00E02FEF">
      <w:pPr>
        <w:pStyle w:val="ListParagraph"/>
        <w:numPr>
          <w:ilvl w:val="0"/>
          <w:numId w:val="1"/>
        </w:numPr>
      </w:pPr>
      <w:r w:rsidRPr="00903F5F">
        <w:t>Explain the assumptions of feature independence in the Naive Approach.</w:t>
      </w:r>
    </w:p>
    <w:p w14:paraId="16EF07FB" w14:textId="0806FFD9" w:rsidR="00E02FEF" w:rsidRPr="00903F5F" w:rsidRDefault="00E02FEF" w:rsidP="00E02FEF">
      <w:pPr>
        <w:ind w:left="360"/>
        <w:rPr>
          <w:color w:val="232629"/>
          <w:shd w:val="clear" w:color="auto" w:fill="FFFFFF"/>
        </w:rPr>
      </w:pPr>
      <w:r w:rsidRPr="00903F5F">
        <w:t>Ans:</w:t>
      </w:r>
      <w:r w:rsidR="002F5F81" w:rsidRPr="00903F5F">
        <w:rPr>
          <w:color w:val="111111"/>
          <w:shd w:val="clear" w:color="auto" w:fill="FFFFFF"/>
        </w:rPr>
        <w:t xml:space="preserve"> </w:t>
      </w:r>
      <w:r w:rsidR="002F5F81" w:rsidRPr="00903F5F">
        <w:t xml:space="preserve">The assumptions of feature independence </w:t>
      </w:r>
      <w:r w:rsidR="002F5F81" w:rsidRPr="00903F5F">
        <w:rPr>
          <w:color w:val="232629"/>
          <w:shd w:val="clear" w:color="auto" w:fill="FFFFFF"/>
        </w:rPr>
        <w:t xml:space="preserve">means that combinations of features are treated in just the same way as each feature appearing on its </w:t>
      </w:r>
      <w:proofErr w:type="spellStart"/>
      <w:proofErr w:type="gramStart"/>
      <w:r w:rsidR="002F5F81" w:rsidRPr="00903F5F">
        <w:rPr>
          <w:color w:val="232629"/>
          <w:shd w:val="clear" w:color="auto" w:fill="FFFFFF"/>
        </w:rPr>
        <w:t>own.By</w:t>
      </w:r>
      <w:proofErr w:type="spellEnd"/>
      <w:proofErr w:type="gramEnd"/>
      <w:r w:rsidR="002F5F81" w:rsidRPr="00903F5F">
        <w:rPr>
          <w:color w:val="232629"/>
          <w:shd w:val="clear" w:color="auto" w:fill="FFFFFF"/>
        </w:rPr>
        <w:t xml:space="preserve"> doing so, the joint distribution can be found easily by just multiplying the probability of each feature whilst in the real world they may not be independent and you have to find the correct joint distribution. It is naive due to this simplification.</w:t>
      </w:r>
      <w:r w:rsidR="002F5F81" w:rsidRPr="00903F5F">
        <w:rPr>
          <w:color w:val="111111"/>
          <w:shd w:val="clear" w:color="auto" w:fill="FFFFFF"/>
        </w:rPr>
        <w:t xml:space="preserve"> </w:t>
      </w:r>
      <w:r w:rsidR="002F5F81" w:rsidRPr="00903F5F">
        <w:rPr>
          <w:color w:val="232629"/>
          <w:shd w:val="clear" w:color="auto" w:fill="FFFFFF"/>
        </w:rPr>
        <w:t>For example, the temperature being ‘Hot’ has nothing to do with the humidity or the outlook being ‘Rainy’ has no effect on the winds. Hence, the features are assumed to be independent.</w:t>
      </w:r>
    </w:p>
    <w:p w14:paraId="522143FE" w14:textId="77777777" w:rsidR="002F5F81" w:rsidRPr="00903F5F" w:rsidRDefault="002F5F81" w:rsidP="00E02FEF">
      <w:pPr>
        <w:ind w:left="360"/>
      </w:pPr>
    </w:p>
    <w:p w14:paraId="00000007" w14:textId="6B7E6D2B" w:rsidR="0004657F" w:rsidRPr="00903F5F" w:rsidRDefault="00000000" w:rsidP="002F5F81">
      <w:pPr>
        <w:pStyle w:val="ListParagraph"/>
        <w:numPr>
          <w:ilvl w:val="0"/>
          <w:numId w:val="1"/>
        </w:numPr>
      </w:pPr>
      <w:r w:rsidRPr="00903F5F">
        <w:t>How does the Naive Approach handle missing values in the data?</w:t>
      </w:r>
    </w:p>
    <w:p w14:paraId="410A28DB" w14:textId="456E4330" w:rsidR="00987F81" w:rsidRPr="00903F5F" w:rsidRDefault="002F5F81" w:rsidP="007C48F3">
      <w:pPr>
        <w:pStyle w:val="NormalWeb"/>
        <w:shd w:val="clear" w:color="auto" w:fill="FFFFFF"/>
        <w:spacing w:before="0" w:beforeAutospacing="0" w:after="264" w:afterAutospacing="0"/>
        <w:ind w:left="360"/>
        <w:textAlignment w:val="baseline"/>
        <w:rPr>
          <w:rFonts w:ascii="Arial" w:hAnsi="Arial" w:cs="Arial"/>
          <w:color w:val="232629"/>
          <w:sz w:val="22"/>
          <w:szCs w:val="22"/>
        </w:rPr>
      </w:pPr>
      <w:r w:rsidRPr="00903F5F">
        <w:rPr>
          <w:rFonts w:ascii="Arial" w:hAnsi="Arial" w:cs="Arial"/>
          <w:sz w:val="22"/>
          <w:szCs w:val="22"/>
        </w:rPr>
        <w:t>Ans:</w:t>
      </w:r>
      <w:r w:rsidR="00987F81" w:rsidRPr="00903F5F">
        <w:rPr>
          <w:rFonts w:ascii="Arial" w:hAnsi="Arial" w:cs="Arial"/>
          <w:color w:val="232629"/>
          <w:sz w:val="22"/>
          <w:szCs w:val="22"/>
        </w:rPr>
        <w:t xml:space="preserve"> Naive Bayes apparently handles missing data differently, depending on whether they exist in training or testing/classification </w:t>
      </w:r>
      <w:proofErr w:type="spellStart"/>
      <w:proofErr w:type="gramStart"/>
      <w:r w:rsidR="00987F81" w:rsidRPr="00903F5F">
        <w:rPr>
          <w:rFonts w:ascii="Arial" w:hAnsi="Arial" w:cs="Arial"/>
          <w:color w:val="232629"/>
          <w:sz w:val="22"/>
          <w:szCs w:val="22"/>
        </w:rPr>
        <w:t>instances.When</w:t>
      </w:r>
      <w:proofErr w:type="spellEnd"/>
      <w:proofErr w:type="gramEnd"/>
      <w:r w:rsidR="00987F81" w:rsidRPr="00903F5F">
        <w:rPr>
          <w:rFonts w:ascii="Arial" w:hAnsi="Arial" w:cs="Arial"/>
          <w:color w:val="232629"/>
          <w:sz w:val="22"/>
          <w:szCs w:val="22"/>
        </w:rPr>
        <w:t xml:space="preserve"> classifying instances, the attribute with the missing value is simply not included in the probability </w:t>
      </w:r>
      <w:proofErr w:type="spellStart"/>
      <w:r w:rsidR="00987F81" w:rsidRPr="00903F5F">
        <w:rPr>
          <w:rFonts w:ascii="Arial" w:hAnsi="Arial" w:cs="Arial"/>
          <w:color w:val="232629"/>
          <w:sz w:val="22"/>
          <w:szCs w:val="22"/>
        </w:rPr>
        <w:t>calculation.In</w:t>
      </w:r>
      <w:proofErr w:type="spellEnd"/>
      <w:r w:rsidR="00987F81" w:rsidRPr="00903F5F">
        <w:rPr>
          <w:rFonts w:ascii="Arial" w:hAnsi="Arial" w:cs="Arial"/>
          <w:color w:val="232629"/>
          <w:sz w:val="22"/>
          <w:szCs w:val="22"/>
        </w:rPr>
        <w:t xml:space="preserve"> training, </w:t>
      </w:r>
      <w:r w:rsidR="00987F81" w:rsidRPr="00903F5F">
        <w:rPr>
          <w:rStyle w:val="Emphasis"/>
          <w:rFonts w:ascii="Arial" w:hAnsi="Arial" w:cs="Arial"/>
          <w:color w:val="232629"/>
          <w:sz w:val="22"/>
          <w:szCs w:val="22"/>
          <w:bdr w:val="none" w:sz="0" w:space="0" w:color="auto" w:frame="1"/>
        </w:rPr>
        <w:t>the instance</w:t>
      </w:r>
      <w:r w:rsidR="00987F81" w:rsidRPr="00903F5F">
        <w:rPr>
          <w:rFonts w:ascii="Arial" w:hAnsi="Arial" w:cs="Arial"/>
          <w:color w:val="232629"/>
          <w:sz w:val="22"/>
          <w:szCs w:val="22"/>
        </w:rPr>
        <w:t> [with the missing data] </w:t>
      </w:r>
      <w:r w:rsidR="00987F81" w:rsidRPr="00903F5F">
        <w:rPr>
          <w:rStyle w:val="Emphasis"/>
          <w:rFonts w:ascii="Arial" w:hAnsi="Arial" w:cs="Arial"/>
          <w:color w:val="232629"/>
          <w:sz w:val="22"/>
          <w:szCs w:val="22"/>
          <w:bdr w:val="none" w:sz="0" w:space="0" w:color="auto" w:frame="1"/>
        </w:rPr>
        <w:t>is not included in frequency count for attribute value-class combination</w:t>
      </w:r>
    </w:p>
    <w:p w14:paraId="00000008" w14:textId="345310EC" w:rsidR="0004657F" w:rsidRPr="00903F5F" w:rsidRDefault="00000000" w:rsidP="00987F81">
      <w:pPr>
        <w:pStyle w:val="ListParagraph"/>
        <w:numPr>
          <w:ilvl w:val="0"/>
          <w:numId w:val="1"/>
        </w:numPr>
      </w:pPr>
      <w:r w:rsidRPr="00903F5F">
        <w:t>What are the advantages and disadvantages of the Naive Approach?</w:t>
      </w:r>
    </w:p>
    <w:p w14:paraId="5979AC2B" w14:textId="4415DA4C" w:rsidR="00987F81" w:rsidRPr="00903F5F" w:rsidRDefault="00987F81" w:rsidP="00987F81">
      <w:pPr>
        <w:ind w:left="360"/>
      </w:pPr>
      <w:r w:rsidRPr="00903F5F">
        <w:t>Ans: Naive Approach</w:t>
      </w:r>
      <w:r w:rsidR="000934FE" w:rsidRPr="00903F5F">
        <w:t>:</w:t>
      </w:r>
    </w:p>
    <w:p w14:paraId="32AD0216" w14:textId="350344F8" w:rsidR="00987F81" w:rsidRPr="00903F5F" w:rsidRDefault="00987F81" w:rsidP="00987F81">
      <w:pPr>
        <w:ind w:left="360"/>
      </w:pPr>
      <w:r w:rsidRPr="00903F5F">
        <w:rPr>
          <w:color w:val="111111"/>
        </w:rPr>
        <w:t xml:space="preserve"> </w:t>
      </w:r>
      <w:proofErr w:type="gramStart"/>
      <w:r w:rsidRPr="00903F5F">
        <w:t>Advantages :</w:t>
      </w:r>
      <w:proofErr w:type="gramEnd"/>
      <w:r w:rsidRPr="00903F5F">
        <w:t>-</w:t>
      </w:r>
    </w:p>
    <w:p w14:paraId="574626A5" w14:textId="5673D6C6" w:rsidR="00987F81" w:rsidRPr="00903F5F" w:rsidRDefault="00987F81" w:rsidP="00987F81">
      <w:pPr>
        <w:ind w:left="360"/>
      </w:pPr>
      <w:r w:rsidRPr="00903F5F">
        <w:t xml:space="preserve">When the independent assumption </w:t>
      </w:r>
      <w:proofErr w:type="gramStart"/>
      <w:r w:rsidRPr="00903F5F">
        <w:t>holds</w:t>
      </w:r>
      <w:proofErr w:type="gramEnd"/>
      <w:r w:rsidRPr="00903F5F">
        <w:t xml:space="preserve"> then this classifier gives outstanding accuracy. Easy to implement as only the probability is to be </w:t>
      </w:r>
      <w:proofErr w:type="gramStart"/>
      <w:r w:rsidRPr="00903F5F">
        <w:t>calculated</w:t>
      </w:r>
      <w:proofErr w:type="gramEnd"/>
      <w:r w:rsidRPr="00903F5F">
        <w:t xml:space="preserve"> </w:t>
      </w:r>
    </w:p>
    <w:p w14:paraId="3874086C" w14:textId="77777777" w:rsidR="00987F81" w:rsidRPr="00903F5F" w:rsidRDefault="00987F81" w:rsidP="00987F81">
      <w:pPr>
        <w:ind w:left="360"/>
      </w:pPr>
      <w:r w:rsidRPr="00903F5F">
        <w:t>It works well with high dimensions such as text classification.</w:t>
      </w:r>
    </w:p>
    <w:p w14:paraId="6EACAFDA" w14:textId="394573B0" w:rsidR="00987F81" w:rsidRPr="00903F5F" w:rsidRDefault="00987F81" w:rsidP="00987F81">
      <w:pPr>
        <w:ind w:left="360"/>
      </w:pPr>
      <w:r w:rsidRPr="00903F5F">
        <w:t xml:space="preserve"> </w:t>
      </w:r>
      <w:proofErr w:type="gramStart"/>
      <w:r w:rsidRPr="00903F5F">
        <w:t>Disadvantages :</w:t>
      </w:r>
      <w:proofErr w:type="gramEnd"/>
      <w:r w:rsidRPr="00903F5F">
        <w:t>- If the independent assumption does not hold then performance is very low</w:t>
      </w:r>
    </w:p>
    <w:p w14:paraId="303D2221" w14:textId="77777777" w:rsidR="00987F81" w:rsidRPr="00903F5F" w:rsidRDefault="00987F81" w:rsidP="00987F81">
      <w:pPr>
        <w:pStyle w:val="ListParagraph"/>
      </w:pPr>
    </w:p>
    <w:p w14:paraId="00000009" w14:textId="34B3EE5C" w:rsidR="0004657F" w:rsidRPr="00903F5F" w:rsidRDefault="00000000" w:rsidP="00987F81">
      <w:pPr>
        <w:pStyle w:val="ListParagraph"/>
        <w:numPr>
          <w:ilvl w:val="0"/>
          <w:numId w:val="1"/>
        </w:numPr>
      </w:pPr>
      <w:r w:rsidRPr="00903F5F">
        <w:t>Can the Naive Approach be used for regression problems? If yes, how?</w:t>
      </w:r>
    </w:p>
    <w:p w14:paraId="463AE673" w14:textId="30357E57" w:rsidR="00987F81" w:rsidRPr="00903F5F" w:rsidRDefault="00987F81" w:rsidP="00987F81">
      <w:pPr>
        <w:ind w:left="360"/>
      </w:pPr>
      <w:proofErr w:type="spellStart"/>
      <w:proofErr w:type="gramStart"/>
      <w:r w:rsidRPr="00903F5F">
        <w:t>Ans:</w:t>
      </w:r>
      <w:r w:rsidR="00E52846">
        <w:t>Naïve</w:t>
      </w:r>
      <w:proofErr w:type="spellEnd"/>
      <w:proofErr w:type="gramEnd"/>
      <w:r w:rsidR="00E52846">
        <w:t xml:space="preserve"> Approach is commonly used for classification, </w:t>
      </w:r>
      <w:r w:rsidR="00E52846" w:rsidRPr="00E52846">
        <w:t>so it </w:t>
      </w:r>
      <w:r w:rsidR="00E52846" w:rsidRPr="00E52846">
        <w:rPr>
          <w:b/>
          <w:bCs/>
        </w:rPr>
        <w:t>can</w:t>
      </w:r>
      <w:r w:rsidR="00E52846" w:rsidRPr="00E52846">
        <w:t> be either 1 or 0 nothing in between like 0.5 (</w:t>
      </w:r>
      <w:r w:rsidR="00E52846" w:rsidRPr="003122DB">
        <w:t>regression)</w:t>
      </w:r>
      <w:r w:rsidR="00E52846" w:rsidRPr="00E52846">
        <w:t xml:space="preserve"> Even if we force </w:t>
      </w:r>
      <w:r w:rsidR="00E52846" w:rsidRPr="003122DB">
        <w:t>naive</w:t>
      </w:r>
      <w:r w:rsidR="00E52846" w:rsidRPr="00E52846">
        <w:t> bayes and tweak it a little bit </w:t>
      </w:r>
      <w:r w:rsidR="00E52846" w:rsidRPr="00E52846">
        <w:rPr>
          <w:b/>
          <w:bCs/>
        </w:rPr>
        <w:t xml:space="preserve">for </w:t>
      </w:r>
      <w:r w:rsidR="00E52846" w:rsidRPr="003122DB">
        <w:t>regression </w:t>
      </w:r>
      <w:r w:rsidR="00E52846" w:rsidRPr="00E52846">
        <w:t>the result is disappointin</w:t>
      </w:r>
      <w:r w:rsidR="00E52846">
        <w:t>g</w:t>
      </w:r>
    </w:p>
    <w:p w14:paraId="30F7FD0F" w14:textId="77777777" w:rsidR="00987F81" w:rsidRPr="00903F5F" w:rsidRDefault="00987F81" w:rsidP="00987F81">
      <w:pPr>
        <w:ind w:left="360"/>
      </w:pPr>
    </w:p>
    <w:p w14:paraId="0000000A" w14:textId="41FA5CCE" w:rsidR="0004657F" w:rsidRPr="00903F5F" w:rsidRDefault="00000000" w:rsidP="00775C06">
      <w:pPr>
        <w:pStyle w:val="ListParagraph"/>
        <w:numPr>
          <w:ilvl w:val="0"/>
          <w:numId w:val="1"/>
        </w:numPr>
      </w:pPr>
      <w:r w:rsidRPr="00903F5F">
        <w:t>How do you handle categorical features in the Naive Approach?</w:t>
      </w:r>
    </w:p>
    <w:p w14:paraId="57BAB4F6" w14:textId="77777777" w:rsidR="00E121D1" w:rsidRPr="00903F5F" w:rsidRDefault="00775C06" w:rsidP="00E121D1">
      <w:pPr>
        <w:ind w:left="360"/>
      </w:pPr>
      <w:r w:rsidRPr="00903F5F">
        <w:t>Ans:</w:t>
      </w:r>
      <w:r w:rsidR="00E121D1" w:rsidRPr="00903F5F">
        <w:rPr>
          <w:color w:val="111111"/>
          <w:shd w:val="clear" w:color="auto" w:fill="FFFFFF"/>
        </w:rPr>
        <w:t xml:space="preserve"> </w:t>
      </w:r>
      <w:r w:rsidR="00E121D1" w:rsidRPr="00903F5F">
        <w:t>The way to deal with categorical data is to create each category as a feature and with </w:t>
      </w:r>
      <w:proofErr w:type="spellStart"/>
      <w:r w:rsidR="00E121D1" w:rsidRPr="003122DB">
        <w:t>boolean</w:t>
      </w:r>
      <w:proofErr w:type="spellEnd"/>
      <w:r w:rsidR="00E121D1" w:rsidRPr="003122DB">
        <w:t xml:space="preserve"> values.</w:t>
      </w:r>
    </w:p>
    <w:p w14:paraId="7323DDA1" w14:textId="0EDD3804" w:rsidR="00775C06" w:rsidRPr="00903F5F" w:rsidRDefault="00E121D1" w:rsidP="00E121D1">
      <w:pPr>
        <w:ind w:left="360"/>
      </w:pPr>
      <w:r w:rsidRPr="00903F5F">
        <w:t>.</w:t>
      </w:r>
    </w:p>
    <w:p w14:paraId="0000000B" w14:textId="37A16FA4" w:rsidR="0004657F" w:rsidRPr="00903F5F" w:rsidRDefault="00000000" w:rsidP="00E121D1">
      <w:pPr>
        <w:pStyle w:val="ListParagraph"/>
        <w:numPr>
          <w:ilvl w:val="0"/>
          <w:numId w:val="1"/>
        </w:numPr>
      </w:pPr>
      <w:r w:rsidRPr="00903F5F">
        <w:t>What is Laplace smoothing and why is it used in the Naive Approach?</w:t>
      </w:r>
    </w:p>
    <w:p w14:paraId="65924657" w14:textId="72363C24" w:rsidR="00E121D1" w:rsidRPr="00903F5F" w:rsidRDefault="00E121D1" w:rsidP="00E121D1">
      <w:pPr>
        <w:ind w:firstLine="360"/>
      </w:pPr>
      <w:r w:rsidRPr="00903F5F">
        <w:lastRenderedPageBreak/>
        <w:t>Ans:</w:t>
      </w:r>
      <w:r w:rsidRPr="00903F5F">
        <w:rPr>
          <w:color w:val="111111"/>
          <w:shd w:val="clear" w:color="auto" w:fill="FFFFFF"/>
        </w:rPr>
        <w:t xml:space="preserve"> </w:t>
      </w:r>
      <w:r w:rsidRPr="00903F5F">
        <w:t>Laplace smoothing is a smoothing technique that </w:t>
      </w:r>
      <w:r w:rsidRPr="003122DB">
        <w:t>helps tackle the problem of zero probability in the Nave Bayes machine learning algorithm. Usin</w:t>
      </w:r>
      <w:r w:rsidRPr="00903F5F">
        <w:t xml:space="preserve">g higher </w:t>
      </w:r>
      <w:proofErr w:type="gramStart"/>
      <w:r w:rsidRPr="00903F5F">
        <w:t>alpha(</w:t>
      </w:r>
      <w:proofErr w:type="gramEnd"/>
      <w:r w:rsidRPr="00903F5F">
        <w:t xml:space="preserve">smoothing parameter) values will push the likelihood towards a value of 0.5, i.e., the probability of a word equal to 0.5 for both the positive and negative reviews. If we choose a value of </w:t>
      </w:r>
      <w:proofErr w:type="gramStart"/>
      <w:r w:rsidRPr="00903F5F">
        <w:t>alpha!=</w:t>
      </w:r>
      <w:proofErr w:type="gramEnd"/>
      <w:r w:rsidRPr="00903F5F">
        <w:t>0 (not equal to 0), the probability will no longer be zero even if a word is not present in the training dataset.</w:t>
      </w:r>
    </w:p>
    <w:p w14:paraId="0000000C" w14:textId="768D355D" w:rsidR="0004657F" w:rsidRPr="00903F5F" w:rsidRDefault="00000000" w:rsidP="00E121D1">
      <w:pPr>
        <w:pStyle w:val="ListParagraph"/>
        <w:numPr>
          <w:ilvl w:val="0"/>
          <w:numId w:val="1"/>
        </w:numPr>
      </w:pPr>
      <w:r w:rsidRPr="00903F5F">
        <w:t>How do you choose the appropriate probability threshold in the Naive Approach?</w:t>
      </w:r>
    </w:p>
    <w:p w14:paraId="705E8E7D" w14:textId="523C90E3" w:rsidR="00E121D1" w:rsidRPr="00903F5F" w:rsidRDefault="00E121D1" w:rsidP="00E121D1">
      <w:pPr>
        <w:rPr>
          <w:color w:val="232629"/>
          <w:shd w:val="clear" w:color="auto" w:fill="FFFFFF"/>
        </w:rPr>
      </w:pPr>
      <w:r w:rsidRPr="00903F5F">
        <w:t>Ans:</w:t>
      </w:r>
      <w:r w:rsidR="000E1EDC" w:rsidRPr="00903F5F">
        <w:rPr>
          <w:color w:val="232629"/>
          <w:shd w:val="clear" w:color="auto" w:fill="FFFFFF"/>
        </w:rPr>
        <w:t xml:space="preserve"> Naive Bayes has the tendency to push probabilities to extremes (0% and 100%). set the thresholds as a value in the range </w:t>
      </w:r>
      <w:r w:rsidR="000E1EDC" w:rsidRPr="00903F5F">
        <w:rPr>
          <w:rStyle w:val="HTMLCode"/>
          <w:rFonts w:ascii="Arial" w:eastAsia="Arial" w:hAnsi="Arial" w:cs="Arial"/>
          <w:color w:val="232629"/>
          <w:sz w:val="22"/>
          <w:szCs w:val="22"/>
          <w:bdr w:val="none" w:sz="0" w:space="0" w:color="auto" w:frame="1"/>
        </w:rPr>
        <w:t>[0, 1]</w:t>
      </w:r>
      <w:r w:rsidR="000E1EDC" w:rsidRPr="00903F5F">
        <w:rPr>
          <w:color w:val="232629"/>
          <w:shd w:val="clear" w:color="auto" w:fill="FFFFFF"/>
        </w:rPr>
        <w:t>, such that they sum to </w:t>
      </w:r>
      <w:r w:rsidR="000E1EDC" w:rsidRPr="00903F5F">
        <w:rPr>
          <w:rStyle w:val="HTMLCode"/>
          <w:rFonts w:ascii="Arial" w:eastAsia="Arial" w:hAnsi="Arial" w:cs="Arial"/>
          <w:color w:val="232629"/>
          <w:sz w:val="22"/>
          <w:szCs w:val="22"/>
          <w:bdr w:val="none" w:sz="0" w:space="0" w:color="auto" w:frame="1"/>
        </w:rPr>
        <w:t>1</w:t>
      </w:r>
      <w:r w:rsidR="000E1EDC" w:rsidRPr="00903F5F">
        <w:rPr>
          <w:color w:val="232629"/>
          <w:shd w:val="clear" w:color="auto" w:fill="FFFFFF"/>
        </w:rPr>
        <w:t>. This will get you the desired rule of "Classify as True if the probability is over threshold T, otherwise classify as False".</w:t>
      </w:r>
    </w:p>
    <w:p w14:paraId="6AB9A2B4" w14:textId="77777777" w:rsidR="000E1EDC" w:rsidRPr="00903F5F" w:rsidRDefault="000E1EDC" w:rsidP="00E121D1"/>
    <w:p w14:paraId="0000000D" w14:textId="4390D02B" w:rsidR="0004657F" w:rsidRPr="00903F5F" w:rsidRDefault="00000000" w:rsidP="000E1EDC">
      <w:pPr>
        <w:pStyle w:val="ListParagraph"/>
        <w:numPr>
          <w:ilvl w:val="0"/>
          <w:numId w:val="1"/>
        </w:numPr>
      </w:pPr>
      <w:r w:rsidRPr="00903F5F">
        <w:t>Give an example scenario where the Naive Approach can be applied.</w:t>
      </w:r>
    </w:p>
    <w:p w14:paraId="1A9AE6B1" w14:textId="3637683C" w:rsidR="000E1EDC" w:rsidRPr="00903F5F" w:rsidRDefault="000E1EDC" w:rsidP="000E1EDC">
      <w:r w:rsidRPr="00903F5F">
        <w:t>Ans:</w:t>
      </w:r>
      <w:r w:rsidRPr="00903F5F">
        <w:rPr>
          <w:color w:val="273239"/>
          <w:spacing w:val="2"/>
          <w:shd w:val="clear" w:color="auto" w:fill="FFFFFF"/>
        </w:rPr>
        <w:t xml:space="preserve"> weather conditions for </w:t>
      </w:r>
      <w:proofErr w:type="gramStart"/>
      <w:r w:rsidRPr="00903F5F">
        <w:rPr>
          <w:color w:val="273239"/>
          <w:spacing w:val="2"/>
          <w:shd w:val="clear" w:color="auto" w:fill="FFFFFF"/>
        </w:rPr>
        <w:t>playing,</w:t>
      </w:r>
      <w:proofErr w:type="gramEnd"/>
      <w:r w:rsidRPr="00903F5F">
        <w:rPr>
          <w:color w:val="273239"/>
          <w:spacing w:val="2"/>
          <w:shd w:val="clear" w:color="auto" w:fill="FFFFFF"/>
        </w:rPr>
        <w:t xml:space="preserve"> pattern searching</w:t>
      </w:r>
    </w:p>
    <w:p w14:paraId="0000000E" w14:textId="77777777" w:rsidR="0004657F" w:rsidRPr="00903F5F" w:rsidRDefault="0004657F"/>
    <w:p w14:paraId="0000000F" w14:textId="77777777" w:rsidR="0004657F" w:rsidRPr="00903F5F" w:rsidRDefault="00000000">
      <w:r w:rsidRPr="00903F5F">
        <w:t>KNN:</w:t>
      </w:r>
    </w:p>
    <w:p w14:paraId="00000010" w14:textId="77777777" w:rsidR="0004657F" w:rsidRPr="00903F5F" w:rsidRDefault="0004657F"/>
    <w:p w14:paraId="00000011" w14:textId="63FA0552" w:rsidR="0004657F" w:rsidRPr="00903F5F" w:rsidRDefault="00000000" w:rsidP="000E1EDC">
      <w:pPr>
        <w:pStyle w:val="ListParagraph"/>
        <w:numPr>
          <w:ilvl w:val="0"/>
          <w:numId w:val="1"/>
        </w:numPr>
      </w:pPr>
      <w:r w:rsidRPr="00903F5F">
        <w:t>What is the K-Nearest Neighbors (KNN) algorithm?</w:t>
      </w:r>
    </w:p>
    <w:p w14:paraId="416F4014" w14:textId="56834286" w:rsidR="000E1EDC" w:rsidRPr="00903F5F" w:rsidRDefault="000E1EDC" w:rsidP="000E1EDC">
      <w:pPr>
        <w:ind w:left="360"/>
      </w:pPr>
      <w:r w:rsidRPr="00903F5F">
        <w:t>Ans:</w:t>
      </w:r>
      <w:r w:rsidR="009A2D0C" w:rsidRPr="00903F5F">
        <w:rPr>
          <w:color w:val="161616"/>
          <w:shd w:val="clear" w:color="auto" w:fill="FFFFFF"/>
        </w:rPr>
        <w:t xml:space="preserve">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00000012" w14:textId="24FA8B2F" w:rsidR="0004657F" w:rsidRPr="00903F5F" w:rsidRDefault="00000000" w:rsidP="009A2D0C">
      <w:pPr>
        <w:pStyle w:val="ListParagraph"/>
        <w:numPr>
          <w:ilvl w:val="0"/>
          <w:numId w:val="1"/>
        </w:numPr>
      </w:pPr>
      <w:r w:rsidRPr="00903F5F">
        <w:t>How does the KNN algorithm work?</w:t>
      </w:r>
    </w:p>
    <w:p w14:paraId="702365F5" w14:textId="02CC1464" w:rsidR="009A2D0C" w:rsidRPr="00903F5F" w:rsidRDefault="009A2D0C" w:rsidP="003122DB">
      <w:pPr>
        <w:pStyle w:val="Heading3"/>
        <w:shd w:val="clear" w:color="auto" w:fill="FFFFFF"/>
        <w:spacing w:before="360" w:after="360"/>
        <w:ind w:left="360"/>
        <w:textAlignment w:val="baseline"/>
        <w:rPr>
          <w:color w:val="161616"/>
          <w:sz w:val="22"/>
          <w:szCs w:val="22"/>
        </w:rPr>
      </w:pPr>
      <w:r w:rsidRPr="00903F5F">
        <w:rPr>
          <w:sz w:val="22"/>
          <w:szCs w:val="22"/>
        </w:rPr>
        <w:t>Ans</w:t>
      </w:r>
      <w:r w:rsidR="00C414B4" w:rsidRPr="00903F5F">
        <w:rPr>
          <w:sz w:val="22"/>
          <w:szCs w:val="22"/>
        </w:rPr>
        <w:t xml:space="preserve"> </w:t>
      </w:r>
      <w:hyperlink r:id="rId5" w:tgtFrame="_blank" w:history="1">
        <w:r w:rsidR="00C414B4" w:rsidRPr="00903F5F">
          <w:rPr>
            <w:color w:val="auto"/>
            <w:sz w:val="22"/>
            <w:szCs w:val="22"/>
          </w:rPr>
          <w:t>KNN algorithm is a </w:t>
        </w:r>
        <w:r w:rsidR="00C414B4" w:rsidRPr="00903F5F">
          <w:rPr>
            <w:b/>
            <w:bCs/>
            <w:color w:val="auto"/>
            <w:sz w:val="22"/>
            <w:szCs w:val="22"/>
          </w:rPr>
          <w:t>supervised learning classifier</w:t>
        </w:r>
        <w:r w:rsidR="00C414B4" w:rsidRPr="00903F5F">
          <w:rPr>
            <w:color w:val="auto"/>
            <w:sz w:val="22"/>
            <w:szCs w:val="22"/>
          </w:rPr>
          <w:t> that uses proximity or distance to assign a class label to a new data point based on the labels of its nearest neighbors</w:t>
        </w:r>
      </w:hyperlink>
      <w:r w:rsidR="00C414B4" w:rsidRPr="00903F5F">
        <w:rPr>
          <w:color w:val="auto"/>
          <w:sz w:val="22"/>
          <w:szCs w:val="22"/>
        </w:rPr>
        <w:t>. </w:t>
      </w:r>
      <w:hyperlink r:id="rId6" w:tgtFrame="_blank" w:history="1">
        <w:r w:rsidR="00C414B4" w:rsidRPr="00903F5F">
          <w:rPr>
            <w:color w:val="auto"/>
            <w:sz w:val="22"/>
            <w:szCs w:val="22"/>
          </w:rPr>
          <w:t>It is a non-parametric algorithm, meaning it does not make any assumptions on the data distribution</w:t>
        </w:r>
      </w:hyperlink>
      <w:hyperlink r:id="rId7" w:tgtFrame="_blank" w:history="1">
        <w:r w:rsidR="00C414B4" w:rsidRPr="00903F5F">
          <w:rPr>
            <w:color w:val="auto"/>
            <w:sz w:val="22"/>
            <w:szCs w:val="22"/>
          </w:rPr>
          <w:t>3</w:t>
        </w:r>
      </w:hyperlink>
      <w:r w:rsidR="00C414B4" w:rsidRPr="00903F5F">
        <w:rPr>
          <w:color w:val="auto"/>
          <w:sz w:val="22"/>
          <w:szCs w:val="22"/>
        </w:rPr>
        <w:t>. </w:t>
      </w:r>
      <w:hyperlink r:id="rId8" w:tgtFrame="_blank" w:history="1">
        <w:r w:rsidR="00C414B4" w:rsidRPr="00903F5F">
          <w:rPr>
            <w:color w:val="auto"/>
            <w:sz w:val="22"/>
            <w:szCs w:val="22"/>
          </w:rPr>
          <w:t>It is also a lazy learning algorithm, meaning it defers the computation until classification</w:t>
        </w:r>
      </w:hyperlink>
      <w:r w:rsidR="00C414B4" w:rsidRPr="00903F5F">
        <w:rPr>
          <w:color w:val="auto"/>
          <w:sz w:val="22"/>
          <w:szCs w:val="22"/>
        </w:rPr>
        <w:t>. </w:t>
      </w:r>
      <w:hyperlink r:id="rId9" w:tgtFrame="_blank" w:history="1">
        <w:r w:rsidR="00C414B4" w:rsidRPr="00903F5F">
          <w:rPr>
            <w:color w:val="auto"/>
            <w:sz w:val="22"/>
            <w:szCs w:val="22"/>
          </w:rPr>
          <w:t>It works on the principle of information gain, finding the most suitable neighbors to predict an unknown value</w:t>
        </w:r>
      </w:hyperlink>
      <w:hyperlink r:id="rId10" w:tgtFrame="_blank" w:history="1">
        <w:r w:rsidR="00C414B4" w:rsidRPr="00903F5F">
          <w:rPr>
            <w:rStyle w:val="Hyperlink"/>
            <w:b/>
            <w:bCs/>
            <w:color w:val="123BB6"/>
            <w:sz w:val="22"/>
            <w:szCs w:val="22"/>
            <w:shd w:val="clear" w:color="auto" w:fill="D1DBFA"/>
            <w:vertAlign w:val="superscript"/>
          </w:rPr>
          <w:t>5</w:t>
        </w:r>
      </w:hyperlink>
    </w:p>
    <w:p w14:paraId="4148E809" w14:textId="190B48E4" w:rsidR="009A2D0C" w:rsidRPr="00903F5F" w:rsidRDefault="009A2D0C" w:rsidP="009A2D0C">
      <w:pPr>
        <w:ind w:left="360"/>
      </w:pPr>
    </w:p>
    <w:p w14:paraId="00000013" w14:textId="35BE4163" w:rsidR="0004657F" w:rsidRPr="00903F5F" w:rsidRDefault="00000000" w:rsidP="00C414B4">
      <w:pPr>
        <w:pStyle w:val="ListParagraph"/>
        <w:numPr>
          <w:ilvl w:val="0"/>
          <w:numId w:val="1"/>
        </w:numPr>
      </w:pPr>
      <w:r w:rsidRPr="00903F5F">
        <w:t>How do you choose the value of K in KNN?</w:t>
      </w:r>
    </w:p>
    <w:p w14:paraId="591FD86A" w14:textId="229E0489" w:rsidR="00C414B4" w:rsidRPr="00903F5F" w:rsidRDefault="00C414B4" w:rsidP="003122DB">
      <w:pPr>
        <w:ind w:left="360"/>
      </w:pPr>
      <w:r w:rsidRPr="00903F5F">
        <w:t>Ans:</w:t>
      </w:r>
      <w:r w:rsidRPr="00903F5F">
        <w:rPr>
          <w:color w:val="273239"/>
          <w:spacing w:val="2"/>
          <w:shd w:val="clear" w:color="auto" w:fill="FFFFFF"/>
        </w:rPr>
        <w:t xml:space="preserve"> </w:t>
      </w:r>
      <w:r w:rsidRPr="00903F5F">
        <w:t>The value of k is very crucial in the KNN algorithm to define the number of neighbors in the algorithm. The value of k in the k-nearest neighbors (k-NN) algorithm should be chosen based on the input data. If the input data has more outliers or noise, a higher value of k would be better. It is recommended to choose an odd value for k to avoid ties in classification. </w:t>
      </w:r>
      <w:hyperlink r:id="rId11" w:history="1">
        <w:r w:rsidRPr="00903F5F">
          <w:t>Cross-validation</w:t>
        </w:r>
      </w:hyperlink>
      <w:r w:rsidRPr="00903F5F">
        <w:t> methods can help in selecting the best k value for the given dataset. Normally, chose the value of </w:t>
      </w:r>
      <w:r w:rsidRPr="003122DB">
        <w:t>k is k = sqrt(N)/2,</w:t>
      </w:r>
      <w:r w:rsidRPr="00903F5F">
        <w:t xml:space="preserve"> </w:t>
      </w:r>
      <w:r w:rsidRPr="003122DB">
        <w:t>where N</w:t>
      </w:r>
      <w:r w:rsidRPr="00903F5F">
        <w:t> stands for the </w:t>
      </w:r>
      <w:r w:rsidRPr="003122DB">
        <w:t>number of samples in your training dataset. Most of the time below approach is followed in indu</w:t>
      </w:r>
      <w:r w:rsidRPr="00903F5F">
        <w:t xml:space="preserve">stry. Initialize a random K value and start computing. Derive a plot between error rate and K denoting values in a defined range. Then choose the K value as having a minimum error rate. Derive a plot between accuracy and K denoting values in a defined range. Then choose the K value as having a maximum </w:t>
      </w:r>
      <w:proofErr w:type="gramStart"/>
      <w:r w:rsidRPr="00903F5F">
        <w:t>accuracy</w:t>
      </w:r>
      <w:proofErr w:type="gramEnd"/>
    </w:p>
    <w:p w14:paraId="00000014" w14:textId="07D86E80" w:rsidR="0004657F" w:rsidRPr="00903F5F" w:rsidRDefault="00000000" w:rsidP="00C414B4">
      <w:pPr>
        <w:pStyle w:val="ListParagraph"/>
        <w:numPr>
          <w:ilvl w:val="0"/>
          <w:numId w:val="1"/>
        </w:numPr>
      </w:pPr>
      <w:r w:rsidRPr="00903F5F">
        <w:lastRenderedPageBreak/>
        <w:t xml:space="preserve">What are the advantages and disadvantages of the KNN </w:t>
      </w:r>
      <w:proofErr w:type="gramStart"/>
      <w:r w:rsidRPr="00903F5F">
        <w:t>algorithm?</w:t>
      </w:r>
      <w:r w:rsidR="00C414B4" w:rsidRPr="00903F5F">
        <w:t>.</w:t>
      </w:r>
      <w:proofErr w:type="gramEnd"/>
    </w:p>
    <w:p w14:paraId="1365D956" w14:textId="0DA3745E" w:rsidR="00C414B4" w:rsidRDefault="00C414B4" w:rsidP="00C414B4">
      <w:pPr>
        <w:pStyle w:val="ListParagraph"/>
      </w:pPr>
      <w:r w:rsidRPr="00903F5F">
        <w:t>Ans:</w:t>
      </w:r>
      <w:r w:rsidR="003C561A" w:rsidRPr="00903F5F">
        <w:rPr>
          <w:color w:val="111111"/>
          <w:shd w:val="clear" w:color="auto" w:fill="FFFFFF"/>
        </w:rPr>
        <w:t xml:space="preserve"> </w:t>
      </w:r>
      <w:r w:rsidR="003C561A" w:rsidRPr="00903F5F">
        <w:t>Advantages of K-NN Algorithm It is simple to implement. No training is required before classification. Disadvantages of K-NN Algorithm Can be cost-intensive when working with a large data set. A lot of memory is required for processing large data sets. Choosing the right value of K can be tricky.</w:t>
      </w:r>
    </w:p>
    <w:p w14:paraId="69702F4E" w14:textId="77777777" w:rsidR="003122DB" w:rsidRPr="00903F5F" w:rsidRDefault="003122DB" w:rsidP="00C414B4">
      <w:pPr>
        <w:pStyle w:val="ListParagraph"/>
      </w:pPr>
    </w:p>
    <w:p w14:paraId="00000015" w14:textId="23494F11" w:rsidR="0004657F" w:rsidRPr="00903F5F" w:rsidRDefault="00000000" w:rsidP="00DC6685">
      <w:pPr>
        <w:pStyle w:val="ListParagraph"/>
        <w:numPr>
          <w:ilvl w:val="0"/>
          <w:numId w:val="1"/>
        </w:numPr>
      </w:pPr>
      <w:r w:rsidRPr="00903F5F">
        <w:t>How does the choice of distance metric affect the performance of KNN?</w:t>
      </w:r>
    </w:p>
    <w:p w14:paraId="6A64421D" w14:textId="1D8E5171" w:rsidR="00DC6685" w:rsidRPr="00903F5F" w:rsidRDefault="00DC6685" w:rsidP="003122DB">
      <w:pPr>
        <w:ind w:left="360"/>
        <w:rPr>
          <w:color w:val="111111"/>
          <w:shd w:val="clear" w:color="auto" w:fill="FFFFFF"/>
        </w:rPr>
      </w:pPr>
      <w:r w:rsidRPr="00903F5F">
        <w:t>Ans:</w:t>
      </w:r>
      <w:r w:rsidRPr="00903F5F">
        <w:rPr>
          <w:color w:val="111111"/>
          <w:shd w:val="clear" w:color="auto" w:fill="FFFFFF"/>
        </w:rPr>
        <w:t xml:space="preserve"> </w:t>
      </w:r>
      <w:r w:rsidRPr="00903F5F">
        <w:t>In KNN classifier, the distances between the test sample and the training data samples are identified by different measures. A nonconvex distance performed the best when applied on most data sets comparing with the other tested distances</w:t>
      </w:r>
      <w:r w:rsidRPr="00903F5F">
        <w:rPr>
          <w:color w:val="111111"/>
          <w:shd w:val="clear" w:color="auto" w:fill="FFFFFF"/>
        </w:rPr>
        <w:t>.</w:t>
      </w:r>
    </w:p>
    <w:p w14:paraId="20866E2A" w14:textId="77777777" w:rsidR="00DC6685" w:rsidRPr="00903F5F" w:rsidRDefault="00DC6685" w:rsidP="00DC6685"/>
    <w:p w14:paraId="00000016" w14:textId="57D75B3C" w:rsidR="0004657F" w:rsidRPr="00903F5F" w:rsidRDefault="00000000" w:rsidP="00DC6685">
      <w:pPr>
        <w:pStyle w:val="ListParagraph"/>
        <w:numPr>
          <w:ilvl w:val="0"/>
          <w:numId w:val="1"/>
        </w:numPr>
      </w:pPr>
      <w:r w:rsidRPr="00903F5F">
        <w:t>Can KNN handle imbalanced datasets? If yes, how?</w:t>
      </w:r>
    </w:p>
    <w:p w14:paraId="1E0F9BC3" w14:textId="07B95E1E" w:rsidR="00DC6685" w:rsidRDefault="00DC6685" w:rsidP="003122DB">
      <w:pPr>
        <w:ind w:firstLine="360"/>
      </w:pPr>
      <w:proofErr w:type="spellStart"/>
      <w:proofErr w:type="gramStart"/>
      <w:r w:rsidRPr="00903F5F">
        <w:t>Ans:</w:t>
      </w:r>
      <w:r w:rsidR="008A2406" w:rsidRPr="00903F5F">
        <w:t>yes</w:t>
      </w:r>
      <w:proofErr w:type="spellEnd"/>
      <w:proofErr w:type="gramEnd"/>
      <w:r w:rsidR="008A2406" w:rsidRPr="00903F5F">
        <w:t>,</w:t>
      </w:r>
      <w:r w:rsidR="008A2406" w:rsidRPr="00903F5F">
        <w:rPr>
          <w:color w:val="71777D"/>
          <w:shd w:val="clear" w:color="auto" w:fill="FFFFFF"/>
        </w:rPr>
        <w:t xml:space="preserve"> </w:t>
      </w:r>
      <w:r w:rsidR="008A2406" w:rsidRPr="003122DB">
        <w:t xml:space="preserve">a </w:t>
      </w:r>
      <w:r w:rsidR="008A2406" w:rsidRPr="00903F5F">
        <w:t>neighborhood based under-sampling technique</w:t>
      </w:r>
      <w:r w:rsidR="003122DB">
        <w:t xml:space="preserve"> </w:t>
      </w:r>
      <w:r w:rsidR="008A2406" w:rsidRPr="00903F5F">
        <w:t>to </w:t>
      </w:r>
      <w:r w:rsidR="008A2406" w:rsidRPr="003122DB">
        <w:t>handle</w:t>
      </w:r>
      <w:r w:rsidR="008A2406" w:rsidRPr="00903F5F">
        <w:t> class </w:t>
      </w:r>
      <w:r w:rsidR="008A2406" w:rsidRPr="003122DB">
        <w:t>imbalance</w:t>
      </w:r>
      <w:r w:rsidR="008A2406" w:rsidRPr="00903F5F">
        <w:t> nature of classification </w:t>
      </w:r>
      <w:r w:rsidR="008A2406" w:rsidRPr="003122DB">
        <w:t>dataset</w:t>
      </w:r>
      <w:r w:rsidR="003122DB">
        <w:t xml:space="preserve"> </w:t>
      </w:r>
      <w:r w:rsidR="008A2406" w:rsidRPr="003122DB">
        <w:t>or use SMOTE</w:t>
      </w:r>
    </w:p>
    <w:p w14:paraId="0B2467A3" w14:textId="77777777" w:rsidR="003122DB" w:rsidRPr="00903F5F" w:rsidRDefault="003122DB" w:rsidP="003122DB">
      <w:pPr>
        <w:ind w:firstLine="360"/>
      </w:pPr>
    </w:p>
    <w:p w14:paraId="00000017" w14:textId="507A13A6" w:rsidR="0004657F" w:rsidRPr="00903F5F" w:rsidRDefault="00000000" w:rsidP="008A2406">
      <w:pPr>
        <w:pStyle w:val="ListParagraph"/>
        <w:numPr>
          <w:ilvl w:val="0"/>
          <w:numId w:val="1"/>
        </w:numPr>
      </w:pPr>
      <w:r w:rsidRPr="00903F5F">
        <w:t>How do you handle categorical features in KNN?</w:t>
      </w:r>
    </w:p>
    <w:p w14:paraId="08195FBA" w14:textId="01CB821C" w:rsidR="008A2406" w:rsidRDefault="008A2406" w:rsidP="008A2406">
      <w:pPr>
        <w:ind w:left="360"/>
      </w:pPr>
      <w:r w:rsidRPr="00903F5F">
        <w:t xml:space="preserve">Ans: </w:t>
      </w:r>
      <w:hyperlink r:id="rId12" w:tgtFrame="_blank" w:history="1">
        <w:r w:rsidRPr="00903F5F">
          <w:t>KNN doesn't handle categorical features well, which is a fundamental weakness of the algorithm</w:t>
        </w:r>
      </w:hyperlink>
      <w:r w:rsidRPr="00903F5F">
        <w:t>. </w:t>
      </w:r>
      <w:hyperlink r:id="rId13" w:tgtFrame="_blank" w:history="1">
        <w:r w:rsidRPr="00903F5F">
          <w:t>KNN doesn't work well when features are on different scales, especially when one of the 'scales' is a category label</w:t>
        </w:r>
      </w:hyperlink>
      <w:r w:rsidRPr="00903F5F">
        <w:t xml:space="preserve">. </w:t>
      </w:r>
      <w:hyperlink r:id="rId14" w:tgtFrame="_blank" w:history="1">
        <w:r w:rsidRPr="00903F5F">
          <w:t xml:space="preserve">Among the three classification methods, only Kernel Density Classification can handle categorical variables in theory, while </w:t>
        </w:r>
        <w:proofErr w:type="spellStart"/>
        <w:r w:rsidRPr="00903F5F">
          <w:t>kNN</w:t>
        </w:r>
        <w:proofErr w:type="spellEnd"/>
        <w:r w:rsidRPr="00903F5F">
          <w:t xml:space="preserve"> and SVM are unable to be applied directly since they are based on the Euclidean distances</w:t>
        </w:r>
      </w:hyperlink>
      <w:r w:rsidRPr="00903F5F">
        <w:t>. </w:t>
      </w:r>
      <w:hyperlink r:id="rId15" w:tgtFrame="_blank" w:history="1">
        <w:r w:rsidRPr="00903F5F">
          <w:t>To handle categorical variables in KNN, create dummy variables out of a categorical variable and include them instead of the original categorical</w:t>
        </w:r>
      </w:hyperlink>
    </w:p>
    <w:p w14:paraId="7279DD2D" w14:textId="77777777" w:rsidR="003122DB" w:rsidRPr="00903F5F" w:rsidRDefault="003122DB" w:rsidP="008A2406">
      <w:pPr>
        <w:ind w:left="360"/>
      </w:pPr>
    </w:p>
    <w:p w14:paraId="00000018" w14:textId="2C875E3D" w:rsidR="0004657F" w:rsidRDefault="00000000" w:rsidP="008A2406">
      <w:pPr>
        <w:pStyle w:val="ListParagraph"/>
        <w:numPr>
          <w:ilvl w:val="0"/>
          <w:numId w:val="1"/>
        </w:numPr>
      </w:pPr>
      <w:r w:rsidRPr="00903F5F">
        <w:t>What are some techniques for improving the efficiency of KNN?</w:t>
      </w:r>
      <w:r w:rsidR="00F36D85">
        <w:t xml:space="preserve">    </w:t>
      </w:r>
    </w:p>
    <w:p w14:paraId="31FE990F" w14:textId="77777777" w:rsidR="00F36D85" w:rsidRDefault="00F36D85" w:rsidP="00F36D85">
      <w:pPr>
        <w:ind w:left="360"/>
      </w:pPr>
      <w:proofErr w:type="spellStart"/>
      <w:proofErr w:type="gramStart"/>
      <w:r w:rsidRPr="00903F5F">
        <w:t>Ans:Techniques</w:t>
      </w:r>
      <w:proofErr w:type="spellEnd"/>
      <w:proofErr w:type="gramEnd"/>
      <w:r w:rsidRPr="00903F5F">
        <w:t xml:space="preserve"> for improving the efficiency of KNN are : use unigrams, TF-IDF vectors, try including stop words, use both unigrams and bigrams instead of only bigrams as the latter might be </w:t>
      </w:r>
      <w:proofErr w:type="spellStart"/>
      <w:r w:rsidRPr="00903F5F">
        <w:t>overfitting,use</w:t>
      </w:r>
      <w:proofErr w:type="spellEnd"/>
      <w:r w:rsidRPr="00903F5F">
        <w:t xml:space="preserve"> dimensionality reduction techniques.</w:t>
      </w:r>
    </w:p>
    <w:p w14:paraId="33F6063D" w14:textId="77777777" w:rsidR="00F36D85" w:rsidRDefault="00F36D85" w:rsidP="00F36D85">
      <w:pPr>
        <w:pStyle w:val="ListParagraph"/>
        <w:numPr>
          <w:ilvl w:val="0"/>
          <w:numId w:val="1"/>
        </w:numPr>
      </w:pPr>
      <w:r w:rsidRPr="00903F5F">
        <w:t xml:space="preserve"> Give an example scenario where KNN can be applied.</w:t>
      </w:r>
    </w:p>
    <w:p w14:paraId="43BA4DAC" w14:textId="57DF7E1D" w:rsidR="003C0966" w:rsidRPr="00F36D85" w:rsidRDefault="003C0966" w:rsidP="00F36D85">
      <w:pPr>
        <w:ind w:left="360"/>
      </w:pPr>
      <w:r w:rsidRPr="00903F5F">
        <w:t>Ans:</w:t>
      </w:r>
      <w:r w:rsidRPr="00F36D85">
        <w:rPr>
          <w:color w:val="111111"/>
        </w:rPr>
        <w:t xml:space="preserve"> </w:t>
      </w:r>
      <w:r w:rsidRPr="00F36D85">
        <w:rPr>
          <w:rFonts w:eastAsia="Times New Roman"/>
          <w:color w:val="111111"/>
          <w:lang w:val="en-IN"/>
        </w:rPr>
        <w:t xml:space="preserve">Text </w:t>
      </w:r>
      <w:proofErr w:type="spellStart"/>
      <w:proofErr w:type="gramStart"/>
      <w:r w:rsidRPr="00F36D85">
        <w:rPr>
          <w:rFonts w:eastAsia="Times New Roman"/>
          <w:color w:val="111111"/>
          <w:lang w:val="en-IN"/>
        </w:rPr>
        <w:t>mining,Agriculture</w:t>
      </w:r>
      <w:proofErr w:type="gramEnd"/>
      <w:r w:rsidRPr="00F36D85">
        <w:rPr>
          <w:rFonts w:eastAsia="Times New Roman"/>
          <w:color w:val="111111"/>
          <w:lang w:val="en-IN"/>
        </w:rPr>
        <w:t>,Finance,Medical,Facial</w:t>
      </w:r>
      <w:proofErr w:type="spellEnd"/>
      <w:r w:rsidRPr="00F36D85">
        <w:rPr>
          <w:rFonts w:eastAsia="Times New Roman"/>
          <w:color w:val="111111"/>
          <w:lang w:val="en-IN"/>
        </w:rPr>
        <w:t xml:space="preserve"> recognition</w:t>
      </w:r>
    </w:p>
    <w:p w14:paraId="0000001A" w14:textId="5D429E91" w:rsidR="0004657F" w:rsidRPr="00903F5F" w:rsidRDefault="0004657F"/>
    <w:p w14:paraId="0000001B" w14:textId="77777777" w:rsidR="0004657F" w:rsidRPr="00903F5F" w:rsidRDefault="00000000">
      <w:r w:rsidRPr="00903F5F">
        <w:t>Clustering:</w:t>
      </w:r>
    </w:p>
    <w:p w14:paraId="0000001C" w14:textId="77777777" w:rsidR="0004657F" w:rsidRPr="00903F5F" w:rsidRDefault="0004657F"/>
    <w:p w14:paraId="0000001D" w14:textId="389888D8" w:rsidR="0004657F" w:rsidRPr="00903F5F" w:rsidRDefault="00000000" w:rsidP="007272E6">
      <w:pPr>
        <w:pStyle w:val="ListParagraph"/>
        <w:numPr>
          <w:ilvl w:val="0"/>
          <w:numId w:val="1"/>
        </w:numPr>
      </w:pPr>
      <w:r w:rsidRPr="00903F5F">
        <w:t>What is clustering in machine learning?</w:t>
      </w:r>
    </w:p>
    <w:p w14:paraId="44B39644" w14:textId="53CA206E" w:rsidR="007272E6" w:rsidRPr="00903F5F" w:rsidRDefault="007272E6" w:rsidP="007272E6">
      <w:pPr>
        <w:ind w:left="360"/>
      </w:pPr>
      <w:r w:rsidRPr="00903F5F">
        <w:t>Ans:</w:t>
      </w:r>
      <w:r w:rsidRPr="00903F5F">
        <w:rPr>
          <w:color w:val="273239"/>
          <w:spacing w:val="2"/>
          <w:bdr w:val="none" w:sz="0" w:space="0" w:color="auto" w:frame="1"/>
          <w:shd w:val="clear" w:color="auto" w:fill="FFFFFF"/>
        </w:rPr>
        <w:t xml:space="preserve"> </w:t>
      </w:r>
      <w:r w:rsidRPr="00903F5F">
        <w:rPr>
          <w:b/>
          <w:bCs/>
        </w:rPr>
        <w:t>Clustering</w:t>
      </w:r>
      <w:r w:rsidRPr="00903F5F">
        <w:t xml:space="preserve"> is the task of dividing the population or data points into </w:t>
      </w:r>
      <w:proofErr w:type="gramStart"/>
      <w:r w:rsidRPr="00903F5F">
        <w:t>a number of</w:t>
      </w:r>
      <w:proofErr w:type="gramEnd"/>
      <w:r w:rsidRPr="00903F5F">
        <w:t xml:space="preserve"> groups such that data points in the same groups are more similar to other data points in the same group and dissimilar to the data points in other groups. It is basically a collection of objects </w:t>
      </w:r>
      <w:proofErr w:type="gramStart"/>
      <w:r w:rsidRPr="00903F5F">
        <w:t>on the basis of</w:t>
      </w:r>
      <w:proofErr w:type="gramEnd"/>
      <w:r w:rsidRPr="00903F5F">
        <w:t xml:space="preserve"> similarity and dissimilarity between them. </w:t>
      </w:r>
    </w:p>
    <w:p w14:paraId="55BA8831" w14:textId="77777777" w:rsidR="007272E6" w:rsidRPr="00903F5F" w:rsidRDefault="007272E6" w:rsidP="007272E6">
      <w:pPr>
        <w:ind w:left="360"/>
      </w:pPr>
    </w:p>
    <w:p w14:paraId="0000001E" w14:textId="5C8C59C2" w:rsidR="0004657F" w:rsidRPr="00903F5F" w:rsidRDefault="00000000" w:rsidP="007272E6">
      <w:pPr>
        <w:pStyle w:val="ListParagraph"/>
        <w:numPr>
          <w:ilvl w:val="0"/>
          <w:numId w:val="1"/>
        </w:numPr>
      </w:pPr>
      <w:r w:rsidRPr="00903F5F">
        <w:t>Explain the difference between hierarchical clustering and k-means clustering.</w:t>
      </w:r>
    </w:p>
    <w:p w14:paraId="1C3480D3" w14:textId="77777777" w:rsidR="007272E6" w:rsidRPr="00903F5F" w:rsidRDefault="007272E6" w:rsidP="007272E6">
      <w:pPr>
        <w:numPr>
          <w:ilvl w:val="0"/>
          <w:numId w:val="3"/>
        </w:numPr>
        <w:shd w:val="clear" w:color="auto" w:fill="FFFFFF"/>
        <w:spacing w:line="330" w:lineRule="atLeast"/>
        <w:ind w:left="1020"/>
      </w:pPr>
      <w:r w:rsidRPr="00903F5F">
        <w:t>Ans:</w:t>
      </w:r>
    </w:p>
    <w:p w14:paraId="736F6800" w14:textId="0A55E4BB" w:rsidR="007272E6" w:rsidRPr="00903F5F" w:rsidRDefault="007272E6" w:rsidP="007272E6">
      <w:pPr>
        <w:numPr>
          <w:ilvl w:val="0"/>
          <w:numId w:val="3"/>
        </w:numPr>
        <w:shd w:val="clear" w:color="auto" w:fill="FFFFFF"/>
        <w:spacing w:line="330" w:lineRule="atLeast"/>
        <w:ind w:left="1020"/>
      </w:pPr>
      <w:r w:rsidRPr="00903F5F">
        <w:rPr>
          <w:color w:val="111111"/>
        </w:rPr>
        <w:t xml:space="preserve"> </w:t>
      </w:r>
      <w:r w:rsidRPr="00903F5F">
        <w:t xml:space="preserve">In K-means clustering, the number of clusters is pre-defined and is denoted by “K”, but in hierarchical clustering, the number of sets is either one or </w:t>
      </w:r>
      <w:proofErr w:type="gramStart"/>
      <w:r w:rsidRPr="00903F5F">
        <w:t>similar to</w:t>
      </w:r>
      <w:proofErr w:type="gramEnd"/>
      <w:r w:rsidRPr="00903F5F">
        <w:t xml:space="preserve"> the number of data observations.</w:t>
      </w:r>
    </w:p>
    <w:p w14:paraId="13F5BD0B" w14:textId="77777777" w:rsidR="007272E6" w:rsidRPr="00903F5F" w:rsidRDefault="007272E6" w:rsidP="007272E6">
      <w:pPr>
        <w:numPr>
          <w:ilvl w:val="0"/>
          <w:numId w:val="3"/>
        </w:numPr>
        <w:shd w:val="clear" w:color="auto" w:fill="FFFFFF"/>
        <w:spacing w:line="330" w:lineRule="atLeast"/>
        <w:ind w:left="1020"/>
      </w:pPr>
      <w:r w:rsidRPr="00903F5F">
        <w:lastRenderedPageBreak/>
        <w:t>K-means algorithm in all its iterations has the same number of clusters, while hierarchical clustering is a purely agglomerative approach and goes on to build one giant cluster.</w:t>
      </w:r>
    </w:p>
    <w:p w14:paraId="5561F7FB" w14:textId="77777777" w:rsidR="007272E6" w:rsidRPr="00903F5F" w:rsidRDefault="007272E6" w:rsidP="007272E6">
      <w:pPr>
        <w:numPr>
          <w:ilvl w:val="0"/>
          <w:numId w:val="3"/>
        </w:numPr>
        <w:shd w:val="clear" w:color="auto" w:fill="FFFFFF"/>
        <w:spacing w:line="330" w:lineRule="atLeast"/>
        <w:ind w:left="1020"/>
      </w:pPr>
      <w:r w:rsidRPr="00903F5F">
        <w:t>K-means need circular data, while hierarchical clustering has no such requirement.</w:t>
      </w:r>
    </w:p>
    <w:p w14:paraId="2A733FBC" w14:textId="77777777" w:rsidR="007272E6" w:rsidRPr="00903F5F" w:rsidRDefault="007272E6" w:rsidP="007272E6">
      <w:pPr>
        <w:numPr>
          <w:ilvl w:val="0"/>
          <w:numId w:val="3"/>
        </w:numPr>
        <w:shd w:val="clear" w:color="auto" w:fill="FFFFFF"/>
        <w:spacing w:line="330" w:lineRule="atLeast"/>
        <w:ind w:left="1020"/>
      </w:pPr>
      <w:r w:rsidRPr="00903F5F">
        <w:t>In hierarchical clustering, results are reproducible, while K-means clustering is simply a division of the set of data objects into non-overlapping subsets (clusters) such that each data object is in exactly one subset. A hierarchical clustering is a set of nested clusters that are arranged as a tree.</w:t>
      </w:r>
    </w:p>
    <w:p w14:paraId="6E15FCB3" w14:textId="2260EA30" w:rsidR="007272E6" w:rsidRPr="00903F5F" w:rsidRDefault="007272E6" w:rsidP="007272E6"/>
    <w:p w14:paraId="0000001F" w14:textId="41246496" w:rsidR="0004657F" w:rsidRPr="00903F5F" w:rsidRDefault="00000000" w:rsidP="007272E6">
      <w:pPr>
        <w:pStyle w:val="ListParagraph"/>
        <w:numPr>
          <w:ilvl w:val="0"/>
          <w:numId w:val="1"/>
        </w:numPr>
      </w:pPr>
      <w:r w:rsidRPr="00903F5F">
        <w:t>How do you determine the optimal number of clusters in k-means clustering?</w:t>
      </w:r>
    </w:p>
    <w:p w14:paraId="0AE95FE4" w14:textId="53DFF6FD" w:rsidR="007272E6" w:rsidRPr="00903F5F" w:rsidRDefault="007272E6" w:rsidP="007272E6">
      <w:pPr>
        <w:shd w:val="clear" w:color="auto" w:fill="FFFFFF"/>
        <w:spacing w:line="330" w:lineRule="atLeast"/>
        <w:ind w:firstLine="360"/>
        <w:rPr>
          <w:color w:val="111111"/>
        </w:rPr>
      </w:pPr>
      <w:r w:rsidRPr="00903F5F">
        <w:t>Ans:</w:t>
      </w:r>
      <w:r w:rsidRPr="00903F5F">
        <w:rPr>
          <w:color w:val="111111"/>
        </w:rPr>
        <w:t xml:space="preserve"> Elbow method is used to determine the optimal number of clusters in k-means </w:t>
      </w:r>
      <w:proofErr w:type="spellStart"/>
      <w:proofErr w:type="gramStart"/>
      <w:r w:rsidRPr="00903F5F">
        <w:rPr>
          <w:color w:val="111111"/>
        </w:rPr>
        <w:t>clustering.steps</w:t>
      </w:r>
      <w:proofErr w:type="spellEnd"/>
      <w:proofErr w:type="gramEnd"/>
      <w:r w:rsidRPr="00903F5F">
        <w:rPr>
          <w:color w:val="111111"/>
        </w:rPr>
        <w:t xml:space="preserve"> are:</w:t>
      </w:r>
    </w:p>
    <w:p w14:paraId="542AF73E" w14:textId="7945EEDC" w:rsidR="007272E6" w:rsidRPr="00903F5F" w:rsidRDefault="007272E6" w:rsidP="007272E6">
      <w:pPr>
        <w:pStyle w:val="ListParagraph"/>
        <w:numPr>
          <w:ilvl w:val="0"/>
          <w:numId w:val="5"/>
        </w:numPr>
        <w:shd w:val="clear" w:color="auto" w:fill="FFFFFF"/>
        <w:spacing w:line="330" w:lineRule="atLeast"/>
        <w:rPr>
          <w:rFonts w:eastAsia="Times New Roman"/>
          <w:color w:val="111111"/>
          <w:lang w:val="en-IN"/>
        </w:rPr>
      </w:pPr>
      <w:r w:rsidRPr="00903F5F">
        <w:rPr>
          <w:rFonts w:eastAsia="Times New Roman"/>
          <w:color w:val="111111"/>
          <w:lang w:val="en-IN"/>
        </w:rPr>
        <w:t>Compute clustering algorithm (e.g., k-means clustering) for different values of k.</w:t>
      </w:r>
    </w:p>
    <w:p w14:paraId="0F5BD939" w14:textId="77777777" w:rsidR="007272E6" w:rsidRPr="00903F5F" w:rsidRDefault="007272E6" w:rsidP="007272E6">
      <w:pPr>
        <w:numPr>
          <w:ilvl w:val="0"/>
          <w:numId w:val="4"/>
        </w:numPr>
        <w:shd w:val="clear" w:color="auto" w:fill="FFFFFF"/>
        <w:spacing w:line="330" w:lineRule="atLeast"/>
        <w:ind w:left="1020"/>
        <w:rPr>
          <w:rFonts w:eastAsia="Times New Roman"/>
          <w:color w:val="111111"/>
          <w:lang w:val="en-IN"/>
        </w:rPr>
      </w:pPr>
      <w:r w:rsidRPr="00903F5F">
        <w:rPr>
          <w:rFonts w:eastAsia="Times New Roman"/>
          <w:color w:val="111111"/>
          <w:lang w:val="en-IN"/>
        </w:rPr>
        <w:t>For each k, calculate the total within-cluster sum of square (</w:t>
      </w:r>
      <w:proofErr w:type="spellStart"/>
      <w:r w:rsidRPr="00903F5F">
        <w:rPr>
          <w:rFonts w:eastAsia="Times New Roman"/>
          <w:color w:val="111111"/>
          <w:lang w:val="en-IN"/>
        </w:rPr>
        <w:t>wss</w:t>
      </w:r>
      <w:proofErr w:type="spellEnd"/>
      <w:r w:rsidRPr="00903F5F">
        <w:rPr>
          <w:rFonts w:eastAsia="Times New Roman"/>
          <w:color w:val="111111"/>
          <w:lang w:val="en-IN"/>
        </w:rPr>
        <w:t>).</w:t>
      </w:r>
    </w:p>
    <w:p w14:paraId="51A90F10" w14:textId="77777777" w:rsidR="007272E6" w:rsidRPr="00903F5F" w:rsidRDefault="007272E6" w:rsidP="007272E6">
      <w:pPr>
        <w:numPr>
          <w:ilvl w:val="0"/>
          <w:numId w:val="4"/>
        </w:numPr>
        <w:shd w:val="clear" w:color="auto" w:fill="FFFFFF"/>
        <w:spacing w:line="330" w:lineRule="atLeast"/>
        <w:ind w:left="1020"/>
        <w:rPr>
          <w:rFonts w:eastAsia="Times New Roman"/>
          <w:color w:val="111111"/>
          <w:lang w:val="en-IN"/>
        </w:rPr>
      </w:pPr>
      <w:r w:rsidRPr="00903F5F">
        <w:rPr>
          <w:rFonts w:eastAsia="Times New Roman"/>
          <w:color w:val="111111"/>
          <w:lang w:val="en-IN"/>
        </w:rPr>
        <w:t xml:space="preserve">Plot the curve of </w:t>
      </w:r>
      <w:proofErr w:type="spellStart"/>
      <w:r w:rsidRPr="00903F5F">
        <w:rPr>
          <w:rFonts w:eastAsia="Times New Roman"/>
          <w:color w:val="111111"/>
          <w:lang w:val="en-IN"/>
        </w:rPr>
        <w:t>wss</w:t>
      </w:r>
      <w:proofErr w:type="spellEnd"/>
      <w:r w:rsidRPr="00903F5F">
        <w:rPr>
          <w:rFonts w:eastAsia="Times New Roman"/>
          <w:color w:val="111111"/>
          <w:lang w:val="en-IN"/>
        </w:rPr>
        <w:t xml:space="preserve"> according to the number of clusters k.</w:t>
      </w:r>
    </w:p>
    <w:p w14:paraId="5DB3AADC" w14:textId="77777777" w:rsidR="007272E6" w:rsidRPr="00903F5F" w:rsidRDefault="007272E6" w:rsidP="007272E6">
      <w:pPr>
        <w:numPr>
          <w:ilvl w:val="0"/>
          <w:numId w:val="4"/>
        </w:numPr>
        <w:shd w:val="clear" w:color="auto" w:fill="FFFFFF"/>
        <w:spacing w:line="330" w:lineRule="atLeast"/>
        <w:ind w:left="1020"/>
        <w:rPr>
          <w:rFonts w:eastAsia="Times New Roman"/>
          <w:color w:val="111111"/>
          <w:lang w:val="en-IN"/>
        </w:rPr>
      </w:pPr>
      <w:r w:rsidRPr="00903F5F">
        <w:rPr>
          <w:rFonts w:eastAsia="Times New Roman"/>
          <w:color w:val="111111"/>
          <w:lang w:val="en-IN"/>
        </w:rPr>
        <w:t>The location of a bend (knee) in the plot is generally considered as an indicator of the appropriate number of clusters.</w:t>
      </w:r>
    </w:p>
    <w:p w14:paraId="50AE8FCA" w14:textId="77777777" w:rsidR="007272E6" w:rsidRPr="00903F5F" w:rsidRDefault="007272E6" w:rsidP="007272E6">
      <w:pPr>
        <w:numPr>
          <w:ilvl w:val="0"/>
          <w:numId w:val="4"/>
        </w:numPr>
        <w:shd w:val="clear" w:color="auto" w:fill="FFFFFF"/>
        <w:spacing w:line="330" w:lineRule="atLeast"/>
        <w:ind w:left="1020"/>
        <w:rPr>
          <w:rFonts w:eastAsia="Times New Roman"/>
          <w:color w:val="111111"/>
          <w:lang w:val="en-IN"/>
        </w:rPr>
      </w:pPr>
      <w:r w:rsidRPr="00903F5F">
        <w:rPr>
          <w:rFonts w:eastAsia="Times New Roman"/>
          <w:color w:val="111111"/>
          <w:lang w:val="en-IN"/>
        </w:rPr>
        <w:t>Compute the average WSS for 20 runs of k-means on an increasing number of clusters (starting with 2, and ending with say 9 or 10), and keep the solution that has minimal WSS over this clusters set.</w:t>
      </w:r>
    </w:p>
    <w:p w14:paraId="779F9BAE" w14:textId="53CF185D" w:rsidR="007272E6" w:rsidRPr="00903F5F" w:rsidRDefault="007272E6" w:rsidP="007272E6">
      <w:pPr>
        <w:ind w:left="360"/>
      </w:pPr>
    </w:p>
    <w:p w14:paraId="00000020" w14:textId="630FB7B6" w:rsidR="0004657F" w:rsidRPr="00903F5F" w:rsidRDefault="00000000" w:rsidP="007272E6">
      <w:pPr>
        <w:pStyle w:val="ListParagraph"/>
        <w:numPr>
          <w:ilvl w:val="0"/>
          <w:numId w:val="1"/>
        </w:numPr>
      </w:pPr>
      <w:r w:rsidRPr="00903F5F">
        <w:t>What are some common distance metrics used in clustering?</w:t>
      </w:r>
    </w:p>
    <w:p w14:paraId="4175E645" w14:textId="4E614AA9" w:rsidR="007272E6" w:rsidRPr="00903F5F" w:rsidRDefault="007272E6" w:rsidP="007272E6">
      <w:pPr>
        <w:ind w:left="360"/>
      </w:pPr>
      <w:proofErr w:type="spellStart"/>
      <w:proofErr w:type="gramStart"/>
      <w:r w:rsidRPr="00903F5F">
        <w:t>Ans:Euclidean</w:t>
      </w:r>
      <w:proofErr w:type="spellEnd"/>
      <w:proofErr w:type="gramEnd"/>
      <w:r w:rsidRPr="00903F5F">
        <w:t xml:space="preserve"> </w:t>
      </w:r>
      <w:proofErr w:type="spellStart"/>
      <w:r w:rsidRPr="00903F5F">
        <w:t>distantce,Manhanthan</w:t>
      </w:r>
      <w:proofErr w:type="spellEnd"/>
      <w:r w:rsidRPr="00903F5F">
        <w:t xml:space="preserve"> </w:t>
      </w:r>
      <w:proofErr w:type="spellStart"/>
      <w:r w:rsidRPr="00903F5F">
        <w:t>distance,Minkowaski</w:t>
      </w:r>
      <w:proofErr w:type="spellEnd"/>
      <w:r w:rsidRPr="00903F5F">
        <w:t xml:space="preserve"> distance</w:t>
      </w:r>
    </w:p>
    <w:p w14:paraId="5A898D51" w14:textId="77777777" w:rsidR="0006416D" w:rsidRPr="00903F5F" w:rsidRDefault="0006416D" w:rsidP="007272E6">
      <w:pPr>
        <w:ind w:left="360"/>
      </w:pPr>
    </w:p>
    <w:p w14:paraId="00000021" w14:textId="1C384755" w:rsidR="0004657F" w:rsidRPr="00903F5F" w:rsidRDefault="00000000" w:rsidP="007272E6">
      <w:pPr>
        <w:pStyle w:val="ListParagraph"/>
        <w:numPr>
          <w:ilvl w:val="0"/>
          <w:numId w:val="1"/>
        </w:numPr>
      </w:pPr>
      <w:r w:rsidRPr="00903F5F">
        <w:t>How do you handle categorical features in clustering?</w:t>
      </w:r>
    </w:p>
    <w:p w14:paraId="67313CD0" w14:textId="7965A5C1" w:rsidR="0006416D" w:rsidRPr="00903F5F" w:rsidRDefault="007272E6" w:rsidP="007272E6">
      <w:pPr>
        <w:pStyle w:val="pw-post-body-paragraph"/>
        <w:shd w:val="clear" w:color="auto" w:fill="FFFFFF"/>
        <w:spacing w:before="0" w:beforeAutospacing="0" w:after="0" w:afterAutospacing="0" w:line="480" w:lineRule="atLeast"/>
        <w:rPr>
          <w:rFonts w:ascii="Arial" w:eastAsia="Arial" w:hAnsi="Arial" w:cs="Arial"/>
          <w:sz w:val="22"/>
          <w:szCs w:val="22"/>
          <w:lang w:val="en"/>
        </w:rPr>
      </w:pPr>
      <w:r w:rsidRPr="00903F5F">
        <w:rPr>
          <w:rFonts w:ascii="Arial" w:hAnsi="Arial" w:cs="Arial"/>
          <w:sz w:val="22"/>
          <w:szCs w:val="22"/>
        </w:rPr>
        <w:t>Ans:</w:t>
      </w:r>
      <w:r w:rsidRPr="00903F5F">
        <w:rPr>
          <w:rFonts w:ascii="Arial" w:hAnsi="Arial" w:cs="Arial"/>
          <w:color w:val="292929"/>
          <w:spacing w:val="-1"/>
          <w:sz w:val="22"/>
          <w:szCs w:val="22"/>
        </w:rPr>
        <w:t xml:space="preserve"> </w:t>
      </w:r>
      <w:r w:rsidR="0006416D" w:rsidRPr="00903F5F">
        <w:rPr>
          <w:rFonts w:ascii="Arial" w:eastAsia="Arial" w:hAnsi="Arial" w:cs="Arial"/>
          <w:sz w:val="22"/>
          <w:szCs w:val="22"/>
          <w:lang w:val="en"/>
        </w:rPr>
        <w:t xml:space="preserve">Use following techniques for handling categorical features in </w:t>
      </w:r>
      <w:proofErr w:type="gramStart"/>
      <w:r w:rsidR="0006416D" w:rsidRPr="00903F5F">
        <w:rPr>
          <w:rFonts w:ascii="Arial" w:eastAsia="Arial" w:hAnsi="Arial" w:cs="Arial"/>
          <w:sz w:val="22"/>
          <w:szCs w:val="22"/>
          <w:lang w:val="en"/>
        </w:rPr>
        <w:t>clustering</w:t>
      </w:r>
      <w:proofErr w:type="gramEnd"/>
    </w:p>
    <w:p w14:paraId="783FCC56" w14:textId="4931BEF4" w:rsidR="007272E6" w:rsidRPr="00903F5F" w:rsidRDefault="007272E6" w:rsidP="0006416D">
      <w:pPr>
        <w:pStyle w:val="pw-post-body-paragraph"/>
        <w:numPr>
          <w:ilvl w:val="0"/>
          <w:numId w:val="7"/>
        </w:numPr>
        <w:shd w:val="clear" w:color="auto" w:fill="FFFFFF"/>
        <w:spacing w:before="0" w:beforeAutospacing="0" w:after="0" w:afterAutospacing="0"/>
        <w:rPr>
          <w:rFonts w:ascii="Arial" w:eastAsia="Arial" w:hAnsi="Arial" w:cs="Arial"/>
          <w:sz w:val="22"/>
          <w:szCs w:val="22"/>
          <w:lang w:val="en"/>
        </w:rPr>
      </w:pPr>
      <w:r w:rsidRPr="00903F5F">
        <w:rPr>
          <w:rFonts w:ascii="Arial" w:eastAsia="Arial" w:hAnsi="Arial" w:cs="Arial"/>
          <w:sz w:val="22"/>
          <w:szCs w:val="22"/>
          <w:lang w:val="en"/>
        </w:rPr>
        <w:t xml:space="preserve">One Hot </w:t>
      </w:r>
      <w:proofErr w:type="spellStart"/>
      <w:proofErr w:type="gramStart"/>
      <w:r w:rsidRPr="00903F5F">
        <w:rPr>
          <w:rFonts w:ascii="Arial" w:eastAsia="Arial" w:hAnsi="Arial" w:cs="Arial"/>
          <w:sz w:val="22"/>
          <w:szCs w:val="22"/>
          <w:lang w:val="en"/>
        </w:rPr>
        <w:t>Encoding</w:t>
      </w:r>
      <w:r w:rsidR="0006416D" w:rsidRPr="00903F5F">
        <w:rPr>
          <w:rFonts w:ascii="Arial" w:eastAsia="Arial" w:hAnsi="Arial" w:cs="Arial"/>
          <w:sz w:val="22"/>
          <w:szCs w:val="22"/>
          <w:lang w:val="en"/>
        </w:rPr>
        <w:t>:use</w:t>
      </w:r>
      <w:proofErr w:type="spellEnd"/>
      <w:proofErr w:type="gramEnd"/>
      <w:r w:rsidR="0006416D" w:rsidRPr="00903F5F">
        <w:rPr>
          <w:rFonts w:ascii="Arial" w:eastAsia="Arial" w:hAnsi="Arial" w:cs="Arial"/>
          <w:sz w:val="22"/>
          <w:szCs w:val="22"/>
          <w:lang w:val="en"/>
        </w:rPr>
        <w:t xml:space="preserve"> for nominal categorical , In one Hot Encoding method, each category value is converted into a new column and assigned a value as 1 or 0 to the column.</w:t>
      </w:r>
    </w:p>
    <w:p w14:paraId="428EE73E" w14:textId="7E2ACD95" w:rsidR="007272E6" w:rsidRPr="00903F5F" w:rsidRDefault="007272E6" w:rsidP="0006416D">
      <w:pPr>
        <w:pStyle w:val="pw-post-body-paragraph"/>
        <w:numPr>
          <w:ilvl w:val="0"/>
          <w:numId w:val="7"/>
        </w:numPr>
        <w:shd w:val="clear" w:color="auto" w:fill="FFFFFF"/>
        <w:spacing w:before="0" w:beforeAutospacing="0" w:after="0" w:afterAutospacing="0"/>
        <w:rPr>
          <w:rFonts w:ascii="Arial" w:eastAsia="Arial" w:hAnsi="Arial" w:cs="Arial"/>
          <w:sz w:val="22"/>
          <w:szCs w:val="22"/>
          <w:lang w:val="en"/>
        </w:rPr>
      </w:pPr>
      <w:r w:rsidRPr="00903F5F">
        <w:rPr>
          <w:rFonts w:ascii="Arial" w:eastAsia="Arial" w:hAnsi="Arial" w:cs="Arial"/>
          <w:sz w:val="22"/>
          <w:szCs w:val="22"/>
          <w:lang w:val="en"/>
        </w:rPr>
        <w:t>One Hot Encoding with multiple categories</w:t>
      </w:r>
      <w:r w:rsidR="0006416D" w:rsidRPr="00903F5F">
        <w:rPr>
          <w:rFonts w:ascii="Arial" w:eastAsia="Arial" w:hAnsi="Arial" w:cs="Arial"/>
          <w:sz w:val="22"/>
          <w:szCs w:val="22"/>
          <w:lang w:val="en"/>
        </w:rPr>
        <w:t>:  instead of creating the new column for every category, they limit creating the new column for 10 most frequent categories. </w:t>
      </w:r>
    </w:p>
    <w:p w14:paraId="7F4A13DB" w14:textId="6B5D50BE" w:rsidR="007272E6" w:rsidRPr="00903F5F" w:rsidRDefault="007272E6" w:rsidP="0006416D">
      <w:pPr>
        <w:pStyle w:val="pw-post-body-paragraph"/>
        <w:numPr>
          <w:ilvl w:val="0"/>
          <w:numId w:val="7"/>
        </w:numPr>
        <w:shd w:val="clear" w:color="auto" w:fill="FFFFFF"/>
        <w:spacing w:before="0" w:beforeAutospacing="0" w:after="0" w:afterAutospacing="0"/>
        <w:rPr>
          <w:rFonts w:ascii="Arial" w:eastAsia="Arial" w:hAnsi="Arial" w:cs="Arial"/>
          <w:sz w:val="22"/>
          <w:szCs w:val="22"/>
          <w:lang w:val="en"/>
        </w:rPr>
      </w:pPr>
      <w:r w:rsidRPr="00903F5F">
        <w:rPr>
          <w:rFonts w:ascii="Arial" w:eastAsia="Arial" w:hAnsi="Arial" w:cs="Arial"/>
          <w:sz w:val="22"/>
          <w:szCs w:val="22"/>
          <w:lang w:val="en"/>
        </w:rPr>
        <w:t>Ordinal Number Encoding</w:t>
      </w:r>
      <w:r w:rsidR="0006416D" w:rsidRPr="00903F5F">
        <w:rPr>
          <w:rFonts w:ascii="Arial" w:eastAsia="Arial" w:hAnsi="Arial" w:cs="Arial"/>
          <w:sz w:val="22"/>
          <w:szCs w:val="22"/>
          <w:lang w:val="en"/>
        </w:rPr>
        <w:t xml:space="preserve">: each unique category value is given an integer </w:t>
      </w:r>
      <w:proofErr w:type="gramStart"/>
      <w:r w:rsidR="0006416D" w:rsidRPr="00903F5F">
        <w:rPr>
          <w:rFonts w:ascii="Arial" w:eastAsia="Arial" w:hAnsi="Arial" w:cs="Arial"/>
          <w:sz w:val="22"/>
          <w:szCs w:val="22"/>
          <w:lang w:val="en"/>
        </w:rPr>
        <w:t>value</w:t>
      </w:r>
      <w:proofErr w:type="gramEnd"/>
    </w:p>
    <w:p w14:paraId="57E8ACB2" w14:textId="596E6926" w:rsidR="007272E6" w:rsidRPr="00903F5F" w:rsidRDefault="007272E6" w:rsidP="0006416D">
      <w:pPr>
        <w:pStyle w:val="pw-post-body-paragraph"/>
        <w:numPr>
          <w:ilvl w:val="0"/>
          <w:numId w:val="7"/>
        </w:numPr>
        <w:shd w:val="clear" w:color="auto" w:fill="FFFFFF"/>
        <w:spacing w:before="0" w:beforeAutospacing="0" w:after="0" w:afterAutospacing="0"/>
        <w:rPr>
          <w:rFonts w:ascii="Arial" w:eastAsia="Arial" w:hAnsi="Arial" w:cs="Arial"/>
          <w:sz w:val="22"/>
          <w:szCs w:val="22"/>
          <w:lang w:val="en"/>
        </w:rPr>
      </w:pPr>
      <w:r w:rsidRPr="00903F5F">
        <w:rPr>
          <w:rFonts w:ascii="Arial" w:eastAsia="Arial" w:hAnsi="Arial" w:cs="Arial"/>
          <w:sz w:val="22"/>
          <w:szCs w:val="22"/>
          <w:lang w:val="en"/>
        </w:rPr>
        <w:t>Count or Frequency Encoding</w:t>
      </w:r>
      <w:r w:rsidR="0006416D" w:rsidRPr="00903F5F">
        <w:rPr>
          <w:rFonts w:ascii="Arial" w:eastAsia="Arial" w:hAnsi="Arial" w:cs="Arial"/>
          <w:sz w:val="22"/>
          <w:szCs w:val="22"/>
          <w:lang w:val="en"/>
        </w:rPr>
        <w:t>: substitute the categories by the count of the observations that show that category in the dataset.</w:t>
      </w:r>
    </w:p>
    <w:p w14:paraId="1436177C" w14:textId="0D13986E" w:rsidR="007272E6" w:rsidRPr="00903F5F" w:rsidRDefault="007272E6" w:rsidP="0006416D">
      <w:pPr>
        <w:pStyle w:val="pw-post-body-paragraph"/>
        <w:numPr>
          <w:ilvl w:val="0"/>
          <w:numId w:val="7"/>
        </w:numPr>
        <w:shd w:val="clear" w:color="auto" w:fill="FFFFFF"/>
        <w:spacing w:before="0" w:beforeAutospacing="0" w:after="0" w:afterAutospacing="0"/>
        <w:rPr>
          <w:rFonts w:ascii="Arial" w:eastAsia="Arial" w:hAnsi="Arial" w:cs="Arial"/>
          <w:sz w:val="22"/>
          <w:szCs w:val="22"/>
          <w:lang w:val="en"/>
        </w:rPr>
      </w:pPr>
      <w:r w:rsidRPr="00903F5F">
        <w:rPr>
          <w:rFonts w:ascii="Arial" w:eastAsia="Arial" w:hAnsi="Arial" w:cs="Arial"/>
          <w:sz w:val="22"/>
          <w:szCs w:val="22"/>
          <w:lang w:val="en"/>
        </w:rPr>
        <w:t>Target guided Ordinal Encoding</w:t>
      </w:r>
      <w:r w:rsidR="0006416D" w:rsidRPr="00903F5F">
        <w:rPr>
          <w:rFonts w:ascii="Arial" w:eastAsia="Arial" w:hAnsi="Arial" w:cs="Arial"/>
          <w:sz w:val="22"/>
          <w:szCs w:val="22"/>
          <w:lang w:val="en"/>
        </w:rPr>
        <w:t>: transform our categorical variable by comparing it to the target or output variable.</w:t>
      </w:r>
    </w:p>
    <w:p w14:paraId="7A2FBC52" w14:textId="72CA0EFC" w:rsidR="007272E6" w:rsidRPr="00903F5F" w:rsidRDefault="007272E6" w:rsidP="0006416D">
      <w:pPr>
        <w:pStyle w:val="pw-post-body-paragraph"/>
        <w:numPr>
          <w:ilvl w:val="0"/>
          <w:numId w:val="7"/>
        </w:numPr>
        <w:shd w:val="clear" w:color="auto" w:fill="FFFFFF"/>
        <w:spacing w:before="0" w:beforeAutospacing="0" w:after="0" w:afterAutospacing="0"/>
        <w:rPr>
          <w:rFonts w:ascii="Arial" w:eastAsia="Arial" w:hAnsi="Arial" w:cs="Arial"/>
          <w:sz w:val="22"/>
          <w:szCs w:val="22"/>
          <w:lang w:val="en"/>
        </w:rPr>
      </w:pPr>
      <w:r w:rsidRPr="00903F5F">
        <w:rPr>
          <w:rFonts w:ascii="Arial" w:eastAsia="Arial" w:hAnsi="Arial" w:cs="Arial"/>
          <w:sz w:val="22"/>
          <w:szCs w:val="22"/>
          <w:lang w:val="en"/>
        </w:rPr>
        <w:t>Mean Ordinal Encoding</w:t>
      </w:r>
      <w:r w:rsidR="0006416D" w:rsidRPr="00903F5F">
        <w:rPr>
          <w:rFonts w:ascii="Arial" w:eastAsia="Arial" w:hAnsi="Arial" w:cs="Arial"/>
          <w:sz w:val="22"/>
          <w:szCs w:val="22"/>
          <w:lang w:val="en"/>
        </w:rPr>
        <w:t xml:space="preserve">: It’s a sight variant of target-guided ordinal </w:t>
      </w:r>
      <w:proofErr w:type="gramStart"/>
      <w:r w:rsidR="0006416D" w:rsidRPr="00903F5F">
        <w:rPr>
          <w:rFonts w:ascii="Arial" w:eastAsia="Arial" w:hAnsi="Arial" w:cs="Arial"/>
          <w:sz w:val="22"/>
          <w:szCs w:val="22"/>
          <w:lang w:val="en"/>
        </w:rPr>
        <w:t>encoding ,</w:t>
      </w:r>
      <w:proofErr w:type="gramEnd"/>
      <w:r w:rsidR="0006416D" w:rsidRPr="00903F5F">
        <w:rPr>
          <w:rFonts w:ascii="Arial" w:eastAsia="Arial" w:hAnsi="Arial" w:cs="Arial"/>
          <w:sz w:val="22"/>
          <w:szCs w:val="22"/>
          <w:lang w:val="en"/>
        </w:rPr>
        <w:t xml:space="preserve"> the category is replaced with the obtained mean value </w:t>
      </w:r>
    </w:p>
    <w:p w14:paraId="5B441008" w14:textId="1059BB15" w:rsidR="0006416D" w:rsidRPr="00903F5F" w:rsidRDefault="007272E6" w:rsidP="005F0CBB">
      <w:pPr>
        <w:pStyle w:val="pw-post-body-paragraph"/>
        <w:shd w:val="clear" w:color="auto" w:fill="FFFFFF"/>
        <w:spacing w:before="0" w:beforeAutospacing="0" w:after="0" w:afterAutospacing="0"/>
        <w:ind w:left="720"/>
        <w:rPr>
          <w:rFonts w:ascii="Arial" w:eastAsia="Arial" w:hAnsi="Arial" w:cs="Arial"/>
          <w:sz w:val="22"/>
          <w:szCs w:val="22"/>
          <w:lang w:val="en"/>
        </w:rPr>
      </w:pPr>
      <w:r w:rsidRPr="00903F5F">
        <w:rPr>
          <w:rFonts w:ascii="Arial" w:eastAsia="Arial" w:hAnsi="Arial" w:cs="Arial"/>
          <w:sz w:val="22"/>
          <w:szCs w:val="22"/>
          <w:lang w:val="en"/>
        </w:rPr>
        <w:t>·</w:t>
      </w:r>
      <w:r w:rsidR="0006416D" w:rsidRPr="00903F5F">
        <w:rPr>
          <w:rFonts w:ascii="Arial" w:eastAsia="Arial" w:hAnsi="Arial" w:cs="Arial"/>
          <w:sz w:val="22"/>
          <w:szCs w:val="22"/>
          <w:lang w:val="en"/>
        </w:rPr>
        <w:t xml:space="preserve"> </w:t>
      </w:r>
      <w:r w:rsidRPr="00903F5F">
        <w:rPr>
          <w:rFonts w:ascii="Arial" w:eastAsia="Arial" w:hAnsi="Arial" w:cs="Arial"/>
          <w:sz w:val="22"/>
          <w:szCs w:val="22"/>
          <w:lang w:val="en"/>
        </w:rPr>
        <w:t>Probability Ratio Encoding</w:t>
      </w:r>
      <w:r w:rsidR="0006416D" w:rsidRPr="00903F5F">
        <w:rPr>
          <w:rFonts w:ascii="Arial" w:eastAsia="Arial" w:hAnsi="Arial" w:cs="Arial"/>
          <w:sz w:val="22"/>
          <w:szCs w:val="22"/>
          <w:lang w:val="en"/>
        </w:rPr>
        <w:t xml:space="preserve">: This technique is suitable for classification problems only when the target variable is </w:t>
      </w:r>
      <w:proofErr w:type="gramStart"/>
      <w:r w:rsidR="0006416D" w:rsidRPr="00903F5F">
        <w:rPr>
          <w:rFonts w:ascii="Arial" w:eastAsia="Arial" w:hAnsi="Arial" w:cs="Arial"/>
          <w:sz w:val="22"/>
          <w:szCs w:val="22"/>
          <w:lang w:val="en"/>
        </w:rPr>
        <w:t>binary(</w:t>
      </w:r>
      <w:proofErr w:type="gramEnd"/>
      <w:r w:rsidR="0006416D" w:rsidRPr="00903F5F">
        <w:rPr>
          <w:rFonts w:ascii="Arial" w:eastAsia="Arial" w:hAnsi="Arial" w:cs="Arial"/>
          <w:sz w:val="22"/>
          <w:szCs w:val="22"/>
          <w:lang w:val="en"/>
        </w:rPr>
        <w:t>Either 1 or 0 or True or False).In this technique, we will substitute the category value with the probability ratio i.e. P(1)/P(0).</w:t>
      </w:r>
    </w:p>
    <w:p w14:paraId="1458928C" w14:textId="5D27E715" w:rsidR="007272E6" w:rsidRPr="00903F5F" w:rsidRDefault="007272E6" w:rsidP="0006416D">
      <w:pPr>
        <w:pStyle w:val="pw-post-body-paragraph"/>
        <w:numPr>
          <w:ilvl w:val="0"/>
          <w:numId w:val="7"/>
        </w:numPr>
        <w:shd w:val="clear" w:color="auto" w:fill="FFFFFF"/>
        <w:spacing w:before="0" w:beforeAutospacing="0" w:after="0" w:afterAutospacing="0" w:line="480" w:lineRule="atLeast"/>
        <w:rPr>
          <w:rFonts w:ascii="Arial" w:hAnsi="Arial" w:cs="Arial"/>
          <w:color w:val="292929"/>
          <w:spacing w:val="-1"/>
          <w:sz w:val="22"/>
          <w:szCs w:val="22"/>
        </w:rPr>
      </w:pPr>
    </w:p>
    <w:p w14:paraId="5DABA07A" w14:textId="24FAC8F9" w:rsidR="007272E6" w:rsidRPr="00903F5F" w:rsidRDefault="007272E6" w:rsidP="007272E6">
      <w:pPr>
        <w:ind w:left="360"/>
      </w:pPr>
    </w:p>
    <w:p w14:paraId="00000022" w14:textId="0988AEE0" w:rsidR="0004657F" w:rsidRPr="00903F5F" w:rsidRDefault="00000000" w:rsidP="005F0CBB">
      <w:pPr>
        <w:pStyle w:val="ListParagraph"/>
        <w:numPr>
          <w:ilvl w:val="0"/>
          <w:numId w:val="1"/>
        </w:numPr>
      </w:pPr>
      <w:r w:rsidRPr="00903F5F">
        <w:t>What are the advantages and disadvantages of hierarchical clustering?</w:t>
      </w:r>
    </w:p>
    <w:p w14:paraId="2FAC8C22" w14:textId="024D129D" w:rsidR="005F0CBB" w:rsidRPr="00903F5F" w:rsidRDefault="005F0CBB" w:rsidP="005F0CBB">
      <w:r w:rsidRPr="00903F5F">
        <w:t>Ans:</w:t>
      </w:r>
      <w:r w:rsidRPr="00903F5F">
        <w:rPr>
          <w:color w:val="2D3748"/>
          <w:shd w:val="clear" w:color="auto" w:fill="FFFFFF"/>
        </w:rPr>
        <w:t xml:space="preserve"> </w:t>
      </w:r>
      <w:proofErr w:type="spellStart"/>
      <w:proofErr w:type="gramStart"/>
      <w:r w:rsidRPr="00903F5F">
        <w:t>Advantages:Robustness</w:t>
      </w:r>
      <w:proofErr w:type="spellEnd"/>
      <w:proofErr w:type="gramEnd"/>
      <w:r w:rsidRPr="00903F5F">
        <w:t xml:space="preserve">, Easy to </w:t>
      </w:r>
      <w:proofErr w:type="spellStart"/>
      <w:r w:rsidRPr="00903F5F">
        <w:t>interpret,Flexible</w:t>
      </w:r>
      <w:proofErr w:type="spellEnd"/>
      <w:r w:rsidRPr="00903F5F">
        <w:t>, Scalable Greater accuracy</w:t>
      </w:r>
    </w:p>
    <w:p w14:paraId="6C4D7694" w14:textId="1F5E9E31" w:rsidR="005F0CBB" w:rsidRPr="00903F5F" w:rsidRDefault="005F0CBB" w:rsidP="005F0CBB">
      <w:r w:rsidRPr="00903F5F">
        <w:t>Disadvantages:</w:t>
      </w:r>
      <w:r w:rsidRPr="00903F5F">
        <w:rPr>
          <w:color w:val="2D3748"/>
          <w:shd w:val="clear" w:color="auto" w:fill="FFFFFF"/>
        </w:rPr>
        <w:t xml:space="preserve"> </w:t>
      </w:r>
      <w:r w:rsidRPr="00903F5F">
        <w:t>It is sensitive to outliers</w:t>
      </w:r>
      <w:r w:rsidR="000A2448" w:rsidRPr="00903F5F">
        <w:t xml:space="preserve">, Hierarchical clustering is computationally expensive, Hierarchical clustering is computationally expensive, </w:t>
      </w:r>
      <w:proofErr w:type="gramStart"/>
      <w:r w:rsidR="000A2448" w:rsidRPr="00903F5F">
        <w:t>Agglomerative</w:t>
      </w:r>
      <w:proofErr w:type="gramEnd"/>
      <w:r w:rsidR="000A2448" w:rsidRPr="00903F5F">
        <w:t xml:space="preserve"> or divisive clustering is prone to producing overlapping clusters, Hierarchical clustering methods require a predetermined number of clusters before they can begin clustering.</w:t>
      </w:r>
    </w:p>
    <w:p w14:paraId="4958FDCF" w14:textId="77777777" w:rsidR="000A2448" w:rsidRPr="00903F5F" w:rsidRDefault="000A2448" w:rsidP="005F0CBB"/>
    <w:p w14:paraId="00000023" w14:textId="6615F76F" w:rsidR="0004657F" w:rsidRPr="00903F5F" w:rsidRDefault="00000000" w:rsidP="00F36D85">
      <w:pPr>
        <w:pStyle w:val="ListParagraph"/>
        <w:numPr>
          <w:ilvl w:val="0"/>
          <w:numId w:val="1"/>
        </w:numPr>
        <w:ind w:left="567" w:hanging="283"/>
      </w:pPr>
      <w:r w:rsidRPr="00903F5F">
        <w:t>Explain the concept of silhouette score and its interpretation in clustering.</w:t>
      </w:r>
    </w:p>
    <w:p w14:paraId="4724B3E3" w14:textId="5FA96D82" w:rsidR="00C61089" w:rsidRPr="00903F5F" w:rsidRDefault="00C61089" w:rsidP="00F36D85">
      <w:pPr>
        <w:rPr>
          <w:noProof/>
        </w:rPr>
      </w:pPr>
      <w:r w:rsidRPr="00903F5F">
        <w:t>Ans:</w:t>
      </w:r>
      <w:r w:rsidRPr="00903F5F">
        <w:rPr>
          <w:color w:val="202122"/>
          <w:shd w:val="clear" w:color="auto" w:fill="FFFFFF"/>
        </w:rPr>
        <w:t xml:space="preserve"> 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w:t>
      </w:r>
      <w:r w:rsidRPr="00903F5F">
        <w:rPr>
          <w:noProof/>
        </w:rPr>
        <w:t xml:space="preserve"> </w:t>
      </w:r>
      <w:r w:rsidRPr="00903F5F">
        <w:rPr>
          <w:noProof/>
          <w:color w:val="202122"/>
          <w:shd w:val="clear" w:color="auto" w:fill="FFFFFF"/>
        </w:rPr>
        <w:drawing>
          <wp:inline distT="0" distB="0" distL="0" distR="0" wp14:anchorId="2CDF0CA4" wp14:editId="03F4C154">
            <wp:extent cx="3277057" cy="2600688"/>
            <wp:effectExtent l="0" t="0" r="0" b="9525"/>
            <wp:docPr id="12751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400" name=""/>
                    <pic:cNvPicPr/>
                  </pic:nvPicPr>
                  <pic:blipFill>
                    <a:blip r:embed="rId16"/>
                    <a:stretch>
                      <a:fillRect/>
                    </a:stretch>
                  </pic:blipFill>
                  <pic:spPr>
                    <a:xfrm>
                      <a:off x="0" y="0"/>
                      <a:ext cx="3277057" cy="2600688"/>
                    </a:xfrm>
                    <a:prstGeom prst="rect">
                      <a:avLst/>
                    </a:prstGeom>
                  </pic:spPr>
                </pic:pic>
              </a:graphicData>
            </a:graphic>
          </wp:inline>
        </w:drawing>
      </w:r>
    </w:p>
    <w:p w14:paraId="4A4FECCA" w14:textId="663B7A25" w:rsidR="00C61089" w:rsidRPr="00903F5F" w:rsidRDefault="00C61089" w:rsidP="00C61089">
      <w:pPr>
        <w:ind w:left="360"/>
      </w:pPr>
      <w:r w:rsidRPr="00903F5F">
        <w:rPr>
          <w:color w:val="202122"/>
          <w:shd w:val="clear" w:color="auto" w:fill="FFFFFF"/>
        </w:rPr>
        <w:t>For data point </w:t>
      </w:r>
      <w:r w:rsidRPr="00903F5F">
        <w:rPr>
          <w:rStyle w:val="mwe-math-mathml-inline"/>
          <w:rFonts w:ascii="Tahoma" w:hAnsi="Tahoma" w:cs="Tahoma"/>
          <w:vanish/>
          <w:color w:val="202122"/>
          <w:shd w:val="clear" w:color="auto" w:fill="FFFFFF"/>
        </w:rPr>
        <w:t>�</w:t>
      </w:r>
      <w:r w:rsidRPr="00903F5F">
        <w:rPr>
          <w:rStyle w:val="mwe-math-mathml-inline"/>
          <w:rFonts w:ascii="Cambria Math" w:hAnsi="Cambria Math" w:cs="Cambria Math"/>
          <w:vanish/>
          <w:color w:val="202122"/>
          <w:shd w:val="clear" w:color="auto" w:fill="FFFFFF"/>
        </w:rPr>
        <w:t>∈</w:t>
      </w:r>
      <w:r w:rsidRPr="00903F5F">
        <w:rPr>
          <w:rStyle w:val="mwe-math-mathml-inline"/>
          <w:rFonts w:ascii="Tahoma" w:hAnsi="Tahoma" w:cs="Tahoma"/>
          <w:vanish/>
          <w:color w:val="202122"/>
          <w:shd w:val="clear" w:color="auto" w:fill="FFFFFF"/>
        </w:rPr>
        <w:t>��</w:t>
      </w:r>
      <w:r w:rsidRPr="00903F5F">
        <w:rPr>
          <w:color w:val="202122"/>
          <w:shd w:val="clear" w:color="auto" w:fill="FFFFFF"/>
        </w:rPr>
        <w:t> (data point </w:t>
      </w:r>
      <w:proofErr w:type="spellStart"/>
      <w:r w:rsidRPr="00903F5F">
        <w:rPr>
          <w:rStyle w:val="texhtml"/>
          <w:color w:val="202122"/>
          <w:shd w:val="clear" w:color="auto" w:fill="FFFFFF"/>
        </w:rPr>
        <w:t>i</w:t>
      </w:r>
      <w:proofErr w:type="spellEnd"/>
      <w:r w:rsidRPr="00903F5F">
        <w:rPr>
          <w:color w:val="202122"/>
          <w:shd w:val="clear" w:color="auto" w:fill="FFFFFF"/>
        </w:rPr>
        <w:t> in the cluster </w:t>
      </w:r>
      <w:r w:rsidRPr="00903F5F">
        <w:rPr>
          <w:rStyle w:val="mwe-math-mathml-inline"/>
          <w:rFonts w:ascii="Tahoma" w:hAnsi="Tahoma" w:cs="Tahoma"/>
          <w:vanish/>
          <w:color w:val="202122"/>
          <w:shd w:val="clear" w:color="auto" w:fill="FFFFFF"/>
        </w:rPr>
        <w:t>��</w:t>
      </w:r>
      <w:proofErr w:type="gramStart"/>
      <w:r w:rsidRPr="00903F5F">
        <w:rPr>
          <w:color w:val="202122"/>
          <w:shd w:val="clear" w:color="auto" w:fill="FFFFFF"/>
        </w:rPr>
        <w:t>),The</w:t>
      </w:r>
      <w:proofErr w:type="gramEnd"/>
      <w:r w:rsidRPr="00903F5F">
        <w:rPr>
          <w:color w:val="202122"/>
          <w:shd w:val="clear" w:color="auto" w:fill="FFFFFF"/>
        </w:rPr>
        <w:t xml:space="preserve"> cluster with this smallest mean dissimilarity is said to be the "neighboring cluster" of </w:t>
      </w:r>
      <w:proofErr w:type="spellStart"/>
      <w:r w:rsidRPr="00903F5F">
        <w:rPr>
          <w:rStyle w:val="texhtml"/>
          <w:color w:val="202122"/>
          <w:shd w:val="clear" w:color="auto" w:fill="FFFFFF"/>
        </w:rPr>
        <w:t>i</w:t>
      </w:r>
      <w:proofErr w:type="spellEnd"/>
      <w:r w:rsidRPr="00903F5F">
        <w:rPr>
          <w:color w:val="202122"/>
          <w:shd w:val="clear" w:color="auto" w:fill="FFFFFF"/>
        </w:rPr>
        <w:t> because it is the next best fit cluster for point </w:t>
      </w:r>
      <w:proofErr w:type="spellStart"/>
      <w:r w:rsidRPr="00903F5F">
        <w:rPr>
          <w:rStyle w:val="texhtml"/>
          <w:color w:val="202122"/>
          <w:shd w:val="clear" w:color="auto" w:fill="FFFFFF"/>
        </w:rPr>
        <w:t>i</w:t>
      </w:r>
      <w:proofErr w:type="spellEnd"/>
      <w:r w:rsidRPr="00903F5F">
        <w:rPr>
          <w:color w:val="202122"/>
          <w:shd w:val="clear" w:color="auto" w:fill="FFFFFF"/>
        </w:rPr>
        <w:t>.</w:t>
      </w:r>
    </w:p>
    <w:p w14:paraId="00000024" w14:textId="77777777" w:rsidR="0004657F" w:rsidRPr="00903F5F" w:rsidRDefault="00000000">
      <w:r w:rsidRPr="00903F5F">
        <w:t>26. Give an example scenario where clustering can be applied.</w:t>
      </w:r>
    </w:p>
    <w:p w14:paraId="38C44759" w14:textId="77777777" w:rsidR="00C61089" w:rsidRPr="00903F5F" w:rsidRDefault="00C61089" w:rsidP="00C61089">
      <w:pPr>
        <w:shd w:val="clear" w:color="auto" w:fill="FFFFFF"/>
        <w:spacing w:line="240" w:lineRule="auto"/>
        <w:ind w:left="1080"/>
        <w:textAlignment w:val="baseline"/>
      </w:pPr>
      <w:r w:rsidRPr="00903F5F">
        <w:t>Ans:</w:t>
      </w:r>
    </w:p>
    <w:p w14:paraId="3DB5D799" w14:textId="0804BC9B" w:rsidR="00C61089" w:rsidRPr="00903F5F" w:rsidRDefault="00C61089" w:rsidP="00C61089">
      <w:pPr>
        <w:numPr>
          <w:ilvl w:val="0"/>
          <w:numId w:val="8"/>
        </w:numPr>
        <w:shd w:val="clear" w:color="auto" w:fill="FFFFFF"/>
        <w:spacing w:line="240" w:lineRule="auto"/>
        <w:ind w:left="1080"/>
        <w:textAlignment w:val="baseline"/>
      </w:pPr>
      <w:r w:rsidRPr="00903F5F">
        <w:t>Few Applications Customer Service: Clustering is used to group customer inquiries and complaints into categories, identify common issues, and develop targeted solutions.</w:t>
      </w:r>
    </w:p>
    <w:p w14:paraId="041CECEA" w14:textId="77777777" w:rsidR="00C61089" w:rsidRPr="00903F5F" w:rsidRDefault="00C61089" w:rsidP="00C61089">
      <w:pPr>
        <w:numPr>
          <w:ilvl w:val="0"/>
          <w:numId w:val="8"/>
        </w:numPr>
        <w:shd w:val="clear" w:color="auto" w:fill="FFFFFF"/>
        <w:spacing w:line="240" w:lineRule="auto"/>
        <w:ind w:left="1080"/>
        <w:textAlignment w:val="baseline"/>
      </w:pPr>
      <w:r w:rsidRPr="00903F5F">
        <w:t>Manufacturing: Clustering is used to group similar products together, optimize production processes, and identify defects in manufacturing processes.</w:t>
      </w:r>
    </w:p>
    <w:p w14:paraId="64B988CC" w14:textId="77777777" w:rsidR="00C61089" w:rsidRPr="00903F5F" w:rsidRDefault="00C61089" w:rsidP="00C61089">
      <w:pPr>
        <w:numPr>
          <w:ilvl w:val="0"/>
          <w:numId w:val="8"/>
        </w:numPr>
        <w:shd w:val="clear" w:color="auto" w:fill="FFFFFF"/>
        <w:spacing w:line="240" w:lineRule="auto"/>
        <w:ind w:left="1080"/>
        <w:textAlignment w:val="baseline"/>
      </w:pPr>
      <w:r w:rsidRPr="00903F5F">
        <w:t>Medical diagnosis: Clustering is used to group patients with similar symptoms or diseases, which helps in making accurate diagnoses and identifying effective treatments.</w:t>
      </w:r>
    </w:p>
    <w:p w14:paraId="3CC1F85D" w14:textId="77777777" w:rsidR="00C61089" w:rsidRPr="00903F5F" w:rsidRDefault="00C61089" w:rsidP="00C61089">
      <w:pPr>
        <w:numPr>
          <w:ilvl w:val="0"/>
          <w:numId w:val="8"/>
        </w:numPr>
        <w:shd w:val="clear" w:color="auto" w:fill="FFFFFF"/>
        <w:spacing w:line="240" w:lineRule="auto"/>
        <w:ind w:left="1080"/>
        <w:textAlignment w:val="baseline"/>
      </w:pPr>
      <w:r w:rsidRPr="00903F5F">
        <w:t>Fraud detection: Clustering is used to identify suspicious patterns or anomalies in financial transactions, which can help in detecting fraud or other financial crimes.</w:t>
      </w:r>
    </w:p>
    <w:p w14:paraId="7861E418" w14:textId="77777777" w:rsidR="00C61089" w:rsidRPr="00903F5F" w:rsidRDefault="00C61089" w:rsidP="00C61089">
      <w:pPr>
        <w:numPr>
          <w:ilvl w:val="0"/>
          <w:numId w:val="8"/>
        </w:numPr>
        <w:shd w:val="clear" w:color="auto" w:fill="FFFFFF"/>
        <w:spacing w:line="240" w:lineRule="auto"/>
        <w:ind w:left="1080"/>
        <w:textAlignment w:val="baseline"/>
      </w:pPr>
      <w:r w:rsidRPr="00903F5F">
        <w:t>Traffic analysis: Clustering is used to group similar patterns of traffic data, such as peak hours, routes, and speeds, which can help in improving transportation planning and infrastructure.</w:t>
      </w:r>
    </w:p>
    <w:p w14:paraId="00000025" w14:textId="5E786487" w:rsidR="0004657F" w:rsidRPr="00903F5F" w:rsidRDefault="0004657F"/>
    <w:p w14:paraId="00000026" w14:textId="77777777" w:rsidR="0004657F" w:rsidRPr="00903F5F" w:rsidRDefault="00000000">
      <w:r w:rsidRPr="00903F5F">
        <w:t>Anomaly Detection:</w:t>
      </w:r>
    </w:p>
    <w:p w14:paraId="00000027" w14:textId="77777777" w:rsidR="0004657F" w:rsidRPr="00903F5F" w:rsidRDefault="0004657F"/>
    <w:p w14:paraId="00000028" w14:textId="77777777" w:rsidR="0004657F" w:rsidRPr="00903F5F" w:rsidRDefault="00000000">
      <w:r w:rsidRPr="00903F5F">
        <w:lastRenderedPageBreak/>
        <w:t>27. What is anomaly detection in machine learning?</w:t>
      </w:r>
    </w:p>
    <w:p w14:paraId="7BD579BF" w14:textId="3ED58ADC" w:rsidR="00480B55" w:rsidRPr="00903F5F" w:rsidRDefault="00480B55">
      <w:r w:rsidRPr="00903F5F">
        <w:t>Ans:</w:t>
      </w:r>
      <w:r w:rsidRPr="00903F5F">
        <w:rPr>
          <w:color w:val="273239"/>
          <w:spacing w:val="2"/>
          <w:bdr w:val="none" w:sz="0" w:space="0" w:color="auto" w:frame="1"/>
          <w:shd w:val="clear" w:color="auto" w:fill="FFFFFF"/>
        </w:rPr>
        <w:t xml:space="preserve"> </w:t>
      </w:r>
      <w:r w:rsidRPr="00903F5F">
        <w:rPr>
          <w:b/>
          <w:bCs/>
        </w:rPr>
        <w:t>Anomaly Detection</w:t>
      </w:r>
      <w:r w:rsidRPr="00903F5F">
        <w:t> is the technique of identifying rare events /observations/data points which can raise suspicions by being statistically different from the rest of the observations.</w:t>
      </w:r>
    </w:p>
    <w:p w14:paraId="5C0C0623" w14:textId="77777777" w:rsidR="00480B55" w:rsidRPr="00903F5F" w:rsidRDefault="00480B55"/>
    <w:p w14:paraId="00000029" w14:textId="77777777" w:rsidR="0004657F" w:rsidRPr="00903F5F" w:rsidRDefault="00000000">
      <w:r w:rsidRPr="00903F5F">
        <w:t>28. Explain the difference between supervised and unsupervised anomaly detection.</w:t>
      </w:r>
    </w:p>
    <w:p w14:paraId="440EB54F" w14:textId="77777777" w:rsidR="00572475" w:rsidRPr="00903F5F" w:rsidRDefault="00572475" w:rsidP="00572475">
      <w:pPr>
        <w:shd w:val="clear" w:color="auto" w:fill="FFFFFF"/>
        <w:spacing w:line="240" w:lineRule="auto"/>
        <w:textAlignment w:val="baseline"/>
        <w:rPr>
          <w:rStyle w:val="Strong"/>
          <w:color w:val="273239"/>
          <w:spacing w:val="2"/>
          <w:bdr w:val="none" w:sz="0" w:space="0" w:color="auto" w:frame="1"/>
        </w:rPr>
      </w:pPr>
      <w:r w:rsidRPr="00903F5F">
        <w:t>Ans:</w:t>
      </w:r>
      <w:r w:rsidRPr="00903F5F">
        <w:rPr>
          <w:rStyle w:val="Strong"/>
          <w:color w:val="273239"/>
          <w:spacing w:val="2"/>
          <w:bdr w:val="none" w:sz="0" w:space="0" w:color="auto" w:frame="1"/>
        </w:rPr>
        <w:t xml:space="preserve"> </w:t>
      </w:r>
    </w:p>
    <w:p w14:paraId="051BBB3E" w14:textId="03B7FA6C" w:rsidR="00572475" w:rsidRPr="00903F5F" w:rsidRDefault="00572475" w:rsidP="00572475">
      <w:pPr>
        <w:shd w:val="clear" w:color="auto" w:fill="FFFFFF"/>
        <w:spacing w:line="240" w:lineRule="auto"/>
        <w:textAlignment w:val="baseline"/>
      </w:pPr>
      <w:r w:rsidRPr="00903F5F">
        <w:t>Supervised Anomaly Detection: This method requires a labeled dataset containing both normal and anomalous samples to construct a predictive model to classify future data points. The most commonly used algorithms for this purpose are supervised Neural Networks, </w:t>
      </w:r>
      <w:hyperlink r:id="rId17" w:history="1">
        <w:r w:rsidRPr="00903F5F">
          <w:t>Support Vector Machine learning</w:t>
        </w:r>
      </w:hyperlink>
      <w:r w:rsidRPr="00903F5F">
        <w:t>, </w:t>
      </w:r>
      <w:hyperlink r:id="rId18" w:history="1">
        <w:r w:rsidRPr="00903F5F">
          <w:t>K-Nearest Neighbors Classifier</w:t>
        </w:r>
      </w:hyperlink>
      <w:r w:rsidRPr="00903F5F">
        <w:t>, etc.</w:t>
      </w:r>
    </w:p>
    <w:p w14:paraId="13EAF279" w14:textId="77777777" w:rsidR="00572475" w:rsidRPr="00903F5F" w:rsidRDefault="00572475" w:rsidP="00572475">
      <w:pPr>
        <w:shd w:val="clear" w:color="auto" w:fill="FFFFFF"/>
        <w:spacing w:line="240" w:lineRule="auto"/>
        <w:textAlignment w:val="baseline"/>
      </w:pPr>
      <w:r w:rsidRPr="00903F5F">
        <w:t xml:space="preserve">Unsupervised Anomaly Detection: This method does require any training data and instead assumes two things about the data </w:t>
      </w:r>
      <w:proofErr w:type="spellStart"/>
      <w:proofErr w:type="gramStart"/>
      <w:r w:rsidRPr="00903F5F">
        <w:t>ie</w:t>
      </w:r>
      <w:proofErr w:type="spellEnd"/>
      <w:proofErr w:type="gramEnd"/>
      <w:r w:rsidRPr="00903F5F">
        <w:t xml:space="preserve"> Only a small percentage of data is anomalous and Any anomaly is statistically different from the normal samples. Based on the above assumptions, the data is then clustered using a similarity measure and the data points which are far off from the cluster </w:t>
      </w:r>
      <w:proofErr w:type="gramStart"/>
      <w:r w:rsidRPr="00903F5F">
        <w:t>are considered to be</w:t>
      </w:r>
      <w:proofErr w:type="gramEnd"/>
      <w:r w:rsidRPr="00903F5F">
        <w:t xml:space="preserve"> anomalies.</w:t>
      </w:r>
    </w:p>
    <w:p w14:paraId="64505950" w14:textId="3764C13B" w:rsidR="00572475" w:rsidRPr="00903F5F" w:rsidRDefault="00572475"/>
    <w:p w14:paraId="0000002A" w14:textId="77777777" w:rsidR="0004657F" w:rsidRPr="00903F5F" w:rsidRDefault="00000000">
      <w:r w:rsidRPr="00903F5F">
        <w:t>29. What are some common techniques used for anomaly detection?</w:t>
      </w:r>
    </w:p>
    <w:p w14:paraId="653C42BD" w14:textId="5B76C9BB" w:rsidR="00102671" w:rsidRPr="00903F5F" w:rsidRDefault="00572475" w:rsidP="00102671">
      <w:pPr>
        <w:shd w:val="clear" w:color="auto" w:fill="FFFFFF"/>
        <w:spacing w:line="330" w:lineRule="atLeast"/>
      </w:pPr>
      <w:r w:rsidRPr="00903F5F">
        <w:t>Ans:</w:t>
      </w:r>
      <w:r w:rsidR="00F36D85">
        <w:t xml:space="preserve"> </w:t>
      </w:r>
      <w:r w:rsidR="00102671" w:rsidRPr="00903F5F">
        <w:t>Common Techniques:</w:t>
      </w:r>
    </w:p>
    <w:p w14:paraId="33A6F4EB" w14:textId="5E7A2A43" w:rsidR="00102671" w:rsidRPr="00903F5F" w:rsidRDefault="00102671" w:rsidP="00102671">
      <w:pPr>
        <w:pStyle w:val="ListParagraph"/>
        <w:numPr>
          <w:ilvl w:val="0"/>
          <w:numId w:val="7"/>
        </w:numPr>
        <w:shd w:val="clear" w:color="auto" w:fill="FFFFFF"/>
        <w:spacing w:line="330" w:lineRule="atLeast"/>
        <w:rPr>
          <w:rFonts w:eastAsia="Times New Roman"/>
          <w:color w:val="111111"/>
          <w:lang w:val="en-IN"/>
        </w:rPr>
      </w:pPr>
      <w:r w:rsidRPr="00903F5F">
        <w:rPr>
          <w:rFonts w:eastAsia="Times New Roman"/>
          <w:color w:val="111111"/>
          <w:lang w:val="en-IN"/>
        </w:rPr>
        <w:t xml:space="preserve">Density-based techniques (k-nearest </w:t>
      </w:r>
      <w:proofErr w:type="spellStart"/>
      <w:r w:rsidRPr="00903F5F">
        <w:rPr>
          <w:rFonts w:eastAsia="Times New Roman"/>
          <w:color w:val="111111"/>
          <w:lang w:val="en-IN"/>
        </w:rPr>
        <w:t>neighbor</w:t>
      </w:r>
      <w:proofErr w:type="spellEnd"/>
      <w:r w:rsidRPr="00903F5F">
        <w:rPr>
          <w:rFonts w:eastAsia="Times New Roman"/>
          <w:color w:val="111111"/>
          <w:lang w:val="en-IN"/>
        </w:rPr>
        <w:t>, local outlier factor, isolation forests, and many more variations of this concept)</w:t>
      </w:r>
    </w:p>
    <w:p w14:paraId="270EA8EC" w14:textId="77777777" w:rsidR="00102671" w:rsidRPr="00903F5F" w:rsidRDefault="00102671" w:rsidP="00102671">
      <w:pPr>
        <w:pStyle w:val="ListParagraph"/>
        <w:numPr>
          <w:ilvl w:val="0"/>
          <w:numId w:val="7"/>
        </w:numPr>
        <w:shd w:val="clear" w:color="auto" w:fill="FFFFFF"/>
        <w:spacing w:line="330" w:lineRule="atLeast"/>
        <w:rPr>
          <w:rFonts w:eastAsia="Times New Roman"/>
          <w:color w:val="111111"/>
          <w:lang w:val="en-IN"/>
        </w:rPr>
      </w:pPr>
      <w:r w:rsidRPr="00903F5F">
        <w:rPr>
          <w:rFonts w:eastAsia="Times New Roman"/>
          <w:color w:val="111111"/>
          <w:lang w:val="en-IN"/>
        </w:rPr>
        <w:t>Subspace-, correlation-based and tensor-based outlier detection for high-dimensional data</w:t>
      </w:r>
    </w:p>
    <w:p w14:paraId="78733F7F" w14:textId="77777777" w:rsidR="00102671" w:rsidRPr="00903F5F" w:rsidRDefault="00102671" w:rsidP="00102671">
      <w:pPr>
        <w:pStyle w:val="ListParagraph"/>
        <w:numPr>
          <w:ilvl w:val="0"/>
          <w:numId w:val="7"/>
        </w:numPr>
        <w:shd w:val="clear" w:color="auto" w:fill="FFFFFF"/>
        <w:spacing w:line="330" w:lineRule="atLeast"/>
        <w:rPr>
          <w:rFonts w:eastAsia="Times New Roman"/>
          <w:color w:val="111111"/>
          <w:lang w:val="en-IN"/>
        </w:rPr>
      </w:pPr>
      <w:r w:rsidRPr="00903F5F">
        <w:rPr>
          <w:rFonts w:eastAsia="Times New Roman"/>
          <w:color w:val="111111"/>
          <w:lang w:val="en-IN"/>
        </w:rPr>
        <w:t>Neural Networks-Based</w:t>
      </w:r>
    </w:p>
    <w:p w14:paraId="7857DC33" w14:textId="77777777" w:rsidR="00102671" w:rsidRPr="00903F5F" w:rsidRDefault="00102671" w:rsidP="00102671">
      <w:pPr>
        <w:pStyle w:val="ListParagraph"/>
        <w:numPr>
          <w:ilvl w:val="0"/>
          <w:numId w:val="7"/>
        </w:numPr>
        <w:shd w:val="clear" w:color="auto" w:fill="FFFFFF"/>
        <w:spacing w:line="330" w:lineRule="atLeast"/>
        <w:rPr>
          <w:rFonts w:eastAsia="Times New Roman"/>
          <w:color w:val="111111"/>
          <w:lang w:val="en-IN"/>
        </w:rPr>
      </w:pPr>
      <w:r w:rsidRPr="00903F5F">
        <w:rPr>
          <w:rFonts w:eastAsia="Times New Roman"/>
          <w:color w:val="111111"/>
          <w:lang w:val="en-IN"/>
        </w:rPr>
        <w:t>Bayesian Networks Based</w:t>
      </w:r>
    </w:p>
    <w:p w14:paraId="5DA79479" w14:textId="77777777" w:rsidR="00102671" w:rsidRPr="00903F5F" w:rsidRDefault="00102671" w:rsidP="00102671">
      <w:pPr>
        <w:pStyle w:val="ListParagraph"/>
        <w:numPr>
          <w:ilvl w:val="0"/>
          <w:numId w:val="7"/>
        </w:numPr>
        <w:shd w:val="clear" w:color="auto" w:fill="FFFFFF"/>
        <w:spacing w:line="330" w:lineRule="atLeast"/>
        <w:rPr>
          <w:rFonts w:eastAsia="Times New Roman"/>
          <w:color w:val="111111"/>
          <w:lang w:val="en-IN"/>
        </w:rPr>
      </w:pPr>
      <w:r w:rsidRPr="00903F5F">
        <w:rPr>
          <w:rFonts w:eastAsia="Times New Roman"/>
          <w:color w:val="111111"/>
          <w:lang w:val="en-IN"/>
        </w:rPr>
        <w:t>Support Vector Machines Based</w:t>
      </w:r>
    </w:p>
    <w:p w14:paraId="1F62816F" w14:textId="00F7E138" w:rsidR="00572475" w:rsidRPr="00903F5F" w:rsidRDefault="00572475"/>
    <w:p w14:paraId="0000002B" w14:textId="77777777" w:rsidR="0004657F" w:rsidRPr="00903F5F" w:rsidRDefault="00000000">
      <w:r w:rsidRPr="00903F5F">
        <w:t>30. How does the One-Class SVM algorithm work for anomaly detection?</w:t>
      </w:r>
    </w:p>
    <w:p w14:paraId="6B68CF31" w14:textId="6F17AE60" w:rsidR="00F045E0" w:rsidRPr="00903F5F" w:rsidRDefault="00F045E0">
      <w:r w:rsidRPr="00903F5F">
        <w:t xml:space="preserve">Ans: </w:t>
      </w:r>
      <w:hyperlink r:id="rId19" w:tgtFrame="_blank" w:history="1">
        <w:r w:rsidRPr="00903F5F">
          <w:t>One-Class Support Vector Machine (SVM) is an unsupervised model for anomaly or outlier detection</w:t>
        </w:r>
      </w:hyperlink>
      <w:r w:rsidRPr="00903F5F">
        <w:t>. </w:t>
      </w:r>
      <w:hyperlink r:id="rId20" w:tgtFrame="_blank" w:history="1">
        <w:r w:rsidRPr="00903F5F">
          <w:t>It learns the boundary for the normal data points and identifies the data outside the border to be anomalies</w:t>
        </w:r>
      </w:hyperlink>
      <w:r w:rsidRPr="00903F5F">
        <w:t>. </w:t>
      </w:r>
      <w:proofErr w:type="spellStart"/>
      <w:r w:rsidR="00000000" w:rsidRPr="00903F5F">
        <w:fldChar w:fldCharType="begin"/>
      </w:r>
      <w:r w:rsidR="00000000" w:rsidRPr="00903F5F">
        <w:instrText>HYPERLINK "https://www.bing.com/ck/a?!&amp;&amp;p=56e93aba37626fbbJmltdHM9MTY4OTEyMDAwMCZpZ3VpZD0yMjc0ZWY0My05NzBjLTZkMzAtMTg0My1mZmU5OTY5NzZjZTAmaW5zaWQ9NTY2MA&amp;ptn=3&amp;hsh=3&amp;fclid=2274ef43-970c-6d30-1843-ffe996976ce0&amp;psq=.+How+does+the+One-Class+SVM+algorithm+work+for+anomaly+detection%3f%0d%0a&amp;u=a1aHR0cHM6Ly93d3cubWF0aHdvcmtzLmNvbS9oZWxwL3N0YXRzL29uZWNsYXNzc3ZtLmh0bWw&amp;ntb=1" \t "_blank"</w:instrText>
      </w:r>
      <w:r w:rsidR="00000000" w:rsidRPr="00903F5F">
        <w:fldChar w:fldCharType="separate"/>
      </w:r>
      <w:r w:rsidRPr="00903F5F">
        <w:t>OneClassSVM</w:t>
      </w:r>
      <w:proofErr w:type="spellEnd"/>
      <w:r w:rsidRPr="00903F5F">
        <w:t xml:space="preserve"> is a model object used for outlier detection and novelty detection</w:t>
      </w:r>
      <w:r w:rsidR="00000000" w:rsidRPr="00903F5F">
        <w:fldChar w:fldCharType="end"/>
      </w:r>
      <w:r w:rsidRPr="00903F5F">
        <w:t>. </w:t>
      </w:r>
      <w:hyperlink r:id="rId21" w:tgtFrame="_blank" w:history="1">
        <w:r w:rsidRPr="00903F5F">
          <w:t xml:space="preserve">The </w:t>
        </w:r>
        <w:proofErr w:type="spellStart"/>
        <w:r w:rsidRPr="00903F5F">
          <w:t>ocsvm</w:t>
        </w:r>
        <w:proofErr w:type="spellEnd"/>
        <w:r w:rsidRPr="00903F5F">
          <w:t xml:space="preserve"> function trains a </w:t>
        </w:r>
        <w:proofErr w:type="spellStart"/>
        <w:r w:rsidRPr="00903F5F">
          <w:t>OneClassSVM</w:t>
        </w:r>
        <w:proofErr w:type="spellEnd"/>
        <w:r w:rsidRPr="00903F5F">
          <w:t xml:space="preserve"> object and returns anomaly indicators and scores for the training data</w:t>
        </w:r>
      </w:hyperlink>
      <w:r w:rsidRPr="00903F5F">
        <w:t>. </w:t>
      </w:r>
      <w:hyperlink r:id="rId22" w:tgtFrame="_blank" w:history="1">
        <w:r w:rsidRPr="00903F5F">
          <w:t>The One-class SVM applies a One-class classification method for novelty detection</w:t>
        </w:r>
      </w:hyperlink>
      <w:hyperlink r:id="rId23" w:tgtFrame="_blank" w:history="1">
        <w:r w:rsidRPr="00903F5F">
          <w:t>3</w:t>
        </w:r>
      </w:hyperlink>
      <w:r w:rsidRPr="00903F5F">
        <w:t>. </w:t>
      </w:r>
      <w:hyperlink r:id="rId24" w:tgtFrame="_blank" w:history="1">
        <w:r w:rsidRPr="00903F5F">
          <w:t>One-Class Support Vector Machines (OCSVM) are one of the state-of-the-art approaches for novelty detection in machine learning, due to their flexibility in fitting complex nonlinear boun</w:t>
        </w:r>
      </w:hyperlink>
      <w:r w:rsidRPr="00903F5F">
        <w:t xml:space="preserve">daries between novel data and </w:t>
      </w:r>
      <w:proofErr w:type="spellStart"/>
      <w:r w:rsidRPr="00903F5F">
        <w:t>noramal</w:t>
      </w:r>
      <w:proofErr w:type="spellEnd"/>
      <w:r w:rsidRPr="00903F5F">
        <w:t>.</w:t>
      </w:r>
    </w:p>
    <w:p w14:paraId="206D1212" w14:textId="77777777" w:rsidR="00F045E0" w:rsidRPr="00903F5F" w:rsidRDefault="00F045E0"/>
    <w:p w14:paraId="0000002C" w14:textId="77777777" w:rsidR="0004657F" w:rsidRPr="00903F5F" w:rsidRDefault="00000000">
      <w:r w:rsidRPr="00903F5F">
        <w:t>31. How do you choose the appropriate threshold for anomaly detection?</w:t>
      </w:r>
    </w:p>
    <w:p w14:paraId="2A417F61" w14:textId="77777777" w:rsidR="008806FF" w:rsidRPr="00903F5F" w:rsidRDefault="008806FF" w:rsidP="008806FF">
      <w:pPr>
        <w:shd w:val="clear" w:color="auto" w:fill="FFFFFF"/>
        <w:spacing w:line="330" w:lineRule="atLeast"/>
        <w:rPr>
          <w:color w:val="111111"/>
        </w:rPr>
      </w:pPr>
      <w:r w:rsidRPr="00903F5F">
        <w:t>Ans:</w:t>
      </w:r>
      <w:r w:rsidRPr="00903F5F">
        <w:rPr>
          <w:color w:val="111111"/>
        </w:rPr>
        <w:t xml:space="preserve"> </w:t>
      </w:r>
    </w:p>
    <w:p w14:paraId="30039E00" w14:textId="5E7ADB72" w:rsidR="008806FF" w:rsidRPr="00903F5F" w:rsidRDefault="008806FF" w:rsidP="008806FF">
      <w:pPr>
        <w:pStyle w:val="ListParagraph"/>
        <w:numPr>
          <w:ilvl w:val="0"/>
          <w:numId w:val="12"/>
        </w:numPr>
        <w:shd w:val="clear" w:color="auto" w:fill="FFFFFF"/>
        <w:spacing w:line="330" w:lineRule="atLeast"/>
        <w:rPr>
          <w:rFonts w:eastAsia="Times New Roman"/>
          <w:color w:val="111111"/>
          <w:lang w:val="en-IN"/>
        </w:rPr>
      </w:pPr>
      <w:r w:rsidRPr="00903F5F">
        <w:rPr>
          <w:rFonts w:eastAsia="Times New Roman"/>
          <w:color w:val="111111"/>
          <w:lang w:val="en-IN"/>
        </w:rPr>
        <w:t>Construct a train set using a large sample of observations without anomalies.</w:t>
      </w:r>
    </w:p>
    <w:p w14:paraId="15D11FD9" w14:textId="77777777" w:rsidR="008806FF" w:rsidRPr="00903F5F" w:rsidRDefault="008806FF" w:rsidP="008806FF">
      <w:pPr>
        <w:pStyle w:val="ListParagraph"/>
        <w:numPr>
          <w:ilvl w:val="0"/>
          <w:numId w:val="12"/>
        </w:numPr>
        <w:shd w:val="clear" w:color="auto" w:fill="FFFFFF"/>
        <w:spacing w:line="330" w:lineRule="atLeast"/>
        <w:rPr>
          <w:rFonts w:eastAsia="Times New Roman"/>
          <w:color w:val="111111"/>
          <w:lang w:val="en-IN"/>
        </w:rPr>
      </w:pPr>
      <w:r w:rsidRPr="00903F5F">
        <w:rPr>
          <w:rFonts w:eastAsia="Times New Roman"/>
          <w:color w:val="111111"/>
          <w:lang w:val="en-IN"/>
        </w:rPr>
        <w:t>Take a smaller sample of observations containing anomalies (manually labelled) and use it to construct a validation and test set.</w:t>
      </w:r>
    </w:p>
    <w:p w14:paraId="12BF8401" w14:textId="77777777" w:rsidR="008806FF" w:rsidRPr="00903F5F" w:rsidRDefault="008806FF" w:rsidP="008806FF">
      <w:pPr>
        <w:pStyle w:val="ListParagraph"/>
        <w:numPr>
          <w:ilvl w:val="0"/>
          <w:numId w:val="12"/>
        </w:numPr>
        <w:shd w:val="clear" w:color="auto" w:fill="FFFFFF"/>
        <w:spacing w:line="330" w:lineRule="atLeast"/>
        <w:rPr>
          <w:rFonts w:eastAsia="Times New Roman"/>
          <w:color w:val="111111"/>
          <w:lang w:val="en-IN"/>
        </w:rPr>
      </w:pPr>
      <w:r w:rsidRPr="00903F5F">
        <w:rPr>
          <w:rFonts w:eastAsia="Times New Roman"/>
          <w:color w:val="111111"/>
          <w:lang w:val="en-IN"/>
        </w:rPr>
        <w:t>Now train your anomaly detection model while tuning the threshold using the validation set and additionally using the test set to evaluate your model.</w:t>
      </w:r>
    </w:p>
    <w:p w14:paraId="4DD54CC7" w14:textId="5837C85E" w:rsidR="008806FF" w:rsidRPr="00903F5F" w:rsidRDefault="008806FF"/>
    <w:p w14:paraId="0000002D" w14:textId="77777777" w:rsidR="0004657F" w:rsidRPr="00903F5F" w:rsidRDefault="00000000">
      <w:r w:rsidRPr="00903F5F">
        <w:lastRenderedPageBreak/>
        <w:t>32. How do you handle imbalanced datasets in anomaly detection?</w:t>
      </w:r>
    </w:p>
    <w:p w14:paraId="543AEDB0" w14:textId="1B4D4B0B" w:rsidR="008806FF" w:rsidRPr="00903F5F" w:rsidRDefault="008806FF">
      <w:r w:rsidRPr="00903F5F">
        <w:t>Ans: Techniques:</w:t>
      </w:r>
    </w:p>
    <w:p w14:paraId="00F568D3" w14:textId="77777777" w:rsidR="008806FF" w:rsidRPr="00903F5F" w:rsidRDefault="008806FF" w:rsidP="008806FF">
      <w:pPr>
        <w:numPr>
          <w:ilvl w:val="0"/>
          <w:numId w:val="13"/>
        </w:numPr>
        <w:shd w:val="clear" w:color="auto" w:fill="FFFFFF"/>
        <w:spacing w:line="330" w:lineRule="atLeast"/>
        <w:ind w:left="1020"/>
        <w:rPr>
          <w:rFonts w:eastAsia="Times New Roman"/>
          <w:color w:val="111111"/>
          <w:lang w:val="en-IN"/>
        </w:rPr>
      </w:pPr>
      <w:r w:rsidRPr="00903F5F">
        <w:rPr>
          <w:rFonts w:eastAsia="Times New Roman"/>
          <w:color w:val="111111"/>
          <w:lang w:val="en-IN"/>
        </w:rPr>
        <w:t>Ensemble algorithms based on robot vision that combine multiple semi-supervised k-means methods and C4.5 to relieve the problems of imbalanced data in anomaly detection.</w:t>
      </w:r>
    </w:p>
    <w:p w14:paraId="61C3127C" w14:textId="77777777" w:rsidR="008806FF" w:rsidRPr="00903F5F" w:rsidRDefault="008806FF" w:rsidP="008806FF">
      <w:pPr>
        <w:numPr>
          <w:ilvl w:val="0"/>
          <w:numId w:val="13"/>
        </w:numPr>
        <w:shd w:val="clear" w:color="auto" w:fill="FFFFFF"/>
        <w:spacing w:line="330" w:lineRule="atLeast"/>
        <w:ind w:left="1020"/>
        <w:rPr>
          <w:rFonts w:eastAsia="Times New Roman"/>
          <w:color w:val="111111"/>
          <w:lang w:val="en-IN"/>
        </w:rPr>
      </w:pPr>
      <w:r w:rsidRPr="00903F5F">
        <w:rPr>
          <w:rFonts w:eastAsia="Times New Roman"/>
          <w:color w:val="111111"/>
          <w:lang w:val="en-IN"/>
        </w:rPr>
        <w:t>Anomaly detection aided budget online weighted learning method (BOW-LM) based on the widely used Feedforward Networks with Random Weights.</w:t>
      </w:r>
    </w:p>
    <w:p w14:paraId="13A902DB" w14:textId="77777777" w:rsidR="008806FF" w:rsidRPr="00903F5F" w:rsidRDefault="008806FF" w:rsidP="008806FF">
      <w:pPr>
        <w:numPr>
          <w:ilvl w:val="0"/>
          <w:numId w:val="13"/>
        </w:numPr>
        <w:shd w:val="clear" w:color="auto" w:fill="FFFFFF"/>
        <w:spacing w:line="330" w:lineRule="atLeast"/>
        <w:ind w:left="1020"/>
        <w:rPr>
          <w:rFonts w:eastAsia="Times New Roman"/>
          <w:color w:val="111111"/>
          <w:lang w:val="en-IN"/>
        </w:rPr>
      </w:pPr>
      <w:r w:rsidRPr="00903F5F">
        <w:rPr>
          <w:rFonts w:eastAsia="Times New Roman"/>
          <w:color w:val="111111"/>
          <w:lang w:val="en-IN"/>
        </w:rPr>
        <w:t>One-Class Classification (OCC) that involves fitting a model on the “normal” data and predicting whether new data is normal or an outlier/anomaly.</w:t>
      </w:r>
    </w:p>
    <w:p w14:paraId="24B5D68C" w14:textId="77777777" w:rsidR="008806FF" w:rsidRPr="00903F5F" w:rsidRDefault="008806FF"/>
    <w:p w14:paraId="0000002E" w14:textId="77777777" w:rsidR="0004657F" w:rsidRPr="00903F5F" w:rsidRDefault="00000000">
      <w:r w:rsidRPr="00903F5F">
        <w:t>33. Give an example scenario where anomaly detection can be applied.</w:t>
      </w:r>
    </w:p>
    <w:p w14:paraId="3A027DD6" w14:textId="78E6EAB1" w:rsidR="000B47D3" w:rsidRPr="00903F5F" w:rsidRDefault="000B47D3" w:rsidP="000B47D3">
      <w:pPr>
        <w:shd w:val="clear" w:color="auto" w:fill="FFFFFF"/>
        <w:spacing w:line="330" w:lineRule="atLeast"/>
        <w:rPr>
          <w:color w:val="111111"/>
        </w:rPr>
      </w:pPr>
      <w:r w:rsidRPr="00903F5F">
        <w:t>Ans:</w:t>
      </w:r>
      <w:r w:rsidRPr="00903F5F">
        <w:rPr>
          <w:color w:val="111111"/>
        </w:rPr>
        <w:t xml:space="preserve"> Examples:</w:t>
      </w:r>
    </w:p>
    <w:p w14:paraId="0D742C88" w14:textId="35347F40" w:rsidR="000B47D3" w:rsidRPr="00903F5F" w:rsidRDefault="000B47D3" w:rsidP="000B47D3">
      <w:pPr>
        <w:pStyle w:val="ListParagraph"/>
        <w:numPr>
          <w:ilvl w:val="0"/>
          <w:numId w:val="18"/>
        </w:numPr>
        <w:shd w:val="clear" w:color="auto" w:fill="FFFFFF"/>
        <w:spacing w:line="330" w:lineRule="atLeast"/>
        <w:rPr>
          <w:rFonts w:eastAsia="Times New Roman"/>
          <w:color w:val="111111"/>
          <w:lang w:val="en-IN"/>
        </w:rPr>
      </w:pPr>
      <w:r w:rsidRPr="00903F5F">
        <w:rPr>
          <w:rFonts w:eastAsia="Times New Roman"/>
          <w:color w:val="111111"/>
          <w:lang w:val="en-IN"/>
        </w:rPr>
        <w:t xml:space="preserve">Sudden burst or decrease in </w:t>
      </w:r>
      <w:proofErr w:type="gramStart"/>
      <w:r w:rsidRPr="00903F5F">
        <w:rPr>
          <w:rFonts w:eastAsia="Times New Roman"/>
          <w:color w:val="111111"/>
          <w:lang w:val="en-IN"/>
        </w:rPr>
        <w:t>activity</w:t>
      </w:r>
      <w:proofErr w:type="gramEnd"/>
    </w:p>
    <w:p w14:paraId="3CDD0DBC" w14:textId="77777777" w:rsidR="000B47D3" w:rsidRPr="00903F5F" w:rsidRDefault="000B47D3" w:rsidP="000B47D3">
      <w:pPr>
        <w:pStyle w:val="ListParagraph"/>
        <w:numPr>
          <w:ilvl w:val="0"/>
          <w:numId w:val="18"/>
        </w:numPr>
        <w:shd w:val="clear" w:color="auto" w:fill="FFFFFF"/>
        <w:spacing w:line="330" w:lineRule="atLeast"/>
        <w:rPr>
          <w:rFonts w:eastAsia="Times New Roman"/>
          <w:color w:val="111111"/>
          <w:lang w:val="en-IN"/>
        </w:rPr>
      </w:pPr>
      <w:r w:rsidRPr="00903F5F">
        <w:rPr>
          <w:rFonts w:eastAsia="Times New Roman"/>
          <w:color w:val="111111"/>
          <w:lang w:val="en-IN"/>
        </w:rPr>
        <w:t>Error in the text</w:t>
      </w:r>
    </w:p>
    <w:p w14:paraId="0764C535" w14:textId="77777777" w:rsidR="000B47D3" w:rsidRPr="00903F5F" w:rsidRDefault="000B47D3" w:rsidP="000B47D3">
      <w:pPr>
        <w:pStyle w:val="ListParagraph"/>
        <w:numPr>
          <w:ilvl w:val="0"/>
          <w:numId w:val="18"/>
        </w:numPr>
        <w:shd w:val="clear" w:color="auto" w:fill="FFFFFF"/>
        <w:spacing w:line="330" w:lineRule="atLeast"/>
        <w:rPr>
          <w:rFonts w:eastAsia="Times New Roman"/>
          <w:color w:val="111111"/>
          <w:lang w:val="en-IN"/>
        </w:rPr>
      </w:pPr>
      <w:r w:rsidRPr="00903F5F">
        <w:rPr>
          <w:rFonts w:eastAsia="Times New Roman"/>
          <w:color w:val="111111"/>
          <w:lang w:val="en-IN"/>
        </w:rPr>
        <w:t xml:space="preserve">Sudden rapid drop or increase in </w:t>
      </w:r>
      <w:proofErr w:type="gramStart"/>
      <w:r w:rsidRPr="00903F5F">
        <w:rPr>
          <w:rFonts w:eastAsia="Times New Roman"/>
          <w:color w:val="111111"/>
          <w:lang w:val="en-IN"/>
        </w:rPr>
        <w:t>temperature</w:t>
      </w:r>
      <w:proofErr w:type="gramEnd"/>
    </w:p>
    <w:p w14:paraId="3FEE48E9" w14:textId="77777777" w:rsidR="000B47D3" w:rsidRPr="00903F5F" w:rsidRDefault="000B47D3" w:rsidP="000B47D3">
      <w:pPr>
        <w:pStyle w:val="ListParagraph"/>
        <w:numPr>
          <w:ilvl w:val="0"/>
          <w:numId w:val="18"/>
        </w:numPr>
        <w:shd w:val="clear" w:color="auto" w:fill="FFFFFF"/>
        <w:spacing w:line="330" w:lineRule="atLeast"/>
        <w:rPr>
          <w:rFonts w:eastAsia="Times New Roman"/>
          <w:color w:val="111111"/>
          <w:lang w:val="en-IN"/>
        </w:rPr>
      </w:pPr>
      <w:r w:rsidRPr="00903F5F">
        <w:rPr>
          <w:rFonts w:eastAsia="Times New Roman"/>
          <w:color w:val="111111"/>
          <w:lang w:val="en-IN"/>
        </w:rPr>
        <w:t>Adding custom URLs to machine learning results</w:t>
      </w:r>
    </w:p>
    <w:p w14:paraId="336FF780" w14:textId="77777777" w:rsidR="000B47D3" w:rsidRPr="00903F5F" w:rsidRDefault="000B47D3" w:rsidP="000B47D3">
      <w:pPr>
        <w:pStyle w:val="ListParagraph"/>
        <w:numPr>
          <w:ilvl w:val="0"/>
          <w:numId w:val="18"/>
        </w:numPr>
        <w:shd w:val="clear" w:color="auto" w:fill="FFFFFF"/>
        <w:spacing w:line="330" w:lineRule="atLeast"/>
        <w:rPr>
          <w:rFonts w:eastAsia="Times New Roman"/>
          <w:color w:val="111111"/>
          <w:lang w:val="en-IN"/>
        </w:rPr>
      </w:pPr>
      <w:r w:rsidRPr="00903F5F">
        <w:rPr>
          <w:rFonts w:eastAsia="Times New Roman"/>
          <w:color w:val="111111"/>
          <w:lang w:val="en-IN"/>
        </w:rPr>
        <w:t>Aggregating data for faster performance</w:t>
      </w:r>
    </w:p>
    <w:p w14:paraId="558F05D0" w14:textId="6976AFB5" w:rsidR="000B47D3" w:rsidRPr="00903F5F" w:rsidRDefault="000B47D3"/>
    <w:p w14:paraId="0000002F" w14:textId="77777777" w:rsidR="0004657F" w:rsidRPr="00903F5F" w:rsidRDefault="0004657F"/>
    <w:p w14:paraId="00000030" w14:textId="77777777" w:rsidR="0004657F" w:rsidRPr="00903F5F" w:rsidRDefault="00000000">
      <w:r w:rsidRPr="00903F5F">
        <w:t>Dimension Reduction:</w:t>
      </w:r>
    </w:p>
    <w:p w14:paraId="00000031" w14:textId="77777777" w:rsidR="0004657F" w:rsidRPr="00903F5F" w:rsidRDefault="0004657F"/>
    <w:p w14:paraId="00000032" w14:textId="77777777" w:rsidR="0004657F" w:rsidRPr="00903F5F" w:rsidRDefault="00000000">
      <w:r w:rsidRPr="00903F5F">
        <w:t>34. What is dimension reduction in machine learning?</w:t>
      </w:r>
    </w:p>
    <w:p w14:paraId="2059F83B" w14:textId="7024DEFE" w:rsidR="0010749F" w:rsidRPr="00903F5F" w:rsidRDefault="0010749F">
      <w:r w:rsidRPr="00903F5F">
        <w:t xml:space="preserve">Ans: </w:t>
      </w:r>
      <w:hyperlink r:id="rId25" w:tgtFrame="_blank" w:history="1">
        <w:r w:rsidRPr="00903F5F">
          <w:t>Dimension reduction in machine learning is the process of reducing the number of features in a dataset while retaining as much information as possible</w:t>
        </w:r>
      </w:hyperlink>
      <w:r w:rsidRPr="00903F5F">
        <w:t>. </w:t>
      </w:r>
      <w:hyperlink r:id="rId26" w:tgtFrame="_blank" w:history="1">
        <w:r w:rsidRPr="00903F5F">
          <w:t>It can be used to reduce the complexity of a model, improve the performance of a learning algorithm, or make it easier to visualize the data</w:t>
        </w:r>
      </w:hyperlink>
      <w:r w:rsidRPr="00903F5F">
        <w:t>. </w:t>
      </w:r>
      <w:hyperlink r:id="rId27" w:tgtFrame="_blank" w:history="1">
        <w:r w:rsidRPr="00903F5F">
          <w:t>Dimension reduction techniques include feature selection,</w:t>
        </w:r>
        <w:r w:rsidRPr="00903F5F">
          <w:t xml:space="preserve"> PCA,</w:t>
        </w:r>
        <w:r w:rsidRPr="00903F5F">
          <w:t xml:space="preserve"> linear algebra methods, projection methods, and autoencoders</w:t>
        </w:r>
      </w:hyperlink>
      <w:r w:rsidRPr="00903F5F">
        <w:t xml:space="preserve"> etc.</w:t>
      </w:r>
    </w:p>
    <w:p w14:paraId="744592AE" w14:textId="77777777" w:rsidR="0010749F" w:rsidRPr="00903F5F" w:rsidRDefault="0010749F"/>
    <w:p w14:paraId="00000033" w14:textId="77777777" w:rsidR="0004657F" w:rsidRPr="00903F5F" w:rsidRDefault="00000000">
      <w:r w:rsidRPr="00903F5F">
        <w:t>35. Explain the difference between feature selection and feature extraction.</w:t>
      </w:r>
    </w:p>
    <w:p w14:paraId="5B8FD18F" w14:textId="5545C1B3" w:rsidR="0010749F" w:rsidRPr="00903F5F" w:rsidRDefault="0010749F">
      <w:r w:rsidRPr="00903F5F">
        <w:t xml:space="preserve">Ans: </w:t>
      </w:r>
      <w:hyperlink r:id="rId28" w:tgtFrame="_blank" w:history="1">
        <w:r w:rsidRPr="00903F5F">
          <w:t>The key difference between feature selection and feature extraction is that feature selection keeps a subset of the original features while feature extraction algorithms transform the data onto a new feature space</w:t>
        </w:r>
      </w:hyperlink>
      <w:r w:rsidRPr="00903F5F">
        <w:t>. </w:t>
      </w:r>
      <w:hyperlink r:id="rId29" w:tgtFrame="_blank" w:history="1">
        <w:r w:rsidRPr="00903F5F">
          <w:t>Feature selection involves choosing a subset of the original pool of features</w:t>
        </w:r>
      </w:hyperlink>
      <w:r w:rsidRPr="00903F5F">
        <w:t>. </w:t>
      </w:r>
      <w:hyperlink r:id="rId30" w:tgtFrame="_blank" w:history="1">
        <w:r w:rsidRPr="00903F5F">
          <w:t>Feature extraction, on the other hand, involves getting useful features from existing data</w:t>
        </w:r>
      </w:hyperlink>
      <w:r w:rsidRPr="00903F5F">
        <w:t>. </w:t>
      </w:r>
      <w:hyperlink r:id="rId31" w:tgtFrame="_blank" w:history="1">
        <w:r w:rsidRPr="00903F5F">
          <w:t xml:space="preserve">Examples of feature extraction include extraction of contours in images, extraction of </w:t>
        </w:r>
        <w:proofErr w:type="spellStart"/>
        <w:r w:rsidRPr="00903F5F">
          <w:t>digrams</w:t>
        </w:r>
        <w:proofErr w:type="spellEnd"/>
        <w:r w:rsidRPr="00903F5F">
          <w:t xml:space="preserve"> from a text, extraction </w:t>
        </w:r>
      </w:hyperlink>
      <w:r w:rsidRPr="00903F5F">
        <w:t>phonemes from recording of spoken text.</w:t>
      </w:r>
    </w:p>
    <w:p w14:paraId="39C95F90" w14:textId="77777777" w:rsidR="00CB09D1" w:rsidRPr="00903F5F" w:rsidRDefault="00CB09D1"/>
    <w:p w14:paraId="00000034" w14:textId="77777777" w:rsidR="0004657F" w:rsidRPr="00903F5F" w:rsidRDefault="00000000">
      <w:r w:rsidRPr="00903F5F">
        <w:t>36. How does Principal Component Analysis (PCA) work for dimension reduction?</w:t>
      </w:r>
    </w:p>
    <w:p w14:paraId="50E0489F" w14:textId="1CE2140A" w:rsidR="00CB09D1" w:rsidRPr="00903F5F" w:rsidRDefault="00CB09D1">
      <w:r w:rsidRPr="00903F5F">
        <w:t xml:space="preserve">Ans: </w:t>
      </w:r>
      <w:hyperlink r:id="rId32" w:tgtFrame="_blank" w:history="1">
        <w:r w:rsidRPr="00903F5F">
          <w:t>Principal Component Analysis (PCA) is a dimensionality-reduction method that transforms a large set of variables into a smaller one that still contains most of the information in the large set</w:t>
        </w:r>
      </w:hyperlink>
      <w:r w:rsidR="006B6968" w:rsidRPr="00903F5F">
        <w:t xml:space="preserve"> </w:t>
      </w:r>
      <w:r w:rsidR="006B6968" w:rsidRPr="00903F5F">
        <w:t>and the co-relation between the newly obtained Principal Components is minimum</w:t>
      </w:r>
      <w:r w:rsidRPr="00903F5F">
        <w:t>. </w:t>
      </w:r>
      <w:hyperlink r:id="rId33" w:tgtFrame="_blank" w:history="1">
        <w:r w:rsidRPr="00903F5F">
          <w:t>PCA works by finding the lower-dimensional surface to project the high-dimensional data, while preserving as much of the data's variation as possible</w:t>
        </w:r>
      </w:hyperlink>
      <w:r w:rsidRPr="00903F5F">
        <w:t>. </w:t>
      </w:r>
      <w:r w:rsidR="009465B6" w:rsidRPr="00903F5F">
        <w:t xml:space="preserve">The </w:t>
      </w:r>
      <w:r w:rsidR="009465B6" w:rsidRPr="00903F5F">
        <w:t xml:space="preserve">new features obtained after applying </w:t>
      </w:r>
      <w:r w:rsidR="009465B6" w:rsidRPr="00903F5F">
        <w:lastRenderedPageBreak/>
        <w:t>PCA are called Principal Components and are denoted as </w:t>
      </w:r>
      <w:proofErr w:type="spellStart"/>
      <w:r w:rsidR="009465B6" w:rsidRPr="00903F5F">
        <w:t>PCi</w:t>
      </w:r>
      <w:proofErr w:type="spellEnd"/>
      <w:r w:rsidR="009465B6" w:rsidRPr="00903F5F">
        <w:t xml:space="preserve"> (</w:t>
      </w:r>
      <w:proofErr w:type="spellStart"/>
      <w:r w:rsidR="009465B6" w:rsidRPr="00903F5F">
        <w:t>i</w:t>
      </w:r>
      <w:proofErr w:type="spellEnd"/>
      <w:r w:rsidR="009465B6" w:rsidRPr="00903F5F">
        <w:t>=1,2,3…n). Here, (Principal Component-1) PC1 captures the maximum information of the original dataset, followed by PC2, then PC3 and so on.</w:t>
      </w:r>
    </w:p>
    <w:p w14:paraId="7D151FA8" w14:textId="77777777" w:rsidR="006B6968" w:rsidRPr="00903F5F" w:rsidRDefault="006B6968"/>
    <w:p w14:paraId="0F20964F" w14:textId="77777777" w:rsidR="006B6968" w:rsidRPr="00903F5F" w:rsidRDefault="006B6968"/>
    <w:p w14:paraId="00000035" w14:textId="77777777" w:rsidR="0004657F" w:rsidRPr="00903F5F" w:rsidRDefault="00000000">
      <w:r w:rsidRPr="00903F5F">
        <w:t>37. How do you choose the number of components in PCA?</w:t>
      </w:r>
    </w:p>
    <w:p w14:paraId="4B8D017E" w14:textId="71E5CBF6" w:rsidR="004B2BDE" w:rsidRPr="00903F5F" w:rsidRDefault="009465B6" w:rsidP="004B2BDE">
      <w:pPr>
        <w:shd w:val="clear" w:color="auto" w:fill="FFFFFF"/>
        <w:spacing w:line="330" w:lineRule="atLeast"/>
        <w:rPr>
          <w:color w:val="111111"/>
        </w:rPr>
      </w:pPr>
      <w:r w:rsidRPr="00903F5F">
        <w:t>Ans:</w:t>
      </w:r>
      <w:r w:rsidR="004B2BDE" w:rsidRPr="00903F5F">
        <w:rPr>
          <w:color w:val="111111"/>
        </w:rPr>
        <w:t xml:space="preserve">        steps: </w:t>
      </w:r>
    </w:p>
    <w:p w14:paraId="73306B18" w14:textId="5A4CB372" w:rsidR="004B2BDE" w:rsidRPr="00903F5F" w:rsidRDefault="004B2BDE" w:rsidP="004B2BDE">
      <w:pPr>
        <w:pStyle w:val="ListParagraph"/>
        <w:numPr>
          <w:ilvl w:val="0"/>
          <w:numId w:val="5"/>
        </w:numPr>
        <w:shd w:val="clear" w:color="auto" w:fill="FFFFFF"/>
        <w:spacing w:line="330" w:lineRule="atLeast"/>
      </w:pPr>
      <w:hyperlink r:id="rId34" w:tgtFrame="_blank" w:history="1">
        <w:r w:rsidRPr="00903F5F">
          <w:t>Select the first two or three principal components for visualization purposes</w:t>
        </w:r>
      </w:hyperlink>
      <w:hyperlink r:id="rId35" w:tgtFrame="_blank" w:history="1">
        <w:r w:rsidRPr="00903F5F">
          <w:t>1</w:t>
        </w:r>
      </w:hyperlink>
      <w:r w:rsidRPr="00903F5F">
        <w:t>.</w:t>
      </w:r>
    </w:p>
    <w:p w14:paraId="238975E6" w14:textId="38FFA512" w:rsidR="004B2BDE" w:rsidRPr="00903F5F" w:rsidRDefault="004B2BDE" w:rsidP="004B2BDE">
      <w:pPr>
        <w:numPr>
          <w:ilvl w:val="0"/>
          <w:numId w:val="5"/>
        </w:numPr>
        <w:shd w:val="clear" w:color="auto" w:fill="FFFFFF"/>
        <w:spacing w:line="330" w:lineRule="atLeast"/>
      </w:pPr>
      <w:hyperlink r:id="rId36" w:tgtFrame="_blank" w:history="1">
        <w:r w:rsidRPr="00903F5F">
          <w:t>Choose a subset of principal components that can explain at least 90% of the variance in the data</w:t>
        </w:r>
      </w:hyperlink>
      <w:r w:rsidRPr="00903F5F">
        <w:t>.</w:t>
      </w:r>
    </w:p>
    <w:p w14:paraId="6B7CCDE5" w14:textId="426C8745" w:rsidR="004B2BDE" w:rsidRPr="00903F5F" w:rsidRDefault="004B2BDE" w:rsidP="004B2BDE">
      <w:pPr>
        <w:numPr>
          <w:ilvl w:val="0"/>
          <w:numId w:val="5"/>
        </w:numPr>
        <w:shd w:val="clear" w:color="auto" w:fill="FFFFFF"/>
        <w:spacing w:line="330" w:lineRule="atLeast"/>
      </w:pPr>
      <w:hyperlink r:id="rId37" w:tgtFrame="_blank" w:history="1">
        <w:r w:rsidRPr="00903F5F">
          <w:t>Plot the cumulative explained variance as a function of the number of components and look for an elbow point</w:t>
        </w:r>
      </w:hyperlink>
      <w:r w:rsidRPr="00903F5F">
        <w:t>.</w:t>
      </w:r>
    </w:p>
    <w:p w14:paraId="2DF3C620" w14:textId="588E32D7" w:rsidR="004B2BDE" w:rsidRPr="00903F5F" w:rsidRDefault="004B2BDE" w:rsidP="004B2BDE">
      <w:pPr>
        <w:numPr>
          <w:ilvl w:val="0"/>
          <w:numId w:val="5"/>
        </w:numPr>
        <w:shd w:val="clear" w:color="auto" w:fill="FFFFFF"/>
        <w:spacing w:line="330" w:lineRule="atLeast"/>
      </w:pPr>
      <w:hyperlink r:id="rId38" w:tgtFrame="_blank" w:history="1">
        <w:r w:rsidRPr="00903F5F">
          <w:t>Use the option that allows you to set the desired explained variance and let the algorithm determine the optimal number of components</w:t>
        </w:r>
      </w:hyperlink>
      <w:r w:rsidRPr="00903F5F">
        <w:t>.</w:t>
      </w:r>
    </w:p>
    <w:p w14:paraId="7C047DE2" w14:textId="3587C388" w:rsidR="004B2BDE" w:rsidRPr="00903F5F" w:rsidRDefault="004B2BDE" w:rsidP="004B2BDE">
      <w:pPr>
        <w:numPr>
          <w:ilvl w:val="0"/>
          <w:numId w:val="5"/>
        </w:numPr>
        <w:shd w:val="clear" w:color="auto" w:fill="FFFFFF"/>
        <w:spacing w:line="330" w:lineRule="atLeast"/>
      </w:pPr>
      <w:hyperlink r:id="rId39" w:tgtFrame="_blank" w:history="1">
        <w:r w:rsidRPr="00903F5F">
          <w:t>Scale the data to the range between 0 and 1 before applying PCA</w:t>
        </w:r>
      </w:hyperlink>
      <w:r w:rsidRPr="00903F5F">
        <w:t>.</w:t>
      </w:r>
    </w:p>
    <w:p w14:paraId="590A54C9" w14:textId="535E3326" w:rsidR="009465B6" w:rsidRPr="00903F5F" w:rsidRDefault="009465B6"/>
    <w:p w14:paraId="1976D147" w14:textId="1996F4C5" w:rsidR="004B2BDE" w:rsidRPr="00903F5F" w:rsidRDefault="00000000">
      <w:r w:rsidRPr="00903F5F">
        <w:t>38. What are some other dimension reduction techniques besides PCA?</w:t>
      </w:r>
    </w:p>
    <w:p w14:paraId="330EB150" w14:textId="08FE9B18" w:rsidR="004B2BDE" w:rsidRPr="00903F5F" w:rsidRDefault="004B2BDE">
      <w:r w:rsidRPr="00903F5F">
        <w:t>Ans:</w:t>
      </w:r>
      <w:r w:rsidR="001D22E0" w:rsidRPr="00903F5F">
        <w:t xml:space="preserve"> </w:t>
      </w:r>
      <w:r w:rsidR="001D22E0" w:rsidRPr="00903F5F">
        <w:t>other dimension reduction techniques besides PCA</w:t>
      </w:r>
      <w:r w:rsidR="001D22E0" w:rsidRPr="00903F5F">
        <w:t>:</w:t>
      </w:r>
      <w:r w:rsidRPr="00903F5F">
        <w:t xml:space="preserve"> </w:t>
      </w:r>
      <w:r w:rsidRPr="00903F5F">
        <w:t>t-</w:t>
      </w:r>
      <w:proofErr w:type="gramStart"/>
      <w:r w:rsidRPr="00903F5F">
        <w:t>SNE</w:t>
      </w:r>
      <w:r w:rsidRPr="00903F5F">
        <w:t>(</w:t>
      </w:r>
      <w:r w:rsidRPr="00903F5F">
        <w:t xml:space="preserve"> t</w:t>
      </w:r>
      <w:proofErr w:type="gramEnd"/>
      <w:r w:rsidRPr="00903F5F">
        <w:t>-distributed Stochastic Neighbor Embedding</w:t>
      </w:r>
      <w:r w:rsidRPr="00903F5F">
        <w:t>)</w:t>
      </w:r>
      <w:r w:rsidR="001D22E0" w:rsidRPr="00903F5F">
        <w:t>,</w:t>
      </w:r>
      <w:r w:rsidR="007E10C4" w:rsidRPr="00903F5F">
        <w:t>linear discriminant analysis (LDA),  singular value decomposition (SVD)</w:t>
      </w:r>
    </w:p>
    <w:p w14:paraId="1E15CA49" w14:textId="77777777" w:rsidR="004B2BDE" w:rsidRPr="00903F5F" w:rsidRDefault="004B2BDE"/>
    <w:p w14:paraId="00000037" w14:textId="77777777" w:rsidR="0004657F" w:rsidRPr="00903F5F" w:rsidRDefault="00000000">
      <w:r w:rsidRPr="00903F5F">
        <w:t>39. Give an example scenario where dimension reduction can be applied.</w:t>
      </w:r>
    </w:p>
    <w:p w14:paraId="00000038" w14:textId="1BE92665" w:rsidR="0004657F" w:rsidRPr="00903F5F" w:rsidRDefault="004B2BDE">
      <w:r w:rsidRPr="00903F5F">
        <w:t>Ans:</w:t>
      </w:r>
      <w:r w:rsidR="001D22E0" w:rsidRPr="00903F5F">
        <w:rPr>
          <w:rStyle w:val="Title"/>
          <w:color w:val="111111"/>
        </w:rPr>
        <w:t xml:space="preserve"> </w:t>
      </w:r>
      <w:r w:rsidR="001D22E0" w:rsidRPr="00903F5F">
        <w:rPr>
          <w:rStyle w:val="Strong"/>
          <w:color w:val="111111"/>
        </w:rPr>
        <w:t>e</w:t>
      </w:r>
      <w:r w:rsidR="001D22E0" w:rsidRPr="00903F5F">
        <w:rPr>
          <w:b/>
          <w:bCs/>
        </w:rPr>
        <w:t>-mail classification problem</w:t>
      </w:r>
      <w:r w:rsidR="001D22E0" w:rsidRPr="00903F5F">
        <w:t xml:space="preserve">, where we need to classify whether the e-mail is spam or not. This can involve a large number of features, such as whether or not the e-mail has a generic title, the content of the e-mail, whether the e-mail uses a template, </w:t>
      </w:r>
      <w:proofErr w:type="spellStart"/>
      <w:proofErr w:type="gramStart"/>
      <w:r w:rsidR="001D22E0" w:rsidRPr="00903F5F">
        <w:t>etc</w:t>
      </w:r>
      <w:proofErr w:type="spellEnd"/>
      <w:proofErr w:type="gramEnd"/>
    </w:p>
    <w:p w14:paraId="34482344" w14:textId="77777777" w:rsidR="001D22E0" w:rsidRPr="00903F5F" w:rsidRDefault="001D22E0"/>
    <w:p w14:paraId="45E78C2A" w14:textId="77777777" w:rsidR="001D22E0" w:rsidRPr="00903F5F" w:rsidRDefault="001D22E0"/>
    <w:p w14:paraId="00000039" w14:textId="77777777" w:rsidR="0004657F" w:rsidRPr="00903F5F" w:rsidRDefault="00000000">
      <w:r w:rsidRPr="00903F5F">
        <w:t>Feature Selection:</w:t>
      </w:r>
    </w:p>
    <w:p w14:paraId="0000003A" w14:textId="77777777" w:rsidR="0004657F" w:rsidRPr="00903F5F" w:rsidRDefault="0004657F"/>
    <w:p w14:paraId="0000003B" w14:textId="77777777" w:rsidR="0004657F" w:rsidRPr="00903F5F" w:rsidRDefault="00000000">
      <w:r w:rsidRPr="00903F5F">
        <w:t>40. What is feature selection in machine learning?</w:t>
      </w:r>
    </w:p>
    <w:p w14:paraId="4F390426" w14:textId="63C2AEE4" w:rsidR="00643272" w:rsidRPr="00903F5F" w:rsidRDefault="00643272">
      <w:r w:rsidRPr="00903F5F">
        <w:t>Ans:</w:t>
      </w:r>
      <w:r w:rsidRPr="00903F5F">
        <w:rPr>
          <w:color w:val="71777D"/>
          <w:shd w:val="clear" w:color="auto" w:fill="FFFFFF"/>
        </w:rPr>
        <w:t xml:space="preserve"> </w:t>
      </w:r>
      <w:r w:rsidRPr="00903F5F">
        <w:t>Feature selection is a way of selecting the subset of the most relevant features from the original features set by removing the redundant, irrelevant, or noisy features.</w:t>
      </w:r>
    </w:p>
    <w:p w14:paraId="7F7EFC66" w14:textId="77777777" w:rsidR="00643272" w:rsidRPr="00903F5F" w:rsidRDefault="00643272"/>
    <w:p w14:paraId="0000003C" w14:textId="77777777" w:rsidR="0004657F" w:rsidRPr="00903F5F" w:rsidRDefault="00000000">
      <w:r w:rsidRPr="00903F5F">
        <w:t>41. Explain the difference between filter, wrapper, and embedded methods of feature selection.</w:t>
      </w:r>
    </w:p>
    <w:p w14:paraId="3B8D473A" w14:textId="605C1DD1" w:rsidR="00D73921" w:rsidRPr="00903F5F" w:rsidRDefault="00D73921">
      <w:r w:rsidRPr="00903F5F">
        <w:t>Ans:</w:t>
      </w:r>
      <w:r w:rsidRPr="00903F5F">
        <w:rPr>
          <w:rStyle w:val="Title"/>
          <w:color w:val="111111"/>
        </w:rPr>
        <w:t xml:space="preserve"> </w:t>
      </w:r>
      <w:r w:rsidRPr="00903F5F">
        <w:t>Filter methods perform the feature selection independently of construction of the classification model. Wrapper methods iteratively select or eliminate a set of features using the prediction accuracy of the classification model. In embedded methods the feature selection is an integral part of the classification model.</w:t>
      </w:r>
    </w:p>
    <w:p w14:paraId="706D608F" w14:textId="77777777" w:rsidR="00D73921" w:rsidRPr="00903F5F" w:rsidRDefault="00D73921"/>
    <w:p w14:paraId="0000003D" w14:textId="77777777" w:rsidR="0004657F" w:rsidRPr="00903F5F" w:rsidRDefault="00000000">
      <w:r w:rsidRPr="00903F5F">
        <w:t>42. How does correlation-based feature selection work?</w:t>
      </w:r>
    </w:p>
    <w:p w14:paraId="370DF256" w14:textId="283DEA84" w:rsidR="00D73921" w:rsidRPr="00903F5F" w:rsidRDefault="00D73921">
      <w:r w:rsidRPr="00903F5F">
        <w:t xml:space="preserve">Ans: </w:t>
      </w:r>
      <w:hyperlink r:id="rId40" w:tgtFrame="_blank" w:history="1">
        <w:r w:rsidRPr="00903F5F">
          <w:t>Correlation-based Feature Selection (CFS) is a feature selection algorithm that evaluates subsets of features based on the hypothesis that "good feature subsets contain features highly correlated with the classification, yet uncorrelated to each other"</w:t>
        </w:r>
      </w:hyperlink>
      <w:r w:rsidRPr="00903F5F">
        <w:t>. </w:t>
      </w:r>
      <w:hyperlink r:id="rId41" w:tgtFrame="_blank" w:history="1">
        <w:r w:rsidRPr="00903F5F">
          <w:t>The algorithm is used to reduce dimensionality, remove irrelevant data, and increase learning acc</w:t>
        </w:r>
      </w:hyperlink>
      <w:r w:rsidRPr="00903F5F">
        <w:t>uracy.</w:t>
      </w:r>
    </w:p>
    <w:p w14:paraId="4FA5D735" w14:textId="77777777" w:rsidR="00D73921" w:rsidRPr="00903F5F" w:rsidRDefault="00D73921"/>
    <w:p w14:paraId="0000003E" w14:textId="77777777" w:rsidR="0004657F" w:rsidRPr="00903F5F" w:rsidRDefault="00000000">
      <w:r w:rsidRPr="00903F5F">
        <w:t>43. How do you handle multicollinearity in feature selection?</w:t>
      </w:r>
    </w:p>
    <w:p w14:paraId="1AB219F0" w14:textId="35967DDA" w:rsidR="00D73921" w:rsidRPr="00903F5F" w:rsidRDefault="00D73921" w:rsidP="00D73921">
      <w:pPr>
        <w:shd w:val="clear" w:color="auto" w:fill="FFFFFF"/>
        <w:spacing w:line="330" w:lineRule="atLeast"/>
        <w:rPr>
          <w:color w:val="111111"/>
        </w:rPr>
      </w:pPr>
      <w:r w:rsidRPr="00903F5F">
        <w:t>Ans:</w:t>
      </w:r>
      <w:r w:rsidRPr="00903F5F">
        <w:rPr>
          <w:color w:val="111111"/>
        </w:rPr>
        <w:t xml:space="preserve"> steps to </w:t>
      </w:r>
      <w:r w:rsidRPr="00903F5F">
        <w:t>handle multicollinearity in feature selection</w:t>
      </w:r>
      <w:r w:rsidRPr="00903F5F">
        <w:t>:</w:t>
      </w:r>
    </w:p>
    <w:p w14:paraId="0EE23CAA" w14:textId="332F6937" w:rsidR="00D73921" w:rsidRPr="00903F5F" w:rsidRDefault="00D73921" w:rsidP="00D73921">
      <w:pPr>
        <w:pStyle w:val="ListParagraph"/>
        <w:numPr>
          <w:ilvl w:val="0"/>
          <w:numId w:val="21"/>
        </w:numPr>
        <w:shd w:val="clear" w:color="auto" w:fill="FFFFFF"/>
        <w:spacing w:line="330" w:lineRule="atLeast"/>
        <w:rPr>
          <w:rFonts w:eastAsia="Times New Roman"/>
          <w:color w:val="111111"/>
          <w:lang w:val="en-IN"/>
        </w:rPr>
      </w:pPr>
      <w:r w:rsidRPr="00903F5F">
        <w:rPr>
          <w:rFonts w:eastAsia="Times New Roman"/>
          <w:color w:val="111111"/>
          <w:lang w:val="en-IN"/>
        </w:rPr>
        <w:t xml:space="preserve">Understand the extent of multicollinearity Start by calculating </w:t>
      </w:r>
      <w:proofErr w:type="gramStart"/>
      <w:r w:rsidRPr="00903F5F">
        <w:rPr>
          <w:rFonts w:eastAsia="Times New Roman"/>
          <w:color w:val="111111"/>
          <w:lang w:val="en-IN"/>
        </w:rPr>
        <w:t>correlation</w:t>
      </w:r>
      <w:proofErr w:type="gramEnd"/>
      <w:r w:rsidRPr="00903F5F">
        <w:rPr>
          <w:rFonts w:eastAsia="Times New Roman"/>
          <w:color w:val="111111"/>
          <w:lang w:val="en-IN"/>
        </w:rPr>
        <w:t xml:space="preserve"> </w:t>
      </w:r>
    </w:p>
    <w:p w14:paraId="74945D1D" w14:textId="0CB5BD64" w:rsidR="00D73921" w:rsidRPr="00903F5F" w:rsidRDefault="00D73921" w:rsidP="00D73921">
      <w:pPr>
        <w:pStyle w:val="ListParagraph"/>
        <w:numPr>
          <w:ilvl w:val="0"/>
          <w:numId w:val="21"/>
        </w:numPr>
        <w:shd w:val="clear" w:color="auto" w:fill="FFFFFF"/>
        <w:spacing w:line="330" w:lineRule="atLeast"/>
        <w:rPr>
          <w:rFonts w:eastAsia="Times New Roman"/>
          <w:color w:val="111111"/>
          <w:lang w:val="en-IN"/>
        </w:rPr>
      </w:pPr>
      <w:r w:rsidRPr="00903F5F">
        <w:rPr>
          <w:rFonts w:eastAsia="Times New Roman"/>
          <w:color w:val="111111"/>
          <w:lang w:val="en-IN"/>
        </w:rPr>
        <w:t>c</w:t>
      </w:r>
      <w:r w:rsidRPr="00903F5F">
        <w:rPr>
          <w:rFonts w:eastAsia="Times New Roman"/>
          <w:color w:val="111111"/>
          <w:lang w:val="en-IN"/>
        </w:rPr>
        <w:t>oefficients or variance inflation factors (VIF) to identify highly correlated features. ...</w:t>
      </w:r>
    </w:p>
    <w:p w14:paraId="7AC51D3D" w14:textId="73B3662A" w:rsidR="00D73921" w:rsidRPr="00903F5F" w:rsidRDefault="00D73921" w:rsidP="00D73921">
      <w:pPr>
        <w:pStyle w:val="ListParagraph"/>
        <w:numPr>
          <w:ilvl w:val="0"/>
          <w:numId w:val="21"/>
        </w:numPr>
        <w:shd w:val="clear" w:color="auto" w:fill="FFFFFF"/>
        <w:spacing w:line="330" w:lineRule="atLeast"/>
        <w:rPr>
          <w:rFonts w:eastAsia="Times New Roman"/>
          <w:color w:val="111111"/>
          <w:lang w:val="en-IN"/>
        </w:rPr>
      </w:pPr>
      <w:r w:rsidRPr="00903F5F">
        <w:rPr>
          <w:rFonts w:eastAsia="Times New Roman"/>
          <w:color w:val="111111"/>
          <w:lang w:val="en-IN"/>
        </w:rPr>
        <w:t xml:space="preserve">Assess feature </w:t>
      </w:r>
      <w:proofErr w:type="gramStart"/>
      <w:r w:rsidRPr="00903F5F">
        <w:rPr>
          <w:rFonts w:eastAsia="Times New Roman"/>
          <w:color w:val="111111"/>
          <w:lang w:val="en-IN"/>
        </w:rPr>
        <w:t>importance</w:t>
      </w:r>
      <w:proofErr w:type="gramEnd"/>
      <w:r w:rsidRPr="00903F5F">
        <w:rPr>
          <w:rFonts w:eastAsia="Times New Roman"/>
          <w:color w:val="111111"/>
          <w:lang w:val="en-IN"/>
        </w:rPr>
        <w:t xml:space="preserve"> </w:t>
      </w:r>
    </w:p>
    <w:p w14:paraId="76FFA92A" w14:textId="0636D672" w:rsidR="00D73921" w:rsidRPr="00903F5F" w:rsidRDefault="00D73921" w:rsidP="00D73921">
      <w:pPr>
        <w:pStyle w:val="ListParagraph"/>
        <w:numPr>
          <w:ilvl w:val="0"/>
          <w:numId w:val="21"/>
        </w:numPr>
        <w:shd w:val="clear" w:color="auto" w:fill="FFFFFF"/>
        <w:spacing w:line="330" w:lineRule="atLeast"/>
        <w:rPr>
          <w:rFonts w:eastAsia="Times New Roman"/>
          <w:color w:val="111111"/>
          <w:lang w:val="en-IN"/>
        </w:rPr>
      </w:pPr>
      <w:r w:rsidRPr="00903F5F">
        <w:rPr>
          <w:rFonts w:eastAsia="Times New Roman"/>
          <w:color w:val="111111"/>
          <w:lang w:val="en-IN"/>
        </w:rPr>
        <w:t xml:space="preserve">Remove redundant </w:t>
      </w:r>
      <w:proofErr w:type="gramStart"/>
      <w:r w:rsidRPr="00903F5F">
        <w:rPr>
          <w:rFonts w:eastAsia="Times New Roman"/>
          <w:color w:val="111111"/>
          <w:lang w:val="en-IN"/>
        </w:rPr>
        <w:t>features</w:t>
      </w:r>
      <w:proofErr w:type="gramEnd"/>
      <w:r w:rsidRPr="00903F5F">
        <w:rPr>
          <w:rFonts w:eastAsia="Times New Roman"/>
          <w:color w:val="111111"/>
          <w:lang w:val="en-IN"/>
        </w:rPr>
        <w:t xml:space="preserve"> </w:t>
      </w:r>
    </w:p>
    <w:p w14:paraId="6FD99BAD" w14:textId="09611012" w:rsidR="00D73921" w:rsidRPr="00903F5F" w:rsidRDefault="00D73921" w:rsidP="00D73921">
      <w:pPr>
        <w:pStyle w:val="ListParagraph"/>
        <w:numPr>
          <w:ilvl w:val="0"/>
          <w:numId w:val="21"/>
        </w:numPr>
        <w:shd w:val="clear" w:color="auto" w:fill="FFFFFF"/>
        <w:spacing w:line="330" w:lineRule="atLeast"/>
        <w:rPr>
          <w:rFonts w:eastAsia="Times New Roman"/>
          <w:color w:val="111111"/>
          <w:lang w:val="en-IN"/>
        </w:rPr>
      </w:pPr>
      <w:r w:rsidRPr="00903F5F">
        <w:rPr>
          <w:rFonts w:eastAsia="Times New Roman"/>
          <w:color w:val="111111"/>
          <w:lang w:val="en-IN"/>
        </w:rPr>
        <w:t xml:space="preserve">Feature transformation </w:t>
      </w:r>
    </w:p>
    <w:p w14:paraId="119009F7" w14:textId="78A86939" w:rsidR="00D73921" w:rsidRPr="00903F5F" w:rsidRDefault="00D73921" w:rsidP="00D73921">
      <w:pPr>
        <w:pStyle w:val="ListParagraph"/>
        <w:numPr>
          <w:ilvl w:val="0"/>
          <w:numId w:val="21"/>
        </w:numPr>
        <w:shd w:val="clear" w:color="auto" w:fill="FFFFFF"/>
        <w:spacing w:line="330" w:lineRule="atLeast"/>
        <w:rPr>
          <w:rFonts w:eastAsia="Times New Roman"/>
          <w:color w:val="111111"/>
          <w:lang w:val="en-IN"/>
        </w:rPr>
      </w:pPr>
      <w:r w:rsidRPr="00903F5F">
        <w:rPr>
          <w:rFonts w:eastAsia="Times New Roman"/>
          <w:color w:val="111111"/>
          <w:lang w:val="en-IN"/>
        </w:rPr>
        <w:t>Regularization techniques </w:t>
      </w:r>
    </w:p>
    <w:p w14:paraId="2F705545" w14:textId="5DDB04D2" w:rsidR="00D73921" w:rsidRPr="00903F5F" w:rsidRDefault="00D73921"/>
    <w:p w14:paraId="0000003F" w14:textId="77777777" w:rsidR="0004657F" w:rsidRPr="00903F5F" w:rsidRDefault="00000000">
      <w:r w:rsidRPr="00903F5F">
        <w:t>44. What are some common feature selection metrics?</w:t>
      </w:r>
    </w:p>
    <w:p w14:paraId="59B71CA5" w14:textId="2990188F" w:rsidR="00AF53E2" w:rsidRPr="00903F5F" w:rsidRDefault="00AE3618">
      <w:r w:rsidRPr="00903F5F">
        <w:t>Ans:</w:t>
      </w:r>
      <w:r w:rsidR="00AF53E2" w:rsidRPr="00903F5F">
        <w:t xml:space="preserve"> F</w:t>
      </w:r>
      <w:r w:rsidR="00AF53E2" w:rsidRPr="00903F5F">
        <w:t>eature selection metrics</w:t>
      </w:r>
      <w:r w:rsidR="00AF53E2" w:rsidRPr="00903F5F">
        <w:t>:</w:t>
      </w:r>
    </w:p>
    <w:p w14:paraId="2DA6D6DB" w14:textId="2CBE196A" w:rsidR="00D73921" w:rsidRPr="00903F5F" w:rsidRDefault="00AE3618">
      <w:r w:rsidRPr="00903F5F">
        <w:t xml:space="preserve">Filter </w:t>
      </w:r>
      <w:proofErr w:type="gramStart"/>
      <w:r w:rsidRPr="00903F5F">
        <w:t>method :</w:t>
      </w:r>
      <w:r w:rsidRPr="00903F5F">
        <w:t>Information</w:t>
      </w:r>
      <w:proofErr w:type="gramEnd"/>
      <w:r w:rsidRPr="00903F5F">
        <w:t xml:space="preserve"> Gain</w:t>
      </w:r>
      <w:r w:rsidRPr="00903F5F">
        <w:t xml:space="preserve"> and Chi-square,</w:t>
      </w:r>
      <w:r w:rsidR="00AF53E2" w:rsidRPr="00903F5F">
        <w:t xml:space="preserve"> </w:t>
      </w:r>
      <w:r w:rsidRPr="00903F5F">
        <w:t>Pearson</w:t>
      </w:r>
      <w:r w:rsidR="00AF53E2" w:rsidRPr="00903F5F">
        <w:t>’s</w:t>
      </w:r>
      <w:r w:rsidRPr="00903F5F">
        <w:t xml:space="preserve"> Correlation </w:t>
      </w:r>
      <w:r w:rsidR="00AF53E2" w:rsidRPr="00903F5F">
        <w:t>Coefficient</w:t>
      </w:r>
      <w:r w:rsidRPr="00903F5F">
        <w:t xml:space="preserve">, </w:t>
      </w:r>
      <w:r w:rsidRPr="00903F5F">
        <w:t>Variance Threshold</w:t>
      </w:r>
      <w:r w:rsidRPr="00903F5F">
        <w:t>,</w:t>
      </w:r>
    </w:p>
    <w:p w14:paraId="3743FE52" w14:textId="2B3EBFD4" w:rsidR="00AE3618" w:rsidRPr="00903F5F" w:rsidRDefault="00AE3618">
      <w:r w:rsidRPr="00903F5F">
        <w:t xml:space="preserve">Wrapper method: </w:t>
      </w:r>
      <w:r w:rsidRPr="00903F5F">
        <w:t>Forward selection</w:t>
      </w:r>
      <w:r w:rsidRPr="00903F5F">
        <w:t xml:space="preserve">, </w:t>
      </w:r>
      <w:r w:rsidRPr="00903F5F">
        <w:t>Backward elimination</w:t>
      </w:r>
    </w:p>
    <w:p w14:paraId="2256E399" w14:textId="7725E49F" w:rsidR="00AE3618" w:rsidRPr="00903F5F" w:rsidRDefault="00AE3618">
      <w:r w:rsidRPr="00903F5F">
        <w:t>Embedded Method:</w:t>
      </w:r>
      <w:r w:rsidR="00F36D85">
        <w:t xml:space="preserve"> </w:t>
      </w:r>
      <w:proofErr w:type="spellStart"/>
      <w:proofErr w:type="gramStart"/>
      <w:r w:rsidRPr="00903F5F">
        <w:t>Regularization,Tree</w:t>
      </w:r>
      <w:proofErr w:type="spellEnd"/>
      <w:proofErr w:type="gramEnd"/>
      <w:r w:rsidRPr="00903F5F">
        <w:t xml:space="preserve">-based </w:t>
      </w:r>
      <w:proofErr w:type="spellStart"/>
      <w:r w:rsidR="00AF53E2" w:rsidRPr="00903F5F">
        <w:t>approrach</w:t>
      </w:r>
      <w:proofErr w:type="spellEnd"/>
    </w:p>
    <w:p w14:paraId="5818014A" w14:textId="77777777" w:rsidR="00AF53E2" w:rsidRPr="00903F5F" w:rsidRDefault="00AF53E2"/>
    <w:p w14:paraId="00000040" w14:textId="77777777" w:rsidR="0004657F" w:rsidRPr="00903F5F" w:rsidRDefault="00000000">
      <w:r w:rsidRPr="00903F5F">
        <w:t>45. Give an example scenario where feature selection can be applied.</w:t>
      </w:r>
    </w:p>
    <w:p w14:paraId="7EFCD42B" w14:textId="03C091DD" w:rsidR="00AF53E2" w:rsidRPr="00903F5F" w:rsidRDefault="00AF53E2">
      <w:proofErr w:type="spellStart"/>
      <w:r w:rsidRPr="00903F5F">
        <w:t>Ans:</w:t>
      </w:r>
      <w:r w:rsidR="00A5604C" w:rsidRPr="00903F5F">
        <w:t>e.g</w:t>
      </w:r>
      <w:proofErr w:type="spellEnd"/>
      <w:r w:rsidR="00A5604C" w:rsidRPr="00903F5F">
        <w:t xml:space="preserve"> </w:t>
      </w:r>
      <w:r w:rsidRPr="00903F5F">
        <w:t xml:space="preserve"> </w:t>
      </w:r>
      <w:hyperlink r:id="rId42" w:tooltip="Single-nucleotide polymorphism" w:history="1">
        <w:r w:rsidRPr="00903F5F">
          <w:t>SNPs</w:t>
        </w:r>
      </w:hyperlink>
      <w:r w:rsidRPr="00903F5F">
        <w:t xml:space="preserve"> ,Computer Vision</w:t>
      </w:r>
      <w:r w:rsidR="00A5604C" w:rsidRPr="00903F5F">
        <w:t xml:space="preserve"> </w:t>
      </w:r>
      <w:r w:rsidR="00A5604C" w:rsidRPr="00903F5F">
        <w:t>where feature selection can be applied</w:t>
      </w:r>
    </w:p>
    <w:p w14:paraId="5CA1760E" w14:textId="77777777" w:rsidR="00AF53E2" w:rsidRPr="00903F5F" w:rsidRDefault="00AF53E2"/>
    <w:p w14:paraId="00000042" w14:textId="77777777" w:rsidR="0004657F" w:rsidRPr="00903F5F" w:rsidRDefault="00000000">
      <w:r w:rsidRPr="00903F5F">
        <w:t>Data Drift Detection:</w:t>
      </w:r>
    </w:p>
    <w:p w14:paraId="00000043" w14:textId="77777777" w:rsidR="0004657F" w:rsidRPr="00903F5F" w:rsidRDefault="0004657F"/>
    <w:p w14:paraId="00000044" w14:textId="77777777" w:rsidR="0004657F" w:rsidRPr="00903F5F" w:rsidRDefault="00000000">
      <w:r w:rsidRPr="00903F5F">
        <w:t>46. What is data drift in machine learning?</w:t>
      </w:r>
    </w:p>
    <w:p w14:paraId="49F0B70E" w14:textId="2F4269C6" w:rsidR="00A5604C" w:rsidRPr="00903F5F" w:rsidRDefault="00A5604C">
      <w:r w:rsidRPr="00903F5F">
        <w:t>Ans:</w:t>
      </w:r>
      <w:r w:rsidR="003272FC" w:rsidRPr="00903F5F">
        <w:t xml:space="preserve"> </w:t>
      </w:r>
      <w:hyperlink r:id="rId43" w:tgtFrame="_blank" w:history="1">
        <w:r w:rsidR="003272FC" w:rsidRPr="00903F5F">
          <w:t>Data drift is a phenomenon in machine learning where the statistical properties of the data used to train a model change over time</w:t>
        </w:r>
      </w:hyperlink>
      <w:r w:rsidR="003272FC" w:rsidRPr="00903F5F">
        <w:t>. </w:t>
      </w:r>
      <w:hyperlink r:id="rId44" w:tgtFrame="_blank" w:history="1">
        <w:r w:rsidR="003272FC" w:rsidRPr="00903F5F">
          <w:t>This can lead to a decrease in model accuracy over time</w:t>
        </w:r>
      </w:hyperlink>
      <w:r w:rsidR="003272FC" w:rsidRPr="00903F5F">
        <w:t>. </w:t>
      </w:r>
      <w:hyperlink r:id="rId45" w:tgtFrame="_blank" w:history="1">
        <w:r w:rsidR="003272FC" w:rsidRPr="00903F5F">
          <w:t>Machine learning models are trained with historical data, but once they are used in the real world, they may become outdated and lose their accuracy over time due to data drift</w:t>
        </w:r>
      </w:hyperlink>
      <w:r w:rsidR="00F86255" w:rsidRPr="00903F5F">
        <w:t>.</w:t>
      </w:r>
    </w:p>
    <w:p w14:paraId="76477AE4" w14:textId="77777777" w:rsidR="00F86255" w:rsidRPr="00903F5F" w:rsidRDefault="00F86255"/>
    <w:p w14:paraId="00000045" w14:textId="77777777" w:rsidR="0004657F" w:rsidRPr="00903F5F" w:rsidRDefault="00000000">
      <w:r w:rsidRPr="00903F5F">
        <w:t>47. Why is data drift detection important?</w:t>
      </w:r>
    </w:p>
    <w:p w14:paraId="11AEF542" w14:textId="47584532" w:rsidR="003272FC" w:rsidRPr="00903F5F" w:rsidRDefault="003272FC">
      <w:pPr>
        <w:rPr>
          <w:color w:val="161616"/>
          <w:shd w:val="clear" w:color="auto" w:fill="FFFFFF"/>
        </w:rPr>
      </w:pPr>
      <w:r w:rsidRPr="00903F5F">
        <w:t>Ans:</w:t>
      </w:r>
      <w:r w:rsidR="00AD3B60" w:rsidRPr="00903F5F">
        <w:rPr>
          <w:color w:val="161616"/>
          <w:shd w:val="clear" w:color="auto" w:fill="FFFFFF"/>
        </w:rPr>
        <w:t xml:space="preserve"> </w:t>
      </w:r>
      <w:r w:rsidR="00AD3B60" w:rsidRPr="00903F5F">
        <w:rPr>
          <w:color w:val="161616"/>
          <w:shd w:val="clear" w:color="auto" w:fill="FFFFFF"/>
        </w:rPr>
        <w:t xml:space="preserve">Data drift is one of the top reasons model </w:t>
      </w:r>
      <w:proofErr w:type="gramStart"/>
      <w:r w:rsidR="00AD3B60" w:rsidRPr="00903F5F">
        <w:rPr>
          <w:color w:val="161616"/>
          <w:shd w:val="clear" w:color="auto" w:fill="FFFFFF"/>
        </w:rPr>
        <w:t>accuracy</w:t>
      </w:r>
      <w:proofErr w:type="gramEnd"/>
      <w:r w:rsidR="00AD3B60" w:rsidRPr="00903F5F">
        <w:rPr>
          <w:color w:val="161616"/>
          <w:shd w:val="clear" w:color="auto" w:fill="FFFFFF"/>
        </w:rPr>
        <w:t xml:space="preserve"> degrades over time. For machine learning models, data drift is the change in model input data that leads to model performance degradation. Monitoring data drift helps detect these model performance issues.</w:t>
      </w:r>
    </w:p>
    <w:p w14:paraId="048E369C" w14:textId="77777777" w:rsidR="00AD3B60" w:rsidRPr="00903F5F" w:rsidRDefault="00AD3B60"/>
    <w:p w14:paraId="00000046" w14:textId="77777777" w:rsidR="0004657F" w:rsidRPr="00903F5F" w:rsidRDefault="00000000">
      <w:r w:rsidRPr="00903F5F">
        <w:t>48. Explain the difference between concept drift and feature drift.</w:t>
      </w:r>
    </w:p>
    <w:p w14:paraId="2D25138E" w14:textId="6FE94AB0" w:rsidR="00AD3B60" w:rsidRPr="00903F5F" w:rsidRDefault="00AD3B60">
      <w:r w:rsidRPr="00903F5F">
        <w:t>Ans:</w:t>
      </w:r>
      <w:r w:rsidRPr="00903F5F">
        <w:rPr>
          <w:rStyle w:val="Title"/>
          <w:color w:val="111111"/>
        </w:rPr>
        <w:t xml:space="preserve"> </w:t>
      </w:r>
      <w:r w:rsidRPr="00903F5F">
        <w:t>Feature drift – a change in the probability of p (X), meaning there was a change in the distribution of the model’s input.</w:t>
      </w:r>
    </w:p>
    <w:p w14:paraId="611CB62B" w14:textId="56A9B14A" w:rsidR="00AD3B60" w:rsidRPr="00903F5F" w:rsidRDefault="00AD3B60">
      <w:pPr>
        <w:rPr>
          <w:b/>
          <w:bCs/>
        </w:rPr>
      </w:pPr>
      <w:r w:rsidRPr="00903F5F">
        <w:t>X=</w:t>
      </w:r>
      <w:proofErr w:type="gramStart"/>
      <w:r w:rsidRPr="00903F5F">
        <w:t>input ,Y</w:t>
      </w:r>
      <w:proofErr w:type="gramEnd"/>
      <w:r w:rsidRPr="00903F5F">
        <w:t xml:space="preserve">=output </w:t>
      </w:r>
    </w:p>
    <w:p w14:paraId="3A717A08" w14:textId="17E856EC" w:rsidR="00AD3B60" w:rsidRPr="00903F5F" w:rsidRDefault="00AD3B60">
      <w:r w:rsidRPr="00903F5F">
        <w:t>Concept shift/drift happens when posterior probabilities of X and Y, that is the probability of Y as output given X as input changes.</w:t>
      </w:r>
    </w:p>
    <w:p w14:paraId="036DBC9E" w14:textId="77777777" w:rsidR="00541041" w:rsidRPr="00541041" w:rsidRDefault="00541041" w:rsidP="00541041">
      <w:pPr>
        <w:shd w:val="clear" w:color="auto" w:fill="FFFFFF"/>
        <w:spacing w:line="240" w:lineRule="auto"/>
      </w:pPr>
      <w:r w:rsidRPr="00541041">
        <w:rPr>
          <w:rFonts w:eastAsia="Times New Roman"/>
          <w:spacing w:val="-1"/>
          <w:lang w:val="en-IN"/>
        </w:rPr>
        <w:t>“</w:t>
      </w:r>
      <w:r w:rsidRPr="00541041">
        <w:t>Data drift”: Covariates P(X)</w:t>
      </w:r>
    </w:p>
    <w:p w14:paraId="23E9B9FD" w14:textId="77777777" w:rsidR="00541041" w:rsidRPr="00541041" w:rsidRDefault="00541041" w:rsidP="00541041">
      <w:pPr>
        <w:shd w:val="clear" w:color="auto" w:fill="FFFFFF"/>
        <w:spacing w:line="240" w:lineRule="auto"/>
      </w:pPr>
      <w:r w:rsidRPr="00541041">
        <w:t>“Label drift”: Prior probabilities P(Y)</w:t>
      </w:r>
    </w:p>
    <w:p w14:paraId="15293AB1" w14:textId="77777777" w:rsidR="00541041" w:rsidRPr="00903F5F" w:rsidRDefault="00541041"/>
    <w:p w14:paraId="1F2E1F1C" w14:textId="77777777" w:rsidR="001F1BAA" w:rsidRPr="00903F5F" w:rsidRDefault="001F1BAA"/>
    <w:p w14:paraId="4EA7A2C5" w14:textId="77777777" w:rsidR="00AD3B60" w:rsidRPr="00903F5F" w:rsidRDefault="00AD3B60"/>
    <w:p w14:paraId="00000047" w14:textId="77777777" w:rsidR="0004657F" w:rsidRPr="00903F5F" w:rsidRDefault="00000000">
      <w:r w:rsidRPr="00903F5F">
        <w:t>49. What are some techniques used for detecting data drift?</w:t>
      </w:r>
    </w:p>
    <w:p w14:paraId="44D4D317" w14:textId="4E2AD31F" w:rsidR="00E85FDE" w:rsidRPr="00903F5F" w:rsidRDefault="00AD3B60" w:rsidP="00E85FDE">
      <w:pPr>
        <w:shd w:val="clear" w:color="auto" w:fill="FFFFFF"/>
        <w:spacing w:line="330" w:lineRule="atLeast"/>
        <w:rPr>
          <w:color w:val="111111"/>
        </w:rPr>
      </w:pPr>
      <w:r w:rsidRPr="00903F5F">
        <w:t>Ans:</w:t>
      </w:r>
      <w:r w:rsidR="00E85FDE" w:rsidRPr="00903F5F">
        <w:rPr>
          <w:color w:val="111111"/>
        </w:rPr>
        <w:t xml:space="preserve"> </w:t>
      </w:r>
      <w:r w:rsidR="00E85FDE" w:rsidRPr="00903F5F">
        <w:t>S</w:t>
      </w:r>
      <w:r w:rsidR="00E85FDE" w:rsidRPr="00903F5F">
        <w:t xml:space="preserve">ome techniques used for detecting data </w:t>
      </w:r>
      <w:proofErr w:type="gramStart"/>
      <w:r w:rsidR="00E85FDE" w:rsidRPr="00903F5F">
        <w:t>drift</w:t>
      </w:r>
      <w:proofErr w:type="gramEnd"/>
    </w:p>
    <w:p w14:paraId="007F8495" w14:textId="512E9C0D" w:rsidR="00E85FDE" w:rsidRPr="00903F5F" w:rsidRDefault="00E85FDE" w:rsidP="00E85FDE">
      <w:pPr>
        <w:pStyle w:val="ListParagraph"/>
        <w:numPr>
          <w:ilvl w:val="0"/>
          <w:numId w:val="24"/>
        </w:numPr>
        <w:shd w:val="clear" w:color="auto" w:fill="FFFFFF"/>
        <w:spacing w:line="330" w:lineRule="atLeast"/>
        <w:rPr>
          <w:rFonts w:eastAsia="Times New Roman"/>
          <w:color w:val="111111"/>
          <w:lang w:val="en-IN"/>
        </w:rPr>
      </w:pPr>
      <w:r w:rsidRPr="00903F5F">
        <w:rPr>
          <w:color w:val="111111"/>
        </w:rPr>
        <w:t>P</w:t>
      </w:r>
      <w:proofErr w:type="spellStart"/>
      <w:r w:rsidRPr="00903F5F">
        <w:rPr>
          <w:rFonts w:eastAsia="Times New Roman"/>
          <w:color w:val="111111"/>
          <w:lang w:val="en-IN"/>
        </w:rPr>
        <w:t>opulation</w:t>
      </w:r>
      <w:proofErr w:type="spellEnd"/>
      <w:r w:rsidRPr="00903F5F">
        <w:rPr>
          <w:rFonts w:eastAsia="Times New Roman"/>
          <w:color w:val="111111"/>
          <w:lang w:val="en-IN"/>
        </w:rPr>
        <w:t xml:space="preserve"> Stability Index</w:t>
      </w:r>
      <w:r w:rsidRPr="00903F5F">
        <w:rPr>
          <w:rFonts w:eastAsia="Times New Roman"/>
          <w:color w:val="111111"/>
          <w:lang w:val="en-IN"/>
        </w:rPr>
        <w:t>:</w:t>
      </w:r>
      <w:r w:rsidRPr="00903F5F">
        <w:rPr>
          <w:rFonts w:eastAsia="Times New Roman"/>
          <w:color w:val="111111"/>
          <w:lang w:val="en-IN"/>
        </w:rPr>
        <w:t xml:space="preserve"> The PSI is a measure of the change in the distribution of a feature between the training and test </w:t>
      </w:r>
      <w:proofErr w:type="gramStart"/>
      <w:r w:rsidRPr="00903F5F">
        <w:rPr>
          <w:rFonts w:eastAsia="Times New Roman"/>
          <w:color w:val="111111"/>
          <w:lang w:val="en-IN"/>
        </w:rPr>
        <w:t>data</w:t>
      </w:r>
      <w:proofErr w:type="gramEnd"/>
    </w:p>
    <w:p w14:paraId="3D8EC3BA" w14:textId="77777777" w:rsidR="003F3CB4" w:rsidRPr="00903F5F" w:rsidRDefault="00E85FDE" w:rsidP="003F3CB4">
      <w:pPr>
        <w:pStyle w:val="ListParagraph"/>
        <w:numPr>
          <w:ilvl w:val="0"/>
          <w:numId w:val="24"/>
        </w:numPr>
        <w:shd w:val="clear" w:color="auto" w:fill="FFFFFF"/>
        <w:spacing w:line="330" w:lineRule="atLeast"/>
        <w:rPr>
          <w:rFonts w:eastAsia="Times New Roman"/>
          <w:color w:val="111111"/>
          <w:lang w:val="en-IN"/>
        </w:rPr>
      </w:pPr>
      <w:r w:rsidRPr="00903F5F">
        <w:rPr>
          <w:rFonts w:eastAsia="Times New Roman"/>
          <w:color w:val="111111"/>
          <w:lang w:val="en-IN"/>
        </w:rPr>
        <w:t>Kolmogorov-Smirnov</w:t>
      </w:r>
      <w:r w:rsidRPr="00903F5F">
        <w:rPr>
          <w:rFonts w:eastAsia="Times New Roman"/>
          <w:color w:val="111111"/>
          <w:lang w:val="en-IN"/>
        </w:rPr>
        <w:t>:</w:t>
      </w:r>
      <w:r w:rsidRPr="00903F5F">
        <w:rPr>
          <w:rFonts w:eastAsia="Times New Roman"/>
          <w:color w:val="111111"/>
          <w:lang w:val="en-IN"/>
        </w:rPr>
        <w:t xml:space="preserve"> The Kolmogorov-Smirnov test is a non-parametric test that can be used to determine whether two samples come from the same distribution</w:t>
      </w:r>
      <w:r w:rsidR="003F3CB4" w:rsidRPr="00903F5F">
        <w:rPr>
          <w:rFonts w:eastAsia="Times New Roman"/>
          <w:color w:val="111111"/>
          <w:lang w:val="en-IN"/>
        </w:rPr>
        <w:t>.</w:t>
      </w:r>
    </w:p>
    <w:p w14:paraId="0A827149" w14:textId="689DB5D5" w:rsidR="003F3CB4" w:rsidRPr="00903F5F" w:rsidRDefault="003F3CB4" w:rsidP="003F3CB4">
      <w:pPr>
        <w:pStyle w:val="ListParagraph"/>
        <w:numPr>
          <w:ilvl w:val="0"/>
          <w:numId w:val="24"/>
        </w:numPr>
        <w:shd w:val="clear" w:color="auto" w:fill="FFFFFF"/>
        <w:spacing w:line="330" w:lineRule="atLeast"/>
        <w:rPr>
          <w:rFonts w:eastAsia="Times New Roman"/>
          <w:color w:val="111111"/>
          <w:lang w:val="en-IN"/>
        </w:rPr>
      </w:pPr>
      <w:r w:rsidRPr="00903F5F">
        <w:rPr>
          <w:color w:val="05192D"/>
        </w:rPr>
        <w:t xml:space="preserve">Page-Hinkley </w:t>
      </w:r>
      <w:proofErr w:type="gramStart"/>
      <w:r w:rsidR="00C3409A" w:rsidRPr="00903F5F">
        <w:rPr>
          <w:color w:val="05192D"/>
        </w:rPr>
        <w:t>method:</w:t>
      </w:r>
      <w:proofErr w:type="gramEnd"/>
      <w:r w:rsidRPr="00903F5F">
        <w:rPr>
          <w:color w:val="05192D"/>
        </w:rPr>
        <w:t xml:space="preserve"> is </w:t>
      </w:r>
      <w:r w:rsidRPr="00903F5F">
        <w:rPr>
          <w:color w:val="05192D"/>
        </w:rPr>
        <w:t>a statistical method used to detect changes in the mean of a series of data over time. </w:t>
      </w:r>
    </w:p>
    <w:p w14:paraId="7F112107" w14:textId="77777777" w:rsidR="003F3CB4" w:rsidRPr="00903F5F" w:rsidRDefault="003F3CB4" w:rsidP="003F3CB4">
      <w:pPr>
        <w:pStyle w:val="ListParagraph"/>
        <w:shd w:val="clear" w:color="auto" w:fill="FFFFFF"/>
        <w:spacing w:line="330" w:lineRule="atLeast"/>
        <w:rPr>
          <w:rFonts w:eastAsia="Times New Roman"/>
          <w:color w:val="111111"/>
          <w:lang w:val="en-IN"/>
        </w:rPr>
      </w:pPr>
    </w:p>
    <w:p w14:paraId="00000048" w14:textId="77777777" w:rsidR="0004657F" w:rsidRPr="00903F5F" w:rsidRDefault="00000000">
      <w:r w:rsidRPr="00903F5F">
        <w:t>50. How can you handle data drift in a machine learning model?</w:t>
      </w:r>
    </w:p>
    <w:p w14:paraId="07EF80EF" w14:textId="22DF0722" w:rsidR="00E864B8" w:rsidRPr="00903F5F" w:rsidRDefault="00E85FDE" w:rsidP="00E864B8">
      <w:pPr>
        <w:pStyle w:val="Heading2"/>
        <w:shd w:val="clear" w:color="auto" w:fill="FFFFFF"/>
        <w:spacing w:before="0" w:after="0" w:line="240" w:lineRule="auto"/>
        <w:rPr>
          <w:color w:val="1A1B1F"/>
          <w:sz w:val="22"/>
          <w:szCs w:val="22"/>
        </w:rPr>
      </w:pPr>
      <w:r w:rsidRPr="00903F5F">
        <w:rPr>
          <w:sz w:val="22"/>
          <w:szCs w:val="22"/>
        </w:rPr>
        <w:t>Ans:</w:t>
      </w:r>
      <w:r w:rsidR="00C3409A" w:rsidRPr="00903F5F">
        <w:rPr>
          <w:color w:val="1A1B1F"/>
          <w:sz w:val="22"/>
          <w:szCs w:val="22"/>
        </w:rPr>
        <w:t xml:space="preserve"> </w:t>
      </w:r>
      <w:r w:rsidR="00E864B8" w:rsidRPr="00903F5F">
        <w:rPr>
          <w:color w:val="1A1B1F"/>
          <w:sz w:val="22"/>
          <w:szCs w:val="22"/>
        </w:rPr>
        <w:t>Steps:</w:t>
      </w:r>
    </w:p>
    <w:p w14:paraId="746ECAD6" w14:textId="06E717B0" w:rsidR="00C3409A" w:rsidRPr="00903F5F" w:rsidRDefault="00C3409A" w:rsidP="00E864B8">
      <w:pPr>
        <w:pStyle w:val="Heading2"/>
        <w:numPr>
          <w:ilvl w:val="0"/>
          <w:numId w:val="27"/>
        </w:numPr>
        <w:shd w:val="clear" w:color="auto" w:fill="FFFFFF"/>
        <w:spacing w:before="0" w:after="0" w:line="240" w:lineRule="auto"/>
        <w:rPr>
          <w:color w:val="1A1B1F"/>
          <w:sz w:val="22"/>
          <w:szCs w:val="22"/>
        </w:rPr>
      </w:pPr>
      <w:r w:rsidRPr="00903F5F">
        <w:rPr>
          <w:color w:val="1A1B1F"/>
          <w:sz w:val="22"/>
          <w:szCs w:val="22"/>
        </w:rPr>
        <w:t xml:space="preserve">Check the data </w:t>
      </w:r>
      <w:proofErr w:type="gramStart"/>
      <w:r w:rsidRPr="00903F5F">
        <w:rPr>
          <w:color w:val="1A1B1F"/>
          <w:sz w:val="22"/>
          <w:szCs w:val="22"/>
        </w:rPr>
        <w:t>quality</w:t>
      </w:r>
      <w:proofErr w:type="gramEnd"/>
    </w:p>
    <w:p w14:paraId="08DE91AF" w14:textId="0FF29AC4" w:rsidR="00C3409A" w:rsidRPr="00903F5F" w:rsidRDefault="00C3409A" w:rsidP="00E864B8">
      <w:pPr>
        <w:pStyle w:val="Heading2"/>
        <w:numPr>
          <w:ilvl w:val="0"/>
          <w:numId w:val="27"/>
        </w:numPr>
        <w:shd w:val="clear" w:color="auto" w:fill="FFFFFF"/>
        <w:spacing w:before="0" w:after="0" w:line="240" w:lineRule="auto"/>
        <w:rPr>
          <w:color w:val="1A1B1F"/>
          <w:sz w:val="22"/>
          <w:szCs w:val="22"/>
        </w:rPr>
      </w:pPr>
      <w:r w:rsidRPr="00903F5F">
        <w:rPr>
          <w:color w:val="1A1B1F"/>
          <w:sz w:val="22"/>
          <w:szCs w:val="22"/>
        </w:rPr>
        <w:t xml:space="preserve">Investigate the </w:t>
      </w:r>
      <w:proofErr w:type="gramStart"/>
      <w:r w:rsidRPr="00903F5F">
        <w:rPr>
          <w:color w:val="1A1B1F"/>
          <w:sz w:val="22"/>
          <w:szCs w:val="22"/>
        </w:rPr>
        <w:t>drift</w:t>
      </w:r>
      <w:proofErr w:type="gramEnd"/>
    </w:p>
    <w:p w14:paraId="2BEE7AAF" w14:textId="10085279" w:rsidR="00E864B8" w:rsidRPr="00903F5F" w:rsidRDefault="00E864B8" w:rsidP="00E864B8">
      <w:pPr>
        <w:pStyle w:val="Heading2"/>
        <w:numPr>
          <w:ilvl w:val="0"/>
          <w:numId w:val="27"/>
        </w:numPr>
        <w:shd w:val="clear" w:color="auto" w:fill="FFFFFF"/>
        <w:spacing w:before="0" w:after="0" w:line="240" w:lineRule="auto"/>
        <w:rPr>
          <w:color w:val="1A1B1F"/>
          <w:sz w:val="22"/>
          <w:szCs w:val="22"/>
        </w:rPr>
      </w:pPr>
      <w:r w:rsidRPr="00903F5F">
        <w:rPr>
          <w:rStyle w:val="Strong"/>
          <w:b w:val="0"/>
          <w:bCs w:val="0"/>
          <w:color w:val="1A1B1F"/>
          <w:sz w:val="22"/>
          <w:szCs w:val="22"/>
          <w:shd w:val="clear" w:color="auto" w:fill="FFFFFF"/>
        </w:rPr>
        <w:t>You might look at the source of drift and decide to live with it</w:t>
      </w:r>
      <w:r w:rsidRPr="00903F5F">
        <w:rPr>
          <w:rStyle w:val="Strong"/>
          <w:color w:val="1A1B1F"/>
          <w:sz w:val="22"/>
          <w:szCs w:val="22"/>
          <w:shd w:val="clear" w:color="auto" w:fill="FFFFFF"/>
        </w:rPr>
        <w:t>.</w:t>
      </w:r>
      <w:r w:rsidRPr="00903F5F">
        <w:rPr>
          <w:color w:val="1A1B1F"/>
          <w:sz w:val="22"/>
          <w:szCs w:val="22"/>
        </w:rPr>
        <w:t xml:space="preserve"> </w:t>
      </w:r>
      <w:r w:rsidRPr="00903F5F">
        <w:rPr>
          <w:color w:val="1A1B1F"/>
          <w:sz w:val="22"/>
          <w:szCs w:val="22"/>
        </w:rPr>
        <w:t>Retrain it,</w:t>
      </w:r>
    </w:p>
    <w:p w14:paraId="368C0909" w14:textId="4B331B09" w:rsidR="00E864B8" w:rsidRPr="00903F5F" w:rsidRDefault="00E864B8" w:rsidP="00E864B8">
      <w:pPr>
        <w:pStyle w:val="Heading2"/>
        <w:numPr>
          <w:ilvl w:val="0"/>
          <w:numId w:val="26"/>
        </w:numPr>
        <w:shd w:val="clear" w:color="auto" w:fill="FFFFFF"/>
        <w:spacing w:before="0" w:after="0" w:line="240" w:lineRule="auto"/>
        <w:rPr>
          <w:rStyle w:val="Strong"/>
          <w:b w:val="0"/>
          <w:bCs w:val="0"/>
          <w:color w:val="1A1B1F"/>
          <w:sz w:val="22"/>
          <w:szCs w:val="22"/>
          <w:shd w:val="clear" w:color="auto" w:fill="FFFFFF"/>
        </w:rPr>
      </w:pPr>
      <w:r w:rsidRPr="00903F5F">
        <w:rPr>
          <w:color w:val="1A1B1F"/>
          <w:sz w:val="22"/>
          <w:szCs w:val="22"/>
        </w:rPr>
        <w:t>Calibrate or rebuild the mode</w:t>
      </w:r>
      <w:r w:rsidRPr="00903F5F">
        <w:rPr>
          <w:color w:val="1A1B1F"/>
          <w:sz w:val="22"/>
          <w:szCs w:val="22"/>
        </w:rPr>
        <w:t>:</w:t>
      </w:r>
      <w:r w:rsidRPr="00903F5F">
        <w:rPr>
          <w:rStyle w:val="Title"/>
          <w:color w:val="1A1B1F"/>
          <w:sz w:val="22"/>
          <w:szCs w:val="22"/>
          <w:shd w:val="clear" w:color="auto" w:fill="FFFFFF"/>
        </w:rPr>
        <w:t xml:space="preserve"> </w:t>
      </w:r>
      <w:r w:rsidRPr="00903F5F">
        <w:rPr>
          <w:rStyle w:val="Strong"/>
          <w:b w:val="0"/>
          <w:bCs w:val="0"/>
          <w:color w:val="1A1B1F"/>
          <w:sz w:val="22"/>
          <w:szCs w:val="22"/>
          <w:shd w:val="clear" w:color="auto" w:fill="FFFFFF"/>
        </w:rPr>
        <w:t>To rebuild or calibrate the model, you can make more changes to the training pipeline.</w:t>
      </w:r>
    </w:p>
    <w:p w14:paraId="168B096E" w14:textId="77777777" w:rsidR="00E864B8" w:rsidRPr="00903F5F" w:rsidRDefault="00E864B8" w:rsidP="00E864B8">
      <w:pPr>
        <w:pStyle w:val="ListParagraph"/>
        <w:numPr>
          <w:ilvl w:val="0"/>
          <w:numId w:val="26"/>
        </w:numPr>
        <w:shd w:val="clear" w:color="auto" w:fill="FFFFFF"/>
        <w:spacing w:line="240" w:lineRule="auto"/>
        <w:rPr>
          <w:rFonts w:eastAsia="Times New Roman"/>
          <w:color w:val="1A1B1F"/>
          <w:lang w:val="en-IN"/>
        </w:rPr>
      </w:pPr>
      <w:r w:rsidRPr="00903F5F">
        <w:rPr>
          <w:rFonts w:eastAsia="Times New Roman"/>
          <w:color w:val="1A1B1F"/>
          <w:lang w:val="en-IN"/>
        </w:rPr>
        <w:t>You might also test some more specific ideas to combat drift:</w:t>
      </w:r>
    </w:p>
    <w:p w14:paraId="6EF5769B" w14:textId="77777777" w:rsidR="00E864B8" w:rsidRPr="00E864B8" w:rsidRDefault="00E864B8" w:rsidP="00E864B8">
      <w:pPr>
        <w:numPr>
          <w:ilvl w:val="0"/>
          <w:numId w:val="26"/>
        </w:numPr>
        <w:shd w:val="clear" w:color="auto" w:fill="FFFFFF"/>
        <w:spacing w:line="240" w:lineRule="auto"/>
        <w:rPr>
          <w:rFonts w:eastAsia="Times New Roman"/>
          <w:color w:val="1A1B1F"/>
          <w:lang w:val="en-IN"/>
        </w:rPr>
      </w:pPr>
      <w:r w:rsidRPr="00E864B8">
        <w:rPr>
          <w:rFonts w:eastAsia="Times New Roman"/>
          <w:color w:val="1A1B1F"/>
          <w:lang w:val="en-IN"/>
        </w:rPr>
        <w:t>Reweigh samples in the training data, giving more importance to the recent ones. The goal is to make the model give priority to newer patterns.</w:t>
      </w:r>
    </w:p>
    <w:p w14:paraId="59D41A9C" w14:textId="77777777" w:rsidR="00E864B8" w:rsidRPr="00E864B8" w:rsidRDefault="00E864B8" w:rsidP="00E864B8">
      <w:pPr>
        <w:numPr>
          <w:ilvl w:val="0"/>
          <w:numId w:val="26"/>
        </w:numPr>
        <w:shd w:val="clear" w:color="auto" w:fill="FFFFFF"/>
        <w:spacing w:line="240" w:lineRule="auto"/>
        <w:rPr>
          <w:rFonts w:eastAsia="Times New Roman"/>
          <w:color w:val="1A1B1F"/>
          <w:lang w:val="en-IN"/>
        </w:rPr>
      </w:pPr>
      <w:r w:rsidRPr="00E864B8">
        <w:rPr>
          <w:rFonts w:eastAsia="Times New Roman"/>
          <w:color w:val="1A1B1F"/>
          <w:lang w:val="en-IN"/>
        </w:rPr>
        <w:t xml:space="preserve">Identify new segments where the model </w:t>
      </w:r>
      <w:proofErr w:type="gramStart"/>
      <w:r w:rsidRPr="00E864B8">
        <w:rPr>
          <w:rFonts w:eastAsia="Times New Roman"/>
          <w:color w:val="1A1B1F"/>
          <w:lang w:val="en-IN"/>
        </w:rPr>
        <w:t>fails, and</w:t>
      </w:r>
      <w:proofErr w:type="gramEnd"/>
      <w:r w:rsidRPr="00E864B8">
        <w:rPr>
          <w:rFonts w:eastAsia="Times New Roman"/>
          <w:color w:val="1A1B1F"/>
          <w:lang w:val="en-IN"/>
        </w:rPr>
        <w:t xml:space="preserve"> create a different model for it. Consider using an ensemble of several models for different segments of the data.</w:t>
      </w:r>
    </w:p>
    <w:p w14:paraId="390DA7B7" w14:textId="77777777" w:rsidR="00E864B8" w:rsidRPr="00E864B8" w:rsidRDefault="00E864B8" w:rsidP="00E864B8">
      <w:pPr>
        <w:numPr>
          <w:ilvl w:val="0"/>
          <w:numId w:val="26"/>
        </w:numPr>
        <w:shd w:val="clear" w:color="auto" w:fill="FFFFFF"/>
        <w:spacing w:line="240" w:lineRule="auto"/>
        <w:rPr>
          <w:rFonts w:eastAsia="Times New Roman"/>
          <w:color w:val="1A1B1F"/>
          <w:lang w:val="en-IN"/>
        </w:rPr>
      </w:pPr>
      <w:r w:rsidRPr="00E864B8">
        <w:rPr>
          <w:rFonts w:eastAsia="Times New Roman"/>
          <w:color w:val="1A1B1F"/>
          <w:lang w:val="en-IN"/>
        </w:rPr>
        <w:t>Change the prediction target. For example, switch from weekly to daily forecast or replace the regression model with classification into categories from "high" to "low."</w:t>
      </w:r>
    </w:p>
    <w:p w14:paraId="5BE7F78A" w14:textId="2A310199" w:rsidR="00E864B8" w:rsidRPr="00E864B8" w:rsidRDefault="00E864B8" w:rsidP="00E864B8">
      <w:pPr>
        <w:numPr>
          <w:ilvl w:val="0"/>
          <w:numId w:val="26"/>
        </w:numPr>
        <w:shd w:val="clear" w:color="auto" w:fill="FFFFFF"/>
        <w:spacing w:line="240" w:lineRule="auto"/>
        <w:rPr>
          <w:rFonts w:eastAsia="Times New Roman"/>
          <w:color w:val="1A1B1F"/>
          <w:lang w:val="en-IN"/>
        </w:rPr>
      </w:pPr>
      <w:r w:rsidRPr="00E864B8">
        <w:rPr>
          <w:rFonts w:eastAsia="Times New Roman"/>
          <w:color w:val="1A1B1F"/>
          <w:lang w:val="en-IN"/>
        </w:rPr>
        <w:t>Pick a different model architecture to account for ongoing drift</w:t>
      </w:r>
      <w:r w:rsidRPr="00903F5F">
        <w:rPr>
          <w:rFonts w:eastAsia="Times New Roman"/>
          <w:color w:val="1A1B1F"/>
          <w:lang w:val="en-IN"/>
        </w:rPr>
        <w:t>:</w:t>
      </w:r>
      <w:r w:rsidRPr="00E864B8">
        <w:rPr>
          <w:rFonts w:eastAsia="Times New Roman"/>
          <w:color w:val="1A1B1F"/>
          <w:lang w:val="en-IN"/>
        </w:rPr>
        <w:t xml:space="preserve"> consider incremental or online learning, where the model continuously adapts to new data.</w:t>
      </w:r>
    </w:p>
    <w:p w14:paraId="6D103DB9" w14:textId="4E8A9235" w:rsidR="00E864B8" w:rsidRPr="00E864B8" w:rsidRDefault="00E864B8" w:rsidP="00E864B8">
      <w:pPr>
        <w:numPr>
          <w:ilvl w:val="0"/>
          <w:numId w:val="26"/>
        </w:numPr>
        <w:shd w:val="clear" w:color="auto" w:fill="FFFFFF"/>
        <w:spacing w:line="240" w:lineRule="auto"/>
        <w:rPr>
          <w:rFonts w:eastAsia="Times New Roman"/>
          <w:color w:val="1A1B1F"/>
          <w:lang w:val="en-IN"/>
        </w:rPr>
      </w:pPr>
      <w:r w:rsidRPr="00E864B8">
        <w:rPr>
          <w:rFonts w:eastAsia="Times New Roman"/>
          <w:color w:val="1A1B1F"/>
          <w:lang w:val="en-IN"/>
        </w:rPr>
        <w:t>Apply domain adaptation strategies</w:t>
      </w:r>
      <w:r w:rsidRPr="00903F5F">
        <w:rPr>
          <w:rFonts w:eastAsia="Times New Roman"/>
          <w:color w:val="1A1B1F"/>
          <w:lang w:val="en-IN"/>
        </w:rPr>
        <w:t>:</w:t>
      </w:r>
      <w:r w:rsidRPr="00E864B8">
        <w:rPr>
          <w:rFonts w:eastAsia="Times New Roman"/>
          <w:color w:val="1A1B1F"/>
          <w:lang w:val="en-IN"/>
        </w:rPr>
        <w:t xml:space="preserve"> There is </w:t>
      </w:r>
      <w:proofErr w:type="gramStart"/>
      <w:r w:rsidRPr="00E864B8">
        <w:rPr>
          <w:rFonts w:eastAsia="Times New Roman"/>
          <w:color w:val="1A1B1F"/>
          <w:lang w:val="en-IN"/>
        </w:rPr>
        <w:t>a number of</w:t>
      </w:r>
      <w:proofErr w:type="gramEnd"/>
      <w:r w:rsidRPr="00E864B8">
        <w:rPr>
          <w:rFonts w:eastAsia="Times New Roman"/>
          <w:color w:val="1A1B1F"/>
          <w:lang w:val="en-IN"/>
        </w:rPr>
        <w:t xml:space="preserve"> approaches to help the model better generalize to a new target domain.</w:t>
      </w:r>
    </w:p>
    <w:p w14:paraId="782B9A34" w14:textId="77777777" w:rsidR="00E864B8" w:rsidRPr="00903F5F" w:rsidRDefault="00E864B8" w:rsidP="00E864B8">
      <w:pPr>
        <w:pStyle w:val="Heading2"/>
        <w:numPr>
          <w:ilvl w:val="0"/>
          <w:numId w:val="26"/>
        </w:numPr>
        <w:shd w:val="clear" w:color="auto" w:fill="FFFFFF"/>
        <w:spacing w:before="0" w:after="0" w:line="240" w:lineRule="auto"/>
        <w:rPr>
          <w:color w:val="1A1B1F"/>
          <w:sz w:val="22"/>
          <w:szCs w:val="22"/>
        </w:rPr>
      </w:pPr>
      <w:r w:rsidRPr="00903F5F">
        <w:rPr>
          <w:color w:val="1A1B1F"/>
          <w:sz w:val="22"/>
          <w:szCs w:val="22"/>
        </w:rPr>
        <w:t xml:space="preserve">Pause the model and use a </w:t>
      </w:r>
      <w:proofErr w:type="gramStart"/>
      <w:r w:rsidRPr="00903F5F">
        <w:rPr>
          <w:color w:val="1A1B1F"/>
          <w:sz w:val="22"/>
          <w:szCs w:val="22"/>
        </w:rPr>
        <w:t>fallback</w:t>
      </w:r>
      <w:proofErr w:type="gramEnd"/>
    </w:p>
    <w:p w14:paraId="3737867B" w14:textId="77777777" w:rsidR="00E864B8" w:rsidRPr="00903F5F" w:rsidRDefault="00E864B8" w:rsidP="00E864B8">
      <w:pPr>
        <w:pStyle w:val="Heading2"/>
        <w:numPr>
          <w:ilvl w:val="0"/>
          <w:numId w:val="26"/>
        </w:numPr>
        <w:shd w:val="clear" w:color="auto" w:fill="FFFFFF"/>
        <w:spacing w:before="0" w:after="0" w:line="240" w:lineRule="auto"/>
        <w:rPr>
          <w:color w:val="1A1B1F"/>
          <w:sz w:val="22"/>
          <w:szCs w:val="22"/>
        </w:rPr>
      </w:pPr>
      <w:r w:rsidRPr="00903F5F">
        <w:rPr>
          <w:color w:val="1A1B1F"/>
          <w:sz w:val="22"/>
          <w:szCs w:val="22"/>
        </w:rPr>
        <w:t xml:space="preserve">Find the low-performing </w:t>
      </w:r>
      <w:proofErr w:type="gramStart"/>
      <w:r w:rsidRPr="00903F5F">
        <w:rPr>
          <w:color w:val="1A1B1F"/>
          <w:sz w:val="22"/>
          <w:szCs w:val="22"/>
        </w:rPr>
        <w:t>segments</w:t>
      </w:r>
      <w:proofErr w:type="gramEnd"/>
    </w:p>
    <w:p w14:paraId="1F08893A" w14:textId="742D30B8" w:rsidR="00E864B8" w:rsidRPr="00903F5F" w:rsidRDefault="00E864B8" w:rsidP="00E864B8">
      <w:pPr>
        <w:pStyle w:val="Heading2"/>
        <w:shd w:val="clear" w:color="auto" w:fill="FFFFFF"/>
        <w:spacing w:before="0" w:after="0" w:line="240" w:lineRule="auto"/>
        <w:ind w:left="720"/>
        <w:rPr>
          <w:b/>
          <w:bCs/>
          <w:color w:val="1A1B1F"/>
          <w:sz w:val="22"/>
          <w:szCs w:val="22"/>
        </w:rPr>
      </w:pPr>
      <w:r w:rsidRPr="00903F5F">
        <w:rPr>
          <w:color w:val="1A1B1F"/>
          <w:sz w:val="22"/>
          <w:szCs w:val="22"/>
        </w:rPr>
        <w:t xml:space="preserve"> Apply business logic on top of the model</w:t>
      </w:r>
      <w:r w:rsidRPr="00903F5F">
        <w:rPr>
          <w:b/>
          <w:bCs/>
          <w:color w:val="1A1B1F"/>
          <w:sz w:val="22"/>
          <w:szCs w:val="22"/>
        </w:rPr>
        <w:t>:</w:t>
      </w:r>
      <w:r w:rsidRPr="00903F5F">
        <w:rPr>
          <w:rStyle w:val="Title"/>
          <w:b/>
          <w:bCs/>
          <w:color w:val="1A1B1F"/>
          <w:sz w:val="22"/>
          <w:szCs w:val="22"/>
          <w:shd w:val="clear" w:color="auto" w:fill="FFFFFF"/>
        </w:rPr>
        <w:t xml:space="preserve"> </w:t>
      </w:r>
      <w:r w:rsidRPr="00903F5F">
        <w:rPr>
          <w:rStyle w:val="Strong"/>
          <w:b w:val="0"/>
          <w:bCs w:val="0"/>
          <w:color w:val="1A1B1F"/>
          <w:sz w:val="22"/>
          <w:szCs w:val="22"/>
          <w:shd w:val="clear" w:color="auto" w:fill="FFFFFF"/>
        </w:rPr>
        <w:t>Setting a new </w:t>
      </w:r>
      <w:hyperlink r:id="rId46" w:tgtFrame="_blank" w:history="1">
        <w:r w:rsidRPr="00903F5F">
          <w:rPr>
            <w:rStyle w:val="Strong"/>
            <w:b w:val="0"/>
            <w:bCs w:val="0"/>
            <w:sz w:val="22"/>
            <w:szCs w:val="22"/>
            <w:shd w:val="clear" w:color="auto" w:fill="FFFFFF"/>
          </w:rPr>
          <w:t>decision threshold</w:t>
        </w:r>
      </w:hyperlink>
      <w:r w:rsidRPr="00903F5F">
        <w:rPr>
          <w:rStyle w:val="Strong"/>
          <w:b w:val="0"/>
          <w:bCs w:val="0"/>
          <w:sz w:val="22"/>
          <w:szCs w:val="22"/>
          <w:shd w:val="clear" w:color="auto" w:fill="FFFFFF"/>
        </w:rPr>
        <w:t> is</w:t>
      </w:r>
      <w:r w:rsidRPr="00903F5F">
        <w:rPr>
          <w:rStyle w:val="Strong"/>
          <w:b w:val="0"/>
          <w:bCs w:val="0"/>
          <w:color w:val="1A1B1F"/>
          <w:sz w:val="22"/>
          <w:szCs w:val="22"/>
          <w:shd w:val="clear" w:color="auto" w:fill="FFFFFF"/>
        </w:rPr>
        <w:t xml:space="preserve"> possible for classification problems.</w:t>
      </w:r>
    </w:p>
    <w:p w14:paraId="41F642B4" w14:textId="77777777" w:rsidR="00E864B8" w:rsidRPr="00903F5F" w:rsidRDefault="00E864B8" w:rsidP="00E864B8">
      <w:pPr>
        <w:rPr>
          <w:b/>
          <w:bCs/>
        </w:rPr>
      </w:pPr>
    </w:p>
    <w:p w14:paraId="5D138712" w14:textId="77777777" w:rsidR="00E864B8" w:rsidRPr="00903F5F" w:rsidRDefault="00E864B8" w:rsidP="00E864B8"/>
    <w:p w14:paraId="55D8FE1E" w14:textId="77777777" w:rsidR="00E85FDE" w:rsidRPr="00903F5F" w:rsidRDefault="00E85FDE"/>
    <w:p w14:paraId="0000004A" w14:textId="77777777" w:rsidR="0004657F" w:rsidRPr="00903F5F" w:rsidRDefault="00000000">
      <w:r w:rsidRPr="00903F5F">
        <w:t>Data Leakage:</w:t>
      </w:r>
    </w:p>
    <w:p w14:paraId="0000004B" w14:textId="77777777" w:rsidR="0004657F" w:rsidRPr="00903F5F" w:rsidRDefault="0004657F"/>
    <w:p w14:paraId="0000004C" w14:textId="77777777" w:rsidR="0004657F" w:rsidRPr="00903F5F" w:rsidRDefault="00000000">
      <w:r w:rsidRPr="00903F5F">
        <w:t>51. What is data leakage in machine learning?</w:t>
      </w:r>
    </w:p>
    <w:p w14:paraId="7B3B15CD" w14:textId="400944C1" w:rsidR="000D70CD" w:rsidRPr="00903F5F" w:rsidRDefault="000D70CD" w:rsidP="000D70CD">
      <w:r w:rsidRPr="00903F5F">
        <w:t xml:space="preserve">Ans: </w:t>
      </w:r>
      <w:hyperlink r:id="rId47" w:tgtFrame="_blank" w:history="1">
        <w:r w:rsidRPr="00903F5F">
          <w:t>Data leakage in machine learning is when information from outside the training data is used to create the model</w:t>
        </w:r>
      </w:hyperlink>
      <w:r w:rsidRPr="00903F5F">
        <w:t>.</w:t>
      </w:r>
      <w:r w:rsidRPr="00903F5F">
        <w:t xml:space="preserve"> This can lead to overfitting and poor generalization.</w:t>
      </w:r>
      <w:r w:rsidRPr="00903F5F">
        <w:t xml:space="preserve"> </w:t>
      </w:r>
      <w:hyperlink r:id="rId48" w:tgtFrame="_blank" w:history="1">
        <w:r w:rsidRPr="00903F5F">
          <w:t>Some examples of data leakage are</w:t>
        </w:r>
      </w:hyperlink>
      <w:r w:rsidRPr="00903F5F">
        <w:t>:</w:t>
      </w:r>
    </w:p>
    <w:p w14:paraId="24C06331" w14:textId="3209F8F8" w:rsidR="000D70CD" w:rsidRPr="00903F5F" w:rsidRDefault="000D70CD" w:rsidP="000D70CD">
      <w:pPr>
        <w:numPr>
          <w:ilvl w:val="0"/>
          <w:numId w:val="28"/>
        </w:numPr>
        <w:shd w:val="clear" w:color="auto" w:fill="FFFFFF"/>
        <w:spacing w:line="330" w:lineRule="atLeast"/>
        <w:ind w:left="1020"/>
      </w:pPr>
      <w:hyperlink r:id="rId49" w:tgtFrame="_blank" w:history="1">
        <w:r w:rsidRPr="00903F5F">
          <w:t>Using input data and target that are related in a trivial way, such as historical log data for student attrition</w:t>
        </w:r>
      </w:hyperlink>
    </w:p>
    <w:p w14:paraId="03AA2340" w14:textId="123025BF" w:rsidR="000D70CD" w:rsidRPr="00903F5F" w:rsidRDefault="000D70CD" w:rsidP="000D70CD">
      <w:pPr>
        <w:numPr>
          <w:ilvl w:val="0"/>
          <w:numId w:val="28"/>
        </w:numPr>
        <w:shd w:val="clear" w:color="auto" w:fill="FFFFFF"/>
        <w:spacing w:line="330" w:lineRule="atLeast"/>
        <w:ind w:left="1020"/>
      </w:pPr>
      <w:hyperlink r:id="rId50" w:tgtFrame="_blank" w:history="1">
        <w:r w:rsidRPr="00903F5F">
          <w:t>Sharing data from the test dataset with the training dataset, causing the model to perform better than it should</w:t>
        </w:r>
      </w:hyperlink>
    </w:p>
    <w:p w14:paraId="58FDC183" w14:textId="2E42D2A8" w:rsidR="000D70CD" w:rsidRPr="00903F5F" w:rsidRDefault="000D70CD" w:rsidP="000D70CD">
      <w:pPr>
        <w:numPr>
          <w:ilvl w:val="0"/>
          <w:numId w:val="28"/>
        </w:numPr>
        <w:shd w:val="clear" w:color="auto" w:fill="FFFFFF"/>
        <w:spacing w:line="330" w:lineRule="atLeast"/>
        <w:ind w:left="1020"/>
      </w:pPr>
      <w:hyperlink r:id="rId51" w:tgtFrame="_blank" w:history="1">
        <w:r w:rsidRPr="00903F5F">
          <w:t>Splitting a time-series dataset randomly instead of chronologically, causing future data to leak into the past</w:t>
        </w:r>
      </w:hyperlink>
      <w:r w:rsidRPr="00903F5F">
        <w:t xml:space="preserve"> ID </w:t>
      </w:r>
      <w:proofErr w:type="gramStart"/>
      <w:r w:rsidRPr="00903F5F">
        <w:t>number</w:t>
      </w:r>
      <w:proofErr w:type="gramEnd"/>
    </w:p>
    <w:p w14:paraId="45D832B3" w14:textId="19F59835" w:rsidR="000D70CD" w:rsidRPr="00903F5F" w:rsidRDefault="000D70CD"/>
    <w:p w14:paraId="0000004D" w14:textId="77777777" w:rsidR="0004657F" w:rsidRPr="00903F5F" w:rsidRDefault="00000000">
      <w:r w:rsidRPr="00903F5F">
        <w:t>52. Why is data leakage a concern?</w:t>
      </w:r>
    </w:p>
    <w:p w14:paraId="2902B965" w14:textId="2EA0A419" w:rsidR="003F4F0D" w:rsidRPr="00903F5F" w:rsidRDefault="003F4F0D">
      <w:pPr>
        <w:rPr>
          <w:rStyle w:val="Hyperlink"/>
          <w:color w:val="auto"/>
          <w:u w:val="none"/>
          <w:shd w:val="clear" w:color="auto" w:fill="FFFFFF"/>
        </w:rPr>
      </w:pPr>
      <w:r w:rsidRPr="00903F5F">
        <w:t>Ans:</w:t>
      </w:r>
      <w:r w:rsidR="00060408" w:rsidRPr="00903F5F">
        <w:t xml:space="preserve"> </w:t>
      </w:r>
      <w:hyperlink r:id="rId52" w:tgtFrame="_blank" w:history="1">
        <w:r w:rsidR="00060408" w:rsidRPr="00903F5F">
          <w:rPr>
            <w:rStyle w:val="Hyperlink"/>
            <w:color w:val="auto"/>
            <w:u w:val="none"/>
            <w:shd w:val="clear" w:color="auto" w:fill="FFFFFF"/>
          </w:rPr>
          <w:t>Data leakage in machine learning is the use of </w:t>
        </w:r>
        <w:r w:rsidR="00060408" w:rsidRPr="00903F5F">
          <w:rPr>
            <w:rStyle w:val="Strong"/>
            <w:b w:val="0"/>
            <w:bCs w:val="0"/>
            <w:shd w:val="clear" w:color="auto" w:fill="FFFFFF"/>
          </w:rPr>
          <w:t>information in the model training process which would not be expected to be available at prediction time</w:t>
        </w:r>
      </w:hyperlink>
      <w:r w:rsidR="00060408" w:rsidRPr="00903F5F">
        <w:t>.</w:t>
      </w:r>
      <w:r w:rsidR="00060408" w:rsidRPr="00903F5F">
        <w:rPr>
          <w:shd w:val="clear" w:color="auto" w:fill="FFFFFF"/>
        </w:rPr>
        <w:t> </w:t>
      </w:r>
      <w:hyperlink r:id="rId53" w:tgtFrame="_blank" w:history="1">
        <w:r w:rsidR="00060408" w:rsidRPr="00903F5F">
          <w:rPr>
            <w:rStyle w:val="Hyperlink"/>
            <w:color w:val="auto"/>
            <w:u w:val="none"/>
            <w:shd w:val="clear" w:color="auto" w:fill="FFFFFF"/>
          </w:rPr>
          <w:t>This causes the predictive scores to overestimate the model's utility when run in a production environment</w:t>
        </w:r>
      </w:hyperlink>
      <w:r w:rsidR="00060408" w:rsidRPr="00903F5F">
        <w:rPr>
          <w:shd w:val="clear" w:color="auto" w:fill="FFFFFF"/>
        </w:rPr>
        <w:t>. </w:t>
      </w:r>
      <w:hyperlink r:id="rId54" w:tgtFrame="_blank" w:history="1">
        <w:r w:rsidR="00060408" w:rsidRPr="00903F5F">
          <w:rPr>
            <w:rStyle w:val="Hyperlink"/>
            <w:color w:val="auto"/>
            <w:u w:val="none"/>
            <w:shd w:val="clear" w:color="auto" w:fill="FFFFFF"/>
          </w:rPr>
          <w:t>Data leakage is one of the major problems in machine learning and occurs when the data used to train an ML algorithm has the information the model is trying to predict</w:t>
        </w:r>
      </w:hyperlink>
      <w:r w:rsidR="00060408" w:rsidRPr="00903F5F">
        <w:rPr>
          <w:shd w:val="clear" w:color="auto" w:fill="FFFFFF"/>
        </w:rPr>
        <w:t>. </w:t>
      </w:r>
      <w:hyperlink r:id="rId55" w:tgtFrame="_blank" w:history="1">
        <w:r w:rsidR="00060408" w:rsidRPr="00903F5F">
          <w:rPr>
            <w:rStyle w:val="Hyperlink"/>
            <w:color w:val="auto"/>
            <w:u w:val="none"/>
            <w:shd w:val="clear" w:color="auto" w:fill="FFFFFF"/>
          </w:rPr>
          <w:t>It can cause unpredictable and bad prediction outcomes after model deployment</w:t>
        </w:r>
      </w:hyperlink>
      <w:r w:rsidR="00060408" w:rsidRPr="00903F5F">
        <w:rPr>
          <w:rStyle w:val="Hyperlink"/>
          <w:color w:val="auto"/>
          <w:u w:val="none"/>
          <w:shd w:val="clear" w:color="auto" w:fill="FFFFFF"/>
        </w:rPr>
        <w:t>.</w:t>
      </w:r>
    </w:p>
    <w:p w14:paraId="73B4FCAD" w14:textId="77777777" w:rsidR="00060408" w:rsidRPr="00903F5F" w:rsidRDefault="00060408">
      <w:pPr>
        <w:rPr>
          <w:rStyle w:val="Hyperlink"/>
          <w:color w:val="auto"/>
          <w:u w:val="none"/>
          <w:shd w:val="clear" w:color="auto" w:fill="FFFFFF"/>
        </w:rPr>
      </w:pPr>
    </w:p>
    <w:p w14:paraId="0000004E" w14:textId="77777777" w:rsidR="0004657F" w:rsidRPr="00903F5F" w:rsidRDefault="00000000" w:rsidP="00C609C4">
      <w:pPr>
        <w:spacing w:line="240" w:lineRule="auto"/>
      </w:pPr>
      <w:r w:rsidRPr="00903F5F">
        <w:t>53. Explain the difference between target leakage and train-test contamination.</w:t>
      </w:r>
    </w:p>
    <w:p w14:paraId="6B9CE314" w14:textId="23CE0F9C" w:rsidR="00C609C4" w:rsidRPr="00903F5F" w:rsidRDefault="00060408" w:rsidP="00C609C4">
      <w:pPr>
        <w:spacing w:line="240" w:lineRule="auto"/>
      </w:pPr>
      <w:r w:rsidRPr="00903F5F">
        <w:t>Ans:</w:t>
      </w:r>
      <w:r w:rsidR="00E03A4B" w:rsidRPr="00903F5F">
        <w:rPr>
          <w:color w:val="111111"/>
          <w:shd w:val="clear" w:color="auto" w:fill="FFFFFF"/>
        </w:rPr>
        <w:t xml:space="preserve"> </w:t>
      </w:r>
      <w:r w:rsidR="00E03A4B" w:rsidRPr="00903F5F">
        <w:t>A target leak occurs when your predictors include data that will not be available at the time you make the predictions</w:t>
      </w:r>
      <w:r w:rsidR="00E03A4B" w:rsidRPr="00903F5F">
        <w:t>.</w:t>
      </w:r>
      <w:r w:rsidR="00C609C4" w:rsidRPr="00903F5F">
        <w:t xml:space="preserve"> </w:t>
      </w:r>
      <w:r w:rsidR="00C609C4" w:rsidRPr="00903F5F">
        <w:t xml:space="preserve">Data leakage generally occurs when our training data is fed with </w:t>
      </w:r>
      <w:proofErr w:type="gramStart"/>
      <w:r w:rsidR="00C609C4" w:rsidRPr="00903F5F">
        <w:t>the</w:t>
      </w:r>
      <w:r w:rsidR="00F36D85">
        <w:t xml:space="preserve">  </w:t>
      </w:r>
      <w:r w:rsidR="00C609C4" w:rsidRPr="00903F5F">
        <w:t>information</w:t>
      </w:r>
      <w:proofErr w:type="gramEnd"/>
      <w:r w:rsidR="00C609C4" w:rsidRPr="00903F5F">
        <w:t xml:space="preserve"> about the target, but similar data is available when the model is </w:t>
      </w:r>
      <w:proofErr w:type="spellStart"/>
      <w:proofErr w:type="gramStart"/>
      <w:r w:rsidR="00C609C4" w:rsidRPr="00903F5F">
        <w:t>used</w:t>
      </w:r>
      <w:r w:rsidR="00C609C4" w:rsidRPr="00903F5F">
        <w:t>in</w:t>
      </w:r>
      <w:proofErr w:type="spellEnd"/>
      <w:proofErr w:type="gramEnd"/>
      <w:r w:rsidR="00C609C4" w:rsidRPr="00903F5F">
        <w:t xml:space="preserve"> </w:t>
      </w:r>
      <w:r w:rsidR="00C609C4" w:rsidRPr="00903F5F">
        <w:t>predictions.</w:t>
      </w:r>
      <w:r w:rsidR="00F36D85">
        <w:t xml:space="preserve"> </w:t>
      </w:r>
      <w:r w:rsidR="00C609C4" w:rsidRPr="00903F5F">
        <w:t>train-test contamination</w:t>
      </w:r>
      <w:r w:rsidR="00C609C4" w:rsidRPr="00903F5F">
        <w:t xml:space="preserve"> </w:t>
      </w:r>
      <w:r w:rsidR="00C609C4" w:rsidRPr="00903F5F">
        <w:t xml:space="preserve"> occurs when you are not careful to distinguish training data from validation data. Validation is meant to be a measure of how well the model performs on data it has not previously considered. You can subtly corrupt this process if the validation data affects preprocessing </w:t>
      </w:r>
      <w:proofErr w:type="spellStart"/>
      <w:r w:rsidR="00C609C4" w:rsidRPr="00903F5F">
        <w:t>behaviour</w:t>
      </w:r>
      <w:proofErr w:type="spellEnd"/>
      <w:r w:rsidR="00C609C4" w:rsidRPr="00903F5F">
        <w:t>. This is referred to as train-test contamination.</w:t>
      </w:r>
    </w:p>
    <w:p w14:paraId="245ED70A" w14:textId="77777777" w:rsidR="00C609C4" w:rsidRPr="00903F5F" w:rsidRDefault="00C609C4" w:rsidP="00C609C4">
      <w:pPr>
        <w:spacing w:line="240" w:lineRule="auto"/>
        <w:rPr>
          <w:shd w:val="clear" w:color="auto" w:fill="FFFFFF"/>
        </w:rPr>
      </w:pPr>
    </w:p>
    <w:p w14:paraId="0C91F992" w14:textId="77777777" w:rsidR="00C609C4" w:rsidRPr="00903F5F" w:rsidRDefault="00C609C4" w:rsidP="00C609C4">
      <w:pPr>
        <w:spacing w:line="240" w:lineRule="auto"/>
      </w:pPr>
    </w:p>
    <w:p w14:paraId="0000004F" w14:textId="77777777" w:rsidR="0004657F" w:rsidRPr="00903F5F" w:rsidRDefault="00000000">
      <w:r w:rsidRPr="00903F5F">
        <w:t>54. How can you identify and prevent data leakage in a machine learning pipeline?</w:t>
      </w:r>
    </w:p>
    <w:p w14:paraId="2D261B91" w14:textId="77777777" w:rsidR="004043A5" w:rsidRPr="00903F5F" w:rsidRDefault="004043A5" w:rsidP="004043A5">
      <w:pPr>
        <w:shd w:val="clear" w:color="auto" w:fill="FFFFFF"/>
        <w:spacing w:line="330" w:lineRule="atLeast"/>
        <w:rPr>
          <w:color w:val="111111"/>
        </w:rPr>
      </w:pPr>
      <w:r w:rsidRPr="00903F5F">
        <w:t>Ans:</w:t>
      </w:r>
      <w:r w:rsidRPr="00903F5F">
        <w:rPr>
          <w:color w:val="111111"/>
        </w:rPr>
        <w:t xml:space="preserve"> </w:t>
      </w:r>
    </w:p>
    <w:p w14:paraId="3569012B" w14:textId="6DB0A7E6" w:rsidR="004043A5" w:rsidRPr="00903F5F" w:rsidRDefault="004043A5" w:rsidP="004043A5">
      <w:pPr>
        <w:pStyle w:val="ListParagraph"/>
        <w:numPr>
          <w:ilvl w:val="0"/>
          <w:numId w:val="30"/>
        </w:numPr>
        <w:shd w:val="clear" w:color="auto" w:fill="FFFFFF"/>
        <w:spacing w:line="330" w:lineRule="atLeast"/>
        <w:rPr>
          <w:rFonts w:eastAsia="Times New Roman"/>
          <w:color w:val="111111"/>
          <w:lang w:val="en-IN"/>
        </w:rPr>
      </w:pPr>
      <w:r w:rsidRPr="00903F5F">
        <w:rPr>
          <w:rFonts w:eastAsia="Times New Roman"/>
          <w:color w:val="111111"/>
          <w:lang w:val="en-IN"/>
        </w:rPr>
        <w:t xml:space="preserve">Normalizing correctly before cross-validation It is easy to leak data when preparing data for machine learning. As a result, overfitting occurs in training </w:t>
      </w:r>
      <w:proofErr w:type="gramStart"/>
      <w:r w:rsidRPr="00903F5F">
        <w:rPr>
          <w:rFonts w:eastAsia="Times New Roman"/>
          <w:color w:val="111111"/>
          <w:lang w:val="en-IN"/>
        </w:rPr>
        <w:t>data</w:t>
      </w:r>
      <w:proofErr w:type="gramEnd"/>
    </w:p>
    <w:p w14:paraId="185EA7CA" w14:textId="252835E8" w:rsidR="004043A5" w:rsidRPr="00903F5F" w:rsidRDefault="004043A5" w:rsidP="004043A5">
      <w:pPr>
        <w:pStyle w:val="ListParagraph"/>
        <w:numPr>
          <w:ilvl w:val="0"/>
          <w:numId w:val="30"/>
        </w:numPr>
        <w:shd w:val="clear" w:color="auto" w:fill="FFFFFF"/>
        <w:spacing w:line="330" w:lineRule="atLeast"/>
        <w:rPr>
          <w:rFonts w:eastAsia="Times New Roman"/>
          <w:color w:val="111111"/>
          <w:lang w:val="en-IN"/>
        </w:rPr>
      </w:pPr>
      <w:r w:rsidRPr="00903F5F">
        <w:rPr>
          <w:rFonts w:eastAsia="Times New Roman"/>
          <w:color w:val="111111"/>
          <w:lang w:val="en-IN"/>
        </w:rPr>
        <w:t xml:space="preserve">Splitting dataset </w:t>
      </w:r>
      <w:proofErr w:type="gramStart"/>
      <w:r w:rsidRPr="00903F5F">
        <w:rPr>
          <w:rFonts w:eastAsia="Times New Roman"/>
          <w:color w:val="111111"/>
          <w:lang w:val="en-IN"/>
        </w:rPr>
        <w:t>As</w:t>
      </w:r>
      <w:proofErr w:type="gramEnd"/>
      <w:r w:rsidRPr="00903F5F">
        <w:rPr>
          <w:rFonts w:eastAsia="Times New Roman"/>
          <w:color w:val="111111"/>
          <w:lang w:val="en-IN"/>
        </w:rPr>
        <w:t xml:space="preserve"> mentioned previously, it is normal to split a dataset into training and test sets</w:t>
      </w:r>
    </w:p>
    <w:p w14:paraId="0257A9B5" w14:textId="0C091CDD" w:rsidR="004043A5" w:rsidRPr="00903F5F" w:rsidRDefault="004043A5" w:rsidP="004043A5">
      <w:pPr>
        <w:pStyle w:val="ListParagraph"/>
        <w:numPr>
          <w:ilvl w:val="0"/>
          <w:numId w:val="30"/>
        </w:numPr>
        <w:shd w:val="clear" w:color="auto" w:fill="FFFFFF"/>
        <w:spacing w:line="330" w:lineRule="atLeast"/>
        <w:rPr>
          <w:rFonts w:eastAsia="Times New Roman"/>
          <w:color w:val="111111"/>
          <w:lang w:val="en-IN"/>
        </w:rPr>
      </w:pPr>
      <w:r w:rsidRPr="00903F5F">
        <w:rPr>
          <w:rFonts w:eastAsia="Times New Roman"/>
          <w:color w:val="111111"/>
          <w:lang w:val="en-IN"/>
        </w:rPr>
        <w:t>Eliminating duplicates Predictive models always go through a form of data preparation.</w:t>
      </w:r>
    </w:p>
    <w:p w14:paraId="5D2E3CD5" w14:textId="78163681" w:rsidR="004043A5" w:rsidRPr="00903F5F" w:rsidRDefault="004043A5"/>
    <w:p w14:paraId="00000050" w14:textId="77777777" w:rsidR="0004657F" w:rsidRPr="00903F5F" w:rsidRDefault="00000000">
      <w:r w:rsidRPr="00903F5F">
        <w:t>55. What are some common sources of data leakage?</w:t>
      </w:r>
    </w:p>
    <w:p w14:paraId="026A1123" w14:textId="296C1466" w:rsidR="0024384B" w:rsidRPr="00903F5F" w:rsidRDefault="0024384B">
      <w:r w:rsidRPr="00903F5F">
        <w:t>Ans: S</w:t>
      </w:r>
      <w:r w:rsidRPr="00903F5F">
        <w:t>ome common sources of data leakage</w:t>
      </w:r>
      <w:r w:rsidRPr="00903F5F">
        <w:t xml:space="preserve"> are:</w:t>
      </w:r>
    </w:p>
    <w:p w14:paraId="08970680" w14:textId="77777777" w:rsidR="0024384B" w:rsidRPr="0024384B" w:rsidRDefault="0024384B" w:rsidP="0024384B">
      <w:pPr>
        <w:numPr>
          <w:ilvl w:val="0"/>
          <w:numId w:val="31"/>
        </w:numPr>
        <w:shd w:val="clear" w:color="auto" w:fill="FFFFFF"/>
        <w:spacing w:line="330" w:lineRule="atLeast"/>
        <w:ind w:left="1020"/>
        <w:rPr>
          <w:rFonts w:eastAsia="Times New Roman"/>
          <w:color w:val="111111"/>
          <w:lang w:val="en-IN"/>
        </w:rPr>
      </w:pPr>
      <w:r w:rsidRPr="0024384B">
        <w:rPr>
          <w:rFonts w:eastAsia="Times New Roman"/>
          <w:color w:val="111111"/>
          <w:lang w:val="en-IN"/>
        </w:rPr>
        <w:t>Leakage of data from the test set to the training set</w:t>
      </w:r>
    </w:p>
    <w:p w14:paraId="24E0FEC8" w14:textId="77777777" w:rsidR="0024384B" w:rsidRPr="0024384B" w:rsidRDefault="0024384B" w:rsidP="0024384B">
      <w:pPr>
        <w:numPr>
          <w:ilvl w:val="0"/>
          <w:numId w:val="31"/>
        </w:numPr>
        <w:shd w:val="clear" w:color="auto" w:fill="FFFFFF"/>
        <w:spacing w:line="330" w:lineRule="atLeast"/>
        <w:ind w:left="1020"/>
        <w:rPr>
          <w:rFonts w:eastAsia="Times New Roman"/>
          <w:color w:val="111111"/>
          <w:lang w:val="en-IN"/>
        </w:rPr>
      </w:pPr>
      <w:r w:rsidRPr="0024384B">
        <w:rPr>
          <w:rFonts w:eastAsia="Times New Roman"/>
          <w:color w:val="111111"/>
          <w:lang w:val="en-IN"/>
        </w:rPr>
        <w:t xml:space="preserve">Reversing obfuscation, randomisation or anonymisation of data that was intentionally </w:t>
      </w:r>
      <w:proofErr w:type="gramStart"/>
      <w:r w:rsidRPr="0024384B">
        <w:rPr>
          <w:rFonts w:eastAsia="Times New Roman"/>
          <w:color w:val="111111"/>
          <w:lang w:val="en-IN"/>
        </w:rPr>
        <w:t>included</w:t>
      </w:r>
      <w:proofErr w:type="gramEnd"/>
    </w:p>
    <w:p w14:paraId="669B092C" w14:textId="77777777" w:rsidR="0024384B" w:rsidRPr="0024384B" w:rsidRDefault="0024384B" w:rsidP="0024384B">
      <w:pPr>
        <w:numPr>
          <w:ilvl w:val="0"/>
          <w:numId w:val="31"/>
        </w:numPr>
        <w:shd w:val="clear" w:color="auto" w:fill="FFFFFF"/>
        <w:spacing w:line="330" w:lineRule="atLeast"/>
        <w:ind w:left="1020"/>
        <w:rPr>
          <w:rFonts w:eastAsia="Times New Roman"/>
          <w:color w:val="111111"/>
          <w:lang w:val="en-IN"/>
        </w:rPr>
      </w:pPr>
      <w:r w:rsidRPr="0024384B">
        <w:rPr>
          <w:rFonts w:eastAsia="Times New Roman"/>
          <w:color w:val="111111"/>
          <w:lang w:val="en-IN"/>
        </w:rPr>
        <w:t>Inclusion of information from data samples outside algorithm’s scope for the intended use</w:t>
      </w:r>
    </w:p>
    <w:p w14:paraId="64BBBC41" w14:textId="77777777" w:rsidR="0024384B" w:rsidRPr="0024384B" w:rsidRDefault="0024384B" w:rsidP="0024384B">
      <w:pPr>
        <w:numPr>
          <w:ilvl w:val="0"/>
          <w:numId w:val="31"/>
        </w:numPr>
        <w:shd w:val="clear" w:color="auto" w:fill="FFFFFF"/>
        <w:spacing w:line="330" w:lineRule="atLeast"/>
        <w:ind w:left="1020"/>
        <w:rPr>
          <w:rFonts w:eastAsia="Times New Roman"/>
          <w:color w:val="111111"/>
          <w:lang w:val="en-IN"/>
        </w:rPr>
      </w:pPr>
      <w:r w:rsidRPr="0024384B">
        <w:rPr>
          <w:rFonts w:eastAsia="Times New Roman"/>
          <w:color w:val="111111"/>
          <w:lang w:val="en-IN"/>
        </w:rPr>
        <w:t xml:space="preserve">Inclusion of data </w:t>
      </w:r>
      <w:proofErr w:type="gramStart"/>
      <w:r w:rsidRPr="0024384B">
        <w:rPr>
          <w:rFonts w:eastAsia="Times New Roman"/>
          <w:color w:val="111111"/>
          <w:lang w:val="en-IN"/>
        </w:rPr>
        <w:t>not present</w:t>
      </w:r>
      <w:proofErr w:type="gramEnd"/>
      <w:r w:rsidRPr="0024384B">
        <w:rPr>
          <w:rFonts w:eastAsia="Times New Roman"/>
          <w:color w:val="111111"/>
          <w:lang w:val="en-IN"/>
        </w:rPr>
        <w:t xml:space="preserve"> in the model’s operational environment.</w:t>
      </w:r>
    </w:p>
    <w:p w14:paraId="13E132D0" w14:textId="77777777" w:rsidR="0024384B" w:rsidRPr="00903F5F" w:rsidRDefault="0024384B"/>
    <w:p w14:paraId="69226C96" w14:textId="77777777" w:rsidR="0024384B" w:rsidRPr="00903F5F" w:rsidRDefault="0024384B"/>
    <w:p w14:paraId="00000053" w14:textId="6873671C" w:rsidR="0004657F" w:rsidRPr="00903F5F" w:rsidRDefault="00000000">
      <w:r w:rsidRPr="00903F5F">
        <w:t>56. Give</w:t>
      </w:r>
      <w:r w:rsidR="00105C63" w:rsidRPr="00903F5F">
        <w:t xml:space="preserve"> </w:t>
      </w:r>
      <w:r w:rsidRPr="00903F5F">
        <w:t>an example scenario where data leakage can occur.</w:t>
      </w:r>
    </w:p>
    <w:p w14:paraId="0B2E2BE8" w14:textId="016C2B2D" w:rsidR="00105C63" w:rsidRPr="00903F5F" w:rsidRDefault="00105C63">
      <w:r w:rsidRPr="00903F5F">
        <w:t>Ans:</w:t>
      </w:r>
      <w:r w:rsidR="00F91368" w:rsidRPr="00903F5F">
        <w:t xml:space="preserve"> Scenario </w:t>
      </w:r>
      <w:r w:rsidR="00F91368" w:rsidRPr="00903F5F">
        <w:t>where data leakage can occur</w:t>
      </w:r>
      <w:r w:rsidR="00F91368" w:rsidRPr="00903F5F">
        <w:t>:</w:t>
      </w:r>
    </w:p>
    <w:p w14:paraId="3902555F" w14:textId="77777777" w:rsidR="00F91368" w:rsidRPr="00F91368" w:rsidRDefault="00F91368" w:rsidP="00F91368">
      <w:pPr>
        <w:numPr>
          <w:ilvl w:val="0"/>
          <w:numId w:val="32"/>
        </w:numPr>
        <w:shd w:val="clear" w:color="auto" w:fill="FFFFFF"/>
        <w:spacing w:line="330" w:lineRule="atLeast"/>
        <w:ind w:left="1020"/>
        <w:rPr>
          <w:rFonts w:eastAsia="Times New Roman"/>
          <w:color w:val="111111"/>
          <w:lang w:val="en-IN"/>
        </w:rPr>
      </w:pPr>
      <w:r w:rsidRPr="00F91368">
        <w:rPr>
          <w:rFonts w:eastAsia="Times New Roman"/>
          <w:color w:val="111111"/>
          <w:lang w:val="en-IN"/>
        </w:rPr>
        <w:t>Sending information to the wrong recipient Ouch, simple yet effective and the biggest cause of data leaks: sending sensitive data to the wrong person. ...</w:t>
      </w:r>
    </w:p>
    <w:p w14:paraId="2992001E" w14:textId="3E497C9E" w:rsidR="00F91368" w:rsidRPr="00F91368" w:rsidRDefault="00F91368" w:rsidP="00F91368">
      <w:pPr>
        <w:numPr>
          <w:ilvl w:val="0"/>
          <w:numId w:val="32"/>
        </w:numPr>
        <w:shd w:val="clear" w:color="auto" w:fill="FFFFFF"/>
        <w:spacing w:line="330" w:lineRule="atLeast"/>
        <w:ind w:left="1020"/>
        <w:rPr>
          <w:rFonts w:eastAsia="Times New Roman"/>
          <w:color w:val="111111"/>
          <w:lang w:val="en-IN"/>
        </w:rPr>
      </w:pPr>
      <w:r w:rsidRPr="00F91368">
        <w:rPr>
          <w:rFonts w:eastAsia="Times New Roman"/>
          <w:color w:val="111111"/>
          <w:lang w:val="en-IN"/>
        </w:rPr>
        <w:lastRenderedPageBreak/>
        <w:t xml:space="preserve">Email addresses of all recipients in CC Whoever puts all addresses in the cc, makes all recipients in that group </w:t>
      </w:r>
      <w:proofErr w:type="gramStart"/>
      <w:r w:rsidRPr="00F91368">
        <w:rPr>
          <w:rFonts w:eastAsia="Times New Roman"/>
          <w:color w:val="111111"/>
          <w:lang w:val="en-IN"/>
        </w:rPr>
        <w:t>public</w:t>
      </w:r>
      <w:proofErr w:type="gramEnd"/>
      <w:r w:rsidRPr="00F91368">
        <w:rPr>
          <w:rFonts w:eastAsia="Times New Roman"/>
          <w:color w:val="111111"/>
          <w:lang w:val="en-IN"/>
        </w:rPr>
        <w:t xml:space="preserve"> </w:t>
      </w:r>
    </w:p>
    <w:p w14:paraId="611B5A3C" w14:textId="38DE6D1A" w:rsidR="00F91368" w:rsidRPr="00F91368" w:rsidRDefault="00F91368" w:rsidP="00F91368">
      <w:pPr>
        <w:numPr>
          <w:ilvl w:val="0"/>
          <w:numId w:val="32"/>
        </w:numPr>
        <w:shd w:val="clear" w:color="auto" w:fill="FFFFFF"/>
        <w:spacing w:line="330" w:lineRule="atLeast"/>
        <w:ind w:left="1020"/>
        <w:rPr>
          <w:rFonts w:eastAsia="Times New Roman"/>
          <w:color w:val="111111"/>
          <w:lang w:val="en-IN"/>
        </w:rPr>
      </w:pPr>
      <w:r w:rsidRPr="00F91368">
        <w:rPr>
          <w:rFonts w:eastAsia="Times New Roman"/>
          <w:color w:val="111111"/>
          <w:lang w:val="en-IN"/>
        </w:rPr>
        <w:t>Unsafe servers</w:t>
      </w:r>
    </w:p>
    <w:p w14:paraId="716199BE" w14:textId="4A95341B" w:rsidR="00F91368" w:rsidRPr="00F91368" w:rsidRDefault="00F91368" w:rsidP="00F91368">
      <w:pPr>
        <w:numPr>
          <w:ilvl w:val="0"/>
          <w:numId w:val="32"/>
        </w:numPr>
        <w:shd w:val="clear" w:color="auto" w:fill="FFFFFF"/>
        <w:spacing w:line="330" w:lineRule="atLeast"/>
        <w:ind w:left="1020"/>
        <w:rPr>
          <w:rFonts w:eastAsia="Times New Roman"/>
          <w:color w:val="111111"/>
          <w:lang w:val="en-IN"/>
        </w:rPr>
      </w:pPr>
      <w:r w:rsidRPr="00F91368">
        <w:rPr>
          <w:rFonts w:eastAsia="Times New Roman"/>
          <w:color w:val="111111"/>
          <w:lang w:val="en-IN"/>
        </w:rPr>
        <w:t xml:space="preserve">Weak passwords </w:t>
      </w:r>
    </w:p>
    <w:p w14:paraId="48540815" w14:textId="58FCC9F2" w:rsidR="00F91368" w:rsidRPr="00F91368" w:rsidRDefault="00F91368" w:rsidP="00F91368">
      <w:pPr>
        <w:numPr>
          <w:ilvl w:val="0"/>
          <w:numId w:val="32"/>
        </w:numPr>
        <w:shd w:val="clear" w:color="auto" w:fill="FFFFFF"/>
        <w:spacing w:line="330" w:lineRule="atLeast"/>
        <w:ind w:left="1020"/>
        <w:rPr>
          <w:rFonts w:eastAsia="Times New Roman"/>
          <w:color w:val="111111"/>
          <w:lang w:val="en-IN"/>
        </w:rPr>
      </w:pPr>
      <w:r w:rsidRPr="00F91368">
        <w:rPr>
          <w:rFonts w:eastAsia="Times New Roman"/>
          <w:color w:val="111111"/>
          <w:lang w:val="en-IN"/>
        </w:rPr>
        <w:t>Lack of the right encryption</w:t>
      </w:r>
    </w:p>
    <w:p w14:paraId="3B82704A" w14:textId="77777777" w:rsidR="00F91368" w:rsidRPr="00903F5F" w:rsidRDefault="00F91368"/>
    <w:p w14:paraId="00000054" w14:textId="77777777" w:rsidR="0004657F" w:rsidRPr="00903F5F" w:rsidRDefault="0004657F"/>
    <w:p w14:paraId="00000055" w14:textId="77777777" w:rsidR="0004657F" w:rsidRPr="00903F5F" w:rsidRDefault="00000000">
      <w:pPr>
        <w:rPr>
          <w:lang w:val="en-IN"/>
        </w:rPr>
      </w:pPr>
      <w:r w:rsidRPr="00903F5F">
        <w:t>Cross Validation:</w:t>
      </w:r>
    </w:p>
    <w:p w14:paraId="00000056" w14:textId="77777777" w:rsidR="0004657F" w:rsidRPr="00903F5F" w:rsidRDefault="0004657F"/>
    <w:p w14:paraId="00000057" w14:textId="77777777" w:rsidR="0004657F" w:rsidRPr="00903F5F" w:rsidRDefault="00000000">
      <w:r w:rsidRPr="00903F5F">
        <w:t>57. What is cross-validation in machine learning?</w:t>
      </w:r>
    </w:p>
    <w:p w14:paraId="05C8EEC0" w14:textId="19B585F0" w:rsidR="00CA6DE3" w:rsidRDefault="00CA6DE3">
      <w:r w:rsidRPr="00903F5F">
        <w:t>Ans:</w:t>
      </w:r>
      <w:r w:rsidRPr="00903F5F">
        <w:rPr>
          <w:color w:val="273239"/>
          <w:spacing w:val="2"/>
          <w:shd w:val="clear" w:color="auto" w:fill="FFFFFF"/>
        </w:rPr>
        <w:t xml:space="preserve"> </w:t>
      </w:r>
      <w:r w:rsidRPr="00903F5F">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w:t>
      </w:r>
    </w:p>
    <w:p w14:paraId="451BBF46" w14:textId="77777777" w:rsidR="00F36D85" w:rsidRPr="00903F5F" w:rsidRDefault="00F36D85"/>
    <w:p w14:paraId="00000058" w14:textId="77777777" w:rsidR="0004657F" w:rsidRPr="00903F5F" w:rsidRDefault="00000000">
      <w:r w:rsidRPr="00903F5F">
        <w:t>58. Why is cross-validation important?</w:t>
      </w:r>
    </w:p>
    <w:p w14:paraId="0702D910" w14:textId="40BB8B41" w:rsidR="00CA6DE3" w:rsidRPr="00903F5F" w:rsidRDefault="00CA6DE3">
      <w:r w:rsidRPr="00903F5F">
        <w:t>Ans:</w:t>
      </w:r>
      <w:r w:rsidRPr="00903F5F">
        <w:rPr>
          <w:color w:val="273239"/>
          <w:spacing w:val="2"/>
          <w:shd w:val="clear" w:color="auto" w:fill="FFFFFF"/>
        </w:rPr>
        <w:t xml:space="preserve"> </w:t>
      </w:r>
      <w:r w:rsidRPr="00903F5F">
        <w:t>C</w:t>
      </w:r>
      <w:r w:rsidRPr="00903F5F">
        <w:t>ross-</w:t>
      </w:r>
      <w:proofErr w:type="gramStart"/>
      <w:r w:rsidRPr="00903F5F">
        <w:t>validation</w:t>
      </w:r>
      <w:r w:rsidRPr="00903F5F">
        <w:t xml:space="preserve">  is</w:t>
      </w:r>
      <w:proofErr w:type="gramEnd"/>
      <w:r w:rsidRPr="00903F5F">
        <w:t xml:space="preserve"> </w:t>
      </w:r>
      <w:r w:rsidRPr="00903F5F">
        <w:t xml:space="preserve"> important</w:t>
      </w:r>
      <w:r w:rsidRPr="00903F5F">
        <w:t xml:space="preserve"> </w:t>
      </w:r>
      <w:r w:rsidRPr="00903F5F">
        <w:t xml:space="preserve"> to prevent overfitting,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p>
    <w:p w14:paraId="020CF5D4" w14:textId="77777777" w:rsidR="00CA6DE3" w:rsidRPr="00903F5F" w:rsidRDefault="00CA6DE3"/>
    <w:p w14:paraId="00000059" w14:textId="77777777" w:rsidR="0004657F" w:rsidRPr="00903F5F" w:rsidRDefault="00000000">
      <w:r w:rsidRPr="00903F5F">
        <w:t>59. Explain the difference between k-fold cross-validation and stratified k-fold cross-validation.</w:t>
      </w:r>
    </w:p>
    <w:p w14:paraId="0B97CECA" w14:textId="27B89D0C" w:rsidR="00CA6DE3" w:rsidRPr="00903F5F" w:rsidRDefault="00CA6DE3">
      <w:r w:rsidRPr="00903F5F">
        <w:t>Ans:</w:t>
      </w:r>
      <w:r w:rsidR="00CE6C9C" w:rsidRPr="00903F5F">
        <w:t xml:space="preserve"> </w:t>
      </w:r>
      <w:hyperlink r:id="rId56" w:tgtFrame="_blank" w:history="1">
        <w:proofErr w:type="spellStart"/>
        <w:r w:rsidR="00CE6C9C" w:rsidRPr="00903F5F">
          <w:t>KFold</w:t>
        </w:r>
        <w:proofErr w:type="spellEnd"/>
        <w:r w:rsidR="00CE6C9C" w:rsidRPr="00903F5F">
          <w:t xml:space="preserve"> is a cross-validator that divides the dataset into k folds.</w:t>
        </w:r>
        <w:r w:rsidR="00CE6C9C" w:rsidRPr="00903F5F">
          <w:t xml:space="preserve"> </w:t>
        </w:r>
        <w:r w:rsidR="00CE6C9C" w:rsidRPr="00903F5F">
          <w:t>Stratified</w:t>
        </w:r>
        <w:r w:rsidR="00CE6C9C" w:rsidRPr="00903F5F">
          <w:t xml:space="preserve"> </w:t>
        </w:r>
        <w:proofErr w:type="spellStart"/>
        <w:r w:rsidR="00CE6C9C" w:rsidRPr="00903F5F">
          <w:t>KFold</w:t>
        </w:r>
        <w:proofErr w:type="spellEnd"/>
        <w:r w:rsidR="00CE6C9C" w:rsidRPr="00903F5F">
          <w:t xml:space="preserve"> is a variation of </w:t>
        </w:r>
        <w:proofErr w:type="spellStart"/>
        <w:r w:rsidR="00CE6C9C" w:rsidRPr="00903F5F">
          <w:t>KFold</w:t>
        </w:r>
        <w:proofErr w:type="spellEnd"/>
        <w:r w:rsidR="00CE6C9C" w:rsidRPr="00903F5F">
          <w:t xml:space="preserve"> that ensures that each fold of dataset has the same proportion of observations with a given label</w:t>
        </w:r>
      </w:hyperlink>
      <w:r w:rsidR="00CE6C9C" w:rsidRPr="00903F5F">
        <w:t>. </w:t>
      </w:r>
      <w:r w:rsidR="00CE6C9C" w:rsidRPr="00903F5F">
        <w:t xml:space="preserve"> </w:t>
      </w:r>
    </w:p>
    <w:p w14:paraId="6BCEC107" w14:textId="77777777" w:rsidR="00CE6C9C" w:rsidRPr="00903F5F" w:rsidRDefault="00CE6C9C"/>
    <w:p w14:paraId="4CD0224A" w14:textId="77777777" w:rsidR="00CE6C9C" w:rsidRPr="00903F5F" w:rsidRDefault="00CE6C9C"/>
    <w:p w14:paraId="0000005A" w14:textId="77777777" w:rsidR="0004657F" w:rsidRPr="00903F5F" w:rsidRDefault="00000000">
      <w:r w:rsidRPr="00903F5F">
        <w:t>60. How do you interpret the cross-validation results?</w:t>
      </w:r>
    </w:p>
    <w:p w14:paraId="55EDE3A9" w14:textId="0540557D" w:rsidR="00CE6C9C" w:rsidRPr="00903F5F" w:rsidRDefault="00CE6C9C">
      <w:r w:rsidRPr="00903F5F">
        <w:t>Ans:</w:t>
      </w:r>
      <w:r w:rsidR="008F3BF1" w:rsidRPr="00903F5F">
        <w:t xml:space="preserve"> </w:t>
      </w:r>
      <w:r w:rsidRPr="00903F5F">
        <w:t xml:space="preserve">Cross Validation results can be interpreted in following ways as well as with </w:t>
      </w:r>
      <w:proofErr w:type="spellStart"/>
      <w:r w:rsidRPr="00903F5F">
        <w:t>statisctics</w:t>
      </w:r>
      <w:proofErr w:type="spellEnd"/>
      <w:r w:rsidRPr="00903F5F">
        <w:t>:</w:t>
      </w:r>
    </w:p>
    <w:p w14:paraId="0000005C" w14:textId="0323BF4C" w:rsidR="0004657F" w:rsidRPr="00903F5F" w:rsidRDefault="00CE6C9C" w:rsidP="008F3BF1">
      <w:pPr>
        <w:pStyle w:val="ListParagraph"/>
        <w:numPr>
          <w:ilvl w:val="0"/>
          <w:numId w:val="35"/>
        </w:numPr>
      </w:pPr>
      <w:r w:rsidRPr="00903F5F">
        <w:t>Continuous Ranked Probability Score—A positive number measuring the accuracy and precision of the predicted value, where a smaller value is better</w:t>
      </w:r>
      <w:r w:rsidR="008F3BF1" w:rsidRPr="00903F5F">
        <w:t>.</w:t>
      </w:r>
    </w:p>
    <w:p w14:paraId="50E1DF4D" w14:textId="0D6E7152" w:rsidR="00CE6C9C" w:rsidRPr="00903F5F" w:rsidRDefault="00CE6C9C" w:rsidP="008F3BF1">
      <w:pPr>
        <w:pStyle w:val="ListParagraph"/>
        <w:numPr>
          <w:ilvl w:val="0"/>
          <w:numId w:val="35"/>
        </w:numPr>
      </w:pPr>
      <w:r w:rsidRPr="00903F5F">
        <w:t>V</w:t>
      </w:r>
      <w:r w:rsidRPr="00903F5F">
        <w:t>alidation Quantile—The quantile of the measured value with respect to the predictive distribution. If the model is correctly configured, the validation quantiles will be uniformly distributed between 0 and 1 and show no patterns</w:t>
      </w:r>
      <w:r w:rsidR="008F3BF1" w:rsidRPr="00903F5F">
        <w:t>.</w:t>
      </w:r>
    </w:p>
    <w:p w14:paraId="6B3BBB69" w14:textId="77777777" w:rsidR="00CE6C9C" w:rsidRPr="00903F5F" w:rsidRDefault="00CE6C9C" w:rsidP="008F3BF1">
      <w:pPr>
        <w:pStyle w:val="ListParagraph"/>
        <w:numPr>
          <w:ilvl w:val="0"/>
          <w:numId w:val="35"/>
        </w:numPr>
      </w:pPr>
      <w:r w:rsidRPr="00903F5F">
        <w:t>Inside 90 Percent Interval—An indicator (1 or 0) of whether the measured value is within a 90 percent prediction interval (analogous to a confidence interval). If the model is correctly configured, approximately 90 percent of points will fall inside the interval and have the value 1.</w:t>
      </w:r>
    </w:p>
    <w:p w14:paraId="679F47C7" w14:textId="687BAA28" w:rsidR="00CE6C9C" w:rsidRPr="00903F5F" w:rsidRDefault="00CE6C9C" w:rsidP="008F3BF1">
      <w:pPr>
        <w:pStyle w:val="ListParagraph"/>
        <w:numPr>
          <w:ilvl w:val="0"/>
          <w:numId w:val="35"/>
        </w:numPr>
      </w:pPr>
      <w:r w:rsidRPr="00903F5F">
        <w:t>Inside 95 Percent Interval—An indicator (1 or 0) of whether the measured value is within a 95 percent prediction interval. If the model is correctly configured, approximately 95 percent of points will fall inside the interval and have the value 1.</w:t>
      </w:r>
    </w:p>
    <w:p w14:paraId="0FF057F2" w14:textId="188C2C13" w:rsidR="008F3BF1" w:rsidRPr="00903F5F" w:rsidRDefault="008F3BF1" w:rsidP="008F3BF1">
      <w:pPr>
        <w:pStyle w:val="ListParagraph"/>
        <w:numPr>
          <w:ilvl w:val="0"/>
          <w:numId w:val="35"/>
        </w:numPr>
      </w:pPr>
      <w:r w:rsidRPr="00903F5F">
        <w:lastRenderedPageBreak/>
        <w:t xml:space="preserve">In cross </w:t>
      </w:r>
      <w:proofErr w:type="gramStart"/>
      <w:r w:rsidRPr="00903F5F">
        <w:t>validation ,we</w:t>
      </w:r>
      <w:proofErr w:type="gramEnd"/>
      <w:r w:rsidRPr="00903F5F">
        <w:t xml:space="preserve"> are having </w:t>
      </w:r>
      <w:proofErr w:type="spellStart"/>
      <w:r w:rsidRPr="00903F5F">
        <w:t>Mean,Standard</w:t>
      </w:r>
      <w:proofErr w:type="spellEnd"/>
      <w:r w:rsidRPr="00903F5F">
        <w:t xml:space="preserve"> Error(t</w:t>
      </w:r>
      <w:r w:rsidRPr="00903F5F">
        <w:t>he error divided by the standard error</w:t>
      </w:r>
      <w:r w:rsidRPr="00903F5F">
        <w:t xml:space="preserve">), predicted, Measured, </w:t>
      </w:r>
      <w:proofErr w:type="spellStart"/>
      <w:r w:rsidRPr="00903F5F">
        <w:t>Standarized</w:t>
      </w:r>
      <w:proofErr w:type="spellEnd"/>
      <w:r w:rsidRPr="00903F5F">
        <w:t xml:space="preserve"> Error(</w:t>
      </w:r>
      <w:r w:rsidRPr="00903F5F">
        <w:t>he error divided by the standard error.</w:t>
      </w:r>
      <w:r w:rsidRPr="00903F5F">
        <w:t>)</w:t>
      </w:r>
    </w:p>
    <w:p w14:paraId="36D47E4D" w14:textId="77777777" w:rsidR="00CE6C9C" w:rsidRPr="00CE6C9C" w:rsidRDefault="00CE6C9C" w:rsidP="00CE6C9C"/>
    <w:p w14:paraId="013A89B3" w14:textId="77777777" w:rsidR="00CE6C9C" w:rsidRPr="00903F5F" w:rsidRDefault="00CE6C9C"/>
    <w:p w14:paraId="0000005D" w14:textId="77777777" w:rsidR="0004657F" w:rsidRPr="00903F5F" w:rsidRDefault="0004657F"/>
    <w:p w14:paraId="0000005E" w14:textId="77777777" w:rsidR="0004657F" w:rsidRPr="00903F5F" w:rsidRDefault="0004657F"/>
    <w:sectPr w:rsidR="0004657F" w:rsidRPr="00903F5F" w:rsidSect="00903F5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8C"/>
    <w:multiLevelType w:val="hybridMultilevel"/>
    <w:tmpl w:val="6F64E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0626B"/>
    <w:multiLevelType w:val="hybridMultilevel"/>
    <w:tmpl w:val="CBEE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C77C1"/>
    <w:multiLevelType w:val="multilevel"/>
    <w:tmpl w:val="D46C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02782"/>
    <w:multiLevelType w:val="multilevel"/>
    <w:tmpl w:val="D97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14E47"/>
    <w:multiLevelType w:val="multilevel"/>
    <w:tmpl w:val="A44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244A6"/>
    <w:multiLevelType w:val="multilevel"/>
    <w:tmpl w:val="C9B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3745"/>
    <w:multiLevelType w:val="hybridMultilevel"/>
    <w:tmpl w:val="00401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26659"/>
    <w:multiLevelType w:val="hybridMultilevel"/>
    <w:tmpl w:val="0A304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D11567"/>
    <w:multiLevelType w:val="multilevel"/>
    <w:tmpl w:val="A65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36D12"/>
    <w:multiLevelType w:val="hybridMultilevel"/>
    <w:tmpl w:val="3E387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1F23A7"/>
    <w:multiLevelType w:val="multilevel"/>
    <w:tmpl w:val="E2B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600FC"/>
    <w:multiLevelType w:val="hybridMultilevel"/>
    <w:tmpl w:val="E0F8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C37D16"/>
    <w:multiLevelType w:val="multilevel"/>
    <w:tmpl w:val="FC7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57A12"/>
    <w:multiLevelType w:val="multilevel"/>
    <w:tmpl w:val="C33E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0E30"/>
    <w:multiLevelType w:val="multilevel"/>
    <w:tmpl w:val="FF4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33150"/>
    <w:multiLevelType w:val="multilevel"/>
    <w:tmpl w:val="1984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85E25"/>
    <w:multiLevelType w:val="multilevel"/>
    <w:tmpl w:val="0344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D5E0C"/>
    <w:multiLevelType w:val="hybridMultilevel"/>
    <w:tmpl w:val="62BC36FE"/>
    <w:lvl w:ilvl="0" w:tplc="15D273AE">
      <w:start w:val="2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607DE0"/>
    <w:multiLevelType w:val="multilevel"/>
    <w:tmpl w:val="821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2042E"/>
    <w:multiLevelType w:val="hybridMultilevel"/>
    <w:tmpl w:val="5BC4C44E"/>
    <w:lvl w:ilvl="0" w:tplc="15D273AE">
      <w:start w:val="2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BD732E"/>
    <w:multiLevelType w:val="hybridMultilevel"/>
    <w:tmpl w:val="1E364B24"/>
    <w:lvl w:ilvl="0" w:tplc="15D273AE">
      <w:start w:val="23"/>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0A652E"/>
    <w:multiLevelType w:val="hybridMultilevel"/>
    <w:tmpl w:val="DC3CA27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569F5D21"/>
    <w:multiLevelType w:val="hybridMultilevel"/>
    <w:tmpl w:val="05F857E8"/>
    <w:lvl w:ilvl="0" w:tplc="15D273AE">
      <w:start w:val="2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1911CD"/>
    <w:multiLevelType w:val="multilevel"/>
    <w:tmpl w:val="4FA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5074F"/>
    <w:multiLevelType w:val="hybridMultilevel"/>
    <w:tmpl w:val="20F81D22"/>
    <w:lvl w:ilvl="0" w:tplc="15D273AE">
      <w:start w:val="23"/>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CD3111"/>
    <w:multiLevelType w:val="hybridMultilevel"/>
    <w:tmpl w:val="485A2886"/>
    <w:lvl w:ilvl="0" w:tplc="15D273AE">
      <w:start w:val="23"/>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DE6316"/>
    <w:multiLevelType w:val="multilevel"/>
    <w:tmpl w:val="21A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34E6A"/>
    <w:multiLevelType w:val="multilevel"/>
    <w:tmpl w:val="09F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21F8C"/>
    <w:multiLevelType w:val="multilevel"/>
    <w:tmpl w:val="EDB6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8750A"/>
    <w:multiLevelType w:val="multilevel"/>
    <w:tmpl w:val="BF7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A0EC7"/>
    <w:multiLevelType w:val="multilevel"/>
    <w:tmpl w:val="48DA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B3772"/>
    <w:multiLevelType w:val="multilevel"/>
    <w:tmpl w:val="7A86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7364E"/>
    <w:multiLevelType w:val="hybridMultilevel"/>
    <w:tmpl w:val="BD40C4CC"/>
    <w:lvl w:ilvl="0" w:tplc="15D273AE">
      <w:start w:val="2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8B203C"/>
    <w:multiLevelType w:val="multilevel"/>
    <w:tmpl w:val="C602C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96534"/>
    <w:multiLevelType w:val="hybridMultilevel"/>
    <w:tmpl w:val="81064B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3711345">
    <w:abstractNumId w:val="7"/>
  </w:num>
  <w:num w:numId="2" w16cid:durableId="1791972402">
    <w:abstractNumId w:val="29"/>
  </w:num>
  <w:num w:numId="3" w16cid:durableId="260526392">
    <w:abstractNumId w:val="30"/>
  </w:num>
  <w:num w:numId="4" w16cid:durableId="1198082930">
    <w:abstractNumId w:val="33"/>
  </w:num>
  <w:num w:numId="5" w16cid:durableId="974718160">
    <w:abstractNumId w:val="21"/>
  </w:num>
  <w:num w:numId="6" w16cid:durableId="466631083">
    <w:abstractNumId w:val="19"/>
  </w:num>
  <w:num w:numId="7" w16cid:durableId="760486189">
    <w:abstractNumId w:val="32"/>
  </w:num>
  <w:num w:numId="8" w16cid:durableId="457723901">
    <w:abstractNumId w:val="31"/>
  </w:num>
  <w:num w:numId="9" w16cid:durableId="108204086">
    <w:abstractNumId w:val="2"/>
  </w:num>
  <w:num w:numId="10" w16cid:durableId="1857234321">
    <w:abstractNumId w:val="27"/>
  </w:num>
  <w:num w:numId="11" w16cid:durableId="136455911">
    <w:abstractNumId w:val="10"/>
  </w:num>
  <w:num w:numId="12" w16cid:durableId="990719487">
    <w:abstractNumId w:val="17"/>
  </w:num>
  <w:num w:numId="13" w16cid:durableId="517041282">
    <w:abstractNumId w:val="4"/>
  </w:num>
  <w:num w:numId="14" w16cid:durableId="846289824">
    <w:abstractNumId w:val="3"/>
  </w:num>
  <w:num w:numId="15" w16cid:durableId="1239941829">
    <w:abstractNumId w:val="25"/>
  </w:num>
  <w:num w:numId="16" w16cid:durableId="733967139">
    <w:abstractNumId w:val="24"/>
  </w:num>
  <w:num w:numId="17" w16cid:durableId="1870100566">
    <w:abstractNumId w:val="20"/>
  </w:num>
  <w:num w:numId="18" w16cid:durableId="685715270">
    <w:abstractNumId w:val="22"/>
  </w:num>
  <w:num w:numId="19" w16cid:durableId="611471760">
    <w:abstractNumId w:val="5"/>
  </w:num>
  <w:num w:numId="20" w16cid:durableId="1799493277">
    <w:abstractNumId w:val="14"/>
  </w:num>
  <w:num w:numId="21" w16cid:durableId="551772147">
    <w:abstractNumId w:val="11"/>
  </w:num>
  <w:num w:numId="22" w16cid:durableId="1591505186">
    <w:abstractNumId w:val="12"/>
  </w:num>
  <w:num w:numId="23" w16cid:durableId="112557724">
    <w:abstractNumId w:val="15"/>
  </w:num>
  <w:num w:numId="24" w16cid:durableId="677658761">
    <w:abstractNumId w:val="0"/>
  </w:num>
  <w:num w:numId="25" w16cid:durableId="298345934">
    <w:abstractNumId w:val="8"/>
  </w:num>
  <w:num w:numId="26" w16cid:durableId="723413115">
    <w:abstractNumId w:val="34"/>
  </w:num>
  <w:num w:numId="27" w16cid:durableId="465437775">
    <w:abstractNumId w:val="1"/>
  </w:num>
  <w:num w:numId="28" w16cid:durableId="2144493258">
    <w:abstractNumId w:val="28"/>
  </w:num>
  <w:num w:numId="29" w16cid:durableId="733313281">
    <w:abstractNumId w:val="13"/>
  </w:num>
  <w:num w:numId="30" w16cid:durableId="1570532633">
    <w:abstractNumId w:val="6"/>
  </w:num>
  <w:num w:numId="31" w16cid:durableId="1061053251">
    <w:abstractNumId w:val="16"/>
  </w:num>
  <w:num w:numId="32" w16cid:durableId="1966424210">
    <w:abstractNumId w:val="18"/>
  </w:num>
  <w:num w:numId="33" w16cid:durableId="546990524">
    <w:abstractNumId w:val="26"/>
  </w:num>
  <w:num w:numId="34" w16cid:durableId="860051793">
    <w:abstractNumId w:val="23"/>
  </w:num>
  <w:num w:numId="35" w16cid:durableId="1585801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7F"/>
    <w:rsid w:val="0004657F"/>
    <w:rsid w:val="00060408"/>
    <w:rsid w:val="0006416D"/>
    <w:rsid w:val="000934FE"/>
    <w:rsid w:val="000A2448"/>
    <w:rsid w:val="000B47D3"/>
    <w:rsid w:val="000D70CD"/>
    <w:rsid w:val="000E1EDC"/>
    <w:rsid w:val="00102671"/>
    <w:rsid w:val="00105C63"/>
    <w:rsid w:val="0010749F"/>
    <w:rsid w:val="001D22E0"/>
    <w:rsid w:val="001F1BAA"/>
    <w:rsid w:val="0022530F"/>
    <w:rsid w:val="0024384B"/>
    <w:rsid w:val="002D0493"/>
    <w:rsid w:val="002F5F81"/>
    <w:rsid w:val="003122DB"/>
    <w:rsid w:val="003272FC"/>
    <w:rsid w:val="00390E5A"/>
    <w:rsid w:val="003C0966"/>
    <w:rsid w:val="003C561A"/>
    <w:rsid w:val="003F3CB4"/>
    <w:rsid w:val="003F4F0D"/>
    <w:rsid w:val="004043A5"/>
    <w:rsid w:val="00480B55"/>
    <w:rsid w:val="004B2BDE"/>
    <w:rsid w:val="00517FF1"/>
    <w:rsid w:val="00541041"/>
    <w:rsid w:val="00572475"/>
    <w:rsid w:val="005F0CBB"/>
    <w:rsid w:val="00643272"/>
    <w:rsid w:val="006B6968"/>
    <w:rsid w:val="007272E6"/>
    <w:rsid w:val="00775C06"/>
    <w:rsid w:val="007C48F3"/>
    <w:rsid w:val="007E10C4"/>
    <w:rsid w:val="008043DA"/>
    <w:rsid w:val="008806FF"/>
    <w:rsid w:val="008A06A3"/>
    <w:rsid w:val="008A2406"/>
    <w:rsid w:val="008F3BF1"/>
    <w:rsid w:val="00903F5F"/>
    <w:rsid w:val="009465B6"/>
    <w:rsid w:val="00980BFA"/>
    <w:rsid w:val="00987F81"/>
    <w:rsid w:val="009A2D0C"/>
    <w:rsid w:val="00A5604C"/>
    <w:rsid w:val="00AD3B60"/>
    <w:rsid w:val="00AE3618"/>
    <w:rsid w:val="00AF53E2"/>
    <w:rsid w:val="00B77578"/>
    <w:rsid w:val="00C3409A"/>
    <w:rsid w:val="00C414B4"/>
    <w:rsid w:val="00C609C4"/>
    <w:rsid w:val="00C61089"/>
    <w:rsid w:val="00CA6DE3"/>
    <w:rsid w:val="00CB09D1"/>
    <w:rsid w:val="00CE6C9C"/>
    <w:rsid w:val="00D458A0"/>
    <w:rsid w:val="00D6520D"/>
    <w:rsid w:val="00D73921"/>
    <w:rsid w:val="00DC6685"/>
    <w:rsid w:val="00E02FEF"/>
    <w:rsid w:val="00E03A4B"/>
    <w:rsid w:val="00E121D1"/>
    <w:rsid w:val="00E52846"/>
    <w:rsid w:val="00E85FDE"/>
    <w:rsid w:val="00E864B8"/>
    <w:rsid w:val="00F045E0"/>
    <w:rsid w:val="00F36D85"/>
    <w:rsid w:val="00F7790B"/>
    <w:rsid w:val="00F86255"/>
    <w:rsid w:val="00F9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29E5"/>
  <w15:docId w15:val="{A9B96CA0-7F97-46FB-A4FC-55EA92B4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43DA"/>
    <w:pPr>
      <w:ind w:left="720"/>
      <w:contextualSpacing/>
    </w:pPr>
  </w:style>
  <w:style w:type="character" w:styleId="Strong">
    <w:name w:val="Strong"/>
    <w:basedOn w:val="DefaultParagraphFont"/>
    <w:uiPriority w:val="22"/>
    <w:qFormat/>
    <w:rsid w:val="008043DA"/>
    <w:rPr>
      <w:b/>
      <w:bCs/>
    </w:rPr>
  </w:style>
  <w:style w:type="paragraph" w:styleId="NormalWeb">
    <w:name w:val="Normal (Web)"/>
    <w:basedOn w:val="Normal"/>
    <w:uiPriority w:val="99"/>
    <w:semiHidden/>
    <w:unhideWhenUsed/>
    <w:rsid w:val="00987F8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87F81"/>
    <w:rPr>
      <w:color w:val="0000FF"/>
      <w:u w:val="single"/>
    </w:rPr>
  </w:style>
  <w:style w:type="character" w:styleId="Emphasis">
    <w:name w:val="Emphasis"/>
    <w:basedOn w:val="DefaultParagraphFont"/>
    <w:uiPriority w:val="20"/>
    <w:qFormat/>
    <w:rsid w:val="00987F81"/>
    <w:rPr>
      <w:i/>
      <w:iCs/>
    </w:rPr>
  </w:style>
  <w:style w:type="character" w:styleId="HTMLCode">
    <w:name w:val="HTML Code"/>
    <w:basedOn w:val="DefaultParagraphFont"/>
    <w:uiPriority w:val="99"/>
    <w:semiHidden/>
    <w:unhideWhenUsed/>
    <w:rsid w:val="000E1EDC"/>
    <w:rPr>
      <w:rFonts w:ascii="Courier New" w:eastAsia="Times New Roman" w:hAnsi="Courier New" w:cs="Courier New"/>
      <w:sz w:val="20"/>
      <w:szCs w:val="20"/>
    </w:rPr>
  </w:style>
  <w:style w:type="paragraph" w:customStyle="1" w:styleId="pw-post-body-paragraph">
    <w:name w:val="pw-post-body-paragraph"/>
    <w:basedOn w:val="Normal"/>
    <w:rsid w:val="007272E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html">
    <w:name w:val="texhtml"/>
    <w:basedOn w:val="DefaultParagraphFont"/>
    <w:rsid w:val="00C61089"/>
  </w:style>
  <w:style w:type="character" w:customStyle="1" w:styleId="mwe-math-mathml-inline">
    <w:name w:val="mwe-math-mathml-inline"/>
    <w:basedOn w:val="DefaultParagraphFont"/>
    <w:rsid w:val="00C61089"/>
  </w:style>
  <w:style w:type="paragraph" w:customStyle="1" w:styleId="p-margin">
    <w:name w:val="p-margin"/>
    <w:basedOn w:val="Normal"/>
    <w:rsid w:val="003F3CB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uicontrol">
    <w:name w:val="uicontrol"/>
    <w:basedOn w:val="DefaultParagraphFont"/>
    <w:rsid w:val="00CE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717">
      <w:bodyDiv w:val="1"/>
      <w:marLeft w:val="0"/>
      <w:marRight w:val="0"/>
      <w:marTop w:val="0"/>
      <w:marBottom w:val="0"/>
      <w:divBdr>
        <w:top w:val="none" w:sz="0" w:space="0" w:color="auto"/>
        <w:left w:val="none" w:sz="0" w:space="0" w:color="auto"/>
        <w:bottom w:val="none" w:sz="0" w:space="0" w:color="auto"/>
        <w:right w:val="none" w:sz="0" w:space="0" w:color="auto"/>
      </w:divBdr>
    </w:div>
    <w:div w:id="40448510">
      <w:bodyDiv w:val="1"/>
      <w:marLeft w:val="0"/>
      <w:marRight w:val="0"/>
      <w:marTop w:val="0"/>
      <w:marBottom w:val="0"/>
      <w:divBdr>
        <w:top w:val="none" w:sz="0" w:space="0" w:color="auto"/>
        <w:left w:val="none" w:sz="0" w:space="0" w:color="auto"/>
        <w:bottom w:val="none" w:sz="0" w:space="0" w:color="auto"/>
        <w:right w:val="none" w:sz="0" w:space="0" w:color="auto"/>
      </w:divBdr>
    </w:div>
    <w:div w:id="207764592">
      <w:bodyDiv w:val="1"/>
      <w:marLeft w:val="0"/>
      <w:marRight w:val="0"/>
      <w:marTop w:val="0"/>
      <w:marBottom w:val="0"/>
      <w:divBdr>
        <w:top w:val="none" w:sz="0" w:space="0" w:color="auto"/>
        <w:left w:val="none" w:sz="0" w:space="0" w:color="auto"/>
        <w:bottom w:val="none" w:sz="0" w:space="0" w:color="auto"/>
        <w:right w:val="none" w:sz="0" w:space="0" w:color="auto"/>
      </w:divBdr>
    </w:div>
    <w:div w:id="306016970">
      <w:bodyDiv w:val="1"/>
      <w:marLeft w:val="0"/>
      <w:marRight w:val="0"/>
      <w:marTop w:val="0"/>
      <w:marBottom w:val="0"/>
      <w:divBdr>
        <w:top w:val="none" w:sz="0" w:space="0" w:color="auto"/>
        <w:left w:val="none" w:sz="0" w:space="0" w:color="auto"/>
        <w:bottom w:val="none" w:sz="0" w:space="0" w:color="auto"/>
        <w:right w:val="none" w:sz="0" w:space="0" w:color="auto"/>
      </w:divBdr>
    </w:div>
    <w:div w:id="328564485">
      <w:bodyDiv w:val="1"/>
      <w:marLeft w:val="0"/>
      <w:marRight w:val="0"/>
      <w:marTop w:val="0"/>
      <w:marBottom w:val="0"/>
      <w:divBdr>
        <w:top w:val="none" w:sz="0" w:space="0" w:color="auto"/>
        <w:left w:val="none" w:sz="0" w:space="0" w:color="auto"/>
        <w:bottom w:val="none" w:sz="0" w:space="0" w:color="auto"/>
        <w:right w:val="none" w:sz="0" w:space="0" w:color="auto"/>
      </w:divBdr>
    </w:div>
    <w:div w:id="350299577">
      <w:bodyDiv w:val="1"/>
      <w:marLeft w:val="0"/>
      <w:marRight w:val="0"/>
      <w:marTop w:val="0"/>
      <w:marBottom w:val="0"/>
      <w:divBdr>
        <w:top w:val="none" w:sz="0" w:space="0" w:color="auto"/>
        <w:left w:val="none" w:sz="0" w:space="0" w:color="auto"/>
        <w:bottom w:val="none" w:sz="0" w:space="0" w:color="auto"/>
        <w:right w:val="none" w:sz="0" w:space="0" w:color="auto"/>
      </w:divBdr>
    </w:div>
    <w:div w:id="402291247">
      <w:bodyDiv w:val="1"/>
      <w:marLeft w:val="0"/>
      <w:marRight w:val="0"/>
      <w:marTop w:val="0"/>
      <w:marBottom w:val="0"/>
      <w:divBdr>
        <w:top w:val="none" w:sz="0" w:space="0" w:color="auto"/>
        <w:left w:val="none" w:sz="0" w:space="0" w:color="auto"/>
        <w:bottom w:val="none" w:sz="0" w:space="0" w:color="auto"/>
        <w:right w:val="none" w:sz="0" w:space="0" w:color="auto"/>
      </w:divBdr>
    </w:div>
    <w:div w:id="414473580">
      <w:bodyDiv w:val="1"/>
      <w:marLeft w:val="0"/>
      <w:marRight w:val="0"/>
      <w:marTop w:val="0"/>
      <w:marBottom w:val="0"/>
      <w:divBdr>
        <w:top w:val="none" w:sz="0" w:space="0" w:color="auto"/>
        <w:left w:val="none" w:sz="0" w:space="0" w:color="auto"/>
        <w:bottom w:val="none" w:sz="0" w:space="0" w:color="auto"/>
        <w:right w:val="none" w:sz="0" w:space="0" w:color="auto"/>
      </w:divBdr>
    </w:div>
    <w:div w:id="427699175">
      <w:bodyDiv w:val="1"/>
      <w:marLeft w:val="0"/>
      <w:marRight w:val="0"/>
      <w:marTop w:val="0"/>
      <w:marBottom w:val="0"/>
      <w:divBdr>
        <w:top w:val="none" w:sz="0" w:space="0" w:color="auto"/>
        <w:left w:val="none" w:sz="0" w:space="0" w:color="auto"/>
        <w:bottom w:val="none" w:sz="0" w:space="0" w:color="auto"/>
        <w:right w:val="none" w:sz="0" w:space="0" w:color="auto"/>
      </w:divBdr>
    </w:div>
    <w:div w:id="477306768">
      <w:bodyDiv w:val="1"/>
      <w:marLeft w:val="0"/>
      <w:marRight w:val="0"/>
      <w:marTop w:val="0"/>
      <w:marBottom w:val="0"/>
      <w:divBdr>
        <w:top w:val="none" w:sz="0" w:space="0" w:color="auto"/>
        <w:left w:val="none" w:sz="0" w:space="0" w:color="auto"/>
        <w:bottom w:val="none" w:sz="0" w:space="0" w:color="auto"/>
        <w:right w:val="none" w:sz="0" w:space="0" w:color="auto"/>
      </w:divBdr>
    </w:div>
    <w:div w:id="548809255">
      <w:bodyDiv w:val="1"/>
      <w:marLeft w:val="0"/>
      <w:marRight w:val="0"/>
      <w:marTop w:val="0"/>
      <w:marBottom w:val="0"/>
      <w:divBdr>
        <w:top w:val="none" w:sz="0" w:space="0" w:color="auto"/>
        <w:left w:val="none" w:sz="0" w:space="0" w:color="auto"/>
        <w:bottom w:val="none" w:sz="0" w:space="0" w:color="auto"/>
        <w:right w:val="none" w:sz="0" w:space="0" w:color="auto"/>
      </w:divBdr>
    </w:div>
    <w:div w:id="566498402">
      <w:bodyDiv w:val="1"/>
      <w:marLeft w:val="0"/>
      <w:marRight w:val="0"/>
      <w:marTop w:val="0"/>
      <w:marBottom w:val="0"/>
      <w:divBdr>
        <w:top w:val="none" w:sz="0" w:space="0" w:color="auto"/>
        <w:left w:val="none" w:sz="0" w:space="0" w:color="auto"/>
        <w:bottom w:val="none" w:sz="0" w:space="0" w:color="auto"/>
        <w:right w:val="none" w:sz="0" w:space="0" w:color="auto"/>
      </w:divBdr>
    </w:div>
    <w:div w:id="577986398">
      <w:bodyDiv w:val="1"/>
      <w:marLeft w:val="0"/>
      <w:marRight w:val="0"/>
      <w:marTop w:val="0"/>
      <w:marBottom w:val="0"/>
      <w:divBdr>
        <w:top w:val="none" w:sz="0" w:space="0" w:color="auto"/>
        <w:left w:val="none" w:sz="0" w:space="0" w:color="auto"/>
        <w:bottom w:val="none" w:sz="0" w:space="0" w:color="auto"/>
        <w:right w:val="none" w:sz="0" w:space="0" w:color="auto"/>
      </w:divBdr>
    </w:div>
    <w:div w:id="661737309">
      <w:bodyDiv w:val="1"/>
      <w:marLeft w:val="0"/>
      <w:marRight w:val="0"/>
      <w:marTop w:val="0"/>
      <w:marBottom w:val="0"/>
      <w:divBdr>
        <w:top w:val="none" w:sz="0" w:space="0" w:color="auto"/>
        <w:left w:val="none" w:sz="0" w:space="0" w:color="auto"/>
        <w:bottom w:val="none" w:sz="0" w:space="0" w:color="auto"/>
        <w:right w:val="none" w:sz="0" w:space="0" w:color="auto"/>
      </w:divBdr>
    </w:div>
    <w:div w:id="705325653">
      <w:bodyDiv w:val="1"/>
      <w:marLeft w:val="0"/>
      <w:marRight w:val="0"/>
      <w:marTop w:val="0"/>
      <w:marBottom w:val="0"/>
      <w:divBdr>
        <w:top w:val="none" w:sz="0" w:space="0" w:color="auto"/>
        <w:left w:val="none" w:sz="0" w:space="0" w:color="auto"/>
        <w:bottom w:val="none" w:sz="0" w:space="0" w:color="auto"/>
        <w:right w:val="none" w:sz="0" w:space="0" w:color="auto"/>
      </w:divBdr>
    </w:div>
    <w:div w:id="768039735">
      <w:bodyDiv w:val="1"/>
      <w:marLeft w:val="0"/>
      <w:marRight w:val="0"/>
      <w:marTop w:val="0"/>
      <w:marBottom w:val="0"/>
      <w:divBdr>
        <w:top w:val="none" w:sz="0" w:space="0" w:color="auto"/>
        <w:left w:val="none" w:sz="0" w:space="0" w:color="auto"/>
        <w:bottom w:val="none" w:sz="0" w:space="0" w:color="auto"/>
        <w:right w:val="none" w:sz="0" w:space="0" w:color="auto"/>
      </w:divBdr>
    </w:div>
    <w:div w:id="957761373">
      <w:bodyDiv w:val="1"/>
      <w:marLeft w:val="0"/>
      <w:marRight w:val="0"/>
      <w:marTop w:val="0"/>
      <w:marBottom w:val="0"/>
      <w:divBdr>
        <w:top w:val="none" w:sz="0" w:space="0" w:color="auto"/>
        <w:left w:val="none" w:sz="0" w:space="0" w:color="auto"/>
        <w:bottom w:val="none" w:sz="0" w:space="0" w:color="auto"/>
        <w:right w:val="none" w:sz="0" w:space="0" w:color="auto"/>
      </w:divBdr>
    </w:div>
    <w:div w:id="991253453">
      <w:bodyDiv w:val="1"/>
      <w:marLeft w:val="0"/>
      <w:marRight w:val="0"/>
      <w:marTop w:val="0"/>
      <w:marBottom w:val="0"/>
      <w:divBdr>
        <w:top w:val="none" w:sz="0" w:space="0" w:color="auto"/>
        <w:left w:val="none" w:sz="0" w:space="0" w:color="auto"/>
        <w:bottom w:val="none" w:sz="0" w:space="0" w:color="auto"/>
        <w:right w:val="none" w:sz="0" w:space="0" w:color="auto"/>
      </w:divBdr>
    </w:div>
    <w:div w:id="1026710765">
      <w:bodyDiv w:val="1"/>
      <w:marLeft w:val="0"/>
      <w:marRight w:val="0"/>
      <w:marTop w:val="0"/>
      <w:marBottom w:val="0"/>
      <w:divBdr>
        <w:top w:val="none" w:sz="0" w:space="0" w:color="auto"/>
        <w:left w:val="none" w:sz="0" w:space="0" w:color="auto"/>
        <w:bottom w:val="none" w:sz="0" w:space="0" w:color="auto"/>
        <w:right w:val="none" w:sz="0" w:space="0" w:color="auto"/>
      </w:divBdr>
    </w:div>
    <w:div w:id="1034304554">
      <w:bodyDiv w:val="1"/>
      <w:marLeft w:val="0"/>
      <w:marRight w:val="0"/>
      <w:marTop w:val="0"/>
      <w:marBottom w:val="0"/>
      <w:divBdr>
        <w:top w:val="none" w:sz="0" w:space="0" w:color="auto"/>
        <w:left w:val="none" w:sz="0" w:space="0" w:color="auto"/>
        <w:bottom w:val="none" w:sz="0" w:space="0" w:color="auto"/>
        <w:right w:val="none" w:sz="0" w:space="0" w:color="auto"/>
      </w:divBdr>
    </w:div>
    <w:div w:id="1163006118">
      <w:bodyDiv w:val="1"/>
      <w:marLeft w:val="0"/>
      <w:marRight w:val="0"/>
      <w:marTop w:val="0"/>
      <w:marBottom w:val="0"/>
      <w:divBdr>
        <w:top w:val="none" w:sz="0" w:space="0" w:color="auto"/>
        <w:left w:val="none" w:sz="0" w:space="0" w:color="auto"/>
        <w:bottom w:val="none" w:sz="0" w:space="0" w:color="auto"/>
        <w:right w:val="none" w:sz="0" w:space="0" w:color="auto"/>
      </w:divBdr>
    </w:div>
    <w:div w:id="1208563991">
      <w:bodyDiv w:val="1"/>
      <w:marLeft w:val="0"/>
      <w:marRight w:val="0"/>
      <w:marTop w:val="0"/>
      <w:marBottom w:val="0"/>
      <w:divBdr>
        <w:top w:val="none" w:sz="0" w:space="0" w:color="auto"/>
        <w:left w:val="none" w:sz="0" w:space="0" w:color="auto"/>
        <w:bottom w:val="none" w:sz="0" w:space="0" w:color="auto"/>
        <w:right w:val="none" w:sz="0" w:space="0" w:color="auto"/>
      </w:divBdr>
    </w:div>
    <w:div w:id="1310744222">
      <w:bodyDiv w:val="1"/>
      <w:marLeft w:val="0"/>
      <w:marRight w:val="0"/>
      <w:marTop w:val="0"/>
      <w:marBottom w:val="0"/>
      <w:divBdr>
        <w:top w:val="none" w:sz="0" w:space="0" w:color="auto"/>
        <w:left w:val="none" w:sz="0" w:space="0" w:color="auto"/>
        <w:bottom w:val="none" w:sz="0" w:space="0" w:color="auto"/>
        <w:right w:val="none" w:sz="0" w:space="0" w:color="auto"/>
      </w:divBdr>
    </w:div>
    <w:div w:id="1341082954">
      <w:bodyDiv w:val="1"/>
      <w:marLeft w:val="0"/>
      <w:marRight w:val="0"/>
      <w:marTop w:val="0"/>
      <w:marBottom w:val="0"/>
      <w:divBdr>
        <w:top w:val="none" w:sz="0" w:space="0" w:color="auto"/>
        <w:left w:val="none" w:sz="0" w:space="0" w:color="auto"/>
        <w:bottom w:val="none" w:sz="0" w:space="0" w:color="auto"/>
        <w:right w:val="none" w:sz="0" w:space="0" w:color="auto"/>
      </w:divBdr>
    </w:div>
    <w:div w:id="1343044115">
      <w:bodyDiv w:val="1"/>
      <w:marLeft w:val="0"/>
      <w:marRight w:val="0"/>
      <w:marTop w:val="0"/>
      <w:marBottom w:val="0"/>
      <w:divBdr>
        <w:top w:val="none" w:sz="0" w:space="0" w:color="auto"/>
        <w:left w:val="none" w:sz="0" w:space="0" w:color="auto"/>
        <w:bottom w:val="none" w:sz="0" w:space="0" w:color="auto"/>
        <w:right w:val="none" w:sz="0" w:space="0" w:color="auto"/>
      </w:divBdr>
    </w:div>
    <w:div w:id="1566137760">
      <w:bodyDiv w:val="1"/>
      <w:marLeft w:val="0"/>
      <w:marRight w:val="0"/>
      <w:marTop w:val="0"/>
      <w:marBottom w:val="0"/>
      <w:divBdr>
        <w:top w:val="none" w:sz="0" w:space="0" w:color="auto"/>
        <w:left w:val="none" w:sz="0" w:space="0" w:color="auto"/>
        <w:bottom w:val="none" w:sz="0" w:space="0" w:color="auto"/>
        <w:right w:val="none" w:sz="0" w:space="0" w:color="auto"/>
      </w:divBdr>
    </w:div>
    <w:div w:id="1710832724">
      <w:bodyDiv w:val="1"/>
      <w:marLeft w:val="0"/>
      <w:marRight w:val="0"/>
      <w:marTop w:val="0"/>
      <w:marBottom w:val="0"/>
      <w:divBdr>
        <w:top w:val="none" w:sz="0" w:space="0" w:color="auto"/>
        <w:left w:val="none" w:sz="0" w:space="0" w:color="auto"/>
        <w:bottom w:val="none" w:sz="0" w:space="0" w:color="auto"/>
        <w:right w:val="none" w:sz="0" w:space="0" w:color="auto"/>
      </w:divBdr>
    </w:div>
    <w:div w:id="1765031975">
      <w:bodyDiv w:val="1"/>
      <w:marLeft w:val="0"/>
      <w:marRight w:val="0"/>
      <w:marTop w:val="0"/>
      <w:marBottom w:val="0"/>
      <w:divBdr>
        <w:top w:val="none" w:sz="0" w:space="0" w:color="auto"/>
        <w:left w:val="none" w:sz="0" w:space="0" w:color="auto"/>
        <w:bottom w:val="none" w:sz="0" w:space="0" w:color="auto"/>
        <w:right w:val="none" w:sz="0" w:space="0" w:color="auto"/>
      </w:divBdr>
    </w:div>
    <w:div w:id="1778140493">
      <w:bodyDiv w:val="1"/>
      <w:marLeft w:val="0"/>
      <w:marRight w:val="0"/>
      <w:marTop w:val="0"/>
      <w:marBottom w:val="0"/>
      <w:divBdr>
        <w:top w:val="none" w:sz="0" w:space="0" w:color="auto"/>
        <w:left w:val="none" w:sz="0" w:space="0" w:color="auto"/>
        <w:bottom w:val="none" w:sz="0" w:space="0" w:color="auto"/>
        <w:right w:val="none" w:sz="0" w:space="0" w:color="auto"/>
      </w:divBdr>
    </w:div>
    <w:div w:id="1787428983">
      <w:bodyDiv w:val="1"/>
      <w:marLeft w:val="0"/>
      <w:marRight w:val="0"/>
      <w:marTop w:val="0"/>
      <w:marBottom w:val="0"/>
      <w:divBdr>
        <w:top w:val="none" w:sz="0" w:space="0" w:color="auto"/>
        <w:left w:val="none" w:sz="0" w:space="0" w:color="auto"/>
        <w:bottom w:val="none" w:sz="0" w:space="0" w:color="auto"/>
        <w:right w:val="none" w:sz="0" w:space="0" w:color="auto"/>
      </w:divBdr>
    </w:div>
    <w:div w:id="1870332811">
      <w:bodyDiv w:val="1"/>
      <w:marLeft w:val="0"/>
      <w:marRight w:val="0"/>
      <w:marTop w:val="0"/>
      <w:marBottom w:val="0"/>
      <w:divBdr>
        <w:top w:val="none" w:sz="0" w:space="0" w:color="auto"/>
        <w:left w:val="none" w:sz="0" w:space="0" w:color="auto"/>
        <w:bottom w:val="none" w:sz="0" w:space="0" w:color="auto"/>
        <w:right w:val="none" w:sz="0" w:space="0" w:color="auto"/>
      </w:divBdr>
    </w:div>
    <w:div w:id="1898004770">
      <w:bodyDiv w:val="1"/>
      <w:marLeft w:val="0"/>
      <w:marRight w:val="0"/>
      <w:marTop w:val="0"/>
      <w:marBottom w:val="0"/>
      <w:divBdr>
        <w:top w:val="none" w:sz="0" w:space="0" w:color="auto"/>
        <w:left w:val="none" w:sz="0" w:space="0" w:color="auto"/>
        <w:bottom w:val="none" w:sz="0" w:space="0" w:color="auto"/>
        <w:right w:val="none" w:sz="0" w:space="0" w:color="auto"/>
      </w:divBdr>
    </w:div>
    <w:div w:id="1941595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14ba9a53e0b2555eJmltdHM9MTY4OTEyMDAwMCZpZ3VpZD0yMjc0ZWY0My05NzBjLTZkMzAtMTg0My1mZmU5OTY5NzZjZTAmaW5zaWQ9NTYwMA&amp;ptn=3&amp;hsh=3&amp;fclid=2274ef43-970c-6d30-1843-ffe996976ce0&amp;psq=How+do+you+handle+categorical+features+in+KNN%3f%0d%0a&amp;u=a1aHR0cHM6Ly9kYXRhc2NpZW5jZS5zdGFja2V4Y2hhbmdlLmNvbS9xdWVzdGlvbnMvMjY3MTMvaG93LWRvZXMta25uLWhhbmRsZS1jYXRlZ29yaWNhbC1mZWF0dXJlcw&amp;ntb=1" TargetMode="External"/><Relationship Id="rId18" Type="http://schemas.openxmlformats.org/officeDocument/2006/relationships/hyperlink" Target="https://www.geeksforgeeks.org/k-nearest-neighbours/" TargetMode="External"/><Relationship Id="rId26" Type="http://schemas.openxmlformats.org/officeDocument/2006/relationships/hyperlink" Target="https://www.bing.com/ck/a?!&amp;&amp;p=77fa9a431dff252eJmltdHM9MTY4OTEyMDAwMCZpZ3VpZD0yMjc0ZWY0My05NzBjLTZkMzAtMTg0My1mZmU5OTY5NzZjZTAmaW5zaWQ9NTcyNA&amp;ptn=3&amp;hsh=3&amp;fclid=2274ef43-970c-6d30-1843-ffe996976ce0&amp;psq=+What+is+dimension+reduction+in+machine+learning%3f&amp;u=a1aHR0cHM6Ly93d3cuZ2Vla3Nmb3JnZWVrcy5vcmcvZGltZW5zaW9uYWxpdHktcmVkdWN0aW9uLw&amp;ntb=1" TargetMode="External"/><Relationship Id="rId39" Type="http://schemas.openxmlformats.org/officeDocument/2006/relationships/hyperlink" Target="https://www.bing.com/ck/a?!&amp;&amp;p=9e4a4ad9d2839284JmltdHM9MTY4OTEyMDAwMCZpZ3VpZD0yMjc0ZWY0My05NzBjLTZkMzAtMTg0My1mZmU5OTY5NzZjZTAmaW5zaWQ9NTY3OQ&amp;ptn=3&amp;hsh=3&amp;fclid=2274ef43-970c-6d30-1843-ffe996976ce0&amp;psq=How+do+you+choose+the+number+of+components+in+PCA%3fgeeks+for+geeks&amp;u=a1aHR0cHM6Ly93d3cubWlrdWxza2liYXJ0b3N6Lm5hbWUvcGNhLWhvdy10by1jaG9vc2UtdGhlLW51bWJlci1vZi1jb21wb25lbnRzLw&amp;ntb=1" TargetMode="External"/><Relationship Id="rId21" Type="http://schemas.openxmlformats.org/officeDocument/2006/relationships/hyperlink" Target="https://www.bing.com/ck/a?!&amp;&amp;p=8b185d5b6ad1f2eaJmltdHM9MTY4OTEyMDAwMCZpZ3VpZD0yMjc0ZWY0My05NzBjLTZkMzAtMTg0My1mZmU5OTY5NzZjZTAmaW5zaWQ9NTY2Mg&amp;ptn=3&amp;hsh=3&amp;fclid=2274ef43-970c-6d30-1843-ffe996976ce0&amp;psq=.+How+does+the+One-Class+SVM+algorithm+work+for+anomaly+detection%3f%0d%0a&amp;u=a1aHR0cHM6Ly93d3cubWF0aHdvcmtzLmNvbS9oZWxwL3N0YXRzL29uZWNsYXNzc3ZtLmh0bWw&amp;ntb=1" TargetMode="External"/><Relationship Id="rId34" Type="http://schemas.openxmlformats.org/officeDocument/2006/relationships/hyperlink" Target="https://www.bing.com/ck/a?!&amp;&amp;p=b1b082b197f52ba2JmltdHM9MTY4OTEyMDAwMCZpZ3VpZD0yMjc0ZWY0My05NzBjLTZkMzAtMTg0My1mZmU5OTY5NzZjZTAmaW5zaWQ9NTY3MQ&amp;ptn=3&amp;hsh=3&amp;fclid=2274ef43-970c-6d30-1843-ffe996976ce0&amp;psq=How+do+you+choose+the+number+of+components+in+PCA%3fgeeks+for+geeks&amp;u=a1aHR0cHM6Ly9zdGF0aXN0aWNzZ2xvYmUuY29tL2Nob29zZS1vcHRpbWFsLW51bWJlci1jb21wb25lbnRzLXBjYQ&amp;ntb=1" TargetMode="External"/><Relationship Id="rId42" Type="http://schemas.openxmlformats.org/officeDocument/2006/relationships/hyperlink" Target="https://en.wikipedia.org/wiki/Single-nucleotide_polymorphism" TargetMode="External"/><Relationship Id="rId47" Type="http://schemas.openxmlformats.org/officeDocument/2006/relationships/hyperlink" Target="https://www.bing.com/ck/a?!&amp;&amp;p=fd3bcd65e84b7297JmltdHM9MTY4OTEyMDAwMCZpZ3VpZD0yMjc0ZWY0My05NzBjLTZkMzAtMTg0My1mZmU5OTY5NzZjZTAmaW5zaWQ9NTc4NA&amp;ptn=3&amp;hsh=3&amp;fclid=2274ef43-970c-6d30-1843-ffe996976ce0&amp;psq=What+is+data+leakage+in+machine+learning%3f&amp;u=a1aHR0cHM6Ly93d3cubGlub2RlLmNvbS9kb2NzL2d1aWRlcy93aGF0LWlzLWRhdGEtbGVha2FnZS8&amp;ntb=1" TargetMode="External"/><Relationship Id="rId50" Type="http://schemas.openxmlformats.org/officeDocument/2006/relationships/hyperlink" Target="https://www.bing.com/ck/a?!&amp;&amp;p=418ec16b4a8df72cJmltdHM9MTY4OTEyMDAwMCZpZ3VpZD0yMjc0ZWY0My05NzBjLTZkMzAtMTg0My1mZmU5OTY5NzZjZTAmaW5zaWQ9NTc5Mw&amp;ptn=3&amp;hsh=3&amp;fclid=2274ef43-970c-6d30-1843-ffe996976ce0&amp;psq=What+is+data+leakage+in+machine+learning%3f&amp;u=a1aHR0cHM6Ly93d3cubGlub2RlLmNvbS9kb2NzL2d1aWRlcy93aGF0LWlzLWRhdGEtbGVha2FnZS8&amp;ntb=1" TargetMode="External"/><Relationship Id="rId55" Type="http://schemas.openxmlformats.org/officeDocument/2006/relationships/hyperlink" Target="https://www.bing.com/ck/a?!&amp;&amp;p=7607538bab4a4760JmltdHM9MTY4OTEyMDAwMCZpZ3VpZD0yMjc0ZWY0My05NzBjLTZkMzAtMTg0My1mZmU5OTY5NzZjZTAmaW5zaWQ9NTY2MQ&amp;ptn=3&amp;hsh=3&amp;fclid=2274ef43-970c-6d30-1843-ffe996976ce0&amp;psq=Why+is+data+leakage+a+concern+in+ML%3f&amp;u=a1aHR0cHM6Ly93d3cuamF2YXRwb2ludC5jb20vZGF0YS1sZWFrYWdlLWluLW1hY2hpbmUtbGVhcm5pbmc&amp;ntb=1" TargetMode="External"/><Relationship Id="rId7" Type="http://schemas.openxmlformats.org/officeDocument/2006/relationships/hyperlink" Target="https://www.bing.com/ck/a?!&amp;&amp;p=4f214bc578ae6c0dJmltdHM9MTY4OTEyMDAwMCZpZ3VpZD0yMjc0ZWY0My05NzBjLTZkMzAtMTg0My1mZmU5OTY5NzZjZTAmaW5zaWQ9NTc3Mw&amp;ptn=3&amp;hsh=3&amp;fclid=2274ef43-970c-6d30-1843-ffe996976ce0&amp;psq=How+does+the+KNN+algorithm+work%3f%0d%0a&amp;u=a1aHR0cHM6Ly93d3cubXlncmVhdGxlYXJuaW5nLmNvbS9ibG9nL2tubi1hbGdvcml0aG0taW50cm9kdWN0aW9uLw&amp;ntb=1" TargetMode="External"/><Relationship Id="rId12" Type="http://schemas.openxmlformats.org/officeDocument/2006/relationships/hyperlink" Target="https://www.bing.com/ck/a?!&amp;&amp;p=0c1d8c635f15bfb5JmltdHM9MTY4OTEyMDAwMCZpZ3VpZD0yMjc0ZWY0My05NzBjLTZkMzAtMTg0My1mZmU5OTY5NzZjZTAmaW5zaWQ9NTU5OA&amp;ptn=3&amp;hsh=3&amp;fclid=2274ef43-970c-6d30-1843-ffe996976ce0&amp;psq=How+do+you+handle+categorical+features+in+KNN%3f%0d%0a&amp;u=a1aHR0cHM6Ly9kYXRhc2NpZW5jZS5zdGFja2V4Y2hhbmdlLmNvbS9xdWVzdGlvbnMvMjY3MTMvaG93LWRvZXMta25uLWhhbmRsZS1jYXRlZ29yaWNhbC1mZWF0dXJlcw&amp;ntb=1" TargetMode="External"/><Relationship Id="rId17" Type="http://schemas.openxmlformats.org/officeDocument/2006/relationships/hyperlink" Target="https://www.geeksforgeeks.org/classifying-data-using-support-vector-machinessvms-in-python/" TargetMode="External"/><Relationship Id="rId25" Type="http://schemas.openxmlformats.org/officeDocument/2006/relationships/hyperlink" Target="https://www.bing.com/ck/a?!&amp;&amp;p=28a43f74e2bcd60eJmltdHM9MTY4OTEyMDAwMCZpZ3VpZD0yMjc0ZWY0My05NzBjLTZkMzAtMTg0My1mZmU5OTY5NzZjZTAmaW5zaWQ9NTcyMQ&amp;ptn=3&amp;hsh=3&amp;fclid=2274ef43-970c-6d30-1843-ffe996976ce0&amp;psq=+What+is+dimension+reduction+in+machine+learning%3f&amp;u=a1aHR0cHM6Ly93d3cuZ2Vla3Nmb3JnZWVrcy5vcmcvZGltZW5zaW9uYWxpdHktcmVkdWN0aW9uLw&amp;ntb=1" TargetMode="External"/><Relationship Id="rId33" Type="http://schemas.openxmlformats.org/officeDocument/2006/relationships/hyperlink" Target="https://www.bing.com/ck/a?!&amp;&amp;p=bdc8255785723f57JmltdHM9MTY4OTEyMDAwMCZpZ3VpZD0yMjc0ZWY0My05NzBjLTZkMzAtMTg0My1mZmU5OTY5NzZjZTAmaW5zaWQ9NTY3OA&amp;ptn=3&amp;hsh=3&amp;fclid=2274ef43-970c-6d30-1843-ffe996976ce0&amp;psq=How+does+Principal+Component+Analysis+(PCA)+work+for+dimension+reduction%3f&amp;u=a1aHR0cHM6Ly9lbi53aWtpcGVkaWEub3JnL3dpa2kvUHJpbmNpcGFsX2NvbXBvbmVudF9hbmFseXNpcw&amp;ntb=1" TargetMode="External"/><Relationship Id="rId38" Type="http://schemas.openxmlformats.org/officeDocument/2006/relationships/hyperlink" Target="https://www.bing.com/ck/a?!&amp;&amp;p=90a74d07d9b6726dJmltdHM9MTY4OTEyMDAwMCZpZ3VpZD0yMjc0ZWY0My05NzBjLTZkMzAtMTg0My1mZmU5OTY5NzZjZTAmaW5zaWQ9NTY3Nw&amp;ptn=3&amp;hsh=3&amp;fclid=2274ef43-970c-6d30-1843-ffe996976ce0&amp;psq=How+do+you+choose+the+number+of+components+in+PCA%3fgeeks+for+geeks&amp;u=a1aHR0cHM6Ly93d3cubWlrdWxza2liYXJ0b3N6Lm5hbWUvcGNhLWhvdy10by1jaG9vc2UtdGhlLW51bWJlci1vZi1jb21wb25lbnRzLw&amp;ntb=1" TargetMode="External"/><Relationship Id="rId46" Type="http://schemas.openxmlformats.org/officeDocument/2006/relationships/hyperlink" Target="https://www.evidentlyai.com/classification-metrics/classification-threshold"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bing.com/ck/a?!&amp;&amp;p=48313e881b747041JmltdHM9MTY4OTEyMDAwMCZpZ3VpZD0yMjc0ZWY0My05NzBjLTZkMzAtMTg0My1mZmU5OTY5NzZjZTAmaW5zaWQ9NTY1OA&amp;ptn=3&amp;hsh=3&amp;fclid=2274ef43-970c-6d30-1843-ffe996976ce0&amp;psq=.+How+does+the+One-Class+SVM+algorithm+work+for+anomaly+detection%3f%0d%0a&amp;u=a1aHR0cHM6Ly9tZWRpdW0uY29tL2dyYWJuZ29pbmZvL29uZS1jbGFzcy1zdm0tZm9yLWFub21hbHktZGV0ZWN0aW9uLTZjOTdmZGQ2ZDhhZg&amp;ntb=1" TargetMode="External"/><Relationship Id="rId29" Type="http://schemas.openxmlformats.org/officeDocument/2006/relationships/hyperlink" Target="https://www.bing.com/ck/a?!&amp;&amp;p=c291bc92ec46f99aJmltdHM9MTY4OTEyMDAwMCZpZ3VpZD0yMjc0ZWY0My05NzBjLTZkMzAtMTg0My1mZmU5OTY5NzZjZTAmaW5zaWQ9NTcwNQ&amp;ptn=3&amp;hsh=3&amp;fclid=2274ef43-970c-6d30-1843-ffe996976ce0&amp;psq=Explain+the+difference+between+feature+selection+and+feature+extraction.&amp;u=a1aHR0cHM6Ly9xdWFudGRhcmUuY29tL3doYXQtaXMtdGhlLWRpZmZlcmVuY2UtYmV0d2Vlbi1mZWF0dXJlLWV4dHJhY3Rpb24tYW5kLWZlYXR1cmUtc2VsZWN0aW9uLw&amp;ntb=1" TargetMode="External"/><Relationship Id="rId41" Type="http://schemas.openxmlformats.org/officeDocument/2006/relationships/hyperlink" Target="https://www.bing.com/ck/a?!&amp;&amp;p=040e17c4fe0493ecJmltdHM9MTY4OTEyMDAwMCZpZ3VpZD0yMjc0ZWY0My05NzBjLTZkMzAtMTg0My1mZmU5OTY5NzZjZTAmaW5zaWQ9NTY5OQ&amp;ptn=3&amp;hsh=3&amp;fclid=2274ef43-970c-6d30-1843-ffe996976ce0&amp;psq=.+How+does+correlation-based+feature+selection+work%3f&amp;u=a1aHR0cHM6Ly9pZWVleHBsb3JlLmllZWUub3JnL2RvY3VtZW50Lzg3MjM5ODA&amp;ntb=1" TargetMode="External"/><Relationship Id="rId54" Type="http://schemas.openxmlformats.org/officeDocument/2006/relationships/hyperlink" Target="https://www.bing.com/ck/a?!&amp;&amp;p=5acc8bcc660fdb67JmltdHM9MTY4OTEyMDAwMCZpZ3VpZD0yMjc0ZWY0My05NzBjLTZkMzAtMTg0My1mZmU5OTY5NzZjZTAmaW5zaWQ9NTY1OQ&amp;ptn=3&amp;hsh=3&amp;fclid=2274ef43-970c-6d30-1843-ffe996976ce0&amp;psq=Why+is+data+leakage+a+concern+in+ML%3f&amp;u=a1aHR0cHM6Ly93d3cuamF2YXRwb2ludC5jb20vZGF0YS1sZWFrYWdlLWluLW1hY2hpbmUtbGVhcm5pbmc&amp;ntb=1" TargetMode="External"/><Relationship Id="rId1" Type="http://schemas.openxmlformats.org/officeDocument/2006/relationships/numbering" Target="numbering.xml"/><Relationship Id="rId6" Type="http://schemas.openxmlformats.org/officeDocument/2006/relationships/hyperlink" Target="https://www.bing.com/ck/a?!&amp;&amp;p=5243768f249a9d93JmltdHM9MTY4OTEyMDAwMCZpZ3VpZD0yMjc0ZWY0My05NzBjLTZkMzAtMTg0My1mZmU5OTY5NzZjZTAmaW5zaWQ9NTc3Mg&amp;ptn=3&amp;hsh=3&amp;fclid=2274ef43-970c-6d30-1843-ffe996976ce0&amp;psq=How+does+the+KNN+algorithm+work%3f%0d%0a&amp;u=a1aHR0cHM6Ly93d3cubXlncmVhdGxlYXJuaW5nLmNvbS9ibG9nL2tubi1hbGdvcml0aG0taW50cm9kdWN0aW9uLw&amp;ntb=1" TargetMode="External"/><Relationship Id="rId11" Type="http://schemas.openxmlformats.org/officeDocument/2006/relationships/hyperlink" Target="https://www.geeksforgeeks.org/cross-validation-machine-learning/" TargetMode="External"/><Relationship Id="rId24" Type="http://schemas.openxmlformats.org/officeDocument/2006/relationships/hyperlink" Target="https://www.bing.com/ck/a?!&amp;&amp;p=be64b95cc351b6a5JmltdHM9MTY4OTEyMDAwMCZpZ3VpZD0yMjc0ZWY0My05NzBjLTZkMzAtMTg0My1mZmU5OTY5NzZjZTAmaW5zaWQ9NTY2Ng&amp;ptn=3&amp;hsh=3&amp;fclid=2274ef43-970c-6d30-1843-ffe996976ce0&amp;psq=.+How+does+the+One-Class+SVM+algorithm+work+for+anomaly+detection%3f%0d%0a&amp;u=a1aHR0cHM6Ly9hcnhpdi5vcmcvYWJzLzIxMDQuMTExNDY&amp;ntb=1" TargetMode="External"/><Relationship Id="rId32" Type="http://schemas.openxmlformats.org/officeDocument/2006/relationships/hyperlink" Target="https://www.bing.com/ck/a?!&amp;&amp;p=0c035d18a75d6649JmltdHM9MTY4OTEyMDAwMCZpZ3VpZD0yMjc0ZWY0My05NzBjLTZkMzAtMTg0My1mZmU5OTY5NzZjZTAmaW5zaWQ9NTY3NQ&amp;ptn=3&amp;hsh=3&amp;fclid=2274ef43-970c-6d30-1843-ffe996976ce0&amp;psq=How+does+Principal+Component+Analysis+(PCA)+work+for+dimension+reduction%3f&amp;u=a1aHR0cHM6Ly9idWlsdGluLmNvbS9kYXRhLXNjaWVuY2Uvc3RlcC1zdGVwLWV4cGxhbmF0aW9uLXByaW5jaXBhbC1jb21wb25lbnQtYW5hbHlzaXM&amp;ntb=1" TargetMode="External"/><Relationship Id="rId37" Type="http://schemas.openxmlformats.org/officeDocument/2006/relationships/hyperlink" Target="https://www.bing.com/ck/a?!&amp;&amp;p=f8c1ce68899f8527JmltdHM9MTY4OTEyMDAwMCZpZ3VpZD0yMjc0ZWY0My05NzBjLTZkMzAtMTg0My1mZmU5OTY5NzZjZTAmaW5zaWQ9NTY3NQ&amp;ptn=3&amp;hsh=3&amp;fclid=2274ef43-970c-6d30-1843-ffe996976ce0&amp;psq=How+do+you+choose+the+number+of+components+in+PCA%3fgeeks+for+geeks&amp;u=a1aHR0cHM6Ly9zdGFja292ZXJmbG93LmNvbS9xdWVzdGlvbnMvNTM4MDIwOTgvaG93LXRvLWNob29zZS10aGUtbnVtYmVyLW9mLWNvbXBvbmVudHMtcGNhLXNjaWtpdGxpZWFy&amp;ntb=1" TargetMode="External"/><Relationship Id="rId40" Type="http://schemas.openxmlformats.org/officeDocument/2006/relationships/hyperlink" Target="https://www.bing.com/ck/a?!&amp;&amp;p=a03d9632b9997eb4JmltdHM9MTY4OTEyMDAwMCZpZ3VpZD0yMjc0ZWY0My05NzBjLTZkMzAtMTg0My1mZmU5OTY5NzZjZTAmaW5zaWQ9NTY5Nw&amp;ptn=3&amp;hsh=3&amp;fclid=2274ef43-970c-6d30-1843-ffe996976ce0&amp;psq=.+How+does+correlation-based+feature+selection+work%3f&amp;u=a1aHR0cHM6Ly9lbi53aWtpcGVkaWEub3JnL3dpa2kvRmVhdHVyZV9zZWxlY3Rpb24&amp;ntb=1" TargetMode="External"/><Relationship Id="rId45" Type="http://schemas.openxmlformats.org/officeDocument/2006/relationships/hyperlink" Target="https://www.bing.com/ck/a?!&amp;&amp;p=18010bdcf439c0e0JmltdHM9MTY4OTEyMDAwMCZpZ3VpZD0yMjc0ZWY0My05NzBjLTZkMzAtMTg0My1mZmU5OTY5NzZjZTAmaW5zaWQ9NTcwMw&amp;ptn=3&amp;hsh=3&amp;fclid=2274ef43-970c-6d30-1843-ffe996976ce0&amp;psq=What+is+data+drift+in+machine+learning%3f&amp;u=a1aHR0cHM6Ly93d3cuZGF0YWNhbXAuY29tL3R1dG9yaWFsL3VuZGVyc3RhbmRpbmctZGF0YS1kcmlmdC1tb2RlbC1kcmlmdA&amp;ntb=1" TargetMode="External"/><Relationship Id="rId53" Type="http://schemas.openxmlformats.org/officeDocument/2006/relationships/hyperlink" Target="https://www.bing.com/ck/a?!&amp;&amp;p=e0ee766bce820a34JmltdHM9MTY4OTEyMDAwMCZpZ3VpZD0yMjc0ZWY0My05NzBjLTZkMzAtMTg0My1mZmU5OTY5NzZjZTAmaW5zaWQ9NTY1Nw&amp;ptn=3&amp;hsh=3&amp;fclid=2274ef43-970c-6d30-1843-ffe996976ce0&amp;psq=Why+is+data+leakage+a+concern+in+ML%3f&amp;u=a1aHR0cHM6Ly9lbi53aWtpcGVkaWEub3JnL3dpa2kvTGVha2FnZV8obWFjaGluZV9sZWFybmluZyk&amp;ntb=1" TargetMode="External"/><Relationship Id="rId58" Type="http://schemas.openxmlformats.org/officeDocument/2006/relationships/theme" Target="theme/theme1.xml"/><Relationship Id="rId5" Type="http://schemas.openxmlformats.org/officeDocument/2006/relationships/hyperlink" Target="https://www.bing.com/ck/a?!&amp;&amp;p=6757f2716c5b3e04JmltdHM9MTY4OTEyMDAwMCZpZ3VpZD0yMjc0ZWY0My05NzBjLTZkMzAtMTg0My1mZmU5OTY5NzZjZTAmaW5zaWQ9NTc2OA&amp;ptn=3&amp;hsh=3&amp;fclid=2274ef43-970c-6d30-1843-ffe996976ce0&amp;psq=How+does+the+KNN+algorithm+work%3f%0d%0a&amp;u=a1aHR0cHM6Ly93d3cuaWJtLmNvbS90b3BpY3Mva25u&amp;ntb=1" TargetMode="External"/><Relationship Id="rId15" Type="http://schemas.openxmlformats.org/officeDocument/2006/relationships/hyperlink" Target="https://www.bing.com/ck/a?!&amp;&amp;p=3e7278d038bd4a2bJmltdHM9MTY4OTEyMDAwMCZpZ3VpZD0yMjc0ZWY0My05NzBjLTZkMzAtMTg0My1mZmU5OTY5NzZjZTAmaW5zaWQ9NTYwNA&amp;ptn=3&amp;hsh=3&amp;fclid=2274ef43-970c-6d30-1843-ffe996976ce0&amp;psq=How+do+you+handle+categorical+features+in+KNN%3f%0d%0a&amp;u=a1aHR0cHM6Ly93d3cubGlzdGVuZGF0YS5jb20vMjAxNy8xMi9rLW5lYXJlc3QtbmVpZ2hib3Itc3RlcC1ieS1zdGVwLXR1dG9yaWFsLmh0bWw&amp;ntb=1" TargetMode="External"/><Relationship Id="rId23" Type="http://schemas.openxmlformats.org/officeDocument/2006/relationships/hyperlink" Target="https://www.bing.com/ck/a?!&amp;&amp;p=5c15f54f611af88cJmltdHM9MTY4OTEyMDAwMCZpZ3VpZD0yMjc0ZWY0My05NzBjLTZkMzAtMTg0My1mZmU5OTY5NzZjZTAmaW5zaWQ9NTY2NQ&amp;ptn=3&amp;hsh=3&amp;fclid=2274ef43-970c-6d30-1843-ffe996976ce0&amp;psq=.+How+does+the+One-Class+SVM+algorithm+work+for+anomaly+detection%3f%0d%0a&amp;u=a1aHR0cHM6Ly93d3cuZGF0YXRlY2hub3Rlcy5jb20vMjAyMC8wNC9hbm9tYWx5LWRldGVjdGlvbi13aXRoLW9uZS1jbGFzcy1zdm0uaHRtbA&amp;ntb=1" TargetMode="External"/><Relationship Id="rId28" Type="http://schemas.openxmlformats.org/officeDocument/2006/relationships/hyperlink" Target="https://www.bing.com/ck/a?!&amp;&amp;p=9354860cc0bac450JmltdHM9MTY4OTEyMDAwMCZpZ3VpZD0yMjc0ZWY0My05NzBjLTZkMzAtMTg0My1mZmU5OTY5NzZjZTAmaW5zaWQ9NTcwMA&amp;ptn=3&amp;hsh=3&amp;fclid=2274ef43-970c-6d30-1843-ffe996976ce0&amp;psq=Explain+the+difference+between+feature+selection+and+feature+extraction.&amp;u=a1aHR0cHM6Ly9oMm8uYWkvd2lraS9mZWF0dXJlLXNlbGVjdGlvbi8&amp;ntb=1" TargetMode="External"/><Relationship Id="rId36" Type="http://schemas.openxmlformats.org/officeDocument/2006/relationships/hyperlink" Target="https://www.bing.com/ck/a?!&amp;&amp;p=22307cb1c71e7062JmltdHM9MTY4OTEyMDAwMCZpZ3VpZD0yMjc0ZWY0My05NzBjLTZkMzAtMTg0My1mZmU5OTY5NzZjZTAmaW5zaWQ9NTY3Mw&amp;ptn=3&amp;hsh=3&amp;fclid=2274ef43-970c-6d30-1843-ffe996976ce0&amp;psq=How+do+you+choose+the+number+of+components+in+PCA%3fgeeks+for+geeks&amp;u=a1aHR0cHM6Ly9zdGFja292ZXJmbG93LmNvbS9xdWVzdGlvbnMvNDY1MTY0NjkvcHJpbmNpcGFsLWNvbXBvbmVudC1hbmFseXNpcy1ob3ctbWFueS1jb21wb25lbnRz&amp;ntb=1" TargetMode="External"/><Relationship Id="rId49" Type="http://schemas.openxmlformats.org/officeDocument/2006/relationships/hyperlink" Target="https://www.bing.com/ck/a?!&amp;&amp;p=9d069f260d40d54fJmltdHM9MTY4OTEyMDAwMCZpZ3VpZD0yMjc0ZWY0My05NzBjLTZkMzAtMTg0My1mZmU5OTY5NzZjZTAmaW5zaWQ9NTc5MQ&amp;ptn=3&amp;hsh=3&amp;fclid=2274ef43-970c-6d30-1843-ffe996976ce0&amp;psq=What+is+data+leakage+in+machine+learning%3f&amp;u=a1aHR0cHM6Ly9tbGlucHJvZHVjdGlvbi5jb20vZGF0YS1sZWFrYWdlLw&amp;ntb=1" TargetMode="External"/><Relationship Id="rId57" Type="http://schemas.openxmlformats.org/officeDocument/2006/relationships/fontTable" Target="fontTable.xml"/><Relationship Id="rId10" Type="http://schemas.openxmlformats.org/officeDocument/2006/relationships/hyperlink" Target="https://www.bing.com/ck/a?!&amp;&amp;p=67250f2de6fa03faJmltdHM9MTY4OTEyMDAwMCZpZ3VpZD0yMjc0ZWY0My05NzBjLTZkMzAtMTg0My1mZmU5OTY5NzZjZTAmaW5zaWQ9NTc3Nw&amp;ptn=3&amp;hsh=3&amp;fclid=2274ef43-970c-6d30-1843-ffe996976ce0&amp;psq=How+does+the+KNN+algorithm+work%3f%0d%0a&amp;u=a1aHR0cHM6Ly9uZXB0dW5lLmFpL2Jsb2cva25uLWFsZ29yaXRobS1leHBsYW5hdGlvbi1vcHBvcnR1bml0aWVzLWxpbWl0YXRpb25z&amp;ntb=1" TargetMode="External"/><Relationship Id="rId19" Type="http://schemas.openxmlformats.org/officeDocument/2006/relationships/hyperlink" Target="https://www.bing.com/ck/a?!&amp;&amp;p=26c92ac07ea17574JmltdHM9MTY4OTEyMDAwMCZpZ3VpZD0yMjc0ZWY0My05NzBjLTZkMzAtMTg0My1mZmU5OTY5NzZjZTAmaW5zaWQ9NTY1Ng&amp;ptn=3&amp;hsh=3&amp;fclid=2274ef43-970c-6d30-1843-ffe996976ce0&amp;psq=.+How+does+the+One-Class+SVM+algorithm+work+for+anomaly+detection%3f%0d%0a&amp;u=a1aHR0cHM6Ly9tZWRpdW0uY29tL2dyYWJuZ29pbmZvL29uZS1jbGFzcy1zdm0tZm9yLWFub21hbHktZGV0ZWN0aW9uLTZjOTdmZGQ2ZDhhZg&amp;ntb=1" TargetMode="External"/><Relationship Id="rId31" Type="http://schemas.openxmlformats.org/officeDocument/2006/relationships/hyperlink" Target="https://www.bing.com/ck/a?!&amp;&amp;p=e0067bfa6b857cc6JmltdHM9MTY4OTEyMDAwMCZpZ3VpZD0yMjc0ZWY0My05NzBjLTZkMzAtMTg0My1mZmU5OTY5NzZjZTAmaW5zaWQ9NTcxMA&amp;ptn=3&amp;hsh=3&amp;fclid=2274ef43-970c-6d30-1843-ffe996976ce0&amp;psq=Explain+the+difference+between+feature+selection+and+feature+extraction.&amp;u=a1aHR0cHM6Ly9kYXRhc2NpZW5jZS5zdGFja2V4Y2hhbmdlLmNvbS9xdWVzdGlvbnMvMTMwL3doYXQtaXMtZGltZW5zaW9uYWxpdHktcmVkdWN0aW9uLXdoYXQtaXMtdGhlLWRpZmZlcmVuY2UtYmV0d2Vlbi1mZWF0dXJlLXNlbGVjdGk&amp;ntb=1" TargetMode="External"/><Relationship Id="rId44" Type="http://schemas.openxmlformats.org/officeDocument/2006/relationships/hyperlink" Target="https://www.bing.com/ck/a?!&amp;&amp;p=8880554a0eb03fffJmltdHM9MTY4OTEyMDAwMCZpZ3VpZD0yMjc0ZWY0My05NzBjLTZkMzAtMTg0My1mZmU5OTY5NzZjZTAmaW5zaWQ9NTcwMA&amp;ptn=3&amp;hsh=3&amp;fclid=2274ef43-970c-6d30-1843-ffe996976ce0&amp;psq=What+is+data+drift+in+machine+learning%3f&amp;u=a1aHR0cHM6Ly9sZWFybi5taWNyb3NvZnQuY29tL2VuLXVzL2F6dXJlL21hY2hpbmUtbGVhcm5pbmcvdjEvaG93LXRvLW1vbml0b3ItZGF0YXNldHM_dmlldz1henVyZW1sLWFwaS0x&amp;ntb=1" TargetMode="External"/><Relationship Id="rId52" Type="http://schemas.openxmlformats.org/officeDocument/2006/relationships/hyperlink" Target="https://www.bing.com/ck/a?!&amp;&amp;p=4365845e779db458JmltdHM9MTY4OTEyMDAwMCZpZ3VpZD0yMjc0ZWY0My05NzBjLTZkMzAtMTg0My1mZmU5OTY5NzZjZTAmaW5zaWQ9NTY1NQ&amp;ptn=3&amp;hsh=3&amp;fclid=2274ef43-970c-6d30-1843-ffe996976ce0&amp;psq=Why+is+data+leakage+a+concern+in+ML%3f&amp;u=a1aHR0cHM6Ly9lbi53aWtpcGVkaWEub3JnL3dpa2kvTGVha2FnZV8obWFjaGluZV9sZWFybmluZyk&amp;ntb=1" TargetMode="External"/><Relationship Id="rId4" Type="http://schemas.openxmlformats.org/officeDocument/2006/relationships/webSettings" Target="webSettings.xml"/><Relationship Id="rId9" Type="http://schemas.openxmlformats.org/officeDocument/2006/relationships/hyperlink" Target="https://www.bing.com/ck/a?!&amp;&amp;p=38208ad91c68e57cJmltdHM9MTY4OTEyMDAwMCZpZ3VpZD0yMjc0ZWY0My05NzBjLTZkMzAtMTg0My1mZmU5OTY5NzZjZTAmaW5zaWQ9NTc3Ng&amp;ptn=3&amp;hsh=3&amp;fclid=2274ef43-970c-6d30-1843-ffe996976ce0&amp;psq=How+does+the+KNN+algorithm+work%3f%0d%0a&amp;u=a1aHR0cHM6Ly9uZXB0dW5lLmFpL2Jsb2cva25uLWFsZ29yaXRobS1leHBsYW5hdGlvbi1vcHBvcnR1bml0aWVzLWxpbWl0YXRpb25z&amp;ntb=1" TargetMode="External"/><Relationship Id="rId14" Type="http://schemas.openxmlformats.org/officeDocument/2006/relationships/hyperlink" Target="https://www.bing.com/ck/a?!&amp;&amp;p=51e22ed88e597de0JmltdHM9MTY4OTEyMDAwMCZpZ3VpZD0yMjc0ZWY0My05NzBjLTZkMzAtMTg0My1mZmU5OTY5NzZjZTAmaW5zaWQ9NTYwMg&amp;ptn=3&amp;hsh=3&amp;fclid=2274ef43-970c-6d30-1843-ffe996976ce0&amp;psq=How+do+you+handle+categorical+features+in+KNN%3f%0d%0a&amp;u=a1aHR0cHM6Ly9zdGF0cy5saWJyZXRleHRzLm9yZy9Cb29rc2hlbHZlcy9Db21wdXRpbmdfYW5kX01vZGVsaW5nL1JURyUyNTNBX0NsYXNzaWZpY2F0aW9uX01ldGhvZHMvNCUyNTNBX051bWVyaWNhbF9FeHBlcmltZW50c19hbmRfUmVhbF9EYXRhX0FuYWx5c2lzL1ByZXByb2Nlc3Npbmdfb2ZfY2F0ZWdvcmljYWxfcHJlZGljdG9yc19pbl9TVk0lMjUyQ19LTk5fYW5kX0tEQ18oY29udHJpYnV0ZWRfYnlfWGlfQ2hlbmcp&amp;ntb=1" TargetMode="External"/><Relationship Id="rId22" Type="http://schemas.openxmlformats.org/officeDocument/2006/relationships/hyperlink" Target="https://www.bing.com/ck/a?!&amp;&amp;p=7409713eabc3ce49JmltdHM9MTY4OTEyMDAwMCZpZ3VpZD0yMjc0ZWY0My05NzBjLTZkMzAtMTg0My1mZmU5OTY5NzZjZTAmaW5zaWQ9NTY2NA&amp;ptn=3&amp;hsh=3&amp;fclid=2274ef43-970c-6d30-1843-ffe996976ce0&amp;psq=.+How+does+the+One-Class+SVM+algorithm+work+for+anomaly+detection%3f%0d%0a&amp;u=a1aHR0cHM6Ly93d3cuZGF0YXRlY2hub3Rlcy5jb20vMjAyMC8wNC9hbm9tYWx5LWRldGVjdGlvbi13aXRoLW9uZS1jbGFzcy1zdm0uaHRtbA&amp;ntb=1" TargetMode="External"/><Relationship Id="rId27" Type="http://schemas.openxmlformats.org/officeDocument/2006/relationships/hyperlink" Target="https://www.bing.com/ck/a?!&amp;&amp;p=cb36ce86b55f6defJmltdHM9MTY4OTEyMDAwMCZpZ3VpZD0yMjc0ZWY0My05NzBjLTZkMzAtMTg0My1mZmU5OTY5NzZjZTAmaW5zaWQ9NTcyOA&amp;ptn=3&amp;hsh=3&amp;fclid=2274ef43-970c-6d30-1843-ffe996976ce0&amp;psq=+What+is+dimension+reduction+in+machine+learning%3f&amp;u=a1aHR0cHM6Ly9tYWNoaW5lbGVhcm5pbmdtYXN0ZXJ5LmNvbS9kaW1lbnNpb25hbGl0eS1yZWR1Y3Rpb24tZm9yLW1hY2hpbmUtbGVhcm5pbmcv&amp;ntb=1" TargetMode="External"/><Relationship Id="rId30" Type="http://schemas.openxmlformats.org/officeDocument/2006/relationships/hyperlink" Target="https://www.bing.com/ck/a?!&amp;&amp;p=daab3cd7c3ed6b2bJmltdHM9MTY4OTEyMDAwMCZpZ3VpZD0yMjc0ZWY0My05NzBjLTZkMzAtMTg0My1mZmU5OTY5NzZjZTAmaW5zaWQ9NTcwNw&amp;ptn=3&amp;hsh=3&amp;fclid=2274ef43-970c-6d30-1843-ffe996976ce0&amp;psq=Explain+the+difference+between+feature+selection+and+feature+extraction.&amp;u=a1aHR0cHM6Ly9xdWFudGRhcmUuY29tL3doYXQtaXMtdGhlLWRpZmZlcmVuY2UtYmV0d2Vlbi1mZWF0dXJlLWV4dHJhY3Rpb24tYW5kLWZlYXR1cmUtc2VsZWN0aW9uLw&amp;ntb=1" TargetMode="External"/><Relationship Id="rId35" Type="http://schemas.openxmlformats.org/officeDocument/2006/relationships/hyperlink" Target="https://www.bing.com/ck/a?!&amp;&amp;p=bca9a32ab91674c8JmltdHM9MTY4OTEyMDAwMCZpZ3VpZD0yMjc0ZWY0My05NzBjLTZkMzAtMTg0My1mZmU5OTY5NzZjZTAmaW5zaWQ9NTY3Mg&amp;ptn=3&amp;hsh=3&amp;fclid=2274ef43-970c-6d30-1843-ffe996976ce0&amp;psq=How+do+you+choose+the+number+of+components+in+PCA%3fgeeks+for+geeks&amp;u=a1aHR0cHM6Ly9zdGF0aXN0aWNzZ2xvYmUuY29tL2Nob29zZS1vcHRpbWFsLW51bWJlci1jb21wb25lbnRzLXBjYQ&amp;ntb=1" TargetMode="External"/><Relationship Id="rId43" Type="http://schemas.openxmlformats.org/officeDocument/2006/relationships/hyperlink" Target="https://www.bing.com/ck/a?!&amp;&amp;p=04a369c770f43648JmltdHM9MTY4OTEyMDAwMCZpZ3VpZD0yMjc0ZWY0My05NzBjLTZkMzAtMTg0My1mZmU5OTY5NzZjZTAmaW5zaWQ9NTY5OA&amp;ptn=3&amp;hsh=3&amp;fclid=2274ef43-970c-6d30-1843-ffe996976ce0&amp;psq=What+is+data+drift+in+machine+learning%3f&amp;u=a1aHR0cHM6Ly93d3cuZGF0YWNhbXAuY29tL3R1dG9yaWFsL3VuZGVyc3RhbmRpbmctZGF0YS1kcmlmdC1tb2RlbC1kcmlmdA&amp;ntb=1" TargetMode="External"/><Relationship Id="rId48" Type="http://schemas.openxmlformats.org/officeDocument/2006/relationships/hyperlink" Target="https://www.bing.com/ck/a?!&amp;&amp;p=f128ef9ddc856a12JmltdHM9MTY4OTEyMDAwMCZpZ3VpZD0yMjc0ZWY0My05NzBjLTZkMzAtMTg0My1mZmU5OTY5NzZjZTAmaW5zaWQ9NTc4Ng&amp;ptn=3&amp;hsh=3&amp;fclid=2274ef43-970c-6d30-1843-ffe996976ce0&amp;psq=What+is+data+leakage+in+machine+learning%3f&amp;u=a1aHR0cHM6Ly9tbGlucHJvZHVjdGlvbi5jb20vZGF0YS1sZWFrYWdlLw&amp;ntb=1" TargetMode="External"/><Relationship Id="rId56" Type="http://schemas.openxmlformats.org/officeDocument/2006/relationships/hyperlink" Target="https://www.bing.com/ck/a?!&amp;&amp;p=19665eeb796d3fcdJmltdHM9MTY4OTEyMDAwMCZpZ3VpZD0yMjc0ZWY0My05NzBjLTZkMzAtMTg0My1mZmU5OTY5NzZjZTAmaW5zaWQ9NTczOQ&amp;ptn=3&amp;hsh=3&amp;fclid=2274ef43-970c-6d30-1843-ffe996976ce0&amp;psq=Explain+the+difference+between+k-fold+cross-validation+and+stratified+k-fold+cross-validation&amp;u=a1aHR0cHM6Ly9zdGFja292ZXJmbG93LmNvbS9xdWVzdGlvbnMvNjUzMTg5MzEvc3RyYXRpZmllZGtmb2xkLXZzLWtmb2xkLWluLXNjaWtpdC1sZWFybg&amp;ntb=1" TargetMode="External"/><Relationship Id="rId8" Type="http://schemas.openxmlformats.org/officeDocument/2006/relationships/hyperlink" Target="https://www.bing.com/ck/a?!&amp;&amp;p=2817b6d142c8ba61JmltdHM9MTY4OTEyMDAwMCZpZ3VpZD0yMjc0ZWY0My05NzBjLTZkMzAtMTg0My1mZmU5OTY5NzZjZTAmaW5zaWQ9NTc3NA&amp;ptn=3&amp;hsh=3&amp;fclid=2274ef43-970c-6d30-1843-ffe996976ce0&amp;psq=How+does+the+KNN+algorithm+work%3f%0d%0a&amp;u=a1aHR0cHM6Ly93d3cuaWJtLmNvbS9kb2NzL2VuL2lhcz90b3BpYz1rbm4tdXNhZ2U&amp;ntb=1" TargetMode="External"/><Relationship Id="rId51" Type="http://schemas.openxmlformats.org/officeDocument/2006/relationships/hyperlink" Target="https://www.bing.com/ck/a?!&amp;&amp;p=00ec0244cc31673bJmltdHM9MTY4OTEyMDAwMCZpZ3VpZD0yMjc0ZWY0My05NzBjLTZkMzAtMTg0My1mZmU5OTY5NzZjZTAmaW5zaWQ9NTc5NQ&amp;ptn=3&amp;hsh=3&amp;fclid=2274ef43-970c-6d30-1843-ffe996976ce0&amp;psq=What+is+data+leakage+in+machine+learning%3f&amp;u=a1aHR0cHM6Ly9lbi53aWtpcGVkaWEub3JnL3dpa2kvTGVha2FnZV8obWFjaGluZV9sZWFybmluZyk&amp;ntb=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13</Pages>
  <Words>7258</Words>
  <Characters>41372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Tanuja Satish Dhope</cp:lastModifiedBy>
  <cp:revision>3</cp:revision>
  <dcterms:created xsi:type="dcterms:W3CDTF">2023-07-13T08:08:00Z</dcterms:created>
  <dcterms:modified xsi:type="dcterms:W3CDTF">2023-07-13T08:12:00Z</dcterms:modified>
</cp:coreProperties>
</file>