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5E05" w14:textId="77777777" w:rsidR="000D4F5A" w:rsidRDefault="000D4F5A" w:rsidP="00A948C8">
      <w:pPr>
        <w:rPr>
          <w:b/>
          <w:bCs/>
        </w:rPr>
      </w:pPr>
    </w:p>
    <w:p w14:paraId="03B45DBB" w14:textId="459C5E75" w:rsidR="00A948C8" w:rsidRPr="003B6ABA" w:rsidRDefault="00A948C8" w:rsidP="00A948C8">
      <w:pPr>
        <w:rPr>
          <w:b/>
          <w:bCs/>
        </w:rPr>
      </w:pPr>
      <w:r>
        <w:rPr>
          <w:b/>
          <w:bCs/>
        </w:rPr>
        <w:t xml:space="preserve">Name: </w:t>
      </w:r>
      <w:r w:rsidR="0078406F">
        <w:rPr>
          <w:b/>
          <w:bCs/>
        </w:rPr>
        <w:t>Tanuj Dargan</w:t>
      </w:r>
      <w:r>
        <w:rPr>
          <w:b/>
          <w:bCs/>
        </w:rPr>
        <w:t xml:space="preserve">    </w:t>
      </w:r>
      <w:r w:rsidR="009D2FC7">
        <w:rPr>
          <w:b/>
          <w:bCs/>
        </w:rPr>
        <w:t xml:space="preserve">    </w:t>
      </w:r>
      <w:r w:rsidR="00A93C79">
        <w:rPr>
          <w:b/>
          <w:bCs/>
        </w:rPr>
        <w:t xml:space="preserve">    </w:t>
      </w:r>
      <w:r w:rsidR="009D2FC7">
        <w:rPr>
          <w:b/>
          <w:bCs/>
        </w:rPr>
        <w:t xml:space="preserve"> </w:t>
      </w:r>
      <w:r>
        <w:rPr>
          <w:b/>
          <w:bCs/>
        </w:rPr>
        <w:t xml:space="preserve"> Student Number: </w:t>
      </w:r>
      <w:r w:rsidR="0078406F">
        <w:rPr>
          <w:b/>
          <w:bCs/>
        </w:rPr>
        <w:t>V01040822</w:t>
      </w:r>
    </w:p>
    <w:p w14:paraId="14A41187" w14:textId="18A6CD20" w:rsidR="00C9091D" w:rsidRDefault="00C9091D">
      <w:pPr>
        <w:rPr>
          <w:b/>
          <w:bCs/>
        </w:rPr>
      </w:pPr>
      <w:r>
        <w:rPr>
          <w:b/>
          <w:bCs/>
        </w:rPr>
        <w:t xml:space="preserve">Step 1: Read the Instructions Document for how to collect your data. </w:t>
      </w:r>
    </w:p>
    <w:p w14:paraId="68F7AE31" w14:textId="0CD30A53" w:rsidR="00C9091D" w:rsidRDefault="00197911" w:rsidP="00C9091D">
      <w:pPr>
        <w:rPr>
          <w:b/>
          <w:bCs/>
        </w:rPr>
      </w:pPr>
      <w:r>
        <w:rPr>
          <w:b/>
          <w:bCs/>
        </w:rPr>
        <w:t>L</w:t>
      </w:r>
      <w:r w:rsidR="00C9091D">
        <w:rPr>
          <w:b/>
          <w:bCs/>
        </w:rPr>
        <w:t xml:space="preserve">ast number of your V Number: </w:t>
      </w:r>
      <w:r w:rsidR="0078406F">
        <w:rPr>
          <w:b/>
          <w:bCs/>
        </w:rPr>
        <w:t>2</w:t>
      </w:r>
      <w:r w:rsidR="00C9091D">
        <w:rPr>
          <w:b/>
          <w:bCs/>
        </w:rPr>
        <w:t xml:space="preserve">     Your Province: </w:t>
      </w:r>
      <w:r w:rsidR="0078406F">
        <w:rPr>
          <w:b/>
          <w:bCs/>
        </w:rPr>
        <w:t>Manitoba</w:t>
      </w:r>
      <w:r w:rsidR="00C9091D">
        <w:rPr>
          <w:b/>
          <w:bCs/>
        </w:rPr>
        <w:t xml:space="preserve">                                            </w:t>
      </w:r>
    </w:p>
    <w:p w14:paraId="60A16D74" w14:textId="5016C583" w:rsidR="00457F86" w:rsidRDefault="00E804C9">
      <w:pPr>
        <w:rPr>
          <w:b/>
          <w:bCs/>
        </w:rPr>
      </w:pPr>
      <w:r>
        <w:rPr>
          <w:b/>
          <w:bCs/>
        </w:rPr>
        <w:t xml:space="preserve">Question 1: </w:t>
      </w:r>
    </w:p>
    <w:p w14:paraId="62B7B3B1" w14:textId="17034278" w:rsidR="007635E7" w:rsidRDefault="00A219FE">
      <w:r>
        <w:t xml:space="preserve">When you downloaded the data, what units are your data presented in? </w:t>
      </w:r>
    </w:p>
    <w:p w14:paraId="65FDDA85" w14:textId="4D8B8EFB" w:rsidR="00E804C9" w:rsidRDefault="0056479B">
      <w:r>
        <w:t xml:space="preserve">Using the </w:t>
      </w:r>
      <w:r w:rsidR="00A970F0">
        <w:t xml:space="preserve">data you have collected from StatsCan, </w:t>
      </w:r>
      <w:r w:rsidR="009A7CE7">
        <w:t>calculate the unemployment rate and the labour force participation rate</w:t>
      </w:r>
      <w:r w:rsidR="007635E7">
        <w:t xml:space="preserve"> in Excel</w:t>
      </w:r>
      <w:r w:rsidR="009A7CE7">
        <w:t xml:space="preserve">. Using the </w:t>
      </w:r>
      <w:r w:rsidR="00DC0B6C">
        <w:t>data,</w:t>
      </w:r>
      <w:r w:rsidR="009A7CE7">
        <w:t xml:space="preserve"> you collected and the calculations you have completed, p</w:t>
      </w:r>
      <w:r w:rsidR="00A970F0">
        <w:t xml:space="preserve">resent a clearly </w:t>
      </w:r>
      <w:r w:rsidR="00AE5CDD">
        <w:t xml:space="preserve">communicated graph. This graph will have </w:t>
      </w:r>
      <w:r w:rsidR="004E0370">
        <w:t>ti</w:t>
      </w:r>
      <w:r w:rsidR="00CA6962">
        <w:t>me</w:t>
      </w:r>
      <w:r w:rsidR="00AE5CDD">
        <w:t xml:space="preserve"> on the x-axis. This graph will have two y-axes, one showing the labour force participation rate and one showing the unemployment rate. The graph will show data for both provinces. </w:t>
      </w:r>
      <w:r w:rsidR="00673AB7">
        <w:t>Apply what you have learnt from previous labs to show the important patterns in your graph better.</w:t>
      </w:r>
    </w:p>
    <w:p w14:paraId="16252A70" w14:textId="1FDB5681" w:rsidR="00A52BFE" w:rsidRDefault="00A04D72" w:rsidP="00BD30B0">
      <w:pPr>
        <w:rPr>
          <w:b/>
          <w:bCs/>
        </w:rPr>
      </w:pPr>
      <w:r>
        <w:rPr>
          <w:b/>
          <w:bCs/>
        </w:rPr>
        <w:t xml:space="preserve">Present your clearly communicated graph below: </w:t>
      </w:r>
    </w:p>
    <w:p w14:paraId="5555FDC8" w14:textId="7654605B" w:rsidR="00DC0B6C" w:rsidRDefault="00DC0B6C" w:rsidP="00BD30B0">
      <w:pPr>
        <w:rPr>
          <w:b/>
          <w:bCs/>
        </w:rPr>
      </w:pPr>
      <w:r>
        <w:rPr>
          <w:b/>
          <w:bCs/>
        </w:rPr>
        <w:t xml:space="preserve">Population: </w:t>
      </w:r>
      <w:r w:rsidRPr="00DC0B6C">
        <w:t>Thousands of people</w:t>
      </w:r>
    </w:p>
    <w:p w14:paraId="62FB4783" w14:textId="71EA7028" w:rsidR="00DC0B6C" w:rsidRDefault="00DC0B6C" w:rsidP="00BD30B0">
      <w:pPr>
        <w:rPr>
          <w:b/>
          <w:bCs/>
        </w:rPr>
      </w:pPr>
      <w:r>
        <w:rPr>
          <w:b/>
          <w:bCs/>
        </w:rPr>
        <w:t xml:space="preserve">Labour Force: </w:t>
      </w:r>
      <w:r w:rsidRPr="00DC0B6C">
        <w:t xml:space="preserve">Count of civilian individuals over 15, employed or unemployed </w:t>
      </w:r>
      <w:r w:rsidRPr="00DC0B6C">
        <w:t>in each</w:t>
      </w:r>
      <w:r w:rsidRPr="00DC0B6C">
        <w:t xml:space="preserve"> week. Estimated in thousands, rounded to the nearest hundred.</w:t>
      </w:r>
      <w:r>
        <w:rPr>
          <w:b/>
          <w:bCs/>
        </w:rPr>
        <w:br/>
        <w:t xml:space="preserve">Unemployment: </w:t>
      </w:r>
      <w:r w:rsidRPr="00DC0B6C">
        <w:t xml:space="preserve">Count of </w:t>
      </w:r>
      <w:r w:rsidRPr="00DC0B6C">
        <w:t xml:space="preserve">individuals </w:t>
      </w:r>
      <w:r w:rsidRPr="00DC0B6C">
        <w:t>without a job actively seeking work in the past month, including those on layoff or starting a job within four weeks. Estimated in thousands, rounded to the nearest hundred.</w:t>
      </w:r>
    </w:p>
    <w:p w14:paraId="1EBB32A4" w14:textId="77777777" w:rsidR="00DC0B6C" w:rsidRDefault="00DC0B6C" w:rsidP="00BD30B0">
      <w:pPr>
        <w:rPr>
          <w:b/>
          <w:bCs/>
        </w:rPr>
      </w:pPr>
      <w:r>
        <w:rPr>
          <w:noProof/>
        </w:rPr>
        <w:drawing>
          <wp:inline distT="0" distB="0" distL="0" distR="0" wp14:anchorId="107F8C91" wp14:editId="70E0FB1F">
            <wp:extent cx="5784850" cy="3702050"/>
            <wp:effectExtent l="0" t="0" r="6350" b="12700"/>
            <wp:docPr id="1618276357" name="Chart 1">
              <a:extLst xmlns:a="http://schemas.openxmlformats.org/drawingml/2006/main">
                <a:ext uri="{FF2B5EF4-FFF2-40B4-BE49-F238E27FC236}">
                  <a16:creationId xmlns:a16="http://schemas.microsoft.com/office/drawing/2014/main" id="{E0B1B6B9-F994-B23E-BEE2-CA9B5B421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EC68D1" w14:textId="6065069A" w:rsidR="00BD30B0" w:rsidRPr="00DC0B6C" w:rsidRDefault="00BD30B0" w:rsidP="00BD30B0">
      <w:pPr>
        <w:rPr>
          <w:b/>
          <w:bCs/>
        </w:rPr>
      </w:pPr>
      <w:r>
        <w:rPr>
          <w:b/>
          <w:bCs/>
        </w:rPr>
        <w:lastRenderedPageBreak/>
        <w:t>Question 2:</w:t>
      </w:r>
      <w:r w:rsidR="00E54BEE">
        <w:rPr>
          <w:b/>
          <w:bCs/>
        </w:rPr>
        <w:t xml:space="preserve"> Observe your graph and draw two conclusions.</w:t>
      </w:r>
    </w:p>
    <w:p w14:paraId="2BADA748" w14:textId="179C792D" w:rsidR="00A42768" w:rsidRPr="00E54BEE" w:rsidRDefault="00E54BEE" w:rsidP="00E54BEE">
      <w:pPr>
        <w:rPr>
          <w:b/>
          <w:bCs/>
        </w:rPr>
      </w:pPr>
      <w:r>
        <w:rPr>
          <w:b/>
          <w:bCs/>
        </w:rPr>
        <w:t xml:space="preserve">For example: Are the two provinces similar? How are they different? </w:t>
      </w:r>
      <w:r w:rsidR="00A42768" w:rsidRPr="00E54BEE">
        <w:rPr>
          <w:b/>
          <w:bCs/>
        </w:rPr>
        <w:t xml:space="preserve">What impact did the </w:t>
      </w:r>
      <w:r>
        <w:rPr>
          <w:b/>
          <w:bCs/>
        </w:rPr>
        <w:t>Covid-19 Pandemic</w:t>
      </w:r>
      <w:r w:rsidR="00A42768" w:rsidRPr="00E54BEE">
        <w:rPr>
          <w:b/>
          <w:bCs/>
        </w:rPr>
        <w:t xml:space="preserve"> have on the labour force statistics? </w:t>
      </w:r>
    </w:p>
    <w:p w14:paraId="2869550A" w14:textId="77777777" w:rsidR="007A20EC" w:rsidRPr="007A20EC" w:rsidRDefault="007A20EC" w:rsidP="007A20EC">
      <w:r w:rsidRPr="007A20EC">
        <w:rPr>
          <w:b/>
          <w:bCs/>
        </w:rPr>
        <w:t xml:space="preserve">Conclusion 1: </w:t>
      </w:r>
      <w:r w:rsidRPr="007A20EC">
        <w:t>The COVID-19 pandemic had a significant but temporary impact on the labor market in both provinces, as evidenced by the sharp increase and subsequent decrease in unemployment rates.</w:t>
      </w:r>
    </w:p>
    <w:p w14:paraId="187D4CE3" w14:textId="4F53D151" w:rsidR="00BD30B0" w:rsidRDefault="007A20EC" w:rsidP="00BD30B0">
      <w:pPr>
        <w:rPr>
          <w:b/>
          <w:bCs/>
        </w:rPr>
      </w:pPr>
      <w:r w:rsidRPr="007A20EC">
        <w:rPr>
          <w:b/>
          <w:bCs/>
        </w:rPr>
        <w:t xml:space="preserve">Conclusion 2: </w:t>
      </w:r>
      <w:r w:rsidRPr="007A20EC">
        <w:t>Despite the pandemic and other economic events, the labor force participation rate in both provinces remained relatively stable over the long term, suggesting a resilient labo</w:t>
      </w:r>
      <w:r w:rsidRPr="007A20EC">
        <w:t>u</w:t>
      </w:r>
      <w:r w:rsidRPr="007A20EC">
        <w:t>r market.</w:t>
      </w:r>
    </w:p>
    <w:p w14:paraId="4861A801" w14:textId="64EB7C41" w:rsidR="00095546" w:rsidRDefault="00095546">
      <w:r>
        <w:rPr>
          <w:b/>
          <w:bCs/>
        </w:rPr>
        <w:t xml:space="preserve">Question 3: </w:t>
      </w:r>
      <w:r>
        <w:t xml:space="preserve">Employment Insurance </w:t>
      </w:r>
    </w:p>
    <w:p w14:paraId="3BF6CB0D" w14:textId="10FBDAF0" w:rsidR="00FD3A3F" w:rsidRDefault="00FD3A3F">
      <w:r>
        <w:t xml:space="preserve">Other Postal Code Used (must be for a location in a different EI Economic Region): </w:t>
      </w:r>
    </w:p>
    <w:p w14:paraId="290AE74E" w14:textId="390FB1EA" w:rsidR="00FD3A3F" w:rsidRPr="0049387E" w:rsidRDefault="00BB6300">
      <w:pPr>
        <w:rPr>
          <w:b/>
          <w:bCs/>
        </w:rPr>
      </w:pPr>
      <w:r w:rsidRPr="0049387E">
        <w:rPr>
          <w:b/>
          <w:bCs/>
        </w:rPr>
        <w:t xml:space="preserve">Use your research to fill in the following table: </w:t>
      </w:r>
    </w:p>
    <w:tbl>
      <w:tblPr>
        <w:tblStyle w:val="TableGrid"/>
        <w:tblW w:w="11287" w:type="dxa"/>
        <w:jc w:val="center"/>
        <w:tblLayout w:type="fixed"/>
        <w:tblLook w:val="04A0" w:firstRow="1" w:lastRow="0" w:firstColumn="1" w:lastColumn="0" w:noHBand="0" w:noVBand="1"/>
      </w:tblPr>
      <w:tblGrid>
        <w:gridCol w:w="1265"/>
        <w:gridCol w:w="1282"/>
        <w:gridCol w:w="1134"/>
        <w:gridCol w:w="1984"/>
        <w:gridCol w:w="1701"/>
        <w:gridCol w:w="1701"/>
        <w:gridCol w:w="2220"/>
      </w:tblGrid>
      <w:tr w:rsidR="0049387E" w14:paraId="466E89B4" w14:textId="77777777" w:rsidTr="0049387E">
        <w:trPr>
          <w:trHeight w:val="1267"/>
          <w:jc w:val="center"/>
        </w:trPr>
        <w:tc>
          <w:tcPr>
            <w:tcW w:w="1265" w:type="dxa"/>
          </w:tcPr>
          <w:p w14:paraId="066970A8" w14:textId="510FB5C1" w:rsidR="00954B98" w:rsidRDefault="00954B98">
            <w:r>
              <w:t xml:space="preserve">LOCATION: </w:t>
            </w:r>
          </w:p>
        </w:tc>
        <w:tc>
          <w:tcPr>
            <w:tcW w:w="1282" w:type="dxa"/>
          </w:tcPr>
          <w:p w14:paraId="16138353" w14:textId="6FFF76B8" w:rsidR="00954B98" w:rsidRDefault="00954B98">
            <w:r>
              <w:t>ECONOMIC REGION NAME</w:t>
            </w:r>
          </w:p>
        </w:tc>
        <w:tc>
          <w:tcPr>
            <w:tcW w:w="1134" w:type="dxa"/>
          </w:tcPr>
          <w:p w14:paraId="05A1B3AA" w14:textId="0073F66C" w:rsidR="00954B98" w:rsidRDefault="0049387E">
            <w:r>
              <w:t>UE</w:t>
            </w:r>
            <w:r w:rsidR="00954B98">
              <w:t xml:space="preserve"> RATE</w:t>
            </w:r>
          </w:p>
        </w:tc>
        <w:tc>
          <w:tcPr>
            <w:tcW w:w="1984" w:type="dxa"/>
          </w:tcPr>
          <w:p w14:paraId="27763030" w14:textId="08E8CC20" w:rsidR="00954B98" w:rsidRDefault="00954B98">
            <w:r>
              <w:t># OF INSRUED HOURS REAQUIRED TO QUALIFY FOR REGULAR BENEFITS</w:t>
            </w:r>
          </w:p>
        </w:tc>
        <w:tc>
          <w:tcPr>
            <w:tcW w:w="1701" w:type="dxa"/>
          </w:tcPr>
          <w:p w14:paraId="7C237A73" w14:textId="0F9F8AC8" w:rsidR="00954B98" w:rsidRDefault="005136C3">
            <w:r>
              <w:t xml:space="preserve">MIN </w:t>
            </w:r>
            <w:r w:rsidR="0049387E">
              <w:t>#</w:t>
            </w:r>
            <w:r>
              <w:t xml:space="preserve"> OF WEEKS PAYABLE FOR REGULAR BENEFITS</w:t>
            </w:r>
          </w:p>
        </w:tc>
        <w:tc>
          <w:tcPr>
            <w:tcW w:w="1701" w:type="dxa"/>
          </w:tcPr>
          <w:p w14:paraId="781D85E2" w14:textId="5336F4E7" w:rsidR="00954B98" w:rsidRDefault="005136C3">
            <w:r>
              <w:t xml:space="preserve">MAX </w:t>
            </w:r>
            <w:r w:rsidR="0049387E">
              <w:t>#</w:t>
            </w:r>
            <w:r>
              <w:t xml:space="preserve"> OF WEEKS PAYABLE FOR REGULAR BENEFITS</w:t>
            </w:r>
          </w:p>
        </w:tc>
        <w:tc>
          <w:tcPr>
            <w:tcW w:w="2220" w:type="dxa"/>
          </w:tcPr>
          <w:p w14:paraId="1FA635E6" w14:textId="6BD7C5EE" w:rsidR="00954B98" w:rsidRDefault="0049387E">
            <w:r>
              <w:t># OF BEST WEEKS REQURIED FOR BENEFIT CALCULATION</w:t>
            </w:r>
          </w:p>
        </w:tc>
      </w:tr>
      <w:tr w:rsidR="0049387E" w14:paraId="1E6B3D9A" w14:textId="77777777" w:rsidTr="0049387E">
        <w:trPr>
          <w:trHeight w:val="157"/>
          <w:jc w:val="center"/>
        </w:trPr>
        <w:tc>
          <w:tcPr>
            <w:tcW w:w="1265" w:type="dxa"/>
          </w:tcPr>
          <w:p w14:paraId="19A58D5E" w14:textId="40AC0FC2" w:rsidR="00954B98" w:rsidRDefault="00A335EC">
            <w:r>
              <w:t>British Columbia</w:t>
            </w:r>
          </w:p>
        </w:tc>
        <w:tc>
          <w:tcPr>
            <w:tcW w:w="1282" w:type="dxa"/>
          </w:tcPr>
          <w:p w14:paraId="7F2D13DB" w14:textId="42BD346C" w:rsidR="00954B98" w:rsidRDefault="00A335EC">
            <w:r>
              <w:t>Victoria</w:t>
            </w:r>
          </w:p>
        </w:tc>
        <w:tc>
          <w:tcPr>
            <w:tcW w:w="1134" w:type="dxa"/>
          </w:tcPr>
          <w:p w14:paraId="7F5FA80C" w14:textId="089021C8" w:rsidR="00954B98" w:rsidRDefault="00A335EC">
            <w:r w:rsidRPr="00A335EC">
              <w:t>4.8</w:t>
            </w:r>
          </w:p>
        </w:tc>
        <w:tc>
          <w:tcPr>
            <w:tcW w:w="1984" w:type="dxa"/>
          </w:tcPr>
          <w:p w14:paraId="13BEDF5B" w14:textId="40353BDE" w:rsidR="00954B98" w:rsidRDefault="00A335EC">
            <w:r>
              <w:t>700</w:t>
            </w:r>
          </w:p>
        </w:tc>
        <w:tc>
          <w:tcPr>
            <w:tcW w:w="1701" w:type="dxa"/>
          </w:tcPr>
          <w:p w14:paraId="1C8B5770" w14:textId="0F5B3E53" w:rsidR="00954B98" w:rsidRDefault="00A335EC">
            <w:r>
              <w:t>14</w:t>
            </w:r>
          </w:p>
        </w:tc>
        <w:tc>
          <w:tcPr>
            <w:tcW w:w="1701" w:type="dxa"/>
          </w:tcPr>
          <w:p w14:paraId="28A63210" w14:textId="5F017335" w:rsidR="00954B98" w:rsidRDefault="00A335EC">
            <w:r>
              <w:t>36</w:t>
            </w:r>
          </w:p>
        </w:tc>
        <w:tc>
          <w:tcPr>
            <w:tcW w:w="2220" w:type="dxa"/>
          </w:tcPr>
          <w:p w14:paraId="0ADB6981" w14:textId="7F826C1C" w:rsidR="00954B98" w:rsidRDefault="00A335EC">
            <w:r>
              <w:t>22</w:t>
            </w:r>
          </w:p>
        </w:tc>
      </w:tr>
      <w:tr w:rsidR="0049387E" w14:paraId="70B19145" w14:textId="77777777" w:rsidTr="0049387E">
        <w:trPr>
          <w:trHeight w:val="149"/>
          <w:jc w:val="center"/>
        </w:trPr>
        <w:tc>
          <w:tcPr>
            <w:tcW w:w="1265" w:type="dxa"/>
          </w:tcPr>
          <w:p w14:paraId="1326F837" w14:textId="5BE96D2E" w:rsidR="00954B98" w:rsidRDefault="00A335EC">
            <w:r>
              <w:t>Ontario</w:t>
            </w:r>
          </w:p>
        </w:tc>
        <w:tc>
          <w:tcPr>
            <w:tcW w:w="1282" w:type="dxa"/>
          </w:tcPr>
          <w:p w14:paraId="590D2375" w14:textId="2BFE21ED" w:rsidR="00954B98" w:rsidRDefault="00A335EC">
            <w:r>
              <w:t>Toronto</w:t>
            </w:r>
          </w:p>
        </w:tc>
        <w:tc>
          <w:tcPr>
            <w:tcW w:w="1134" w:type="dxa"/>
          </w:tcPr>
          <w:p w14:paraId="6816124C" w14:textId="4EBDD304" w:rsidR="00954B98" w:rsidRDefault="00A335EC">
            <w:r>
              <w:t>6.9</w:t>
            </w:r>
          </w:p>
        </w:tc>
        <w:tc>
          <w:tcPr>
            <w:tcW w:w="1984" w:type="dxa"/>
          </w:tcPr>
          <w:p w14:paraId="31C8E2CC" w14:textId="0FD0B603" w:rsidR="00954B98" w:rsidRDefault="00A335EC">
            <w:r>
              <w:t>665</w:t>
            </w:r>
          </w:p>
        </w:tc>
        <w:tc>
          <w:tcPr>
            <w:tcW w:w="1701" w:type="dxa"/>
          </w:tcPr>
          <w:p w14:paraId="02B18940" w14:textId="2F1A9138" w:rsidR="00954B98" w:rsidRDefault="00A335EC">
            <w:r>
              <w:t>15</w:t>
            </w:r>
          </w:p>
        </w:tc>
        <w:tc>
          <w:tcPr>
            <w:tcW w:w="1701" w:type="dxa"/>
          </w:tcPr>
          <w:p w14:paraId="6FEB0742" w14:textId="5D928228" w:rsidR="00954B98" w:rsidRDefault="00A335EC">
            <w:r>
              <w:t>38</w:t>
            </w:r>
          </w:p>
        </w:tc>
        <w:tc>
          <w:tcPr>
            <w:tcW w:w="2220" w:type="dxa"/>
          </w:tcPr>
          <w:p w14:paraId="268252DC" w14:textId="5C677F4C" w:rsidR="00954B98" w:rsidRDefault="00A335EC">
            <w:r>
              <w:t>21</w:t>
            </w:r>
          </w:p>
        </w:tc>
      </w:tr>
    </w:tbl>
    <w:p w14:paraId="2A2939B9" w14:textId="367A728C" w:rsidR="00BB6300" w:rsidRDefault="00BB6300"/>
    <w:p w14:paraId="12892886" w14:textId="4CB06D38" w:rsidR="0049387E" w:rsidRPr="0078406F" w:rsidRDefault="005D694C">
      <w:pPr>
        <w:rPr>
          <w:b/>
          <w:bCs/>
          <w:sz w:val="24"/>
          <w:szCs w:val="24"/>
        </w:rPr>
      </w:pPr>
      <w:r w:rsidRPr="0078406F">
        <w:rPr>
          <w:b/>
          <w:bCs/>
          <w:sz w:val="24"/>
          <w:szCs w:val="24"/>
        </w:rPr>
        <w:t xml:space="preserve">Comment on your findings. How similar or different are the unemployment rates between the two locations? </w:t>
      </w:r>
    </w:p>
    <w:p w14:paraId="5E288C13" w14:textId="7C8F45D5" w:rsidR="005D694C" w:rsidRPr="0078406F" w:rsidRDefault="0078406F">
      <w:pPr>
        <w:rPr>
          <w:sz w:val="24"/>
          <w:szCs w:val="24"/>
        </w:rPr>
      </w:pPr>
      <w:r w:rsidRPr="0078406F">
        <w:rPr>
          <w:sz w:val="24"/>
          <w:szCs w:val="24"/>
        </w:rPr>
        <w:t xml:space="preserve">The unemployment rate in Victoria, British Columbia (4.8%) is lower than that in Toronto, Ontario (6.9%), indicating a stronger job market in Victoria. Both cities require similar insured hours for regular benefits, with Victoria needing 700 hours and Toronto 665. Regular benefits in Toronto can be payable for a slightly longer period (15-38 weeks) than in Victoria (14-36 weeks). The number of best weeks required for benefit calculation is slightly longer in Victoria (22 weeks) than in Toronto (21 weeks). Despite differences in unemployment rates, the unemployment insurance terms are </w:t>
      </w:r>
      <w:r w:rsidRPr="0078406F">
        <w:rPr>
          <w:sz w:val="24"/>
          <w:szCs w:val="24"/>
        </w:rPr>
        <w:t>comparable</w:t>
      </w:r>
      <w:r w:rsidRPr="0078406F">
        <w:rPr>
          <w:sz w:val="24"/>
          <w:szCs w:val="24"/>
        </w:rPr>
        <w:t xml:space="preserve"> in both cities.</w:t>
      </w:r>
    </w:p>
    <w:p w14:paraId="17524B7D" w14:textId="79F6A91E" w:rsidR="005D694C" w:rsidRPr="0078406F" w:rsidRDefault="005D694C">
      <w:pPr>
        <w:rPr>
          <w:b/>
          <w:bCs/>
          <w:sz w:val="24"/>
          <w:szCs w:val="24"/>
        </w:rPr>
      </w:pPr>
      <w:r w:rsidRPr="0078406F">
        <w:rPr>
          <w:b/>
          <w:bCs/>
          <w:sz w:val="24"/>
          <w:szCs w:val="24"/>
        </w:rPr>
        <w:t xml:space="preserve">How similar or different are the EI </w:t>
      </w:r>
      <w:r w:rsidR="001902B8" w:rsidRPr="0078406F">
        <w:rPr>
          <w:b/>
          <w:bCs/>
          <w:sz w:val="24"/>
          <w:szCs w:val="24"/>
        </w:rPr>
        <w:t xml:space="preserve">benefits for the two locations? Discuss why this may be the case. </w:t>
      </w:r>
    </w:p>
    <w:p w14:paraId="68BFEB7F" w14:textId="6A53F564" w:rsidR="0078406F" w:rsidRPr="0078406F" w:rsidRDefault="0078406F">
      <w:pPr>
        <w:rPr>
          <w:sz w:val="24"/>
          <w:szCs w:val="24"/>
        </w:rPr>
      </w:pPr>
      <w:r w:rsidRPr="0078406F">
        <w:rPr>
          <w:sz w:val="24"/>
          <w:szCs w:val="24"/>
        </w:rPr>
        <w:t xml:space="preserve">The Employment Insurance (EI) program characteristics for Victoria, British Columbia, and Toronto, Ontario, between February 11, 2024, and March 9, 2024, present both similarities and differences. Both regions require a substantial number of insured hours for regular benefit qualification, with Victoria needing 700 hours and Toronto 665. Additionally, the number of best weeks for benefit calculation is closely matched, with Victoria at 22 weeks and Toronto at 21. However, disparities arise in the unemployment rates, insured hours required for regular benefits, and the minimum and maximum number of weeks payable for regular benefits. </w:t>
      </w:r>
      <w:r w:rsidRPr="0078406F">
        <w:rPr>
          <w:sz w:val="24"/>
          <w:szCs w:val="24"/>
        </w:rPr>
        <w:lastRenderedPageBreak/>
        <w:t>Victoria has a lower unemployment rate of 4.8% compared to Toronto's 6.9%, which is reflected in the higher insured hours required for regular benefits in Victoria. Conversely, Toronto provides a slightly higher minimum (15 weeks) and maximum (38 weeks) number of weeks payable for regular benefits. These differences stem from contrasting economic conditions and unemployment rates in the respective regions, with the EI program designed to automatically adjust to these changes, hence the variance in entrance requirements and benefit durations. Furthermore, the Variable Best Weeks (VBW) provision contributes to determining the weekly regular benefit rate based on the average of the claimants' highest weeks of earnings during the qualifying period, ranging from 14 to 22 weeks, depending on the unemployment rate in their EI economic region. Therefore, Victoria and Toronto's EI program characteristics differ, mainly due to the distinct unemployment rates and economic conditions, with the EI program tailoring its support to the specific regional conditions of unemployed individuals.</w:t>
      </w:r>
    </w:p>
    <w:sectPr w:rsidR="0078406F" w:rsidRPr="0078406F" w:rsidSect="0066304F">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94442" w14:textId="77777777" w:rsidR="0066304F" w:rsidRDefault="0066304F" w:rsidP="00E3439C">
      <w:pPr>
        <w:spacing w:after="0" w:line="240" w:lineRule="auto"/>
      </w:pPr>
      <w:r>
        <w:separator/>
      </w:r>
    </w:p>
  </w:endnote>
  <w:endnote w:type="continuationSeparator" w:id="0">
    <w:p w14:paraId="5C3FC48F" w14:textId="77777777" w:rsidR="0066304F" w:rsidRDefault="0066304F" w:rsidP="00E34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B1B67" w14:textId="77777777" w:rsidR="0066304F" w:rsidRDefault="0066304F" w:rsidP="00E3439C">
      <w:pPr>
        <w:spacing w:after="0" w:line="240" w:lineRule="auto"/>
      </w:pPr>
      <w:r>
        <w:separator/>
      </w:r>
    </w:p>
  </w:footnote>
  <w:footnote w:type="continuationSeparator" w:id="0">
    <w:p w14:paraId="010DA2B8" w14:textId="77777777" w:rsidR="0066304F" w:rsidRDefault="0066304F" w:rsidP="00E34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882D" w14:textId="4D41F690" w:rsidR="00E3439C" w:rsidRDefault="00E3439C">
    <w:pPr>
      <w:pStyle w:val="Header"/>
    </w:pPr>
    <w:r>
      <w:t>ECON 104 LAB 3</w:t>
    </w:r>
  </w:p>
  <w:p w14:paraId="717A9782" w14:textId="77777777" w:rsidR="00E3439C" w:rsidRDefault="00E34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898"/>
    <w:multiLevelType w:val="hybridMultilevel"/>
    <w:tmpl w:val="4F028B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7453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5E2"/>
    <w:rsid w:val="00087E79"/>
    <w:rsid w:val="00095546"/>
    <w:rsid w:val="000D4F5A"/>
    <w:rsid w:val="001338BC"/>
    <w:rsid w:val="00161392"/>
    <w:rsid w:val="001902B8"/>
    <w:rsid w:val="00197911"/>
    <w:rsid w:val="00227CAB"/>
    <w:rsid w:val="003B1FBC"/>
    <w:rsid w:val="003B5D38"/>
    <w:rsid w:val="00440432"/>
    <w:rsid w:val="00457F86"/>
    <w:rsid w:val="0049387E"/>
    <w:rsid w:val="004E0370"/>
    <w:rsid w:val="005136C3"/>
    <w:rsid w:val="0056479B"/>
    <w:rsid w:val="005C5250"/>
    <w:rsid w:val="005D694C"/>
    <w:rsid w:val="00642E32"/>
    <w:rsid w:val="0066304F"/>
    <w:rsid w:val="00673AB7"/>
    <w:rsid w:val="006E7235"/>
    <w:rsid w:val="00706CA9"/>
    <w:rsid w:val="0074489E"/>
    <w:rsid w:val="007635E7"/>
    <w:rsid w:val="0078406F"/>
    <w:rsid w:val="00793757"/>
    <w:rsid w:val="007A20EC"/>
    <w:rsid w:val="007A25E2"/>
    <w:rsid w:val="008730A7"/>
    <w:rsid w:val="009242F7"/>
    <w:rsid w:val="00954B98"/>
    <w:rsid w:val="009860E1"/>
    <w:rsid w:val="009A7CE7"/>
    <w:rsid w:val="009C5DE4"/>
    <w:rsid w:val="009D2FC7"/>
    <w:rsid w:val="00A04D72"/>
    <w:rsid w:val="00A219FE"/>
    <w:rsid w:val="00A335EC"/>
    <w:rsid w:val="00A42768"/>
    <w:rsid w:val="00A52BFE"/>
    <w:rsid w:val="00A93C79"/>
    <w:rsid w:val="00A94821"/>
    <w:rsid w:val="00A948C8"/>
    <w:rsid w:val="00A970F0"/>
    <w:rsid w:val="00AE5CDD"/>
    <w:rsid w:val="00BA7419"/>
    <w:rsid w:val="00BB6300"/>
    <w:rsid w:val="00BD30B0"/>
    <w:rsid w:val="00BF33CE"/>
    <w:rsid w:val="00C65F60"/>
    <w:rsid w:val="00C9091D"/>
    <w:rsid w:val="00CA6962"/>
    <w:rsid w:val="00CC4F40"/>
    <w:rsid w:val="00DC0B6C"/>
    <w:rsid w:val="00DD0EF1"/>
    <w:rsid w:val="00DF2A0F"/>
    <w:rsid w:val="00E3439C"/>
    <w:rsid w:val="00E36045"/>
    <w:rsid w:val="00E54BEE"/>
    <w:rsid w:val="00E804C9"/>
    <w:rsid w:val="00F15A8A"/>
    <w:rsid w:val="00FC5E5E"/>
    <w:rsid w:val="00FD3A3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2F7E"/>
  <w15:chartTrackingRefBased/>
  <w15:docId w15:val="{378840EC-73AD-49E8-B1D5-13CA007A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30A7"/>
    <w:pPr>
      <w:spacing w:after="0" w:line="240" w:lineRule="auto"/>
    </w:pPr>
  </w:style>
  <w:style w:type="character" w:styleId="CommentReference">
    <w:name w:val="annotation reference"/>
    <w:basedOn w:val="DefaultParagraphFont"/>
    <w:uiPriority w:val="99"/>
    <w:semiHidden/>
    <w:unhideWhenUsed/>
    <w:rsid w:val="008730A7"/>
    <w:rPr>
      <w:sz w:val="16"/>
      <w:szCs w:val="16"/>
    </w:rPr>
  </w:style>
  <w:style w:type="paragraph" w:styleId="CommentText">
    <w:name w:val="annotation text"/>
    <w:basedOn w:val="Normal"/>
    <w:link w:val="CommentTextChar"/>
    <w:uiPriority w:val="99"/>
    <w:semiHidden/>
    <w:unhideWhenUsed/>
    <w:rsid w:val="008730A7"/>
    <w:pPr>
      <w:spacing w:line="240" w:lineRule="auto"/>
    </w:pPr>
    <w:rPr>
      <w:sz w:val="20"/>
      <w:szCs w:val="20"/>
    </w:rPr>
  </w:style>
  <w:style w:type="character" w:customStyle="1" w:styleId="CommentTextChar">
    <w:name w:val="Comment Text Char"/>
    <w:basedOn w:val="DefaultParagraphFont"/>
    <w:link w:val="CommentText"/>
    <w:uiPriority w:val="99"/>
    <w:semiHidden/>
    <w:rsid w:val="008730A7"/>
    <w:rPr>
      <w:sz w:val="20"/>
      <w:szCs w:val="20"/>
    </w:rPr>
  </w:style>
  <w:style w:type="paragraph" w:styleId="CommentSubject">
    <w:name w:val="annotation subject"/>
    <w:basedOn w:val="CommentText"/>
    <w:next w:val="CommentText"/>
    <w:link w:val="CommentSubjectChar"/>
    <w:uiPriority w:val="99"/>
    <w:semiHidden/>
    <w:unhideWhenUsed/>
    <w:rsid w:val="008730A7"/>
    <w:rPr>
      <w:b/>
      <w:bCs/>
    </w:rPr>
  </w:style>
  <w:style w:type="character" w:customStyle="1" w:styleId="CommentSubjectChar">
    <w:name w:val="Comment Subject Char"/>
    <w:basedOn w:val="CommentTextChar"/>
    <w:link w:val="CommentSubject"/>
    <w:uiPriority w:val="99"/>
    <w:semiHidden/>
    <w:rsid w:val="008730A7"/>
    <w:rPr>
      <w:b/>
      <w:bCs/>
      <w:sz w:val="20"/>
      <w:szCs w:val="20"/>
    </w:rPr>
  </w:style>
  <w:style w:type="paragraph" w:styleId="BalloonText">
    <w:name w:val="Balloon Text"/>
    <w:basedOn w:val="Normal"/>
    <w:link w:val="BalloonTextChar"/>
    <w:uiPriority w:val="99"/>
    <w:semiHidden/>
    <w:unhideWhenUsed/>
    <w:rsid w:val="00DD0E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EF1"/>
    <w:rPr>
      <w:rFonts w:ascii="Segoe UI" w:hAnsi="Segoe UI" w:cs="Segoe UI"/>
      <w:sz w:val="18"/>
      <w:szCs w:val="18"/>
    </w:rPr>
  </w:style>
  <w:style w:type="paragraph" w:styleId="ListParagraph">
    <w:name w:val="List Paragraph"/>
    <w:basedOn w:val="Normal"/>
    <w:uiPriority w:val="34"/>
    <w:qFormat/>
    <w:rsid w:val="00A52BFE"/>
    <w:pPr>
      <w:ind w:left="720"/>
      <w:contextualSpacing/>
    </w:pPr>
  </w:style>
  <w:style w:type="paragraph" w:styleId="Header">
    <w:name w:val="header"/>
    <w:basedOn w:val="Normal"/>
    <w:link w:val="HeaderChar"/>
    <w:uiPriority w:val="99"/>
    <w:unhideWhenUsed/>
    <w:rsid w:val="00E34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39C"/>
  </w:style>
  <w:style w:type="paragraph" w:styleId="Footer">
    <w:name w:val="footer"/>
    <w:basedOn w:val="Normal"/>
    <w:link w:val="FooterChar"/>
    <w:uiPriority w:val="99"/>
    <w:unhideWhenUsed/>
    <w:rsid w:val="00E34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2170">
      <w:bodyDiv w:val="1"/>
      <w:marLeft w:val="0"/>
      <w:marRight w:val="0"/>
      <w:marTop w:val="0"/>
      <w:marBottom w:val="0"/>
      <w:divBdr>
        <w:top w:val="none" w:sz="0" w:space="0" w:color="auto"/>
        <w:left w:val="none" w:sz="0" w:space="0" w:color="auto"/>
        <w:bottom w:val="none" w:sz="0" w:space="0" w:color="auto"/>
        <w:right w:val="none" w:sz="0" w:space="0" w:color="auto"/>
      </w:divBdr>
      <w:divsChild>
        <w:div w:id="1632708624">
          <w:marLeft w:val="0"/>
          <w:marRight w:val="0"/>
          <w:marTop w:val="0"/>
          <w:marBottom w:val="0"/>
          <w:divBdr>
            <w:top w:val="none" w:sz="0" w:space="0" w:color="auto"/>
            <w:left w:val="none" w:sz="0" w:space="0" w:color="auto"/>
            <w:bottom w:val="none" w:sz="0" w:space="0" w:color="auto"/>
            <w:right w:val="none" w:sz="0" w:space="0" w:color="auto"/>
          </w:divBdr>
          <w:divsChild>
            <w:div w:id="112096270">
              <w:marLeft w:val="0"/>
              <w:marRight w:val="0"/>
              <w:marTop w:val="0"/>
              <w:marBottom w:val="0"/>
              <w:divBdr>
                <w:top w:val="none" w:sz="0" w:space="0" w:color="auto"/>
                <w:left w:val="none" w:sz="0" w:space="0" w:color="auto"/>
                <w:bottom w:val="none" w:sz="0" w:space="0" w:color="auto"/>
                <w:right w:val="none" w:sz="0" w:space="0" w:color="auto"/>
              </w:divBdr>
              <w:divsChild>
                <w:div w:id="6426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54501">
      <w:bodyDiv w:val="1"/>
      <w:marLeft w:val="0"/>
      <w:marRight w:val="0"/>
      <w:marTop w:val="0"/>
      <w:marBottom w:val="0"/>
      <w:divBdr>
        <w:top w:val="none" w:sz="0" w:space="0" w:color="auto"/>
        <w:left w:val="none" w:sz="0" w:space="0" w:color="auto"/>
        <w:bottom w:val="none" w:sz="0" w:space="0" w:color="auto"/>
        <w:right w:val="none" w:sz="0" w:space="0" w:color="auto"/>
      </w:divBdr>
    </w:div>
    <w:div w:id="454711475">
      <w:bodyDiv w:val="1"/>
      <w:marLeft w:val="0"/>
      <w:marRight w:val="0"/>
      <w:marTop w:val="0"/>
      <w:marBottom w:val="0"/>
      <w:divBdr>
        <w:top w:val="none" w:sz="0" w:space="0" w:color="auto"/>
        <w:left w:val="none" w:sz="0" w:space="0" w:color="auto"/>
        <w:bottom w:val="none" w:sz="0" w:space="0" w:color="auto"/>
        <w:right w:val="none" w:sz="0" w:space="0" w:color="auto"/>
      </w:divBdr>
    </w:div>
    <w:div w:id="203950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nuj\Documents\UVIC\ECON%20104\LAB-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Labour</a:t>
            </a:r>
            <a:r>
              <a:rPr lang="en-IN" baseline="0"/>
              <a:t> Force Data on Manitoba and British Columbia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data!$B$30</c:f>
              <c:strCache>
                <c:ptCount val="1"/>
                <c:pt idx="0">
                  <c:v>Manitoba Labour Force Participation Rate:</c:v>
                </c:pt>
              </c:strCache>
            </c:strRef>
          </c:tx>
          <c:spPr>
            <a:ln w="28575" cap="rnd">
              <a:solidFill>
                <a:schemeClr val="accent2"/>
              </a:solidFill>
              <a:round/>
            </a:ln>
            <a:effectLst/>
          </c:spPr>
          <c:marker>
            <c:symbol val="none"/>
          </c:marker>
          <c:cat>
            <c:numRef>
              <c:f>data!$C$28:$GY$28</c:f>
              <c:numCache>
                <c:formatCode>mmm\-yy</c:formatCode>
                <c:ptCount val="205"/>
                <c:pt idx="0">
                  <c:v>39083</c:v>
                </c:pt>
                <c:pt idx="1">
                  <c:v>39114</c:v>
                </c:pt>
                <c:pt idx="2">
                  <c:v>39142</c:v>
                </c:pt>
                <c:pt idx="3">
                  <c:v>39173</c:v>
                </c:pt>
                <c:pt idx="4">
                  <c:v>39203</c:v>
                </c:pt>
                <c:pt idx="5">
                  <c:v>39234</c:v>
                </c:pt>
                <c:pt idx="6">
                  <c:v>39264</c:v>
                </c:pt>
                <c:pt idx="7">
                  <c:v>39295</c:v>
                </c:pt>
                <c:pt idx="8">
                  <c:v>39326</c:v>
                </c:pt>
                <c:pt idx="9">
                  <c:v>39356</c:v>
                </c:pt>
                <c:pt idx="10">
                  <c:v>39387</c:v>
                </c:pt>
                <c:pt idx="11">
                  <c:v>39417</c:v>
                </c:pt>
                <c:pt idx="12">
                  <c:v>39448</c:v>
                </c:pt>
                <c:pt idx="13">
                  <c:v>39479</c:v>
                </c:pt>
                <c:pt idx="14">
                  <c:v>39508</c:v>
                </c:pt>
                <c:pt idx="15">
                  <c:v>39539</c:v>
                </c:pt>
                <c:pt idx="16">
                  <c:v>39569</c:v>
                </c:pt>
                <c:pt idx="17">
                  <c:v>39600</c:v>
                </c:pt>
                <c:pt idx="18">
                  <c:v>39630</c:v>
                </c:pt>
                <c:pt idx="19">
                  <c:v>39661</c:v>
                </c:pt>
                <c:pt idx="20">
                  <c:v>39692</c:v>
                </c:pt>
                <c:pt idx="21">
                  <c:v>39722</c:v>
                </c:pt>
                <c:pt idx="22">
                  <c:v>39753</c:v>
                </c:pt>
                <c:pt idx="23">
                  <c:v>39783</c:v>
                </c:pt>
                <c:pt idx="24">
                  <c:v>39814</c:v>
                </c:pt>
                <c:pt idx="25">
                  <c:v>39845</c:v>
                </c:pt>
                <c:pt idx="26">
                  <c:v>39873</c:v>
                </c:pt>
                <c:pt idx="27">
                  <c:v>39904</c:v>
                </c:pt>
                <c:pt idx="28">
                  <c:v>39934</c:v>
                </c:pt>
                <c:pt idx="29">
                  <c:v>39965</c:v>
                </c:pt>
                <c:pt idx="30">
                  <c:v>39995</c:v>
                </c:pt>
                <c:pt idx="31">
                  <c:v>40026</c:v>
                </c:pt>
                <c:pt idx="32">
                  <c:v>40057</c:v>
                </c:pt>
                <c:pt idx="33">
                  <c:v>40087</c:v>
                </c:pt>
                <c:pt idx="34">
                  <c:v>40118</c:v>
                </c:pt>
                <c:pt idx="35">
                  <c:v>40148</c:v>
                </c:pt>
                <c:pt idx="36">
                  <c:v>40179</c:v>
                </c:pt>
                <c:pt idx="37">
                  <c:v>40210</c:v>
                </c:pt>
                <c:pt idx="38">
                  <c:v>40238</c:v>
                </c:pt>
                <c:pt idx="39">
                  <c:v>40269</c:v>
                </c:pt>
                <c:pt idx="40">
                  <c:v>40299</c:v>
                </c:pt>
                <c:pt idx="41">
                  <c:v>40330</c:v>
                </c:pt>
                <c:pt idx="42">
                  <c:v>40360</c:v>
                </c:pt>
                <c:pt idx="43">
                  <c:v>40391</c:v>
                </c:pt>
                <c:pt idx="44">
                  <c:v>40422</c:v>
                </c:pt>
                <c:pt idx="45">
                  <c:v>40452</c:v>
                </c:pt>
                <c:pt idx="46">
                  <c:v>40483</c:v>
                </c:pt>
                <c:pt idx="47">
                  <c:v>40513</c:v>
                </c:pt>
                <c:pt idx="48">
                  <c:v>40544</c:v>
                </c:pt>
                <c:pt idx="49">
                  <c:v>40575</c:v>
                </c:pt>
                <c:pt idx="50">
                  <c:v>40603</c:v>
                </c:pt>
                <c:pt idx="51">
                  <c:v>40634</c:v>
                </c:pt>
                <c:pt idx="52">
                  <c:v>40664</c:v>
                </c:pt>
                <c:pt idx="53">
                  <c:v>40695</c:v>
                </c:pt>
                <c:pt idx="54">
                  <c:v>40725</c:v>
                </c:pt>
                <c:pt idx="55">
                  <c:v>40756</c:v>
                </c:pt>
                <c:pt idx="56">
                  <c:v>40787</c:v>
                </c:pt>
                <c:pt idx="57">
                  <c:v>40817</c:v>
                </c:pt>
                <c:pt idx="58">
                  <c:v>40848</c:v>
                </c:pt>
                <c:pt idx="59">
                  <c:v>40878</c:v>
                </c:pt>
                <c:pt idx="60">
                  <c:v>40909</c:v>
                </c:pt>
                <c:pt idx="61">
                  <c:v>40940</c:v>
                </c:pt>
                <c:pt idx="62">
                  <c:v>40969</c:v>
                </c:pt>
                <c:pt idx="63">
                  <c:v>41000</c:v>
                </c:pt>
                <c:pt idx="64">
                  <c:v>41030</c:v>
                </c:pt>
                <c:pt idx="65">
                  <c:v>41061</c:v>
                </c:pt>
                <c:pt idx="66">
                  <c:v>41091</c:v>
                </c:pt>
                <c:pt idx="67">
                  <c:v>41122</c:v>
                </c:pt>
                <c:pt idx="68">
                  <c:v>41153</c:v>
                </c:pt>
                <c:pt idx="69">
                  <c:v>41183</c:v>
                </c:pt>
                <c:pt idx="70">
                  <c:v>41214</c:v>
                </c:pt>
                <c:pt idx="71">
                  <c:v>41244</c:v>
                </c:pt>
                <c:pt idx="72">
                  <c:v>41275</c:v>
                </c:pt>
                <c:pt idx="73">
                  <c:v>41306</c:v>
                </c:pt>
                <c:pt idx="74">
                  <c:v>41334</c:v>
                </c:pt>
                <c:pt idx="75">
                  <c:v>41365</c:v>
                </c:pt>
                <c:pt idx="76">
                  <c:v>41395</c:v>
                </c:pt>
                <c:pt idx="77">
                  <c:v>41426</c:v>
                </c:pt>
                <c:pt idx="78">
                  <c:v>41456</c:v>
                </c:pt>
                <c:pt idx="79">
                  <c:v>41487</c:v>
                </c:pt>
                <c:pt idx="80">
                  <c:v>41518</c:v>
                </c:pt>
                <c:pt idx="81">
                  <c:v>41548</c:v>
                </c:pt>
                <c:pt idx="82">
                  <c:v>41579</c:v>
                </c:pt>
                <c:pt idx="83">
                  <c:v>41609</c:v>
                </c:pt>
                <c:pt idx="84">
                  <c:v>41640</c:v>
                </c:pt>
                <c:pt idx="85">
                  <c:v>41671</c:v>
                </c:pt>
                <c:pt idx="86">
                  <c:v>41699</c:v>
                </c:pt>
                <c:pt idx="87">
                  <c:v>41730</c:v>
                </c:pt>
                <c:pt idx="88">
                  <c:v>41760</c:v>
                </c:pt>
                <c:pt idx="89">
                  <c:v>41791</c:v>
                </c:pt>
                <c:pt idx="90">
                  <c:v>41821</c:v>
                </c:pt>
                <c:pt idx="91">
                  <c:v>41852</c:v>
                </c:pt>
                <c:pt idx="92">
                  <c:v>41883</c:v>
                </c:pt>
                <c:pt idx="93">
                  <c:v>41913</c:v>
                </c:pt>
                <c:pt idx="94">
                  <c:v>41944</c:v>
                </c:pt>
                <c:pt idx="95">
                  <c:v>41974</c:v>
                </c:pt>
                <c:pt idx="96">
                  <c:v>42005</c:v>
                </c:pt>
                <c:pt idx="97">
                  <c:v>42036</c:v>
                </c:pt>
                <c:pt idx="98">
                  <c:v>42064</c:v>
                </c:pt>
                <c:pt idx="99">
                  <c:v>42095</c:v>
                </c:pt>
                <c:pt idx="100">
                  <c:v>42125</c:v>
                </c:pt>
                <c:pt idx="101">
                  <c:v>42156</c:v>
                </c:pt>
                <c:pt idx="102">
                  <c:v>42186</c:v>
                </c:pt>
                <c:pt idx="103">
                  <c:v>42217</c:v>
                </c:pt>
                <c:pt idx="104">
                  <c:v>42248</c:v>
                </c:pt>
                <c:pt idx="105">
                  <c:v>42278</c:v>
                </c:pt>
                <c:pt idx="106">
                  <c:v>42309</c:v>
                </c:pt>
                <c:pt idx="107">
                  <c:v>42339</c:v>
                </c:pt>
                <c:pt idx="108">
                  <c:v>42370</c:v>
                </c:pt>
                <c:pt idx="109">
                  <c:v>42401</c:v>
                </c:pt>
                <c:pt idx="110">
                  <c:v>42430</c:v>
                </c:pt>
                <c:pt idx="111">
                  <c:v>42461</c:v>
                </c:pt>
                <c:pt idx="112">
                  <c:v>42491</c:v>
                </c:pt>
                <c:pt idx="113">
                  <c:v>42522</c:v>
                </c:pt>
                <c:pt idx="114">
                  <c:v>42552</c:v>
                </c:pt>
                <c:pt idx="115">
                  <c:v>42583</c:v>
                </c:pt>
                <c:pt idx="116">
                  <c:v>42614</c:v>
                </c:pt>
                <c:pt idx="117">
                  <c:v>42644</c:v>
                </c:pt>
                <c:pt idx="118">
                  <c:v>42675</c:v>
                </c:pt>
                <c:pt idx="119">
                  <c:v>42705</c:v>
                </c:pt>
                <c:pt idx="120">
                  <c:v>42736</c:v>
                </c:pt>
                <c:pt idx="121">
                  <c:v>42767</c:v>
                </c:pt>
                <c:pt idx="122">
                  <c:v>42795</c:v>
                </c:pt>
                <c:pt idx="123">
                  <c:v>42826</c:v>
                </c:pt>
                <c:pt idx="124">
                  <c:v>42856</c:v>
                </c:pt>
                <c:pt idx="125">
                  <c:v>42887</c:v>
                </c:pt>
                <c:pt idx="126">
                  <c:v>42917</c:v>
                </c:pt>
                <c:pt idx="127">
                  <c:v>42948</c:v>
                </c:pt>
                <c:pt idx="128">
                  <c:v>42979</c:v>
                </c:pt>
                <c:pt idx="129">
                  <c:v>43009</c:v>
                </c:pt>
                <c:pt idx="130">
                  <c:v>43040</c:v>
                </c:pt>
                <c:pt idx="131">
                  <c:v>43070</c:v>
                </c:pt>
                <c:pt idx="132">
                  <c:v>43101</c:v>
                </c:pt>
                <c:pt idx="133">
                  <c:v>43132</c:v>
                </c:pt>
                <c:pt idx="134">
                  <c:v>43160</c:v>
                </c:pt>
                <c:pt idx="135">
                  <c:v>43191</c:v>
                </c:pt>
                <c:pt idx="136">
                  <c:v>43221</c:v>
                </c:pt>
                <c:pt idx="137">
                  <c:v>43252</c:v>
                </c:pt>
                <c:pt idx="138">
                  <c:v>43282</c:v>
                </c:pt>
                <c:pt idx="139">
                  <c:v>43313</c:v>
                </c:pt>
                <c:pt idx="140">
                  <c:v>43344</c:v>
                </c:pt>
                <c:pt idx="141">
                  <c:v>43374</c:v>
                </c:pt>
                <c:pt idx="142">
                  <c:v>43405</c:v>
                </c:pt>
                <c:pt idx="143">
                  <c:v>43435</c:v>
                </c:pt>
                <c:pt idx="144">
                  <c:v>43466</c:v>
                </c:pt>
                <c:pt idx="145">
                  <c:v>43497</c:v>
                </c:pt>
                <c:pt idx="146">
                  <c:v>43525</c:v>
                </c:pt>
                <c:pt idx="147">
                  <c:v>43556</c:v>
                </c:pt>
                <c:pt idx="148">
                  <c:v>43586</c:v>
                </c:pt>
                <c:pt idx="149">
                  <c:v>43617</c:v>
                </c:pt>
                <c:pt idx="150">
                  <c:v>43647</c:v>
                </c:pt>
                <c:pt idx="151">
                  <c:v>43678</c:v>
                </c:pt>
                <c:pt idx="152">
                  <c:v>43709</c:v>
                </c:pt>
                <c:pt idx="153">
                  <c:v>43739</c:v>
                </c:pt>
                <c:pt idx="154">
                  <c:v>43770</c:v>
                </c:pt>
                <c:pt idx="155">
                  <c:v>43800</c:v>
                </c:pt>
                <c:pt idx="156">
                  <c:v>43831</c:v>
                </c:pt>
                <c:pt idx="157">
                  <c:v>43862</c:v>
                </c:pt>
                <c:pt idx="158">
                  <c:v>43891</c:v>
                </c:pt>
                <c:pt idx="159">
                  <c:v>43922</c:v>
                </c:pt>
                <c:pt idx="160">
                  <c:v>43952</c:v>
                </c:pt>
                <c:pt idx="161">
                  <c:v>43983</c:v>
                </c:pt>
                <c:pt idx="162">
                  <c:v>44013</c:v>
                </c:pt>
                <c:pt idx="163">
                  <c:v>44044</c:v>
                </c:pt>
                <c:pt idx="164">
                  <c:v>44075</c:v>
                </c:pt>
                <c:pt idx="165">
                  <c:v>44105</c:v>
                </c:pt>
                <c:pt idx="166">
                  <c:v>44136</c:v>
                </c:pt>
                <c:pt idx="167">
                  <c:v>44166</c:v>
                </c:pt>
                <c:pt idx="168">
                  <c:v>44197</c:v>
                </c:pt>
                <c:pt idx="169">
                  <c:v>44228</c:v>
                </c:pt>
                <c:pt idx="170">
                  <c:v>44256</c:v>
                </c:pt>
                <c:pt idx="171">
                  <c:v>44287</c:v>
                </c:pt>
                <c:pt idx="172">
                  <c:v>44317</c:v>
                </c:pt>
                <c:pt idx="173">
                  <c:v>44348</c:v>
                </c:pt>
                <c:pt idx="174">
                  <c:v>44378</c:v>
                </c:pt>
                <c:pt idx="175">
                  <c:v>44409</c:v>
                </c:pt>
                <c:pt idx="176">
                  <c:v>44440</c:v>
                </c:pt>
                <c:pt idx="177">
                  <c:v>44470</c:v>
                </c:pt>
                <c:pt idx="178">
                  <c:v>44501</c:v>
                </c:pt>
                <c:pt idx="179">
                  <c:v>44531</c:v>
                </c:pt>
                <c:pt idx="180">
                  <c:v>44562</c:v>
                </c:pt>
                <c:pt idx="181">
                  <c:v>44593</c:v>
                </c:pt>
                <c:pt idx="182">
                  <c:v>44621</c:v>
                </c:pt>
                <c:pt idx="183">
                  <c:v>44652</c:v>
                </c:pt>
                <c:pt idx="184">
                  <c:v>44682</c:v>
                </c:pt>
                <c:pt idx="185">
                  <c:v>44713</c:v>
                </c:pt>
                <c:pt idx="186">
                  <c:v>44743</c:v>
                </c:pt>
                <c:pt idx="187">
                  <c:v>44774</c:v>
                </c:pt>
                <c:pt idx="188">
                  <c:v>44805</c:v>
                </c:pt>
                <c:pt idx="189">
                  <c:v>44835</c:v>
                </c:pt>
                <c:pt idx="190">
                  <c:v>44866</c:v>
                </c:pt>
                <c:pt idx="191">
                  <c:v>44896</c:v>
                </c:pt>
                <c:pt idx="192">
                  <c:v>44927</c:v>
                </c:pt>
                <c:pt idx="193">
                  <c:v>44958</c:v>
                </c:pt>
                <c:pt idx="194">
                  <c:v>44986</c:v>
                </c:pt>
                <c:pt idx="195">
                  <c:v>45017</c:v>
                </c:pt>
                <c:pt idx="196">
                  <c:v>45047</c:v>
                </c:pt>
                <c:pt idx="197">
                  <c:v>45078</c:v>
                </c:pt>
                <c:pt idx="198">
                  <c:v>45108</c:v>
                </c:pt>
                <c:pt idx="199">
                  <c:v>45139</c:v>
                </c:pt>
                <c:pt idx="200">
                  <c:v>45170</c:v>
                </c:pt>
                <c:pt idx="201">
                  <c:v>45200</c:v>
                </c:pt>
                <c:pt idx="202">
                  <c:v>45231</c:v>
                </c:pt>
                <c:pt idx="203">
                  <c:v>45261</c:v>
                </c:pt>
                <c:pt idx="204">
                  <c:v>45292</c:v>
                </c:pt>
              </c:numCache>
            </c:numRef>
          </c:cat>
          <c:val>
            <c:numRef>
              <c:f>data!$C$30:$GY$30</c:f>
              <c:numCache>
                <c:formatCode>0.0%</c:formatCode>
                <c:ptCount val="205"/>
                <c:pt idx="0">
                  <c:v>0.68800268096514738</c:v>
                </c:pt>
                <c:pt idx="1">
                  <c:v>0.6865021770682147</c:v>
                </c:pt>
                <c:pt idx="2">
                  <c:v>0.69039384134776305</c:v>
                </c:pt>
                <c:pt idx="3">
                  <c:v>0.69085032876407004</c:v>
                </c:pt>
                <c:pt idx="4">
                  <c:v>0.69346397951230365</c:v>
                </c:pt>
                <c:pt idx="5">
                  <c:v>0.69288972960943584</c:v>
                </c:pt>
                <c:pt idx="6">
                  <c:v>0.68986216096042685</c:v>
                </c:pt>
                <c:pt idx="7">
                  <c:v>0.69043652115961351</c:v>
                </c:pt>
                <c:pt idx="8">
                  <c:v>0.6910099889012209</c:v>
                </c:pt>
                <c:pt idx="9">
                  <c:v>0.69287932564330079</c:v>
                </c:pt>
                <c:pt idx="10">
                  <c:v>0.69696297938372853</c:v>
                </c:pt>
                <c:pt idx="11">
                  <c:v>0.69310001107542363</c:v>
                </c:pt>
                <c:pt idx="12">
                  <c:v>0.69234174413457283</c:v>
                </c:pt>
                <c:pt idx="13">
                  <c:v>0.69258849557522129</c:v>
                </c:pt>
                <c:pt idx="14">
                  <c:v>0.69640685461580987</c:v>
                </c:pt>
                <c:pt idx="15">
                  <c:v>0.70131448138738539</c:v>
                </c:pt>
                <c:pt idx="16">
                  <c:v>0.6925709239430401</c:v>
                </c:pt>
                <c:pt idx="17">
                  <c:v>0.69544602492005736</c:v>
                </c:pt>
                <c:pt idx="18">
                  <c:v>0.69487603305785128</c:v>
                </c:pt>
                <c:pt idx="19">
                  <c:v>0.69060469214671216</c:v>
                </c:pt>
                <c:pt idx="20">
                  <c:v>0.69282412502751489</c:v>
                </c:pt>
                <c:pt idx="21">
                  <c:v>0.69158878504672894</c:v>
                </c:pt>
                <c:pt idx="22">
                  <c:v>0.69021201801603871</c:v>
                </c:pt>
                <c:pt idx="23">
                  <c:v>0.69527991218441276</c:v>
                </c:pt>
                <c:pt idx="24">
                  <c:v>0.69050230313665284</c:v>
                </c:pt>
                <c:pt idx="25">
                  <c:v>0.69384177076484777</c:v>
                </c:pt>
                <c:pt idx="26">
                  <c:v>0.69115393037004591</c:v>
                </c:pt>
                <c:pt idx="27">
                  <c:v>0.68959860002187467</c:v>
                </c:pt>
                <c:pt idx="28">
                  <c:v>0.69044238121245227</c:v>
                </c:pt>
                <c:pt idx="29">
                  <c:v>0.69193020719738274</c:v>
                </c:pt>
                <c:pt idx="30">
                  <c:v>0.69270152505446625</c:v>
                </c:pt>
                <c:pt idx="31">
                  <c:v>0.69775794514584244</c:v>
                </c:pt>
                <c:pt idx="32">
                  <c:v>0.69</c:v>
                </c:pt>
                <c:pt idx="33">
                  <c:v>0.69240795047246662</c:v>
                </c:pt>
                <c:pt idx="34">
                  <c:v>0.69315098230760885</c:v>
                </c:pt>
                <c:pt idx="35">
                  <c:v>0.69053042629352424</c:v>
                </c:pt>
                <c:pt idx="36">
                  <c:v>0.69274953939525308</c:v>
                </c:pt>
                <c:pt idx="37">
                  <c:v>0.69102522464003457</c:v>
                </c:pt>
                <c:pt idx="38">
                  <c:v>0.68919649616091694</c:v>
                </c:pt>
                <c:pt idx="39">
                  <c:v>0.69201685211191533</c:v>
                </c:pt>
                <c:pt idx="40">
                  <c:v>0.69814375134901785</c:v>
                </c:pt>
                <c:pt idx="41">
                  <c:v>0.6973485665014012</c:v>
                </c:pt>
                <c:pt idx="42">
                  <c:v>0.69627476313522829</c:v>
                </c:pt>
                <c:pt idx="43">
                  <c:v>0.6987848155715668</c:v>
                </c:pt>
                <c:pt idx="44">
                  <c:v>0.69820642251100851</c:v>
                </c:pt>
                <c:pt idx="45">
                  <c:v>0.70042918454935621</c:v>
                </c:pt>
                <c:pt idx="46">
                  <c:v>0.69603429796355842</c:v>
                </c:pt>
                <c:pt idx="47">
                  <c:v>0.69208525222234119</c:v>
                </c:pt>
                <c:pt idx="48">
                  <c:v>0.69410253665846089</c:v>
                </c:pt>
                <c:pt idx="49">
                  <c:v>0.69614973262032087</c:v>
                </c:pt>
                <c:pt idx="50">
                  <c:v>0.69719965797349293</c:v>
                </c:pt>
                <c:pt idx="51">
                  <c:v>0.69297308842375049</c:v>
                </c:pt>
                <c:pt idx="52">
                  <c:v>0.69450666666666672</c:v>
                </c:pt>
                <c:pt idx="53">
                  <c:v>0.6941602728047741</c:v>
                </c:pt>
                <c:pt idx="54">
                  <c:v>0.69539312692839672</c:v>
                </c:pt>
                <c:pt idx="55">
                  <c:v>0.69131866964190847</c:v>
                </c:pt>
                <c:pt idx="56">
                  <c:v>0.69228319711283304</c:v>
                </c:pt>
                <c:pt idx="57">
                  <c:v>0.6927480916030534</c:v>
                </c:pt>
                <c:pt idx="58">
                  <c:v>0.69219362355682656</c:v>
                </c:pt>
                <c:pt idx="59">
                  <c:v>0.69329242488362242</c:v>
                </c:pt>
                <c:pt idx="60">
                  <c:v>0.69037303180809462</c:v>
                </c:pt>
                <c:pt idx="61">
                  <c:v>0.68819928224614735</c:v>
                </c:pt>
                <c:pt idx="62">
                  <c:v>0.69053897268220654</c:v>
                </c:pt>
                <c:pt idx="63">
                  <c:v>0.69356367849994738</c:v>
                </c:pt>
                <c:pt idx="64">
                  <c:v>0.69006524942117453</c:v>
                </c:pt>
                <c:pt idx="65">
                  <c:v>0.68709914835453678</c:v>
                </c:pt>
                <c:pt idx="66">
                  <c:v>0.6869291338582677</c:v>
                </c:pt>
                <c:pt idx="67">
                  <c:v>0.69006400167873261</c:v>
                </c:pt>
                <c:pt idx="68">
                  <c:v>0.6912674284516197</c:v>
                </c:pt>
                <c:pt idx="69">
                  <c:v>0.68935190032457327</c:v>
                </c:pt>
                <c:pt idx="70">
                  <c:v>0.68970926584396564</c:v>
                </c:pt>
                <c:pt idx="71">
                  <c:v>0.69404388714733545</c:v>
                </c:pt>
                <c:pt idx="72">
                  <c:v>0.6909907088422591</c:v>
                </c:pt>
                <c:pt idx="73">
                  <c:v>0.69306207616066762</c:v>
                </c:pt>
                <c:pt idx="74">
                  <c:v>0.69203502919099247</c:v>
                </c:pt>
                <c:pt idx="75">
                  <c:v>0.68861339722887804</c:v>
                </c:pt>
                <c:pt idx="76">
                  <c:v>0.68936081615656886</c:v>
                </c:pt>
                <c:pt idx="77">
                  <c:v>0.69189976084017879</c:v>
                </c:pt>
                <c:pt idx="78">
                  <c:v>0.69051822619171255</c:v>
                </c:pt>
                <c:pt idx="79">
                  <c:v>0.68628061436280607</c:v>
                </c:pt>
                <c:pt idx="80">
                  <c:v>0.68975528826213195</c:v>
                </c:pt>
                <c:pt idx="81">
                  <c:v>0.68590075624158298</c:v>
                </c:pt>
                <c:pt idx="82">
                  <c:v>0.68533278128558117</c:v>
                </c:pt>
                <c:pt idx="83">
                  <c:v>0.68324715615305076</c:v>
                </c:pt>
                <c:pt idx="84">
                  <c:v>0.68464558793139085</c:v>
                </c:pt>
                <c:pt idx="85">
                  <c:v>0.68336259423732326</c:v>
                </c:pt>
                <c:pt idx="86">
                  <c:v>0.68063151377566811</c:v>
                </c:pt>
                <c:pt idx="87">
                  <c:v>0.68178538295021129</c:v>
                </c:pt>
                <c:pt idx="88">
                  <c:v>0.68056842755637936</c:v>
                </c:pt>
                <c:pt idx="89">
                  <c:v>0.6810983134512546</c:v>
                </c:pt>
                <c:pt idx="90">
                  <c:v>0.68214505855763308</c:v>
                </c:pt>
                <c:pt idx="91">
                  <c:v>0.68302196674194204</c:v>
                </c:pt>
                <c:pt idx="92">
                  <c:v>0.68194401722546916</c:v>
                </c:pt>
                <c:pt idx="93">
                  <c:v>0.68678278688524586</c:v>
                </c:pt>
                <c:pt idx="94">
                  <c:v>0.685638243423073</c:v>
                </c:pt>
                <c:pt idx="95">
                  <c:v>0.6885866230312947</c:v>
                </c:pt>
                <c:pt idx="96">
                  <c:v>0.69198527908403185</c:v>
                </c:pt>
                <c:pt idx="97">
                  <c:v>0.6886368281218066</c:v>
                </c:pt>
                <c:pt idx="98">
                  <c:v>0.6917577366969665</c:v>
                </c:pt>
                <c:pt idx="99">
                  <c:v>0.69051750535878331</c:v>
                </c:pt>
                <c:pt idx="100">
                  <c:v>0.68849449204406366</c:v>
                </c:pt>
                <c:pt idx="101">
                  <c:v>0.68554548232657631</c:v>
                </c:pt>
                <c:pt idx="102">
                  <c:v>0.68351983723296028</c:v>
                </c:pt>
                <c:pt idx="103">
                  <c:v>0.68739837398373982</c:v>
                </c:pt>
                <c:pt idx="104">
                  <c:v>0.6887941534713764</c:v>
                </c:pt>
                <c:pt idx="105">
                  <c:v>0.68691067626482816</c:v>
                </c:pt>
                <c:pt idx="106">
                  <c:v>0.68810126582278486</c:v>
                </c:pt>
                <c:pt idx="107">
                  <c:v>0.68315129449838186</c:v>
                </c:pt>
                <c:pt idx="108">
                  <c:v>0.6786832273048572</c:v>
                </c:pt>
                <c:pt idx="109">
                  <c:v>0.68216194413633147</c:v>
                </c:pt>
                <c:pt idx="110">
                  <c:v>0.68358509566968773</c:v>
                </c:pt>
                <c:pt idx="111">
                  <c:v>0.68208790103590478</c:v>
                </c:pt>
                <c:pt idx="112">
                  <c:v>0.68179080505922507</c:v>
                </c:pt>
                <c:pt idx="113">
                  <c:v>0.68046506966021847</c:v>
                </c:pt>
                <c:pt idx="114">
                  <c:v>0.6830464371497198</c:v>
                </c:pt>
                <c:pt idx="115">
                  <c:v>0.67899260443733755</c:v>
                </c:pt>
                <c:pt idx="116">
                  <c:v>0.68177280894390102</c:v>
                </c:pt>
                <c:pt idx="117">
                  <c:v>0.6783649052841475</c:v>
                </c:pt>
                <c:pt idx="118">
                  <c:v>0.67609561752988045</c:v>
                </c:pt>
                <c:pt idx="119">
                  <c:v>0.67611658211479164</c:v>
                </c:pt>
                <c:pt idx="120">
                  <c:v>0.6746772591857001</c:v>
                </c:pt>
                <c:pt idx="121">
                  <c:v>0.67638888888888882</c:v>
                </c:pt>
                <c:pt idx="122">
                  <c:v>0.67614424410540919</c:v>
                </c:pt>
                <c:pt idx="123">
                  <c:v>0.67445082129428058</c:v>
                </c:pt>
                <c:pt idx="124">
                  <c:v>0.67440482070532459</c:v>
                </c:pt>
                <c:pt idx="125">
                  <c:v>0.67370289998027222</c:v>
                </c:pt>
                <c:pt idx="126">
                  <c:v>0.67487684729064035</c:v>
                </c:pt>
                <c:pt idx="127">
                  <c:v>0.67493112947658407</c:v>
                </c:pt>
                <c:pt idx="128">
                  <c:v>0.67462657232704404</c:v>
                </c:pt>
                <c:pt idx="129">
                  <c:v>0.67471535139379668</c:v>
                </c:pt>
                <c:pt idx="130">
                  <c:v>0.67519858781994702</c:v>
                </c:pt>
                <c:pt idx="131">
                  <c:v>0.6749632533072023</c:v>
                </c:pt>
                <c:pt idx="132">
                  <c:v>0.67325763508222392</c:v>
                </c:pt>
                <c:pt idx="133">
                  <c:v>0.67305623471882647</c:v>
                </c:pt>
                <c:pt idx="134">
                  <c:v>0.67669760625305331</c:v>
                </c:pt>
                <c:pt idx="135">
                  <c:v>0.67736585365853652</c:v>
                </c:pt>
                <c:pt idx="136">
                  <c:v>0.67641040631394334</c:v>
                </c:pt>
                <c:pt idx="137">
                  <c:v>0.67795620437956206</c:v>
                </c:pt>
                <c:pt idx="138">
                  <c:v>0.6767450904141552</c:v>
                </c:pt>
                <c:pt idx="139">
                  <c:v>0.67719059646395952</c:v>
                </c:pt>
                <c:pt idx="140">
                  <c:v>0.67520621057738961</c:v>
                </c:pt>
                <c:pt idx="141">
                  <c:v>0.67729740209383493</c:v>
                </c:pt>
                <c:pt idx="142">
                  <c:v>0.67806295399515737</c:v>
                </c:pt>
                <c:pt idx="143">
                  <c:v>0.67824656473775879</c:v>
                </c:pt>
                <c:pt idx="144">
                  <c:v>0.67874746303276301</c:v>
                </c:pt>
                <c:pt idx="145">
                  <c:v>0.67410412440838408</c:v>
                </c:pt>
                <c:pt idx="146">
                  <c:v>0.67252195734002507</c:v>
                </c:pt>
                <c:pt idx="147">
                  <c:v>0.67319189971070392</c:v>
                </c:pt>
                <c:pt idx="148">
                  <c:v>0.67315287544552549</c:v>
                </c:pt>
                <c:pt idx="149">
                  <c:v>0.6750360750360751</c:v>
                </c:pt>
                <c:pt idx="150">
                  <c:v>0.67236576697723571</c:v>
                </c:pt>
                <c:pt idx="151">
                  <c:v>0.67133672392284816</c:v>
                </c:pt>
                <c:pt idx="152">
                  <c:v>0.66899856252994727</c:v>
                </c:pt>
                <c:pt idx="153">
                  <c:v>0.66867758306999903</c:v>
                </c:pt>
                <c:pt idx="154">
                  <c:v>0.66822966507177028</c:v>
                </c:pt>
                <c:pt idx="155">
                  <c:v>0.66500860914482496</c:v>
                </c:pt>
                <c:pt idx="156">
                  <c:v>0.67246653919694066</c:v>
                </c:pt>
                <c:pt idx="157">
                  <c:v>0.67392966360856266</c:v>
                </c:pt>
                <c:pt idx="158">
                  <c:v>0.65336134453781514</c:v>
                </c:pt>
                <c:pt idx="159">
                  <c:v>0.6198070862381817</c:v>
                </c:pt>
                <c:pt idx="160">
                  <c:v>0.63648519579751672</c:v>
                </c:pt>
                <c:pt idx="161">
                  <c:v>0.65791483673859075</c:v>
                </c:pt>
                <c:pt idx="162">
                  <c:v>0.66144888804046953</c:v>
                </c:pt>
                <c:pt idx="163">
                  <c:v>0.66488600591433755</c:v>
                </c:pt>
                <c:pt idx="164">
                  <c:v>0.67744396757272285</c:v>
                </c:pt>
                <c:pt idx="165">
                  <c:v>0.66949475691134408</c:v>
                </c:pt>
                <c:pt idx="166">
                  <c:v>0.65472219574954738</c:v>
                </c:pt>
                <c:pt idx="167">
                  <c:v>0.65065751858204679</c:v>
                </c:pt>
                <c:pt idx="168">
                  <c:v>0.65494568324756997</c:v>
                </c:pt>
                <c:pt idx="169">
                  <c:v>0.66057316957059886</c:v>
                </c:pt>
                <c:pt idx="170">
                  <c:v>0.66482679862961558</c:v>
                </c:pt>
                <c:pt idx="171">
                  <c:v>0.67494528499381468</c:v>
                </c:pt>
                <c:pt idx="172">
                  <c:v>0.66917293233082709</c:v>
                </c:pt>
                <c:pt idx="173">
                  <c:v>0.66787244169443127</c:v>
                </c:pt>
                <c:pt idx="174">
                  <c:v>0.66844207723035942</c:v>
                </c:pt>
                <c:pt idx="175">
                  <c:v>0.6615033735626723</c:v>
                </c:pt>
                <c:pt idx="176">
                  <c:v>0.67284302546560237</c:v>
                </c:pt>
                <c:pt idx="177">
                  <c:v>0.66774316109422494</c:v>
                </c:pt>
                <c:pt idx="178">
                  <c:v>0.668723889099886</c:v>
                </c:pt>
                <c:pt idx="179">
                  <c:v>0.67219956369154898</c:v>
                </c:pt>
                <c:pt idx="180">
                  <c:v>0.67197120394051335</c:v>
                </c:pt>
                <c:pt idx="181">
                  <c:v>0.67259483492574024</c:v>
                </c:pt>
                <c:pt idx="182">
                  <c:v>0.66701293795448091</c:v>
                </c:pt>
                <c:pt idx="183">
                  <c:v>0.66880422482082236</c:v>
                </c:pt>
                <c:pt idx="184">
                  <c:v>0.66556790355999251</c:v>
                </c:pt>
                <c:pt idx="185">
                  <c:v>0.66440933032355154</c:v>
                </c:pt>
                <c:pt idx="186">
                  <c:v>0.663096580232995</c:v>
                </c:pt>
                <c:pt idx="187">
                  <c:v>0.66272633455295982</c:v>
                </c:pt>
                <c:pt idx="188">
                  <c:v>0.66682282394828074</c:v>
                </c:pt>
                <c:pt idx="189">
                  <c:v>0.66953512300065476</c:v>
                </c:pt>
                <c:pt idx="190">
                  <c:v>0.66554527614241665</c:v>
                </c:pt>
                <c:pt idx="191">
                  <c:v>0.66731989548338944</c:v>
                </c:pt>
                <c:pt idx="192">
                  <c:v>0.66551756265722539</c:v>
                </c:pt>
                <c:pt idx="193">
                  <c:v>0.67016923935279893</c:v>
                </c:pt>
                <c:pt idx="194">
                  <c:v>0.67300027806098806</c:v>
                </c:pt>
                <c:pt idx="195">
                  <c:v>0.66870031429099652</c:v>
                </c:pt>
                <c:pt idx="196">
                  <c:v>0.67496771813318568</c:v>
                </c:pt>
                <c:pt idx="197">
                  <c:v>0.6712353969276057</c:v>
                </c:pt>
                <c:pt idx="198">
                  <c:v>0.66752340738020932</c:v>
                </c:pt>
                <c:pt idx="199">
                  <c:v>0.67041712403951692</c:v>
                </c:pt>
                <c:pt idx="200">
                  <c:v>0.67381582549968055</c:v>
                </c:pt>
                <c:pt idx="201">
                  <c:v>0.67240280433397071</c:v>
                </c:pt>
                <c:pt idx="202">
                  <c:v>0.66990644018530288</c:v>
                </c:pt>
                <c:pt idx="203">
                  <c:v>0.66512597426137388</c:v>
                </c:pt>
                <c:pt idx="204">
                  <c:v>0.66765926728027425</c:v>
                </c:pt>
              </c:numCache>
            </c:numRef>
          </c:val>
          <c:smooth val="0"/>
          <c:extLst>
            <c:ext xmlns:c16="http://schemas.microsoft.com/office/drawing/2014/chart" uri="{C3380CC4-5D6E-409C-BE32-E72D297353CC}">
              <c16:uniqueId val="{00000000-AAEC-47DF-827E-B0816154D40C}"/>
            </c:ext>
          </c:extLst>
        </c:ser>
        <c:ser>
          <c:idx val="3"/>
          <c:order val="3"/>
          <c:tx>
            <c:strRef>
              <c:f>data!$B$32</c:f>
              <c:strCache>
                <c:ptCount val="1"/>
                <c:pt idx="0">
                  <c:v>British Columbia Labour Force Participation Rate:</c:v>
                </c:pt>
              </c:strCache>
            </c:strRef>
          </c:tx>
          <c:spPr>
            <a:ln w="28575" cap="rnd">
              <a:solidFill>
                <a:schemeClr val="accent4"/>
              </a:solidFill>
              <a:round/>
            </a:ln>
            <a:effectLst/>
          </c:spPr>
          <c:marker>
            <c:symbol val="none"/>
          </c:marker>
          <c:cat>
            <c:numRef>
              <c:f>data!$C$28:$GY$28</c:f>
              <c:numCache>
                <c:formatCode>mmm\-yy</c:formatCode>
                <c:ptCount val="205"/>
                <c:pt idx="0">
                  <c:v>39083</c:v>
                </c:pt>
                <c:pt idx="1">
                  <c:v>39114</c:v>
                </c:pt>
                <c:pt idx="2">
                  <c:v>39142</c:v>
                </c:pt>
                <c:pt idx="3">
                  <c:v>39173</c:v>
                </c:pt>
                <c:pt idx="4">
                  <c:v>39203</c:v>
                </c:pt>
                <c:pt idx="5">
                  <c:v>39234</c:v>
                </c:pt>
                <c:pt idx="6">
                  <c:v>39264</c:v>
                </c:pt>
                <c:pt idx="7">
                  <c:v>39295</c:v>
                </c:pt>
                <c:pt idx="8">
                  <c:v>39326</c:v>
                </c:pt>
                <c:pt idx="9">
                  <c:v>39356</c:v>
                </c:pt>
                <c:pt idx="10">
                  <c:v>39387</c:v>
                </c:pt>
                <c:pt idx="11">
                  <c:v>39417</c:v>
                </c:pt>
                <c:pt idx="12">
                  <c:v>39448</c:v>
                </c:pt>
                <c:pt idx="13">
                  <c:v>39479</c:v>
                </c:pt>
                <c:pt idx="14">
                  <c:v>39508</c:v>
                </c:pt>
                <c:pt idx="15">
                  <c:v>39539</c:v>
                </c:pt>
                <c:pt idx="16">
                  <c:v>39569</c:v>
                </c:pt>
                <c:pt idx="17">
                  <c:v>39600</c:v>
                </c:pt>
                <c:pt idx="18">
                  <c:v>39630</c:v>
                </c:pt>
                <c:pt idx="19">
                  <c:v>39661</c:v>
                </c:pt>
                <c:pt idx="20">
                  <c:v>39692</c:v>
                </c:pt>
                <c:pt idx="21">
                  <c:v>39722</c:v>
                </c:pt>
                <c:pt idx="22">
                  <c:v>39753</c:v>
                </c:pt>
                <c:pt idx="23">
                  <c:v>39783</c:v>
                </c:pt>
                <c:pt idx="24">
                  <c:v>39814</c:v>
                </c:pt>
                <c:pt idx="25">
                  <c:v>39845</c:v>
                </c:pt>
                <c:pt idx="26">
                  <c:v>39873</c:v>
                </c:pt>
                <c:pt idx="27">
                  <c:v>39904</c:v>
                </c:pt>
                <c:pt idx="28">
                  <c:v>39934</c:v>
                </c:pt>
                <c:pt idx="29">
                  <c:v>39965</c:v>
                </c:pt>
                <c:pt idx="30">
                  <c:v>39995</c:v>
                </c:pt>
                <c:pt idx="31">
                  <c:v>40026</c:v>
                </c:pt>
                <c:pt idx="32">
                  <c:v>40057</c:v>
                </c:pt>
                <c:pt idx="33">
                  <c:v>40087</c:v>
                </c:pt>
                <c:pt idx="34">
                  <c:v>40118</c:v>
                </c:pt>
                <c:pt idx="35">
                  <c:v>40148</c:v>
                </c:pt>
                <c:pt idx="36">
                  <c:v>40179</c:v>
                </c:pt>
                <c:pt idx="37">
                  <c:v>40210</c:v>
                </c:pt>
                <c:pt idx="38">
                  <c:v>40238</c:v>
                </c:pt>
                <c:pt idx="39">
                  <c:v>40269</c:v>
                </c:pt>
                <c:pt idx="40">
                  <c:v>40299</c:v>
                </c:pt>
                <c:pt idx="41">
                  <c:v>40330</c:v>
                </c:pt>
                <c:pt idx="42">
                  <c:v>40360</c:v>
                </c:pt>
                <c:pt idx="43">
                  <c:v>40391</c:v>
                </c:pt>
                <c:pt idx="44">
                  <c:v>40422</c:v>
                </c:pt>
                <c:pt idx="45">
                  <c:v>40452</c:v>
                </c:pt>
                <c:pt idx="46">
                  <c:v>40483</c:v>
                </c:pt>
                <c:pt idx="47">
                  <c:v>40513</c:v>
                </c:pt>
                <c:pt idx="48">
                  <c:v>40544</c:v>
                </c:pt>
                <c:pt idx="49">
                  <c:v>40575</c:v>
                </c:pt>
                <c:pt idx="50">
                  <c:v>40603</c:v>
                </c:pt>
                <c:pt idx="51">
                  <c:v>40634</c:v>
                </c:pt>
                <c:pt idx="52">
                  <c:v>40664</c:v>
                </c:pt>
                <c:pt idx="53">
                  <c:v>40695</c:v>
                </c:pt>
                <c:pt idx="54">
                  <c:v>40725</c:v>
                </c:pt>
                <c:pt idx="55">
                  <c:v>40756</c:v>
                </c:pt>
                <c:pt idx="56">
                  <c:v>40787</c:v>
                </c:pt>
                <c:pt idx="57">
                  <c:v>40817</c:v>
                </c:pt>
                <c:pt idx="58">
                  <c:v>40848</c:v>
                </c:pt>
                <c:pt idx="59">
                  <c:v>40878</c:v>
                </c:pt>
                <c:pt idx="60">
                  <c:v>40909</c:v>
                </c:pt>
                <c:pt idx="61">
                  <c:v>40940</c:v>
                </c:pt>
                <c:pt idx="62">
                  <c:v>40969</c:v>
                </c:pt>
                <c:pt idx="63">
                  <c:v>41000</c:v>
                </c:pt>
                <c:pt idx="64">
                  <c:v>41030</c:v>
                </c:pt>
                <c:pt idx="65">
                  <c:v>41061</c:v>
                </c:pt>
                <c:pt idx="66">
                  <c:v>41091</c:v>
                </c:pt>
                <c:pt idx="67">
                  <c:v>41122</c:v>
                </c:pt>
                <c:pt idx="68">
                  <c:v>41153</c:v>
                </c:pt>
                <c:pt idx="69">
                  <c:v>41183</c:v>
                </c:pt>
                <c:pt idx="70">
                  <c:v>41214</c:v>
                </c:pt>
                <c:pt idx="71">
                  <c:v>41244</c:v>
                </c:pt>
                <c:pt idx="72">
                  <c:v>41275</c:v>
                </c:pt>
                <c:pt idx="73">
                  <c:v>41306</c:v>
                </c:pt>
                <c:pt idx="74">
                  <c:v>41334</c:v>
                </c:pt>
                <c:pt idx="75">
                  <c:v>41365</c:v>
                </c:pt>
                <c:pt idx="76">
                  <c:v>41395</c:v>
                </c:pt>
                <c:pt idx="77">
                  <c:v>41426</c:v>
                </c:pt>
                <c:pt idx="78">
                  <c:v>41456</c:v>
                </c:pt>
                <c:pt idx="79">
                  <c:v>41487</c:v>
                </c:pt>
                <c:pt idx="80">
                  <c:v>41518</c:v>
                </c:pt>
                <c:pt idx="81">
                  <c:v>41548</c:v>
                </c:pt>
                <c:pt idx="82">
                  <c:v>41579</c:v>
                </c:pt>
                <c:pt idx="83">
                  <c:v>41609</c:v>
                </c:pt>
                <c:pt idx="84">
                  <c:v>41640</c:v>
                </c:pt>
                <c:pt idx="85">
                  <c:v>41671</c:v>
                </c:pt>
                <c:pt idx="86">
                  <c:v>41699</c:v>
                </c:pt>
                <c:pt idx="87">
                  <c:v>41730</c:v>
                </c:pt>
                <c:pt idx="88">
                  <c:v>41760</c:v>
                </c:pt>
                <c:pt idx="89">
                  <c:v>41791</c:v>
                </c:pt>
                <c:pt idx="90">
                  <c:v>41821</c:v>
                </c:pt>
                <c:pt idx="91">
                  <c:v>41852</c:v>
                </c:pt>
                <c:pt idx="92">
                  <c:v>41883</c:v>
                </c:pt>
                <c:pt idx="93">
                  <c:v>41913</c:v>
                </c:pt>
                <c:pt idx="94">
                  <c:v>41944</c:v>
                </c:pt>
                <c:pt idx="95">
                  <c:v>41974</c:v>
                </c:pt>
                <c:pt idx="96">
                  <c:v>42005</c:v>
                </c:pt>
                <c:pt idx="97">
                  <c:v>42036</c:v>
                </c:pt>
                <c:pt idx="98">
                  <c:v>42064</c:v>
                </c:pt>
                <c:pt idx="99">
                  <c:v>42095</c:v>
                </c:pt>
                <c:pt idx="100">
                  <c:v>42125</c:v>
                </c:pt>
                <c:pt idx="101">
                  <c:v>42156</c:v>
                </c:pt>
                <c:pt idx="102">
                  <c:v>42186</c:v>
                </c:pt>
                <c:pt idx="103">
                  <c:v>42217</c:v>
                </c:pt>
                <c:pt idx="104">
                  <c:v>42248</c:v>
                </c:pt>
                <c:pt idx="105">
                  <c:v>42278</c:v>
                </c:pt>
                <c:pt idx="106">
                  <c:v>42309</c:v>
                </c:pt>
                <c:pt idx="107">
                  <c:v>42339</c:v>
                </c:pt>
                <c:pt idx="108">
                  <c:v>42370</c:v>
                </c:pt>
                <c:pt idx="109">
                  <c:v>42401</c:v>
                </c:pt>
                <c:pt idx="110">
                  <c:v>42430</c:v>
                </c:pt>
                <c:pt idx="111">
                  <c:v>42461</c:v>
                </c:pt>
                <c:pt idx="112">
                  <c:v>42491</c:v>
                </c:pt>
                <c:pt idx="113">
                  <c:v>42522</c:v>
                </c:pt>
                <c:pt idx="114">
                  <c:v>42552</c:v>
                </c:pt>
                <c:pt idx="115">
                  <c:v>42583</c:v>
                </c:pt>
                <c:pt idx="116">
                  <c:v>42614</c:v>
                </c:pt>
                <c:pt idx="117">
                  <c:v>42644</c:v>
                </c:pt>
                <c:pt idx="118">
                  <c:v>42675</c:v>
                </c:pt>
                <c:pt idx="119">
                  <c:v>42705</c:v>
                </c:pt>
                <c:pt idx="120">
                  <c:v>42736</c:v>
                </c:pt>
                <c:pt idx="121">
                  <c:v>42767</c:v>
                </c:pt>
                <c:pt idx="122">
                  <c:v>42795</c:v>
                </c:pt>
                <c:pt idx="123">
                  <c:v>42826</c:v>
                </c:pt>
                <c:pt idx="124">
                  <c:v>42856</c:v>
                </c:pt>
                <c:pt idx="125">
                  <c:v>42887</c:v>
                </c:pt>
                <c:pt idx="126">
                  <c:v>42917</c:v>
                </c:pt>
                <c:pt idx="127">
                  <c:v>42948</c:v>
                </c:pt>
                <c:pt idx="128">
                  <c:v>42979</c:v>
                </c:pt>
                <c:pt idx="129">
                  <c:v>43009</c:v>
                </c:pt>
                <c:pt idx="130">
                  <c:v>43040</c:v>
                </c:pt>
                <c:pt idx="131">
                  <c:v>43070</c:v>
                </c:pt>
                <c:pt idx="132">
                  <c:v>43101</c:v>
                </c:pt>
                <c:pt idx="133">
                  <c:v>43132</c:v>
                </c:pt>
                <c:pt idx="134">
                  <c:v>43160</c:v>
                </c:pt>
                <c:pt idx="135">
                  <c:v>43191</c:v>
                </c:pt>
                <c:pt idx="136">
                  <c:v>43221</c:v>
                </c:pt>
                <c:pt idx="137">
                  <c:v>43252</c:v>
                </c:pt>
                <c:pt idx="138">
                  <c:v>43282</c:v>
                </c:pt>
                <c:pt idx="139">
                  <c:v>43313</c:v>
                </c:pt>
                <c:pt idx="140">
                  <c:v>43344</c:v>
                </c:pt>
                <c:pt idx="141">
                  <c:v>43374</c:v>
                </c:pt>
                <c:pt idx="142">
                  <c:v>43405</c:v>
                </c:pt>
                <c:pt idx="143">
                  <c:v>43435</c:v>
                </c:pt>
                <c:pt idx="144">
                  <c:v>43466</c:v>
                </c:pt>
                <c:pt idx="145">
                  <c:v>43497</c:v>
                </c:pt>
                <c:pt idx="146">
                  <c:v>43525</c:v>
                </c:pt>
                <c:pt idx="147">
                  <c:v>43556</c:v>
                </c:pt>
                <c:pt idx="148">
                  <c:v>43586</c:v>
                </c:pt>
                <c:pt idx="149">
                  <c:v>43617</c:v>
                </c:pt>
                <c:pt idx="150">
                  <c:v>43647</c:v>
                </c:pt>
                <c:pt idx="151">
                  <c:v>43678</c:v>
                </c:pt>
                <c:pt idx="152">
                  <c:v>43709</c:v>
                </c:pt>
                <c:pt idx="153">
                  <c:v>43739</c:v>
                </c:pt>
                <c:pt idx="154">
                  <c:v>43770</c:v>
                </c:pt>
                <c:pt idx="155">
                  <c:v>43800</c:v>
                </c:pt>
                <c:pt idx="156">
                  <c:v>43831</c:v>
                </c:pt>
                <c:pt idx="157">
                  <c:v>43862</c:v>
                </c:pt>
                <c:pt idx="158">
                  <c:v>43891</c:v>
                </c:pt>
                <c:pt idx="159">
                  <c:v>43922</c:v>
                </c:pt>
                <c:pt idx="160">
                  <c:v>43952</c:v>
                </c:pt>
                <c:pt idx="161">
                  <c:v>43983</c:v>
                </c:pt>
                <c:pt idx="162">
                  <c:v>44013</c:v>
                </c:pt>
                <c:pt idx="163">
                  <c:v>44044</c:v>
                </c:pt>
                <c:pt idx="164">
                  <c:v>44075</c:v>
                </c:pt>
                <c:pt idx="165">
                  <c:v>44105</c:v>
                </c:pt>
                <c:pt idx="166">
                  <c:v>44136</c:v>
                </c:pt>
                <c:pt idx="167">
                  <c:v>44166</c:v>
                </c:pt>
                <c:pt idx="168">
                  <c:v>44197</c:v>
                </c:pt>
                <c:pt idx="169">
                  <c:v>44228</c:v>
                </c:pt>
                <c:pt idx="170">
                  <c:v>44256</c:v>
                </c:pt>
                <c:pt idx="171">
                  <c:v>44287</c:v>
                </c:pt>
                <c:pt idx="172">
                  <c:v>44317</c:v>
                </c:pt>
                <c:pt idx="173">
                  <c:v>44348</c:v>
                </c:pt>
                <c:pt idx="174">
                  <c:v>44378</c:v>
                </c:pt>
                <c:pt idx="175">
                  <c:v>44409</c:v>
                </c:pt>
                <c:pt idx="176">
                  <c:v>44440</c:v>
                </c:pt>
                <c:pt idx="177">
                  <c:v>44470</c:v>
                </c:pt>
                <c:pt idx="178">
                  <c:v>44501</c:v>
                </c:pt>
                <c:pt idx="179">
                  <c:v>44531</c:v>
                </c:pt>
                <c:pt idx="180">
                  <c:v>44562</c:v>
                </c:pt>
                <c:pt idx="181">
                  <c:v>44593</c:v>
                </c:pt>
                <c:pt idx="182">
                  <c:v>44621</c:v>
                </c:pt>
                <c:pt idx="183">
                  <c:v>44652</c:v>
                </c:pt>
                <c:pt idx="184">
                  <c:v>44682</c:v>
                </c:pt>
                <c:pt idx="185">
                  <c:v>44713</c:v>
                </c:pt>
                <c:pt idx="186">
                  <c:v>44743</c:v>
                </c:pt>
                <c:pt idx="187">
                  <c:v>44774</c:v>
                </c:pt>
                <c:pt idx="188">
                  <c:v>44805</c:v>
                </c:pt>
                <c:pt idx="189">
                  <c:v>44835</c:v>
                </c:pt>
                <c:pt idx="190">
                  <c:v>44866</c:v>
                </c:pt>
                <c:pt idx="191">
                  <c:v>44896</c:v>
                </c:pt>
                <c:pt idx="192">
                  <c:v>44927</c:v>
                </c:pt>
                <c:pt idx="193">
                  <c:v>44958</c:v>
                </c:pt>
                <c:pt idx="194">
                  <c:v>44986</c:v>
                </c:pt>
                <c:pt idx="195">
                  <c:v>45017</c:v>
                </c:pt>
                <c:pt idx="196">
                  <c:v>45047</c:v>
                </c:pt>
                <c:pt idx="197">
                  <c:v>45078</c:v>
                </c:pt>
                <c:pt idx="198">
                  <c:v>45108</c:v>
                </c:pt>
                <c:pt idx="199">
                  <c:v>45139</c:v>
                </c:pt>
                <c:pt idx="200">
                  <c:v>45170</c:v>
                </c:pt>
                <c:pt idx="201">
                  <c:v>45200</c:v>
                </c:pt>
                <c:pt idx="202">
                  <c:v>45231</c:v>
                </c:pt>
                <c:pt idx="203">
                  <c:v>45261</c:v>
                </c:pt>
                <c:pt idx="204">
                  <c:v>45292</c:v>
                </c:pt>
              </c:numCache>
            </c:numRef>
          </c:cat>
          <c:val>
            <c:numRef>
              <c:f>data!$C$32:$GY$32</c:f>
              <c:numCache>
                <c:formatCode>0.0%</c:formatCode>
                <c:ptCount val="205"/>
                <c:pt idx="0">
                  <c:v>0.66191986163159411</c:v>
                </c:pt>
                <c:pt idx="1">
                  <c:v>0.66133863256724856</c:v>
                </c:pt>
                <c:pt idx="2">
                  <c:v>0.66330082563792758</c:v>
                </c:pt>
                <c:pt idx="3">
                  <c:v>0.66200298781889222</c:v>
                </c:pt>
                <c:pt idx="4">
                  <c:v>0.6617887578548679</c:v>
                </c:pt>
                <c:pt idx="5">
                  <c:v>0.6599323704722605</c:v>
                </c:pt>
                <c:pt idx="6">
                  <c:v>0.65955316531738994</c:v>
                </c:pt>
                <c:pt idx="7">
                  <c:v>0.65912661011624252</c:v>
                </c:pt>
                <c:pt idx="8">
                  <c:v>0.66390964577034972</c:v>
                </c:pt>
                <c:pt idx="9">
                  <c:v>0.66429283577837916</c:v>
                </c:pt>
                <c:pt idx="10">
                  <c:v>0.66494992032779421</c:v>
                </c:pt>
                <c:pt idx="11">
                  <c:v>0.66387127952923797</c:v>
                </c:pt>
                <c:pt idx="12">
                  <c:v>0.66617438227776193</c:v>
                </c:pt>
                <c:pt idx="13">
                  <c:v>0.66481318618967911</c:v>
                </c:pt>
                <c:pt idx="14">
                  <c:v>0.66770564733218107</c:v>
                </c:pt>
                <c:pt idx="15">
                  <c:v>0.66603479983024472</c:v>
                </c:pt>
                <c:pt idx="16">
                  <c:v>0.66673260052558703</c:v>
                </c:pt>
                <c:pt idx="17">
                  <c:v>0.66677947936937698</c:v>
                </c:pt>
                <c:pt idx="18">
                  <c:v>0.66658220007320446</c:v>
                </c:pt>
                <c:pt idx="19">
                  <c:v>0.66496120544248294</c:v>
                </c:pt>
                <c:pt idx="20">
                  <c:v>0.66096938059554877</c:v>
                </c:pt>
                <c:pt idx="21">
                  <c:v>0.66168680102026511</c:v>
                </c:pt>
                <c:pt idx="22">
                  <c:v>0.65866084425036386</c:v>
                </c:pt>
                <c:pt idx="23">
                  <c:v>0.66226794900469699</c:v>
                </c:pt>
                <c:pt idx="24">
                  <c:v>0.66073672745552547</c:v>
                </c:pt>
                <c:pt idx="25">
                  <c:v>0.6610977854632677</c:v>
                </c:pt>
                <c:pt idx="26">
                  <c:v>0.66041834944155076</c:v>
                </c:pt>
                <c:pt idx="27">
                  <c:v>0.6641913502989848</c:v>
                </c:pt>
                <c:pt idx="28">
                  <c:v>0.66656483461549143</c:v>
                </c:pt>
                <c:pt idx="29">
                  <c:v>0.66754463790617713</c:v>
                </c:pt>
                <c:pt idx="30">
                  <c:v>0.66106481353304347</c:v>
                </c:pt>
                <c:pt idx="31">
                  <c:v>0.66333075306867195</c:v>
                </c:pt>
                <c:pt idx="32">
                  <c:v>0.65918750344979848</c:v>
                </c:pt>
                <c:pt idx="33">
                  <c:v>0.65932581792122602</c:v>
                </c:pt>
                <c:pt idx="34">
                  <c:v>0.6610598761183758</c:v>
                </c:pt>
                <c:pt idx="35">
                  <c:v>0.66199081332343157</c:v>
                </c:pt>
                <c:pt idx="36">
                  <c:v>0.66167458987112204</c:v>
                </c:pt>
                <c:pt idx="37">
                  <c:v>0.66092995169082136</c:v>
                </c:pt>
                <c:pt idx="38">
                  <c:v>0.6607358262967431</c:v>
                </c:pt>
                <c:pt idx="39">
                  <c:v>0.65734859270616586</c:v>
                </c:pt>
                <c:pt idx="40">
                  <c:v>0.65636706680156409</c:v>
                </c:pt>
                <c:pt idx="41">
                  <c:v>0.65845801026537076</c:v>
                </c:pt>
                <c:pt idx="42">
                  <c:v>0.65835037491479209</c:v>
                </c:pt>
                <c:pt idx="43">
                  <c:v>0.65604835416156171</c:v>
                </c:pt>
                <c:pt idx="44">
                  <c:v>0.65730994152046784</c:v>
                </c:pt>
                <c:pt idx="45">
                  <c:v>0.65561564172939479</c:v>
                </c:pt>
                <c:pt idx="46">
                  <c:v>0.65683718909525357</c:v>
                </c:pt>
                <c:pt idx="47">
                  <c:v>0.65430122116689282</c:v>
                </c:pt>
                <c:pt idx="48">
                  <c:v>0.65788831330856223</c:v>
                </c:pt>
                <c:pt idx="49">
                  <c:v>0.65949432264708274</c:v>
                </c:pt>
                <c:pt idx="50">
                  <c:v>0.65751421608448413</c:v>
                </c:pt>
                <c:pt idx="51">
                  <c:v>0.65683675125804886</c:v>
                </c:pt>
                <c:pt idx="52">
                  <c:v>0.64919867030620793</c:v>
                </c:pt>
                <c:pt idx="53">
                  <c:v>0.64821814254859611</c:v>
                </c:pt>
                <c:pt idx="54">
                  <c:v>0.64944948186528495</c:v>
                </c:pt>
                <c:pt idx="55">
                  <c:v>0.64853725553580088</c:v>
                </c:pt>
                <c:pt idx="56">
                  <c:v>0.65129791526563541</c:v>
                </c:pt>
                <c:pt idx="57">
                  <c:v>0.65004701141705845</c:v>
                </c:pt>
                <c:pt idx="58">
                  <c:v>0.65194763386629462</c:v>
                </c:pt>
                <c:pt idx="59">
                  <c:v>0.65110920587289678</c:v>
                </c:pt>
                <c:pt idx="60">
                  <c:v>0.6533233436797603</c:v>
                </c:pt>
                <c:pt idx="61">
                  <c:v>0.65348439504061562</c:v>
                </c:pt>
                <c:pt idx="62">
                  <c:v>0.65293160043767184</c:v>
                </c:pt>
                <c:pt idx="63">
                  <c:v>0.65388816367850389</c:v>
                </c:pt>
                <c:pt idx="64">
                  <c:v>0.65726675357152353</c:v>
                </c:pt>
                <c:pt idx="65">
                  <c:v>0.65475747755405622</c:v>
                </c:pt>
                <c:pt idx="66">
                  <c:v>0.65435307221087802</c:v>
                </c:pt>
                <c:pt idx="67">
                  <c:v>0.65508382551579847</c:v>
                </c:pt>
                <c:pt idx="68">
                  <c:v>0.65847529361972279</c:v>
                </c:pt>
                <c:pt idx="69">
                  <c:v>0.65767503302509911</c:v>
                </c:pt>
                <c:pt idx="70">
                  <c:v>0.65609414993271242</c:v>
                </c:pt>
                <c:pt idx="71">
                  <c:v>0.65195161162796822</c:v>
                </c:pt>
                <c:pt idx="72">
                  <c:v>0.65056593840484334</c:v>
                </c:pt>
                <c:pt idx="73">
                  <c:v>0.6547108785400616</c:v>
                </c:pt>
                <c:pt idx="74">
                  <c:v>0.65245824141191311</c:v>
                </c:pt>
                <c:pt idx="75">
                  <c:v>0.65188661929359937</c:v>
                </c:pt>
                <c:pt idx="76">
                  <c:v>0.65030241143665057</c:v>
                </c:pt>
                <c:pt idx="77">
                  <c:v>0.64807843137254906</c:v>
                </c:pt>
                <c:pt idx="78">
                  <c:v>0.65017354315091735</c:v>
                </c:pt>
                <c:pt idx="79">
                  <c:v>0.65018892508143322</c:v>
                </c:pt>
                <c:pt idx="80">
                  <c:v>0.64761433997606532</c:v>
                </c:pt>
                <c:pt idx="81">
                  <c:v>0.64505988412875737</c:v>
                </c:pt>
                <c:pt idx="82">
                  <c:v>0.64501816294758696</c:v>
                </c:pt>
                <c:pt idx="83">
                  <c:v>0.64886228165655935</c:v>
                </c:pt>
                <c:pt idx="84">
                  <c:v>0.64814143715054884</c:v>
                </c:pt>
                <c:pt idx="85">
                  <c:v>0.64493278179937952</c:v>
                </c:pt>
                <c:pt idx="86">
                  <c:v>0.64477827680553412</c:v>
                </c:pt>
                <c:pt idx="87">
                  <c:v>0.64417999639389023</c:v>
                </c:pt>
                <c:pt idx="88">
                  <c:v>0.64644620448467394</c:v>
                </c:pt>
                <c:pt idx="89">
                  <c:v>0.64346576326865823</c:v>
                </c:pt>
                <c:pt idx="90">
                  <c:v>0.64222017220172201</c:v>
                </c:pt>
                <c:pt idx="91">
                  <c:v>0.64090164773308766</c:v>
                </c:pt>
                <c:pt idx="92">
                  <c:v>0.64189931291665603</c:v>
                </c:pt>
                <c:pt idx="93">
                  <c:v>0.6406632653061225</c:v>
                </c:pt>
                <c:pt idx="94">
                  <c:v>0.63885137717532559</c:v>
                </c:pt>
                <c:pt idx="95">
                  <c:v>0.63912645082467923</c:v>
                </c:pt>
                <c:pt idx="96">
                  <c:v>0.6398474253019707</c:v>
                </c:pt>
                <c:pt idx="97">
                  <c:v>0.63960783317670367</c:v>
                </c:pt>
                <c:pt idx="98">
                  <c:v>0.63990563884027085</c:v>
                </c:pt>
                <c:pt idx="99">
                  <c:v>0.63780305525295766</c:v>
                </c:pt>
                <c:pt idx="100">
                  <c:v>0.63951723090936696</c:v>
                </c:pt>
                <c:pt idx="101">
                  <c:v>0.64114288601455138</c:v>
                </c:pt>
                <c:pt idx="102">
                  <c:v>0.63887557092028568</c:v>
                </c:pt>
                <c:pt idx="103">
                  <c:v>0.64301915322580649</c:v>
                </c:pt>
                <c:pt idx="104">
                  <c:v>0.64617668520242555</c:v>
                </c:pt>
                <c:pt idx="105">
                  <c:v>0.64930756277175972</c:v>
                </c:pt>
                <c:pt idx="106">
                  <c:v>0.64970871836078747</c:v>
                </c:pt>
                <c:pt idx="107">
                  <c:v>0.65146269255858291</c:v>
                </c:pt>
                <c:pt idx="108">
                  <c:v>0.65203769612511897</c:v>
                </c:pt>
                <c:pt idx="109">
                  <c:v>0.65291262135922334</c:v>
                </c:pt>
                <c:pt idx="110">
                  <c:v>0.65145912452528487</c:v>
                </c:pt>
                <c:pt idx="111">
                  <c:v>0.65038156516534484</c:v>
                </c:pt>
                <c:pt idx="112">
                  <c:v>0.64933061265117209</c:v>
                </c:pt>
                <c:pt idx="113">
                  <c:v>0.65092769677852014</c:v>
                </c:pt>
                <c:pt idx="114">
                  <c:v>0.65424502555450803</c:v>
                </c:pt>
                <c:pt idx="115">
                  <c:v>0.65258750959942535</c:v>
                </c:pt>
                <c:pt idx="116">
                  <c:v>0.65351778069242006</c:v>
                </c:pt>
                <c:pt idx="117">
                  <c:v>0.65583821602511805</c:v>
                </c:pt>
                <c:pt idx="118">
                  <c:v>0.65174866627148786</c:v>
                </c:pt>
                <c:pt idx="119">
                  <c:v>0.6566641166744811</c:v>
                </c:pt>
                <c:pt idx="120">
                  <c:v>0.65854860974166829</c:v>
                </c:pt>
                <c:pt idx="121">
                  <c:v>0.6579750824838726</c:v>
                </c:pt>
                <c:pt idx="122">
                  <c:v>0.66135536539785578</c:v>
                </c:pt>
                <c:pt idx="123">
                  <c:v>0.66261539972500483</c:v>
                </c:pt>
                <c:pt idx="124">
                  <c:v>0.66459140153929108</c:v>
                </c:pt>
                <c:pt idx="125">
                  <c:v>0.66577736440180146</c:v>
                </c:pt>
                <c:pt idx="126">
                  <c:v>0.66190848650762613</c:v>
                </c:pt>
                <c:pt idx="127">
                  <c:v>0.6635349813319017</c:v>
                </c:pt>
                <c:pt idx="128">
                  <c:v>0.65795053003533566</c:v>
                </c:pt>
                <c:pt idx="129">
                  <c:v>0.65684174658034356</c:v>
                </c:pt>
                <c:pt idx="130">
                  <c:v>0.66108369594282523</c:v>
                </c:pt>
                <c:pt idx="131">
                  <c:v>0.66109843150585146</c:v>
                </c:pt>
                <c:pt idx="132">
                  <c:v>0.65802166905010062</c:v>
                </c:pt>
                <c:pt idx="133">
                  <c:v>0.65792849708324253</c:v>
                </c:pt>
                <c:pt idx="134">
                  <c:v>0.65499492532985359</c:v>
                </c:pt>
                <c:pt idx="135">
                  <c:v>0.65774369362851492</c:v>
                </c:pt>
                <c:pt idx="136">
                  <c:v>0.65062590274434273</c:v>
                </c:pt>
                <c:pt idx="137">
                  <c:v>0.6523097630149497</c:v>
                </c:pt>
                <c:pt idx="138">
                  <c:v>0.6541228953806304</c:v>
                </c:pt>
                <c:pt idx="139">
                  <c:v>0.65735773136616216</c:v>
                </c:pt>
                <c:pt idx="140">
                  <c:v>0.65863809227678249</c:v>
                </c:pt>
                <c:pt idx="141">
                  <c:v>0.65630747915820653</c:v>
                </c:pt>
                <c:pt idx="142">
                  <c:v>0.66154543502636165</c:v>
                </c:pt>
                <c:pt idx="143">
                  <c:v>0.66263165419625414</c:v>
                </c:pt>
                <c:pt idx="144">
                  <c:v>0.66541362327805664</c:v>
                </c:pt>
                <c:pt idx="145">
                  <c:v>0.66629435110149959</c:v>
                </c:pt>
                <c:pt idx="146">
                  <c:v>0.66616045369337729</c:v>
                </c:pt>
                <c:pt idx="147">
                  <c:v>0.66590107262093623</c:v>
                </c:pt>
                <c:pt idx="148">
                  <c:v>0.66748605464687527</c:v>
                </c:pt>
                <c:pt idx="149">
                  <c:v>0.66662734179604555</c:v>
                </c:pt>
                <c:pt idx="150">
                  <c:v>0.66238138965411686</c:v>
                </c:pt>
                <c:pt idx="151">
                  <c:v>0.66321036420493273</c:v>
                </c:pt>
                <c:pt idx="152">
                  <c:v>0.65773103917748399</c:v>
                </c:pt>
                <c:pt idx="153">
                  <c:v>0.66152403282532246</c:v>
                </c:pt>
                <c:pt idx="154">
                  <c:v>0.65889820583688574</c:v>
                </c:pt>
                <c:pt idx="155">
                  <c:v>0.65703320618725569</c:v>
                </c:pt>
                <c:pt idx="156">
                  <c:v>0.65608341905919754</c:v>
                </c:pt>
                <c:pt idx="157">
                  <c:v>0.65875648152473498</c:v>
                </c:pt>
                <c:pt idx="158">
                  <c:v>0.62969530119919748</c:v>
                </c:pt>
                <c:pt idx="159">
                  <c:v>0.59162450159722069</c:v>
                </c:pt>
                <c:pt idx="160">
                  <c:v>0.61739211482896816</c:v>
                </c:pt>
                <c:pt idx="161">
                  <c:v>0.64294855387765548</c:v>
                </c:pt>
                <c:pt idx="162">
                  <c:v>0.64483896453966638</c:v>
                </c:pt>
                <c:pt idx="163">
                  <c:v>0.64833174673198835</c:v>
                </c:pt>
                <c:pt idx="164">
                  <c:v>0.65113420234726549</c:v>
                </c:pt>
                <c:pt idx="165">
                  <c:v>0.65608269404593611</c:v>
                </c:pt>
                <c:pt idx="166">
                  <c:v>0.65668426903835464</c:v>
                </c:pt>
                <c:pt idx="167">
                  <c:v>0.6551907760696426</c:v>
                </c:pt>
                <c:pt idx="168">
                  <c:v>0.65835763551358606</c:v>
                </c:pt>
                <c:pt idx="169">
                  <c:v>0.65864039044248601</c:v>
                </c:pt>
                <c:pt idx="170">
                  <c:v>0.66239019879796579</c:v>
                </c:pt>
                <c:pt idx="171">
                  <c:v>0.65276943687346978</c:v>
                </c:pt>
                <c:pt idx="172">
                  <c:v>0.65410879896645591</c:v>
                </c:pt>
                <c:pt idx="173">
                  <c:v>0.65736666282686329</c:v>
                </c:pt>
                <c:pt idx="174">
                  <c:v>0.65669925244393335</c:v>
                </c:pt>
                <c:pt idx="175">
                  <c:v>0.65729628014778441</c:v>
                </c:pt>
                <c:pt idx="176">
                  <c:v>0.6556524925007442</c:v>
                </c:pt>
                <c:pt idx="177">
                  <c:v>0.65143066093792845</c:v>
                </c:pt>
                <c:pt idx="178">
                  <c:v>0.6539075687759478</c:v>
                </c:pt>
                <c:pt idx="179">
                  <c:v>0.64862341447862826</c:v>
                </c:pt>
                <c:pt idx="180">
                  <c:v>0.64827241089097642</c:v>
                </c:pt>
                <c:pt idx="181">
                  <c:v>0.65186783240604063</c:v>
                </c:pt>
                <c:pt idx="182">
                  <c:v>0.6526826613451856</c:v>
                </c:pt>
                <c:pt idx="183">
                  <c:v>0.65316753867409572</c:v>
                </c:pt>
                <c:pt idx="184">
                  <c:v>0.65225848770667927</c:v>
                </c:pt>
                <c:pt idx="185">
                  <c:v>0.65100989562152645</c:v>
                </c:pt>
                <c:pt idx="186">
                  <c:v>0.6517990158457857</c:v>
                </c:pt>
                <c:pt idx="187">
                  <c:v>0.64992108229988732</c:v>
                </c:pt>
                <c:pt idx="188">
                  <c:v>0.65117274632178979</c:v>
                </c:pt>
                <c:pt idx="189">
                  <c:v>0.65168362294048798</c:v>
                </c:pt>
                <c:pt idx="190">
                  <c:v>0.64845771368146332</c:v>
                </c:pt>
                <c:pt idx="191">
                  <c:v>0.64814190328454846</c:v>
                </c:pt>
                <c:pt idx="192">
                  <c:v>0.64989226072903583</c:v>
                </c:pt>
                <c:pt idx="193">
                  <c:v>0.65356006631715735</c:v>
                </c:pt>
                <c:pt idx="194">
                  <c:v>0.64926390098965669</c:v>
                </c:pt>
                <c:pt idx="195">
                  <c:v>0.65203538245582759</c:v>
                </c:pt>
                <c:pt idx="196">
                  <c:v>0.65256327637163614</c:v>
                </c:pt>
                <c:pt idx="197">
                  <c:v>0.65195426748205265</c:v>
                </c:pt>
                <c:pt idx="198">
                  <c:v>0.64963971530878384</c:v>
                </c:pt>
                <c:pt idx="199">
                  <c:v>0.64962313219024115</c:v>
                </c:pt>
                <c:pt idx="200">
                  <c:v>0.65413368513632364</c:v>
                </c:pt>
                <c:pt idx="201">
                  <c:v>0.6521624646172075</c:v>
                </c:pt>
                <c:pt idx="202">
                  <c:v>0.65239763520910887</c:v>
                </c:pt>
                <c:pt idx="203">
                  <c:v>0.65651290343727464</c:v>
                </c:pt>
                <c:pt idx="204">
                  <c:v>0.65253259615593917</c:v>
                </c:pt>
              </c:numCache>
            </c:numRef>
          </c:val>
          <c:smooth val="0"/>
          <c:extLst>
            <c:ext xmlns:c16="http://schemas.microsoft.com/office/drawing/2014/chart" uri="{C3380CC4-5D6E-409C-BE32-E72D297353CC}">
              <c16:uniqueId val="{00000001-AAEC-47DF-827E-B0816154D40C}"/>
            </c:ext>
          </c:extLst>
        </c:ser>
        <c:dLbls>
          <c:showLegendKey val="0"/>
          <c:showVal val="0"/>
          <c:showCatName val="0"/>
          <c:showSerName val="0"/>
          <c:showPercent val="0"/>
          <c:showBubbleSize val="0"/>
        </c:dLbls>
        <c:marker val="1"/>
        <c:smooth val="0"/>
        <c:axId val="2110919679"/>
        <c:axId val="1979652607"/>
      </c:lineChart>
      <c:lineChart>
        <c:grouping val="standard"/>
        <c:varyColors val="0"/>
        <c:ser>
          <c:idx val="0"/>
          <c:order val="0"/>
          <c:tx>
            <c:strRef>
              <c:f>data!$B$29</c:f>
              <c:strCache>
                <c:ptCount val="1"/>
                <c:pt idx="0">
                  <c:v>Manitoba Unemployment Rate:</c:v>
                </c:pt>
              </c:strCache>
            </c:strRef>
          </c:tx>
          <c:spPr>
            <a:ln w="28575" cap="rnd">
              <a:solidFill>
                <a:schemeClr val="accent1"/>
              </a:solidFill>
              <a:round/>
            </a:ln>
            <a:effectLst/>
          </c:spPr>
          <c:marker>
            <c:symbol val="none"/>
          </c:marker>
          <c:cat>
            <c:numRef>
              <c:f>data!$C$28:$GY$28</c:f>
              <c:numCache>
                <c:formatCode>mmm\-yy</c:formatCode>
                <c:ptCount val="205"/>
                <c:pt idx="0">
                  <c:v>39083</c:v>
                </c:pt>
                <c:pt idx="1">
                  <c:v>39114</c:v>
                </c:pt>
                <c:pt idx="2">
                  <c:v>39142</c:v>
                </c:pt>
                <c:pt idx="3">
                  <c:v>39173</c:v>
                </c:pt>
                <c:pt idx="4">
                  <c:v>39203</c:v>
                </c:pt>
                <c:pt idx="5">
                  <c:v>39234</c:v>
                </c:pt>
                <c:pt idx="6">
                  <c:v>39264</c:v>
                </c:pt>
                <c:pt idx="7">
                  <c:v>39295</c:v>
                </c:pt>
                <c:pt idx="8">
                  <c:v>39326</c:v>
                </c:pt>
                <c:pt idx="9">
                  <c:v>39356</c:v>
                </c:pt>
                <c:pt idx="10">
                  <c:v>39387</c:v>
                </c:pt>
                <c:pt idx="11">
                  <c:v>39417</c:v>
                </c:pt>
                <c:pt idx="12">
                  <c:v>39448</c:v>
                </c:pt>
                <c:pt idx="13">
                  <c:v>39479</c:v>
                </c:pt>
                <c:pt idx="14">
                  <c:v>39508</c:v>
                </c:pt>
                <c:pt idx="15">
                  <c:v>39539</c:v>
                </c:pt>
                <c:pt idx="16">
                  <c:v>39569</c:v>
                </c:pt>
                <c:pt idx="17">
                  <c:v>39600</c:v>
                </c:pt>
                <c:pt idx="18">
                  <c:v>39630</c:v>
                </c:pt>
                <c:pt idx="19">
                  <c:v>39661</c:v>
                </c:pt>
                <c:pt idx="20">
                  <c:v>39692</c:v>
                </c:pt>
                <c:pt idx="21">
                  <c:v>39722</c:v>
                </c:pt>
                <c:pt idx="22">
                  <c:v>39753</c:v>
                </c:pt>
                <c:pt idx="23">
                  <c:v>39783</c:v>
                </c:pt>
                <c:pt idx="24">
                  <c:v>39814</c:v>
                </c:pt>
                <c:pt idx="25">
                  <c:v>39845</c:v>
                </c:pt>
                <c:pt idx="26">
                  <c:v>39873</c:v>
                </c:pt>
                <c:pt idx="27">
                  <c:v>39904</c:v>
                </c:pt>
                <c:pt idx="28">
                  <c:v>39934</c:v>
                </c:pt>
                <c:pt idx="29">
                  <c:v>39965</c:v>
                </c:pt>
                <c:pt idx="30">
                  <c:v>39995</c:v>
                </c:pt>
                <c:pt idx="31">
                  <c:v>40026</c:v>
                </c:pt>
                <c:pt idx="32">
                  <c:v>40057</c:v>
                </c:pt>
                <c:pt idx="33">
                  <c:v>40087</c:v>
                </c:pt>
                <c:pt idx="34">
                  <c:v>40118</c:v>
                </c:pt>
                <c:pt idx="35">
                  <c:v>40148</c:v>
                </c:pt>
                <c:pt idx="36">
                  <c:v>40179</c:v>
                </c:pt>
                <c:pt idx="37">
                  <c:v>40210</c:v>
                </c:pt>
                <c:pt idx="38">
                  <c:v>40238</c:v>
                </c:pt>
                <c:pt idx="39">
                  <c:v>40269</c:v>
                </c:pt>
                <c:pt idx="40">
                  <c:v>40299</c:v>
                </c:pt>
                <c:pt idx="41">
                  <c:v>40330</c:v>
                </c:pt>
                <c:pt idx="42">
                  <c:v>40360</c:v>
                </c:pt>
                <c:pt idx="43">
                  <c:v>40391</c:v>
                </c:pt>
                <c:pt idx="44">
                  <c:v>40422</c:v>
                </c:pt>
                <c:pt idx="45">
                  <c:v>40452</c:v>
                </c:pt>
                <c:pt idx="46">
                  <c:v>40483</c:v>
                </c:pt>
                <c:pt idx="47">
                  <c:v>40513</c:v>
                </c:pt>
                <c:pt idx="48">
                  <c:v>40544</c:v>
                </c:pt>
                <c:pt idx="49">
                  <c:v>40575</c:v>
                </c:pt>
                <c:pt idx="50">
                  <c:v>40603</c:v>
                </c:pt>
                <c:pt idx="51">
                  <c:v>40634</c:v>
                </c:pt>
                <c:pt idx="52">
                  <c:v>40664</c:v>
                </c:pt>
                <c:pt idx="53">
                  <c:v>40695</c:v>
                </c:pt>
                <c:pt idx="54">
                  <c:v>40725</c:v>
                </c:pt>
                <c:pt idx="55">
                  <c:v>40756</c:v>
                </c:pt>
                <c:pt idx="56">
                  <c:v>40787</c:v>
                </c:pt>
                <c:pt idx="57">
                  <c:v>40817</c:v>
                </c:pt>
                <c:pt idx="58">
                  <c:v>40848</c:v>
                </c:pt>
                <c:pt idx="59">
                  <c:v>40878</c:v>
                </c:pt>
                <c:pt idx="60">
                  <c:v>40909</c:v>
                </c:pt>
                <c:pt idx="61">
                  <c:v>40940</c:v>
                </c:pt>
                <c:pt idx="62">
                  <c:v>40969</c:v>
                </c:pt>
                <c:pt idx="63">
                  <c:v>41000</c:v>
                </c:pt>
                <c:pt idx="64">
                  <c:v>41030</c:v>
                </c:pt>
                <c:pt idx="65">
                  <c:v>41061</c:v>
                </c:pt>
                <c:pt idx="66">
                  <c:v>41091</c:v>
                </c:pt>
                <c:pt idx="67">
                  <c:v>41122</c:v>
                </c:pt>
                <c:pt idx="68">
                  <c:v>41153</c:v>
                </c:pt>
                <c:pt idx="69">
                  <c:v>41183</c:v>
                </c:pt>
                <c:pt idx="70">
                  <c:v>41214</c:v>
                </c:pt>
                <c:pt idx="71">
                  <c:v>41244</c:v>
                </c:pt>
                <c:pt idx="72">
                  <c:v>41275</c:v>
                </c:pt>
                <c:pt idx="73">
                  <c:v>41306</c:v>
                </c:pt>
                <c:pt idx="74">
                  <c:v>41334</c:v>
                </c:pt>
                <c:pt idx="75">
                  <c:v>41365</c:v>
                </c:pt>
                <c:pt idx="76">
                  <c:v>41395</c:v>
                </c:pt>
                <c:pt idx="77">
                  <c:v>41426</c:v>
                </c:pt>
                <c:pt idx="78">
                  <c:v>41456</c:v>
                </c:pt>
                <c:pt idx="79">
                  <c:v>41487</c:v>
                </c:pt>
                <c:pt idx="80">
                  <c:v>41518</c:v>
                </c:pt>
                <c:pt idx="81">
                  <c:v>41548</c:v>
                </c:pt>
                <c:pt idx="82">
                  <c:v>41579</c:v>
                </c:pt>
                <c:pt idx="83">
                  <c:v>41609</c:v>
                </c:pt>
                <c:pt idx="84">
                  <c:v>41640</c:v>
                </c:pt>
                <c:pt idx="85">
                  <c:v>41671</c:v>
                </c:pt>
                <c:pt idx="86">
                  <c:v>41699</c:v>
                </c:pt>
                <c:pt idx="87">
                  <c:v>41730</c:v>
                </c:pt>
                <c:pt idx="88">
                  <c:v>41760</c:v>
                </c:pt>
                <c:pt idx="89">
                  <c:v>41791</c:v>
                </c:pt>
                <c:pt idx="90">
                  <c:v>41821</c:v>
                </c:pt>
                <c:pt idx="91">
                  <c:v>41852</c:v>
                </c:pt>
                <c:pt idx="92">
                  <c:v>41883</c:v>
                </c:pt>
                <c:pt idx="93">
                  <c:v>41913</c:v>
                </c:pt>
                <c:pt idx="94">
                  <c:v>41944</c:v>
                </c:pt>
                <c:pt idx="95">
                  <c:v>41974</c:v>
                </c:pt>
                <c:pt idx="96">
                  <c:v>42005</c:v>
                </c:pt>
                <c:pt idx="97">
                  <c:v>42036</c:v>
                </c:pt>
                <c:pt idx="98">
                  <c:v>42064</c:v>
                </c:pt>
                <c:pt idx="99">
                  <c:v>42095</c:v>
                </c:pt>
                <c:pt idx="100">
                  <c:v>42125</c:v>
                </c:pt>
                <c:pt idx="101">
                  <c:v>42156</c:v>
                </c:pt>
                <c:pt idx="102">
                  <c:v>42186</c:v>
                </c:pt>
                <c:pt idx="103">
                  <c:v>42217</c:v>
                </c:pt>
                <c:pt idx="104">
                  <c:v>42248</c:v>
                </c:pt>
                <c:pt idx="105">
                  <c:v>42278</c:v>
                </c:pt>
                <c:pt idx="106">
                  <c:v>42309</c:v>
                </c:pt>
                <c:pt idx="107">
                  <c:v>42339</c:v>
                </c:pt>
                <c:pt idx="108">
                  <c:v>42370</c:v>
                </c:pt>
                <c:pt idx="109">
                  <c:v>42401</c:v>
                </c:pt>
                <c:pt idx="110">
                  <c:v>42430</c:v>
                </c:pt>
                <c:pt idx="111">
                  <c:v>42461</c:v>
                </c:pt>
                <c:pt idx="112">
                  <c:v>42491</c:v>
                </c:pt>
                <c:pt idx="113">
                  <c:v>42522</c:v>
                </c:pt>
                <c:pt idx="114">
                  <c:v>42552</c:v>
                </c:pt>
                <c:pt idx="115">
                  <c:v>42583</c:v>
                </c:pt>
                <c:pt idx="116">
                  <c:v>42614</c:v>
                </c:pt>
                <c:pt idx="117">
                  <c:v>42644</c:v>
                </c:pt>
                <c:pt idx="118">
                  <c:v>42675</c:v>
                </c:pt>
                <c:pt idx="119">
                  <c:v>42705</c:v>
                </c:pt>
                <c:pt idx="120">
                  <c:v>42736</c:v>
                </c:pt>
                <c:pt idx="121">
                  <c:v>42767</c:v>
                </c:pt>
                <c:pt idx="122">
                  <c:v>42795</c:v>
                </c:pt>
                <c:pt idx="123">
                  <c:v>42826</c:v>
                </c:pt>
                <c:pt idx="124">
                  <c:v>42856</c:v>
                </c:pt>
                <c:pt idx="125">
                  <c:v>42887</c:v>
                </c:pt>
                <c:pt idx="126">
                  <c:v>42917</c:v>
                </c:pt>
                <c:pt idx="127">
                  <c:v>42948</c:v>
                </c:pt>
                <c:pt idx="128">
                  <c:v>42979</c:v>
                </c:pt>
                <c:pt idx="129">
                  <c:v>43009</c:v>
                </c:pt>
                <c:pt idx="130">
                  <c:v>43040</c:v>
                </c:pt>
                <c:pt idx="131">
                  <c:v>43070</c:v>
                </c:pt>
                <c:pt idx="132">
                  <c:v>43101</c:v>
                </c:pt>
                <c:pt idx="133">
                  <c:v>43132</c:v>
                </c:pt>
                <c:pt idx="134">
                  <c:v>43160</c:v>
                </c:pt>
                <c:pt idx="135">
                  <c:v>43191</c:v>
                </c:pt>
                <c:pt idx="136">
                  <c:v>43221</c:v>
                </c:pt>
                <c:pt idx="137">
                  <c:v>43252</c:v>
                </c:pt>
                <c:pt idx="138">
                  <c:v>43282</c:v>
                </c:pt>
                <c:pt idx="139">
                  <c:v>43313</c:v>
                </c:pt>
                <c:pt idx="140">
                  <c:v>43344</c:v>
                </c:pt>
                <c:pt idx="141">
                  <c:v>43374</c:v>
                </c:pt>
                <c:pt idx="142">
                  <c:v>43405</c:v>
                </c:pt>
                <c:pt idx="143">
                  <c:v>43435</c:v>
                </c:pt>
                <c:pt idx="144">
                  <c:v>43466</c:v>
                </c:pt>
                <c:pt idx="145">
                  <c:v>43497</c:v>
                </c:pt>
                <c:pt idx="146">
                  <c:v>43525</c:v>
                </c:pt>
                <c:pt idx="147">
                  <c:v>43556</c:v>
                </c:pt>
                <c:pt idx="148">
                  <c:v>43586</c:v>
                </c:pt>
                <c:pt idx="149">
                  <c:v>43617</c:v>
                </c:pt>
                <c:pt idx="150">
                  <c:v>43647</c:v>
                </c:pt>
                <c:pt idx="151">
                  <c:v>43678</c:v>
                </c:pt>
                <c:pt idx="152">
                  <c:v>43709</c:v>
                </c:pt>
                <c:pt idx="153">
                  <c:v>43739</c:v>
                </c:pt>
                <c:pt idx="154">
                  <c:v>43770</c:v>
                </c:pt>
                <c:pt idx="155">
                  <c:v>43800</c:v>
                </c:pt>
                <c:pt idx="156">
                  <c:v>43831</c:v>
                </c:pt>
                <c:pt idx="157">
                  <c:v>43862</c:v>
                </c:pt>
                <c:pt idx="158">
                  <c:v>43891</c:v>
                </c:pt>
                <c:pt idx="159">
                  <c:v>43922</c:v>
                </c:pt>
                <c:pt idx="160">
                  <c:v>43952</c:v>
                </c:pt>
                <c:pt idx="161">
                  <c:v>43983</c:v>
                </c:pt>
                <c:pt idx="162">
                  <c:v>44013</c:v>
                </c:pt>
                <c:pt idx="163">
                  <c:v>44044</c:v>
                </c:pt>
                <c:pt idx="164">
                  <c:v>44075</c:v>
                </c:pt>
                <c:pt idx="165">
                  <c:v>44105</c:v>
                </c:pt>
                <c:pt idx="166">
                  <c:v>44136</c:v>
                </c:pt>
                <c:pt idx="167">
                  <c:v>44166</c:v>
                </c:pt>
                <c:pt idx="168">
                  <c:v>44197</c:v>
                </c:pt>
                <c:pt idx="169">
                  <c:v>44228</c:v>
                </c:pt>
                <c:pt idx="170">
                  <c:v>44256</c:v>
                </c:pt>
                <c:pt idx="171">
                  <c:v>44287</c:v>
                </c:pt>
                <c:pt idx="172">
                  <c:v>44317</c:v>
                </c:pt>
                <c:pt idx="173">
                  <c:v>44348</c:v>
                </c:pt>
                <c:pt idx="174">
                  <c:v>44378</c:v>
                </c:pt>
                <c:pt idx="175">
                  <c:v>44409</c:v>
                </c:pt>
                <c:pt idx="176">
                  <c:v>44440</c:v>
                </c:pt>
                <c:pt idx="177">
                  <c:v>44470</c:v>
                </c:pt>
                <c:pt idx="178">
                  <c:v>44501</c:v>
                </c:pt>
                <c:pt idx="179">
                  <c:v>44531</c:v>
                </c:pt>
                <c:pt idx="180">
                  <c:v>44562</c:v>
                </c:pt>
                <c:pt idx="181">
                  <c:v>44593</c:v>
                </c:pt>
                <c:pt idx="182">
                  <c:v>44621</c:v>
                </c:pt>
                <c:pt idx="183">
                  <c:v>44652</c:v>
                </c:pt>
                <c:pt idx="184">
                  <c:v>44682</c:v>
                </c:pt>
                <c:pt idx="185">
                  <c:v>44713</c:v>
                </c:pt>
                <c:pt idx="186">
                  <c:v>44743</c:v>
                </c:pt>
                <c:pt idx="187">
                  <c:v>44774</c:v>
                </c:pt>
                <c:pt idx="188">
                  <c:v>44805</c:v>
                </c:pt>
                <c:pt idx="189">
                  <c:v>44835</c:v>
                </c:pt>
                <c:pt idx="190">
                  <c:v>44866</c:v>
                </c:pt>
                <c:pt idx="191">
                  <c:v>44896</c:v>
                </c:pt>
                <c:pt idx="192">
                  <c:v>44927</c:v>
                </c:pt>
                <c:pt idx="193">
                  <c:v>44958</c:v>
                </c:pt>
                <c:pt idx="194">
                  <c:v>44986</c:v>
                </c:pt>
                <c:pt idx="195">
                  <c:v>45017</c:v>
                </c:pt>
                <c:pt idx="196">
                  <c:v>45047</c:v>
                </c:pt>
                <c:pt idx="197">
                  <c:v>45078</c:v>
                </c:pt>
                <c:pt idx="198">
                  <c:v>45108</c:v>
                </c:pt>
                <c:pt idx="199">
                  <c:v>45139</c:v>
                </c:pt>
                <c:pt idx="200">
                  <c:v>45170</c:v>
                </c:pt>
                <c:pt idx="201">
                  <c:v>45200</c:v>
                </c:pt>
                <c:pt idx="202">
                  <c:v>45231</c:v>
                </c:pt>
                <c:pt idx="203">
                  <c:v>45261</c:v>
                </c:pt>
                <c:pt idx="204">
                  <c:v>45292</c:v>
                </c:pt>
              </c:numCache>
            </c:numRef>
          </c:cat>
          <c:val>
            <c:numRef>
              <c:f>data!$C$29:$GY$29</c:f>
              <c:numCache>
                <c:formatCode>0.0%</c:formatCode>
                <c:ptCount val="205"/>
                <c:pt idx="0">
                  <c:v>4.9358662120474101E-2</c:v>
                </c:pt>
                <c:pt idx="1">
                  <c:v>4.5698487558952679E-2</c:v>
                </c:pt>
                <c:pt idx="2">
                  <c:v>4.6218487394957986E-2</c:v>
                </c:pt>
                <c:pt idx="3">
                  <c:v>5.1621229230521051E-2</c:v>
                </c:pt>
                <c:pt idx="4">
                  <c:v>5.266538214515093E-2</c:v>
                </c:pt>
                <c:pt idx="5">
                  <c:v>4.8659065360526735E-2</c:v>
                </c:pt>
                <c:pt idx="6">
                  <c:v>4.2700612310667095E-2</c:v>
                </c:pt>
                <c:pt idx="7">
                  <c:v>4.4401544401544403E-2</c:v>
                </c:pt>
                <c:pt idx="8">
                  <c:v>4.1920976549951819E-2</c:v>
                </c:pt>
                <c:pt idx="9">
                  <c:v>4.2580438610533053E-2</c:v>
                </c:pt>
                <c:pt idx="10">
                  <c:v>4.5324427480916037E-2</c:v>
                </c:pt>
                <c:pt idx="11">
                  <c:v>4.4263342921061044E-2</c:v>
                </c:pt>
                <c:pt idx="12">
                  <c:v>4.0281329923273657E-2</c:v>
                </c:pt>
                <c:pt idx="13">
                  <c:v>4.1367193739019321E-2</c:v>
                </c:pt>
                <c:pt idx="14">
                  <c:v>4.3498968090173042E-2</c:v>
                </c:pt>
                <c:pt idx="15">
                  <c:v>4.2526382107418492E-2</c:v>
                </c:pt>
                <c:pt idx="16">
                  <c:v>4.207841887153331E-2</c:v>
                </c:pt>
                <c:pt idx="17">
                  <c:v>3.8845726970033294E-2</c:v>
                </c:pt>
                <c:pt idx="18">
                  <c:v>4.0120520139549636E-2</c:v>
                </c:pt>
                <c:pt idx="19">
                  <c:v>4.0829346092503986E-2</c:v>
                </c:pt>
                <c:pt idx="20">
                  <c:v>4.4320889594916597E-2</c:v>
                </c:pt>
                <c:pt idx="21">
                  <c:v>4.2766295707472174E-2</c:v>
                </c:pt>
                <c:pt idx="22">
                  <c:v>4.4883017666719725E-2</c:v>
                </c:pt>
                <c:pt idx="23">
                  <c:v>4.6731922955478372E-2</c:v>
                </c:pt>
                <c:pt idx="24">
                  <c:v>4.9237611181702667E-2</c:v>
                </c:pt>
                <c:pt idx="25">
                  <c:v>5.3537586860391652E-2</c:v>
                </c:pt>
                <c:pt idx="26">
                  <c:v>5.5599556470774601E-2</c:v>
                </c:pt>
                <c:pt idx="27">
                  <c:v>5.0911974623314829E-2</c:v>
                </c:pt>
                <c:pt idx="28">
                  <c:v>4.8251858883088118E-2</c:v>
                </c:pt>
                <c:pt idx="29">
                  <c:v>5.5476753349093778E-2</c:v>
                </c:pt>
                <c:pt idx="30">
                  <c:v>5.2209466897310902E-2</c:v>
                </c:pt>
                <c:pt idx="31">
                  <c:v>5.7401341444392441E-2</c:v>
                </c:pt>
                <c:pt idx="32">
                  <c:v>5.4820415879017009E-2</c:v>
                </c:pt>
                <c:pt idx="33">
                  <c:v>6.0235294117647054E-2</c:v>
                </c:pt>
                <c:pt idx="34">
                  <c:v>5.324146570623238E-2</c:v>
                </c:pt>
                <c:pt idx="35">
                  <c:v>5.7807100219918313E-2</c:v>
                </c:pt>
                <c:pt idx="36">
                  <c:v>5.8041301627033789E-2</c:v>
                </c:pt>
                <c:pt idx="37">
                  <c:v>5.7339808867303783E-2</c:v>
                </c:pt>
                <c:pt idx="38">
                  <c:v>5.5076102306605999E-2</c:v>
                </c:pt>
                <c:pt idx="39">
                  <c:v>5.198251639088354E-2</c:v>
                </c:pt>
                <c:pt idx="40">
                  <c:v>5.7814190755912813E-2</c:v>
                </c:pt>
                <c:pt idx="41">
                  <c:v>5.5641421947449768E-2</c:v>
                </c:pt>
                <c:pt idx="42">
                  <c:v>5.4275552806556361E-2</c:v>
                </c:pt>
                <c:pt idx="43">
                  <c:v>5.4478301015697138E-2</c:v>
                </c:pt>
                <c:pt idx="44">
                  <c:v>5.2299646208275645E-2</c:v>
                </c:pt>
                <c:pt idx="45">
                  <c:v>5.0398284313725492E-2</c:v>
                </c:pt>
                <c:pt idx="46">
                  <c:v>5.0508161379735135E-2</c:v>
                </c:pt>
                <c:pt idx="47">
                  <c:v>5.3853296193129056E-2</c:v>
                </c:pt>
                <c:pt idx="48">
                  <c:v>5.1195065535851972E-2</c:v>
                </c:pt>
                <c:pt idx="49">
                  <c:v>5.3618067291442618E-2</c:v>
                </c:pt>
                <c:pt idx="50">
                  <c:v>5.8255403955235326E-2</c:v>
                </c:pt>
                <c:pt idx="51">
                  <c:v>5.3166897827092004E-2</c:v>
                </c:pt>
                <c:pt idx="52">
                  <c:v>5.2680079864844104E-2</c:v>
                </c:pt>
                <c:pt idx="53">
                  <c:v>5.4498004298434141E-2</c:v>
                </c:pt>
                <c:pt idx="54">
                  <c:v>5.7374541003671967E-2</c:v>
                </c:pt>
                <c:pt idx="55">
                  <c:v>5.2874269904703348E-2</c:v>
                </c:pt>
                <c:pt idx="56">
                  <c:v>5.5964428089543078E-2</c:v>
                </c:pt>
                <c:pt idx="57">
                  <c:v>5.3719008264462811E-2</c:v>
                </c:pt>
                <c:pt idx="58">
                  <c:v>5.4628921193573071E-2</c:v>
                </c:pt>
                <c:pt idx="59">
                  <c:v>5.4784068365634063E-2</c:v>
                </c:pt>
                <c:pt idx="60">
                  <c:v>5.5717128424919639E-2</c:v>
                </c:pt>
                <c:pt idx="61">
                  <c:v>5.4907975460122695E-2</c:v>
                </c:pt>
                <c:pt idx="62">
                  <c:v>5.2848632961661826E-2</c:v>
                </c:pt>
                <c:pt idx="63">
                  <c:v>5.1640340218712028E-2</c:v>
                </c:pt>
                <c:pt idx="64">
                  <c:v>5.0632911392405063E-2</c:v>
                </c:pt>
                <c:pt idx="65">
                  <c:v>5.4934965570007648E-2</c:v>
                </c:pt>
                <c:pt idx="66">
                  <c:v>5.5937643282897756E-2</c:v>
                </c:pt>
                <c:pt idx="67">
                  <c:v>5.7473012011555413E-2</c:v>
                </c:pt>
                <c:pt idx="68">
                  <c:v>5.3685168334849862E-2</c:v>
                </c:pt>
                <c:pt idx="69">
                  <c:v>5.726002430133658E-2</c:v>
                </c:pt>
                <c:pt idx="70">
                  <c:v>5.4586808188021231E-2</c:v>
                </c:pt>
                <c:pt idx="71">
                  <c:v>5.1038843721770547E-2</c:v>
                </c:pt>
                <c:pt idx="72">
                  <c:v>4.6230548421211666E-2</c:v>
                </c:pt>
                <c:pt idx="73">
                  <c:v>5.0880626223091974E-2</c:v>
                </c:pt>
                <c:pt idx="74">
                  <c:v>5.0918951491413074E-2</c:v>
                </c:pt>
                <c:pt idx="75">
                  <c:v>5.6883509833585477E-2</c:v>
                </c:pt>
                <c:pt idx="76">
                  <c:v>5.7384475989127146E-2</c:v>
                </c:pt>
                <c:pt idx="77">
                  <c:v>5.530507965133754E-2</c:v>
                </c:pt>
                <c:pt idx="78">
                  <c:v>5.5045871559633031E-2</c:v>
                </c:pt>
                <c:pt idx="79">
                  <c:v>5.2623620142144258E-2</c:v>
                </c:pt>
                <c:pt idx="80">
                  <c:v>5.5772699939867706E-2</c:v>
                </c:pt>
                <c:pt idx="81">
                  <c:v>5.6789004682072194E-2</c:v>
                </c:pt>
                <c:pt idx="82">
                  <c:v>5.9809696420480292E-2</c:v>
                </c:pt>
                <c:pt idx="83">
                  <c:v>5.5849856213107306E-2</c:v>
                </c:pt>
                <c:pt idx="84">
                  <c:v>5.4784183519468753E-2</c:v>
                </c:pt>
                <c:pt idx="85">
                  <c:v>5.3196312528336107E-2</c:v>
                </c:pt>
                <c:pt idx="86">
                  <c:v>5.4275318374772584E-2</c:v>
                </c:pt>
                <c:pt idx="87">
                  <c:v>5.7302691260961595E-2</c:v>
                </c:pt>
                <c:pt idx="88">
                  <c:v>5.6438190346497198E-2</c:v>
                </c:pt>
                <c:pt idx="89">
                  <c:v>5.3752076098444818E-2</c:v>
                </c:pt>
                <c:pt idx="90">
                  <c:v>5.3463855421686746E-2</c:v>
                </c:pt>
                <c:pt idx="91">
                  <c:v>5.620679290652239E-2</c:v>
                </c:pt>
                <c:pt idx="92">
                  <c:v>5.5630732220718689E-2</c:v>
                </c:pt>
                <c:pt idx="93">
                  <c:v>5.3856482172161727E-2</c:v>
                </c:pt>
                <c:pt idx="94">
                  <c:v>5.0164228127799346E-2</c:v>
                </c:pt>
                <c:pt idx="95">
                  <c:v>5.5398782117926627E-2</c:v>
                </c:pt>
                <c:pt idx="96">
                  <c:v>5.9831585167676171E-2</c:v>
                </c:pt>
                <c:pt idx="97">
                  <c:v>5.5794628283128062E-2</c:v>
                </c:pt>
                <c:pt idx="98">
                  <c:v>5.3447512180717562E-2</c:v>
                </c:pt>
                <c:pt idx="99">
                  <c:v>5.3658536585365853E-2</c:v>
                </c:pt>
                <c:pt idx="100">
                  <c:v>5.7925925925925929E-2</c:v>
                </c:pt>
                <c:pt idx="101">
                  <c:v>5.1857355126300145E-2</c:v>
                </c:pt>
                <c:pt idx="102">
                  <c:v>5.7746688495311803E-2</c:v>
                </c:pt>
                <c:pt idx="103">
                  <c:v>6.1058545239503249E-2</c:v>
                </c:pt>
                <c:pt idx="104">
                  <c:v>5.7029177718832896E-2</c:v>
                </c:pt>
                <c:pt idx="105">
                  <c:v>5.5055350553505529E-2</c:v>
                </c:pt>
                <c:pt idx="106">
                  <c:v>6.0191317144959525E-2</c:v>
                </c:pt>
                <c:pt idx="107">
                  <c:v>5.8327165062916353E-2</c:v>
                </c:pt>
                <c:pt idx="108">
                  <c:v>6.1746763874423446E-2</c:v>
                </c:pt>
                <c:pt idx="109">
                  <c:v>6.0458240946045821E-2</c:v>
                </c:pt>
                <c:pt idx="110">
                  <c:v>5.9664113140836778E-2</c:v>
                </c:pt>
                <c:pt idx="111">
                  <c:v>6.0896490710704798E-2</c:v>
                </c:pt>
                <c:pt idx="112">
                  <c:v>6.0070671378091862E-2</c:v>
                </c:pt>
                <c:pt idx="113">
                  <c:v>6.245396965679776E-2</c:v>
                </c:pt>
                <c:pt idx="114">
                  <c:v>6.2710622710622707E-2</c:v>
                </c:pt>
                <c:pt idx="115">
                  <c:v>5.9905799234618785E-2</c:v>
                </c:pt>
                <c:pt idx="116">
                  <c:v>6.4421669106881407E-2</c:v>
                </c:pt>
                <c:pt idx="117">
                  <c:v>6.0993533215755437E-2</c:v>
                </c:pt>
                <c:pt idx="118">
                  <c:v>5.8780200353565119E-2</c:v>
                </c:pt>
                <c:pt idx="119">
                  <c:v>5.8849492423127849E-2</c:v>
                </c:pt>
                <c:pt idx="120">
                  <c:v>5.88754783632617E-2</c:v>
                </c:pt>
                <c:pt idx="121">
                  <c:v>5.7641537107656203E-2</c:v>
                </c:pt>
                <c:pt idx="122">
                  <c:v>5.7142857142857141E-2</c:v>
                </c:pt>
                <c:pt idx="123">
                  <c:v>5.3990610328638493E-2</c:v>
                </c:pt>
                <c:pt idx="124">
                  <c:v>5.1852936868316969E-2</c:v>
                </c:pt>
                <c:pt idx="125">
                  <c:v>5.1244509516837483E-2</c:v>
                </c:pt>
                <c:pt idx="126">
                  <c:v>4.802919708029197E-2</c:v>
                </c:pt>
                <c:pt idx="127">
                  <c:v>4.9125364431486886E-2</c:v>
                </c:pt>
                <c:pt idx="128">
                  <c:v>5.3750910415149303E-2</c:v>
                </c:pt>
                <c:pt idx="129">
                  <c:v>5.1207448356124535E-2</c:v>
                </c:pt>
                <c:pt idx="130">
                  <c:v>5.5482933914306469E-2</c:v>
                </c:pt>
                <c:pt idx="131">
                  <c:v>5.5749128919860627E-2</c:v>
                </c:pt>
                <c:pt idx="132">
                  <c:v>5.568479209072405E-2</c:v>
                </c:pt>
                <c:pt idx="133">
                  <c:v>5.9575704736995055E-2</c:v>
                </c:pt>
                <c:pt idx="134">
                  <c:v>6.3384348830493792E-2</c:v>
                </c:pt>
                <c:pt idx="135">
                  <c:v>6.1644822123001583E-2</c:v>
                </c:pt>
                <c:pt idx="136">
                  <c:v>6.0933448573898007E-2</c:v>
                </c:pt>
                <c:pt idx="137">
                  <c:v>5.8570198105081822E-2</c:v>
                </c:pt>
                <c:pt idx="138">
                  <c:v>6.0623473638844995E-2</c:v>
                </c:pt>
                <c:pt idx="139">
                  <c:v>5.6663319466360634E-2</c:v>
                </c:pt>
                <c:pt idx="140">
                  <c:v>5.7775222765162414E-2</c:v>
                </c:pt>
                <c:pt idx="141">
                  <c:v>6.1829111206526406E-2</c:v>
                </c:pt>
                <c:pt idx="142">
                  <c:v>5.8991572632481067E-2</c:v>
                </c:pt>
                <c:pt idx="143">
                  <c:v>5.9209587672991872E-2</c:v>
                </c:pt>
                <c:pt idx="144">
                  <c:v>5.7098106222412078E-2</c:v>
                </c:pt>
                <c:pt idx="145">
                  <c:v>5.4735635477862164E-2</c:v>
                </c:pt>
                <c:pt idx="146">
                  <c:v>5.1664753157290473E-2</c:v>
                </c:pt>
                <c:pt idx="147">
                  <c:v>5.0995559375447641E-2</c:v>
                </c:pt>
                <c:pt idx="148">
                  <c:v>5.1373783629078421E-2</c:v>
                </c:pt>
                <c:pt idx="149">
                  <c:v>5.5151774262505344E-2</c:v>
                </c:pt>
                <c:pt idx="150">
                  <c:v>5.8142857142857149E-2</c:v>
                </c:pt>
                <c:pt idx="151">
                  <c:v>5.3459119496855341E-2</c:v>
                </c:pt>
                <c:pt idx="152">
                  <c:v>5.0709067468844002E-2</c:v>
                </c:pt>
                <c:pt idx="153">
                  <c:v>5.341543749104969E-2</c:v>
                </c:pt>
                <c:pt idx="154">
                  <c:v>5.5563511384791639E-2</c:v>
                </c:pt>
                <c:pt idx="155">
                  <c:v>4.8043728423475256E-2</c:v>
                </c:pt>
                <c:pt idx="156">
                  <c:v>5.0469149843616723E-2</c:v>
                </c:pt>
                <c:pt idx="157">
                  <c:v>5.1616562677254674E-2</c:v>
                </c:pt>
                <c:pt idx="158">
                  <c:v>6.7962584039754456E-2</c:v>
                </c:pt>
                <c:pt idx="159">
                  <c:v>0.11432973805855162</c:v>
                </c:pt>
                <c:pt idx="160">
                  <c:v>0.11839735894357745</c:v>
                </c:pt>
                <c:pt idx="161">
                  <c:v>0.10230735742272529</c:v>
                </c:pt>
                <c:pt idx="162">
                  <c:v>8.8311688311688313E-2</c:v>
                </c:pt>
                <c:pt idx="163">
                  <c:v>8.3213773314203723E-2</c:v>
                </c:pt>
                <c:pt idx="164">
                  <c:v>7.5461072786146707E-2</c:v>
                </c:pt>
                <c:pt idx="165">
                  <c:v>7.2191371208885094E-2</c:v>
                </c:pt>
                <c:pt idx="166">
                  <c:v>7.7147016011644837E-2</c:v>
                </c:pt>
                <c:pt idx="167">
                  <c:v>8.2747510251903925E-2</c:v>
                </c:pt>
                <c:pt idx="168">
                  <c:v>8.1769241961297839E-2</c:v>
                </c:pt>
                <c:pt idx="169">
                  <c:v>7.0913808013836843E-2</c:v>
                </c:pt>
                <c:pt idx="170">
                  <c:v>7.0712854279988538E-2</c:v>
                </c:pt>
                <c:pt idx="171">
                  <c:v>7.288876356971663E-2</c:v>
                </c:pt>
                <c:pt idx="172">
                  <c:v>7.0260275920921628E-2</c:v>
                </c:pt>
                <c:pt idx="173">
                  <c:v>7.6254275940706953E-2</c:v>
                </c:pt>
                <c:pt idx="174">
                  <c:v>6.1326124075128066E-2</c:v>
                </c:pt>
                <c:pt idx="175">
                  <c:v>5.7032035627065082E-2</c:v>
                </c:pt>
                <c:pt idx="176">
                  <c:v>5.7618980370004229E-2</c:v>
                </c:pt>
                <c:pt idx="177">
                  <c:v>5.0213371266002838E-2</c:v>
                </c:pt>
                <c:pt idx="178">
                  <c:v>5.1114581854323445E-2</c:v>
                </c:pt>
                <c:pt idx="179">
                  <c:v>5.192606180330181E-2</c:v>
                </c:pt>
                <c:pt idx="180">
                  <c:v>4.9337468283056109E-2</c:v>
                </c:pt>
                <c:pt idx="181">
                  <c:v>4.472573839662447E-2</c:v>
                </c:pt>
                <c:pt idx="182">
                  <c:v>4.7005521732974662E-2</c:v>
                </c:pt>
                <c:pt idx="183">
                  <c:v>4.8223350253807105E-2</c:v>
                </c:pt>
                <c:pt idx="184">
                  <c:v>4.457336918069902E-2</c:v>
                </c:pt>
                <c:pt idx="185">
                  <c:v>4.1477916194790486E-2</c:v>
                </c:pt>
                <c:pt idx="186">
                  <c:v>3.9104562198923214E-2</c:v>
                </c:pt>
                <c:pt idx="187">
                  <c:v>5.0254813137032846E-2</c:v>
                </c:pt>
                <c:pt idx="188">
                  <c:v>4.6648868905437686E-2</c:v>
                </c:pt>
                <c:pt idx="189">
                  <c:v>4.6241967029896622E-2</c:v>
                </c:pt>
                <c:pt idx="190">
                  <c:v>4.1982589160348215E-2</c:v>
                </c:pt>
                <c:pt idx="191">
                  <c:v>4.4748986155782405E-2</c:v>
                </c:pt>
                <c:pt idx="192">
                  <c:v>4.3259134817303653E-2</c:v>
                </c:pt>
                <c:pt idx="193">
                  <c:v>4.6343832385181069E-2</c:v>
                </c:pt>
                <c:pt idx="194">
                  <c:v>4.7376394436028091E-2</c:v>
                </c:pt>
                <c:pt idx="195">
                  <c:v>4.8520873652197954E-2</c:v>
                </c:pt>
                <c:pt idx="196">
                  <c:v>4.919376878928669E-2</c:v>
                </c:pt>
                <c:pt idx="197">
                  <c:v>4.6046320405646157E-2</c:v>
                </c:pt>
                <c:pt idx="198">
                  <c:v>4.9917491749174911E-2</c:v>
                </c:pt>
                <c:pt idx="199">
                  <c:v>5.4987037795060714E-2</c:v>
                </c:pt>
                <c:pt idx="200">
                  <c:v>5.2146823784369502E-2</c:v>
                </c:pt>
                <c:pt idx="201">
                  <c:v>5.0914014895057549E-2</c:v>
                </c:pt>
                <c:pt idx="202">
                  <c:v>4.8271186440677967E-2</c:v>
                </c:pt>
                <c:pt idx="203">
                  <c:v>4.1967570513693965E-2</c:v>
                </c:pt>
                <c:pt idx="204">
                  <c:v>4.0410866333288283E-2</c:v>
                </c:pt>
              </c:numCache>
            </c:numRef>
          </c:val>
          <c:smooth val="0"/>
          <c:extLst>
            <c:ext xmlns:c16="http://schemas.microsoft.com/office/drawing/2014/chart" uri="{C3380CC4-5D6E-409C-BE32-E72D297353CC}">
              <c16:uniqueId val="{00000002-AAEC-47DF-827E-B0816154D40C}"/>
            </c:ext>
          </c:extLst>
        </c:ser>
        <c:ser>
          <c:idx val="2"/>
          <c:order val="2"/>
          <c:tx>
            <c:strRef>
              <c:f>data!$B$31</c:f>
              <c:strCache>
                <c:ptCount val="1"/>
                <c:pt idx="0">
                  <c:v>British Columbia Unemployment Rate:</c:v>
                </c:pt>
              </c:strCache>
            </c:strRef>
          </c:tx>
          <c:spPr>
            <a:ln w="28575" cap="rnd">
              <a:solidFill>
                <a:srgbClr val="00B050"/>
              </a:solidFill>
              <a:round/>
            </a:ln>
            <a:effectLst/>
          </c:spPr>
          <c:marker>
            <c:symbol val="none"/>
          </c:marker>
          <c:cat>
            <c:numRef>
              <c:f>data!$C$28:$GY$28</c:f>
              <c:numCache>
                <c:formatCode>mmm\-yy</c:formatCode>
                <c:ptCount val="205"/>
                <c:pt idx="0">
                  <c:v>39083</c:v>
                </c:pt>
                <c:pt idx="1">
                  <c:v>39114</c:v>
                </c:pt>
                <c:pt idx="2">
                  <c:v>39142</c:v>
                </c:pt>
                <c:pt idx="3">
                  <c:v>39173</c:v>
                </c:pt>
                <c:pt idx="4">
                  <c:v>39203</c:v>
                </c:pt>
                <c:pt idx="5">
                  <c:v>39234</c:v>
                </c:pt>
                <c:pt idx="6">
                  <c:v>39264</c:v>
                </c:pt>
                <c:pt idx="7">
                  <c:v>39295</c:v>
                </c:pt>
                <c:pt idx="8">
                  <c:v>39326</c:v>
                </c:pt>
                <c:pt idx="9">
                  <c:v>39356</c:v>
                </c:pt>
                <c:pt idx="10">
                  <c:v>39387</c:v>
                </c:pt>
                <c:pt idx="11">
                  <c:v>39417</c:v>
                </c:pt>
                <c:pt idx="12">
                  <c:v>39448</c:v>
                </c:pt>
                <c:pt idx="13">
                  <c:v>39479</c:v>
                </c:pt>
                <c:pt idx="14">
                  <c:v>39508</c:v>
                </c:pt>
                <c:pt idx="15">
                  <c:v>39539</c:v>
                </c:pt>
                <c:pt idx="16">
                  <c:v>39569</c:v>
                </c:pt>
                <c:pt idx="17">
                  <c:v>39600</c:v>
                </c:pt>
                <c:pt idx="18">
                  <c:v>39630</c:v>
                </c:pt>
                <c:pt idx="19">
                  <c:v>39661</c:v>
                </c:pt>
                <c:pt idx="20">
                  <c:v>39692</c:v>
                </c:pt>
                <c:pt idx="21">
                  <c:v>39722</c:v>
                </c:pt>
                <c:pt idx="22">
                  <c:v>39753</c:v>
                </c:pt>
                <c:pt idx="23">
                  <c:v>39783</c:v>
                </c:pt>
                <c:pt idx="24">
                  <c:v>39814</c:v>
                </c:pt>
                <c:pt idx="25">
                  <c:v>39845</c:v>
                </c:pt>
                <c:pt idx="26">
                  <c:v>39873</c:v>
                </c:pt>
                <c:pt idx="27">
                  <c:v>39904</c:v>
                </c:pt>
                <c:pt idx="28">
                  <c:v>39934</c:v>
                </c:pt>
                <c:pt idx="29">
                  <c:v>39965</c:v>
                </c:pt>
                <c:pt idx="30">
                  <c:v>39995</c:v>
                </c:pt>
                <c:pt idx="31">
                  <c:v>40026</c:v>
                </c:pt>
                <c:pt idx="32">
                  <c:v>40057</c:v>
                </c:pt>
                <c:pt idx="33">
                  <c:v>40087</c:v>
                </c:pt>
                <c:pt idx="34">
                  <c:v>40118</c:v>
                </c:pt>
                <c:pt idx="35">
                  <c:v>40148</c:v>
                </c:pt>
                <c:pt idx="36">
                  <c:v>40179</c:v>
                </c:pt>
                <c:pt idx="37">
                  <c:v>40210</c:v>
                </c:pt>
                <c:pt idx="38">
                  <c:v>40238</c:v>
                </c:pt>
                <c:pt idx="39">
                  <c:v>40269</c:v>
                </c:pt>
                <c:pt idx="40">
                  <c:v>40299</c:v>
                </c:pt>
                <c:pt idx="41">
                  <c:v>40330</c:v>
                </c:pt>
                <c:pt idx="42">
                  <c:v>40360</c:v>
                </c:pt>
                <c:pt idx="43">
                  <c:v>40391</c:v>
                </c:pt>
                <c:pt idx="44">
                  <c:v>40422</c:v>
                </c:pt>
                <c:pt idx="45">
                  <c:v>40452</c:v>
                </c:pt>
                <c:pt idx="46">
                  <c:v>40483</c:v>
                </c:pt>
                <c:pt idx="47">
                  <c:v>40513</c:v>
                </c:pt>
                <c:pt idx="48">
                  <c:v>40544</c:v>
                </c:pt>
                <c:pt idx="49">
                  <c:v>40575</c:v>
                </c:pt>
                <c:pt idx="50">
                  <c:v>40603</c:v>
                </c:pt>
                <c:pt idx="51">
                  <c:v>40634</c:v>
                </c:pt>
                <c:pt idx="52">
                  <c:v>40664</c:v>
                </c:pt>
                <c:pt idx="53">
                  <c:v>40695</c:v>
                </c:pt>
                <c:pt idx="54">
                  <c:v>40725</c:v>
                </c:pt>
                <c:pt idx="55">
                  <c:v>40756</c:v>
                </c:pt>
                <c:pt idx="56">
                  <c:v>40787</c:v>
                </c:pt>
                <c:pt idx="57">
                  <c:v>40817</c:v>
                </c:pt>
                <c:pt idx="58">
                  <c:v>40848</c:v>
                </c:pt>
                <c:pt idx="59">
                  <c:v>40878</c:v>
                </c:pt>
                <c:pt idx="60">
                  <c:v>40909</c:v>
                </c:pt>
                <c:pt idx="61">
                  <c:v>40940</c:v>
                </c:pt>
                <c:pt idx="62">
                  <c:v>40969</c:v>
                </c:pt>
                <c:pt idx="63">
                  <c:v>41000</c:v>
                </c:pt>
                <c:pt idx="64">
                  <c:v>41030</c:v>
                </c:pt>
                <c:pt idx="65">
                  <c:v>41061</c:v>
                </c:pt>
                <c:pt idx="66">
                  <c:v>41091</c:v>
                </c:pt>
                <c:pt idx="67">
                  <c:v>41122</c:v>
                </c:pt>
                <c:pt idx="68">
                  <c:v>41153</c:v>
                </c:pt>
                <c:pt idx="69">
                  <c:v>41183</c:v>
                </c:pt>
                <c:pt idx="70">
                  <c:v>41214</c:v>
                </c:pt>
                <c:pt idx="71">
                  <c:v>41244</c:v>
                </c:pt>
                <c:pt idx="72">
                  <c:v>41275</c:v>
                </c:pt>
                <c:pt idx="73">
                  <c:v>41306</c:v>
                </c:pt>
                <c:pt idx="74">
                  <c:v>41334</c:v>
                </c:pt>
                <c:pt idx="75">
                  <c:v>41365</c:v>
                </c:pt>
                <c:pt idx="76">
                  <c:v>41395</c:v>
                </c:pt>
                <c:pt idx="77">
                  <c:v>41426</c:v>
                </c:pt>
                <c:pt idx="78">
                  <c:v>41456</c:v>
                </c:pt>
                <c:pt idx="79">
                  <c:v>41487</c:v>
                </c:pt>
                <c:pt idx="80">
                  <c:v>41518</c:v>
                </c:pt>
                <c:pt idx="81">
                  <c:v>41548</c:v>
                </c:pt>
                <c:pt idx="82">
                  <c:v>41579</c:v>
                </c:pt>
                <c:pt idx="83">
                  <c:v>41609</c:v>
                </c:pt>
                <c:pt idx="84">
                  <c:v>41640</c:v>
                </c:pt>
                <c:pt idx="85">
                  <c:v>41671</c:v>
                </c:pt>
                <c:pt idx="86">
                  <c:v>41699</c:v>
                </c:pt>
                <c:pt idx="87">
                  <c:v>41730</c:v>
                </c:pt>
                <c:pt idx="88">
                  <c:v>41760</c:v>
                </c:pt>
                <c:pt idx="89">
                  <c:v>41791</c:v>
                </c:pt>
                <c:pt idx="90">
                  <c:v>41821</c:v>
                </c:pt>
                <c:pt idx="91">
                  <c:v>41852</c:v>
                </c:pt>
                <c:pt idx="92">
                  <c:v>41883</c:v>
                </c:pt>
                <c:pt idx="93">
                  <c:v>41913</c:v>
                </c:pt>
                <c:pt idx="94">
                  <c:v>41944</c:v>
                </c:pt>
                <c:pt idx="95">
                  <c:v>41974</c:v>
                </c:pt>
                <c:pt idx="96">
                  <c:v>42005</c:v>
                </c:pt>
                <c:pt idx="97">
                  <c:v>42036</c:v>
                </c:pt>
                <c:pt idx="98">
                  <c:v>42064</c:v>
                </c:pt>
                <c:pt idx="99">
                  <c:v>42095</c:v>
                </c:pt>
                <c:pt idx="100">
                  <c:v>42125</c:v>
                </c:pt>
                <c:pt idx="101">
                  <c:v>42156</c:v>
                </c:pt>
                <c:pt idx="102">
                  <c:v>42186</c:v>
                </c:pt>
                <c:pt idx="103">
                  <c:v>42217</c:v>
                </c:pt>
                <c:pt idx="104">
                  <c:v>42248</c:v>
                </c:pt>
                <c:pt idx="105">
                  <c:v>42278</c:v>
                </c:pt>
                <c:pt idx="106">
                  <c:v>42309</c:v>
                </c:pt>
                <c:pt idx="107">
                  <c:v>42339</c:v>
                </c:pt>
                <c:pt idx="108">
                  <c:v>42370</c:v>
                </c:pt>
                <c:pt idx="109">
                  <c:v>42401</c:v>
                </c:pt>
                <c:pt idx="110">
                  <c:v>42430</c:v>
                </c:pt>
                <c:pt idx="111">
                  <c:v>42461</c:v>
                </c:pt>
                <c:pt idx="112">
                  <c:v>42491</c:v>
                </c:pt>
                <c:pt idx="113">
                  <c:v>42522</c:v>
                </c:pt>
                <c:pt idx="114">
                  <c:v>42552</c:v>
                </c:pt>
                <c:pt idx="115">
                  <c:v>42583</c:v>
                </c:pt>
                <c:pt idx="116">
                  <c:v>42614</c:v>
                </c:pt>
                <c:pt idx="117">
                  <c:v>42644</c:v>
                </c:pt>
                <c:pt idx="118">
                  <c:v>42675</c:v>
                </c:pt>
                <c:pt idx="119">
                  <c:v>42705</c:v>
                </c:pt>
                <c:pt idx="120">
                  <c:v>42736</c:v>
                </c:pt>
                <c:pt idx="121">
                  <c:v>42767</c:v>
                </c:pt>
                <c:pt idx="122">
                  <c:v>42795</c:v>
                </c:pt>
                <c:pt idx="123">
                  <c:v>42826</c:v>
                </c:pt>
                <c:pt idx="124">
                  <c:v>42856</c:v>
                </c:pt>
                <c:pt idx="125">
                  <c:v>42887</c:v>
                </c:pt>
                <c:pt idx="126">
                  <c:v>42917</c:v>
                </c:pt>
                <c:pt idx="127">
                  <c:v>42948</c:v>
                </c:pt>
                <c:pt idx="128">
                  <c:v>42979</c:v>
                </c:pt>
                <c:pt idx="129">
                  <c:v>43009</c:v>
                </c:pt>
                <c:pt idx="130">
                  <c:v>43040</c:v>
                </c:pt>
                <c:pt idx="131">
                  <c:v>43070</c:v>
                </c:pt>
                <c:pt idx="132">
                  <c:v>43101</c:v>
                </c:pt>
                <c:pt idx="133">
                  <c:v>43132</c:v>
                </c:pt>
                <c:pt idx="134">
                  <c:v>43160</c:v>
                </c:pt>
                <c:pt idx="135">
                  <c:v>43191</c:v>
                </c:pt>
                <c:pt idx="136">
                  <c:v>43221</c:v>
                </c:pt>
                <c:pt idx="137">
                  <c:v>43252</c:v>
                </c:pt>
                <c:pt idx="138">
                  <c:v>43282</c:v>
                </c:pt>
                <c:pt idx="139">
                  <c:v>43313</c:v>
                </c:pt>
                <c:pt idx="140">
                  <c:v>43344</c:v>
                </c:pt>
                <c:pt idx="141">
                  <c:v>43374</c:v>
                </c:pt>
                <c:pt idx="142">
                  <c:v>43405</c:v>
                </c:pt>
                <c:pt idx="143">
                  <c:v>43435</c:v>
                </c:pt>
                <c:pt idx="144">
                  <c:v>43466</c:v>
                </c:pt>
                <c:pt idx="145">
                  <c:v>43497</c:v>
                </c:pt>
                <c:pt idx="146">
                  <c:v>43525</c:v>
                </c:pt>
                <c:pt idx="147">
                  <c:v>43556</c:v>
                </c:pt>
                <c:pt idx="148">
                  <c:v>43586</c:v>
                </c:pt>
                <c:pt idx="149">
                  <c:v>43617</c:v>
                </c:pt>
                <c:pt idx="150">
                  <c:v>43647</c:v>
                </c:pt>
                <c:pt idx="151">
                  <c:v>43678</c:v>
                </c:pt>
                <c:pt idx="152">
                  <c:v>43709</c:v>
                </c:pt>
                <c:pt idx="153">
                  <c:v>43739</c:v>
                </c:pt>
                <c:pt idx="154">
                  <c:v>43770</c:v>
                </c:pt>
                <c:pt idx="155">
                  <c:v>43800</c:v>
                </c:pt>
                <c:pt idx="156">
                  <c:v>43831</c:v>
                </c:pt>
                <c:pt idx="157">
                  <c:v>43862</c:v>
                </c:pt>
                <c:pt idx="158">
                  <c:v>43891</c:v>
                </c:pt>
                <c:pt idx="159">
                  <c:v>43922</c:v>
                </c:pt>
                <c:pt idx="160">
                  <c:v>43952</c:v>
                </c:pt>
                <c:pt idx="161">
                  <c:v>43983</c:v>
                </c:pt>
                <c:pt idx="162">
                  <c:v>44013</c:v>
                </c:pt>
                <c:pt idx="163">
                  <c:v>44044</c:v>
                </c:pt>
                <c:pt idx="164">
                  <c:v>44075</c:v>
                </c:pt>
                <c:pt idx="165">
                  <c:v>44105</c:v>
                </c:pt>
                <c:pt idx="166">
                  <c:v>44136</c:v>
                </c:pt>
                <c:pt idx="167">
                  <c:v>44166</c:v>
                </c:pt>
                <c:pt idx="168">
                  <c:v>44197</c:v>
                </c:pt>
                <c:pt idx="169">
                  <c:v>44228</c:v>
                </c:pt>
                <c:pt idx="170">
                  <c:v>44256</c:v>
                </c:pt>
                <c:pt idx="171">
                  <c:v>44287</c:v>
                </c:pt>
                <c:pt idx="172">
                  <c:v>44317</c:v>
                </c:pt>
                <c:pt idx="173">
                  <c:v>44348</c:v>
                </c:pt>
                <c:pt idx="174">
                  <c:v>44378</c:v>
                </c:pt>
                <c:pt idx="175">
                  <c:v>44409</c:v>
                </c:pt>
                <c:pt idx="176">
                  <c:v>44440</c:v>
                </c:pt>
                <c:pt idx="177">
                  <c:v>44470</c:v>
                </c:pt>
                <c:pt idx="178">
                  <c:v>44501</c:v>
                </c:pt>
                <c:pt idx="179">
                  <c:v>44531</c:v>
                </c:pt>
                <c:pt idx="180">
                  <c:v>44562</c:v>
                </c:pt>
                <c:pt idx="181">
                  <c:v>44593</c:v>
                </c:pt>
                <c:pt idx="182">
                  <c:v>44621</c:v>
                </c:pt>
                <c:pt idx="183">
                  <c:v>44652</c:v>
                </c:pt>
                <c:pt idx="184">
                  <c:v>44682</c:v>
                </c:pt>
                <c:pt idx="185">
                  <c:v>44713</c:v>
                </c:pt>
                <c:pt idx="186">
                  <c:v>44743</c:v>
                </c:pt>
                <c:pt idx="187">
                  <c:v>44774</c:v>
                </c:pt>
                <c:pt idx="188">
                  <c:v>44805</c:v>
                </c:pt>
                <c:pt idx="189">
                  <c:v>44835</c:v>
                </c:pt>
                <c:pt idx="190">
                  <c:v>44866</c:v>
                </c:pt>
                <c:pt idx="191">
                  <c:v>44896</c:v>
                </c:pt>
                <c:pt idx="192">
                  <c:v>44927</c:v>
                </c:pt>
                <c:pt idx="193">
                  <c:v>44958</c:v>
                </c:pt>
                <c:pt idx="194">
                  <c:v>44986</c:v>
                </c:pt>
                <c:pt idx="195">
                  <c:v>45017</c:v>
                </c:pt>
                <c:pt idx="196">
                  <c:v>45047</c:v>
                </c:pt>
                <c:pt idx="197">
                  <c:v>45078</c:v>
                </c:pt>
                <c:pt idx="198">
                  <c:v>45108</c:v>
                </c:pt>
                <c:pt idx="199">
                  <c:v>45139</c:v>
                </c:pt>
                <c:pt idx="200">
                  <c:v>45170</c:v>
                </c:pt>
                <c:pt idx="201">
                  <c:v>45200</c:v>
                </c:pt>
                <c:pt idx="202">
                  <c:v>45231</c:v>
                </c:pt>
                <c:pt idx="203">
                  <c:v>45261</c:v>
                </c:pt>
                <c:pt idx="204">
                  <c:v>45292</c:v>
                </c:pt>
              </c:numCache>
            </c:numRef>
          </c:cat>
          <c:val>
            <c:numRef>
              <c:f>data!$C$31:$GY$31</c:f>
              <c:numCache>
                <c:formatCode>0.0%</c:formatCode>
                <c:ptCount val="205"/>
                <c:pt idx="0">
                  <c:v>4.6250326626600474E-2</c:v>
                </c:pt>
                <c:pt idx="1">
                  <c:v>4.3461220223838345E-2</c:v>
                </c:pt>
                <c:pt idx="2">
                  <c:v>4.432493385956543E-2</c:v>
                </c:pt>
                <c:pt idx="3">
                  <c:v>4.5870763355465867E-2</c:v>
                </c:pt>
                <c:pt idx="4">
                  <c:v>4.223031564342699E-2</c:v>
                </c:pt>
                <c:pt idx="5">
                  <c:v>4.2164227712883751E-2</c:v>
                </c:pt>
                <c:pt idx="6">
                  <c:v>4.2938931297709926E-2</c:v>
                </c:pt>
                <c:pt idx="7">
                  <c:v>4.1078083022792262E-2</c:v>
                </c:pt>
                <c:pt idx="8">
                  <c:v>4.7126041756164617E-2</c:v>
                </c:pt>
                <c:pt idx="9">
                  <c:v>4.4982847341337909E-2</c:v>
                </c:pt>
                <c:pt idx="10">
                  <c:v>4.2321023578244681E-2</c:v>
                </c:pt>
                <c:pt idx="11">
                  <c:v>4.1964629812015583E-2</c:v>
                </c:pt>
                <c:pt idx="12">
                  <c:v>4.3570941336971356E-2</c:v>
                </c:pt>
                <c:pt idx="13">
                  <c:v>4.5276094563454806E-2</c:v>
                </c:pt>
                <c:pt idx="14">
                  <c:v>4.6129689356645728E-2</c:v>
                </c:pt>
                <c:pt idx="15">
                  <c:v>4.6939382354190561E-2</c:v>
                </c:pt>
                <c:pt idx="16">
                  <c:v>4.6789574062301338E-2</c:v>
                </c:pt>
                <c:pt idx="17">
                  <c:v>4.5596819220032149E-2</c:v>
                </c:pt>
                <c:pt idx="18">
                  <c:v>4.684266103484689E-2</c:v>
                </c:pt>
                <c:pt idx="19">
                  <c:v>4.5658239621205715E-2</c:v>
                </c:pt>
                <c:pt idx="20">
                  <c:v>4.6919451403337441E-2</c:v>
                </c:pt>
                <c:pt idx="21">
                  <c:v>5.2357351632990219E-2</c:v>
                </c:pt>
                <c:pt idx="22">
                  <c:v>5.3166170845728854E-2</c:v>
                </c:pt>
                <c:pt idx="23">
                  <c:v>5.9608240459304282E-2</c:v>
                </c:pt>
                <c:pt idx="24">
                  <c:v>6.6317257703199628E-2</c:v>
                </c:pt>
                <c:pt idx="25">
                  <c:v>7.1256802936337169E-2</c:v>
                </c:pt>
                <c:pt idx="26">
                  <c:v>7.3974104845852137E-2</c:v>
                </c:pt>
                <c:pt idx="27">
                  <c:v>7.9979900339181773E-2</c:v>
                </c:pt>
                <c:pt idx="28">
                  <c:v>7.9496687638015096E-2</c:v>
                </c:pt>
                <c:pt idx="29">
                  <c:v>8.4146696016945632E-2</c:v>
                </c:pt>
                <c:pt idx="30">
                  <c:v>7.8820622356242404E-2</c:v>
                </c:pt>
                <c:pt idx="31">
                  <c:v>8.3020755188797188E-2</c:v>
                </c:pt>
                <c:pt idx="32">
                  <c:v>7.3937617751727025E-2</c:v>
                </c:pt>
                <c:pt idx="33">
                  <c:v>8.0013377367166932E-2</c:v>
                </c:pt>
                <c:pt idx="34">
                  <c:v>8.1122725190521799E-2</c:v>
                </c:pt>
                <c:pt idx="35">
                  <c:v>8.550772810370616E-2</c:v>
                </c:pt>
                <c:pt idx="36">
                  <c:v>8.0858839652809489E-2</c:v>
                </c:pt>
                <c:pt idx="37">
                  <c:v>7.6955023049129948E-2</c:v>
                </c:pt>
                <c:pt idx="38">
                  <c:v>7.862744284469525E-2</c:v>
                </c:pt>
                <c:pt idx="39">
                  <c:v>7.4888583447873719E-2</c:v>
                </c:pt>
                <c:pt idx="40">
                  <c:v>7.5362439593401095E-2</c:v>
                </c:pt>
                <c:pt idx="41">
                  <c:v>7.8779334936561904E-2</c:v>
                </c:pt>
                <c:pt idx="42">
                  <c:v>7.6786084075377931E-2</c:v>
                </c:pt>
                <c:pt idx="43">
                  <c:v>7.299966799468792E-2</c:v>
                </c:pt>
                <c:pt idx="44">
                  <c:v>7.9284945791608039E-2</c:v>
                </c:pt>
                <c:pt idx="45">
                  <c:v>8.1074359612036809E-2</c:v>
                </c:pt>
                <c:pt idx="46">
                  <c:v>7.5816453079785032E-2</c:v>
                </c:pt>
                <c:pt idx="47">
                  <c:v>7.9382854298867739E-2</c:v>
                </c:pt>
                <c:pt idx="48">
                  <c:v>8.2038174547553286E-2</c:v>
                </c:pt>
                <c:pt idx="49">
                  <c:v>8.7401380670611442E-2</c:v>
                </c:pt>
                <c:pt idx="50">
                  <c:v>8.0306399802322709E-2</c:v>
                </c:pt>
                <c:pt idx="51">
                  <c:v>7.9578218963670802E-2</c:v>
                </c:pt>
                <c:pt idx="52">
                  <c:v>7.6641272220140708E-2</c:v>
                </c:pt>
                <c:pt idx="53">
                  <c:v>7.5926697209496047E-2</c:v>
                </c:pt>
                <c:pt idx="54">
                  <c:v>7.4960525222305327E-2</c:v>
                </c:pt>
                <c:pt idx="55">
                  <c:v>7.4890965732087228E-2</c:v>
                </c:pt>
                <c:pt idx="56">
                  <c:v>7.2608623822897747E-2</c:v>
                </c:pt>
                <c:pt idx="57">
                  <c:v>6.7774196214563182E-2</c:v>
                </c:pt>
                <c:pt idx="58">
                  <c:v>7.2092831865690071E-2</c:v>
                </c:pt>
                <c:pt idx="59">
                  <c:v>6.888321948810798E-2</c:v>
                </c:pt>
                <c:pt idx="60">
                  <c:v>7.0240825688073397E-2</c:v>
                </c:pt>
                <c:pt idx="61">
                  <c:v>7.0125940464507694E-2</c:v>
                </c:pt>
                <c:pt idx="62">
                  <c:v>7.1813945884084032E-2</c:v>
                </c:pt>
                <c:pt idx="63">
                  <c:v>6.6123446730495014E-2</c:v>
                </c:pt>
                <c:pt idx="64">
                  <c:v>7.3787743867886349E-2</c:v>
                </c:pt>
                <c:pt idx="65">
                  <c:v>6.8724897561767209E-2</c:v>
                </c:pt>
                <c:pt idx="66">
                  <c:v>7.0476190476190484E-2</c:v>
                </c:pt>
                <c:pt idx="67">
                  <c:v>6.6790652543058132E-2</c:v>
                </c:pt>
                <c:pt idx="68">
                  <c:v>7.090346683806692E-2</c:v>
                </c:pt>
                <c:pt idx="69">
                  <c:v>6.772988390310529E-2</c:v>
                </c:pt>
                <c:pt idx="70">
                  <c:v>6.7245817245817241E-2</c:v>
                </c:pt>
                <c:pt idx="71">
                  <c:v>6.4357036018919025E-2</c:v>
                </c:pt>
                <c:pt idx="72">
                  <c:v>6.5425854744082537E-2</c:v>
                </c:pt>
                <c:pt idx="73">
                  <c:v>6.4583500682785761E-2</c:v>
                </c:pt>
                <c:pt idx="74">
                  <c:v>7.0482630922191356E-2</c:v>
                </c:pt>
                <c:pt idx="75">
                  <c:v>6.7776839226097105E-2</c:v>
                </c:pt>
                <c:pt idx="76">
                  <c:v>6.4379756009179862E-2</c:v>
                </c:pt>
                <c:pt idx="77">
                  <c:v>6.5795312436968012E-2</c:v>
                </c:pt>
                <c:pt idx="78">
                  <c:v>6.6789756763265637E-2</c:v>
                </c:pt>
                <c:pt idx="79">
                  <c:v>6.6810949460943445E-2</c:v>
                </c:pt>
                <c:pt idx="80">
                  <c:v>6.4917848391113961E-2</c:v>
                </c:pt>
                <c:pt idx="81">
                  <c:v>6.766281364533408E-2</c:v>
                </c:pt>
                <c:pt idx="82">
                  <c:v>6.906955227483004E-2</c:v>
                </c:pt>
                <c:pt idx="83">
                  <c:v>6.9297439789112125E-2</c:v>
                </c:pt>
                <c:pt idx="84">
                  <c:v>6.8573026079316257E-2</c:v>
                </c:pt>
                <c:pt idx="85">
                  <c:v>6.582217589994388E-2</c:v>
                </c:pt>
                <c:pt idx="86">
                  <c:v>6.228983186549239E-2</c:v>
                </c:pt>
                <c:pt idx="87">
                  <c:v>6.3537126634411606E-2</c:v>
                </c:pt>
                <c:pt idx="88">
                  <c:v>6.7226222204542746E-2</c:v>
                </c:pt>
                <c:pt idx="89">
                  <c:v>6.4175175494575631E-2</c:v>
                </c:pt>
                <c:pt idx="90">
                  <c:v>6.2764344425823959E-2</c:v>
                </c:pt>
                <c:pt idx="91">
                  <c:v>6.4114335901632791E-2</c:v>
                </c:pt>
                <c:pt idx="92">
                  <c:v>6.322868170785087E-2</c:v>
                </c:pt>
                <c:pt idx="93">
                  <c:v>6.0404555228159587E-2</c:v>
                </c:pt>
                <c:pt idx="94">
                  <c:v>5.6395325649104613E-2</c:v>
                </c:pt>
                <c:pt idx="95">
                  <c:v>5.3604141776184784E-2</c:v>
                </c:pt>
                <c:pt idx="96">
                  <c:v>5.7229155075113274E-2</c:v>
                </c:pt>
                <c:pt idx="97">
                  <c:v>6.0360575013898819E-2</c:v>
                </c:pt>
                <c:pt idx="98">
                  <c:v>5.7517738930510966E-2</c:v>
                </c:pt>
                <c:pt idx="99">
                  <c:v>6.4346997140133463E-2</c:v>
                </c:pt>
                <c:pt idx="100">
                  <c:v>5.9465875370919886E-2</c:v>
                </c:pt>
                <c:pt idx="101">
                  <c:v>5.9300996887190198E-2</c:v>
                </c:pt>
                <c:pt idx="102">
                  <c:v>6.2524685994154353E-2</c:v>
                </c:pt>
                <c:pt idx="103">
                  <c:v>6.2512247697432882E-2</c:v>
                </c:pt>
                <c:pt idx="104">
                  <c:v>6.4405591682566876E-2</c:v>
                </c:pt>
                <c:pt idx="105">
                  <c:v>6.096616861500348E-2</c:v>
                </c:pt>
                <c:pt idx="106">
                  <c:v>6.0678673571925482E-2</c:v>
                </c:pt>
                <c:pt idx="107">
                  <c:v>6.8243087113918202E-2</c:v>
                </c:pt>
                <c:pt idx="108">
                  <c:v>6.6884489717470685E-2</c:v>
                </c:pt>
                <c:pt idx="109">
                  <c:v>6.6646226957421534E-2</c:v>
                </c:pt>
                <c:pt idx="110">
                  <c:v>6.1363810692644009E-2</c:v>
                </c:pt>
                <c:pt idx="111">
                  <c:v>5.5868706622186425E-2</c:v>
                </c:pt>
                <c:pt idx="112">
                  <c:v>5.8480876829922583E-2</c:v>
                </c:pt>
                <c:pt idx="113">
                  <c:v>5.8533979471133674E-2</c:v>
                </c:pt>
                <c:pt idx="114">
                  <c:v>5.6579446340538485E-2</c:v>
                </c:pt>
                <c:pt idx="115">
                  <c:v>5.5460653684090644E-2</c:v>
                </c:pt>
                <c:pt idx="116">
                  <c:v>6.0398364132081182E-2</c:v>
                </c:pt>
                <c:pt idx="117">
                  <c:v>6.1067551266586244E-2</c:v>
                </c:pt>
                <c:pt idx="118">
                  <c:v>6.1922085796574197E-2</c:v>
                </c:pt>
                <c:pt idx="119">
                  <c:v>6.1255167230364525E-2</c:v>
                </c:pt>
                <c:pt idx="120">
                  <c:v>5.5809252882167988E-2</c:v>
                </c:pt>
                <c:pt idx="121">
                  <c:v>5.3848744527186319E-2</c:v>
                </c:pt>
                <c:pt idx="122">
                  <c:v>5.5547293277810827E-2</c:v>
                </c:pt>
                <c:pt idx="123">
                  <c:v>5.4693000333493905E-2</c:v>
                </c:pt>
                <c:pt idx="124">
                  <c:v>5.3920483882864932E-2</c:v>
                </c:pt>
                <c:pt idx="125">
                  <c:v>5.1101062460938936E-2</c:v>
                </c:pt>
                <c:pt idx="126">
                  <c:v>4.9593796159527331E-2</c:v>
                </c:pt>
                <c:pt idx="127">
                  <c:v>5.0384318340627413E-2</c:v>
                </c:pt>
                <c:pt idx="128">
                  <c:v>5.2076002814919066E-2</c:v>
                </c:pt>
                <c:pt idx="129">
                  <c:v>5.4026012524548868E-2</c:v>
                </c:pt>
                <c:pt idx="130">
                  <c:v>5.0340136054421773E-2</c:v>
                </c:pt>
                <c:pt idx="131">
                  <c:v>4.932422506243573E-2</c:v>
                </c:pt>
                <c:pt idx="132">
                  <c:v>4.9027552674230139E-2</c:v>
                </c:pt>
                <c:pt idx="133">
                  <c:v>4.9850998859497446E-2</c:v>
                </c:pt>
                <c:pt idx="134">
                  <c:v>4.895775687142593E-2</c:v>
                </c:pt>
                <c:pt idx="135">
                  <c:v>4.9864339664149007E-2</c:v>
                </c:pt>
                <c:pt idx="136">
                  <c:v>4.7730047730047735E-2</c:v>
                </c:pt>
                <c:pt idx="137">
                  <c:v>4.8194546794399412E-2</c:v>
                </c:pt>
                <c:pt idx="138">
                  <c:v>4.6089539104608952E-2</c:v>
                </c:pt>
                <c:pt idx="139">
                  <c:v>4.7110690082343518E-2</c:v>
                </c:pt>
                <c:pt idx="140">
                  <c:v>3.9837309801358176E-2</c:v>
                </c:pt>
                <c:pt idx="141">
                  <c:v>4.1674249317561418E-2</c:v>
                </c:pt>
                <c:pt idx="142">
                  <c:v>4.6339704291381179E-2</c:v>
                </c:pt>
                <c:pt idx="143">
                  <c:v>4.4627445339470648E-2</c:v>
                </c:pt>
                <c:pt idx="144">
                  <c:v>4.6553203661327223E-2</c:v>
                </c:pt>
                <c:pt idx="145">
                  <c:v>4.5190284267218321E-2</c:v>
                </c:pt>
                <c:pt idx="146">
                  <c:v>4.8799601054356344E-2</c:v>
                </c:pt>
                <c:pt idx="147">
                  <c:v>4.8074529744337367E-2</c:v>
                </c:pt>
                <c:pt idx="148">
                  <c:v>4.4794617563739376E-2</c:v>
                </c:pt>
                <c:pt idx="149">
                  <c:v>4.7251619297065797E-2</c:v>
                </c:pt>
                <c:pt idx="150">
                  <c:v>4.7099388596615957E-2</c:v>
                </c:pt>
                <c:pt idx="151">
                  <c:v>5.0448470237884221E-2</c:v>
                </c:pt>
                <c:pt idx="152">
                  <c:v>5.0999286224125626E-2</c:v>
                </c:pt>
                <c:pt idx="153">
                  <c:v>4.9939746225278234E-2</c:v>
                </c:pt>
                <c:pt idx="154">
                  <c:v>5.2397710710603965E-2</c:v>
                </c:pt>
                <c:pt idx="155">
                  <c:v>4.9613562702567948E-2</c:v>
                </c:pt>
                <c:pt idx="156">
                  <c:v>4.7395053809421994E-2</c:v>
                </c:pt>
                <c:pt idx="157">
                  <c:v>5.4531272159977308E-2</c:v>
                </c:pt>
                <c:pt idx="158">
                  <c:v>7.6287513894034834E-2</c:v>
                </c:pt>
                <c:pt idx="159">
                  <c:v>0.11886651164623813</c:v>
                </c:pt>
                <c:pt idx="160">
                  <c:v>0.13700181159420291</c:v>
                </c:pt>
                <c:pt idx="161">
                  <c:v>0.12713520555877245</c:v>
                </c:pt>
                <c:pt idx="162">
                  <c:v>0.1077837837837838</c:v>
                </c:pt>
                <c:pt idx="163">
                  <c:v>0.10750993804390645</c:v>
                </c:pt>
                <c:pt idx="164">
                  <c:v>8.7379332454671749E-2</c:v>
                </c:pt>
                <c:pt idx="165">
                  <c:v>8.3227356224388857E-2</c:v>
                </c:pt>
                <c:pt idx="166">
                  <c:v>7.8862906923429607E-2</c:v>
                </c:pt>
                <c:pt idx="167">
                  <c:v>7.6327785434114281E-2</c:v>
                </c:pt>
                <c:pt idx="168">
                  <c:v>7.6850061522235891E-2</c:v>
                </c:pt>
                <c:pt idx="169">
                  <c:v>7.1992976294995611E-2</c:v>
                </c:pt>
                <c:pt idx="170">
                  <c:v>7.0389111847845048E-2</c:v>
                </c:pt>
                <c:pt idx="171">
                  <c:v>7.0096599554155897E-2</c:v>
                </c:pt>
                <c:pt idx="172">
                  <c:v>7.1174126194758935E-2</c:v>
                </c:pt>
                <c:pt idx="173">
                  <c:v>6.6239091578172635E-2</c:v>
                </c:pt>
                <c:pt idx="174">
                  <c:v>6.3852889667250445E-2</c:v>
                </c:pt>
                <c:pt idx="175">
                  <c:v>6.3645567852529408E-2</c:v>
                </c:pt>
                <c:pt idx="176">
                  <c:v>6.2131107463416338E-2</c:v>
                </c:pt>
                <c:pt idx="177">
                  <c:v>5.7255122088127976E-2</c:v>
                </c:pt>
                <c:pt idx="178">
                  <c:v>5.654782669364404E-2</c:v>
                </c:pt>
                <c:pt idx="179">
                  <c:v>5.3189621879717722E-2</c:v>
                </c:pt>
                <c:pt idx="180">
                  <c:v>5.1403508771929826E-2</c:v>
                </c:pt>
                <c:pt idx="181">
                  <c:v>4.6646925622713817E-2</c:v>
                </c:pt>
                <c:pt idx="182">
                  <c:v>4.9788061983183939E-2</c:v>
                </c:pt>
                <c:pt idx="183">
                  <c:v>4.8234967750884247E-2</c:v>
                </c:pt>
                <c:pt idx="184">
                  <c:v>4.4699517980372444E-2</c:v>
                </c:pt>
                <c:pt idx="185">
                  <c:v>4.5497136907860489E-2</c:v>
                </c:pt>
                <c:pt idx="186">
                  <c:v>4.467377753151406E-2</c:v>
                </c:pt>
                <c:pt idx="187">
                  <c:v>4.5760477379961147E-2</c:v>
                </c:pt>
                <c:pt idx="188">
                  <c:v>4.3527905608802465E-2</c:v>
                </c:pt>
                <c:pt idx="189">
                  <c:v>4.593651780471799E-2</c:v>
                </c:pt>
                <c:pt idx="190">
                  <c:v>4.3543126778155576E-2</c:v>
                </c:pt>
                <c:pt idx="191">
                  <c:v>4.1623309053069719E-2</c:v>
                </c:pt>
                <c:pt idx="192">
                  <c:v>4.5244180424121018E-2</c:v>
                </c:pt>
                <c:pt idx="193">
                  <c:v>5.0323951870007891E-2</c:v>
                </c:pt>
                <c:pt idx="194">
                  <c:v>4.5934693596669303E-2</c:v>
                </c:pt>
                <c:pt idx="195">
                  <c:v>5.064242755604155E-2</c:v>
                </c:pt>
                <c:pt idx="196">
                  <c:v>5.1964857317986786E-2</c:v>
                </c:pt>
                <c:pt idx="197">
                  <c:v>5.4751223491027727E-2</c:v>
                </c:pt>
                <c:pt idx="198">
                  <c:v>5.4336361471198663E-2</c:v>
                </c:pt>
                <c:pt idx="199">
                  <c:v>5.2619079929434112E-2</c:v>
                </c:pt>
                <c:pt idx="200">
                  <c:v>5.4789915966386556E-2</c:v>
                </c:pt>
                <c:pt idx="201">
                  <c:v>5.3396588270919552E-2</c:v>
                </c:pt>
                <c:pt idx="202">
                  <c:v>5.2861218325222351E-2</c:v>
                </c:pt>
                <c:pt idx="203">
                  <c:v>5.5418719211822662E-2</c:v>
                </c:pt>
                <c:pt idx="204">
                  <c:v>5.4206418039895919E-2</c:v>
                </c:pt>
              </c:numCache>
            </c:numRef>
          </c:val>
          <c:smooth val="0"/>
          <c:extLst>
            <c:ext xmlns:c16="http://schemas.microsoft.com/office/drawing/2014/chart" uri="{C3380CC4-5D6E-409C-BE32-E72D297353CC}">
              <c16:uniqueId val="{00000003-AAEC-47DF-827E-B0816154D40C}"/>
            </c:ext>
          </c:extLst>
        </c:ser>
        <c:dLbls>
          <c:showLegendKey val="0"/>
          <c:showVal val="0"/>
          <c:showCatName val="0"/>
          <c:showSerName val="0"/>
          <c:showPercent val="0"/>
          <c:showBubbleSize val="0"/>
        </c:dLbls>
        <c:marker val="1"/>
        <c:smooth val="0"/>
        <c:axId val="2116234191"/>
        <c:axId val="156874143"/>
      </c:lineChart>
      <c:dateAx>
        <c:axId val="2110919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652607"/>
        <c:crosses val="autoZero"/>
        <c:auto val="1"/>
        <c:lblOffset val="100"/>
        <c:baseTimeUnit val="months"/>
      </c:dateAx>
      <c:valAx>
        <c:axId val="1979652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Labour Force</a:t>
                </a:r>
                <a:r>
                  <a:rPr lang="en-IN" baseline="0"/>
                  <a:t> Participation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919679"/>
        <c:crosses val="autoZero"/>
        <c:crossBetween val="between"/>
      </c:valAx>
      <c:valAx>
        <c:axId val="15687414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Unemployment</a:t>
                </a:r>
                <a:r>
                  <a:rPr lang="en-IN" baseline="0"/>
                  <a: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234191"/>
        <c:crosses val="max"/>
        <c:crossBetween val="between"/>
      </c:valAx>
      <c:dateAx>
        <c:axId val="2116234191"/>
        <c:scaling>
          <c:orientation val="minMax"/>
        </c:scaling>
        <c:delete val="1"/>
        <c:axPos val="b"/>
        <c:numFmt formatCode="mmm\-yy" sourceLinked="1"/>
        <c:majorTickMark val="out"/>
        <c:minorTickMark val="none"/>
        <c:tickLblPos val="nextTo"/>
        <c:crossAx val="156874143"/>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539D65B2E8C449B3A9B03802E3E28C" ma:contentTypeVersion="14" ma:contentTypeDescription="Create a new document." ma:contentTypeScope="" ma:versionID="7572a0ce2205dec3eeee0cb73806563c">
  <xsd:schema xmlns:xsd="http://www.w3.org/2001/XMLSchema" xmlns:xs="http://www.w3.org/2001/XMLSchema" xmlns:p="http://schemas.microsoft.com/office/2006/metadata/properties" xmlns:ns3="eeb15de8-1119-4d6d-81ef-a8234ad73bce" xmlns:ns4="5f98b12e-c240-4a68-a674-6e7d5eda6015" targetNamespace="http://schemas.microsoft.com/office/2006/metadata/properties" ma:root="true" ma:fieldsID="730530f4b49e32997905a1560bbdcb18" ns3:_="" ns4:_="">
    <xsd:import namespace="eeb15de8-1119-4d6d-81ef-a8234ad73bce"/>
    <xsd:import namespace="5f98b12e-c240-4a68-a674-6e7d5eda60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15de8-1119-4d6d-81ef-a8234ad73bc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98b12e-c240-4a68-a674-6e7d5eda60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f98b12e-c240-4a68-a674-6e7d5eda6015" xsi:nil="true"/>
  </documentManagement>
</p:properties>
</file>

<file path=customXml/itemProps1.xml><?xml version="1.0" encoding="utf-8"?>
<ds:datastoreItem xmlns:ds="http://schemas.openxmlformats.org/officeDocument/2006/customXml" ds:itemID="{0A7571E6-4CFD-4232-9C5B-646FD38FB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15de8-1119-4d6d-81ef-a8234ad73bce"/>
    <ds:schemaRef ds:uri="5f98b12e-c240-4a68-a674-6e7d5eda60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B2A25D-DB8D-411C-8650-6BAAB70E5244}">
  <ds:schemaRefs>
    <ds:schemaRef ds:uri="http://schemas.microsoft.com/sharepoint/v3/contenttype/forms"/>
  </ds:schemaRefs>
</ds:datastoreItem>
</file>

<file path=customXml/itemProps3.xml><?xml version="1.0" encoding="utf-8"?>
<ds:datastoreItem xmlns:ds="http://schemas.openxmlformats.org/officeDocument/2006/customXml" ds:itemID="{B4CEF5BC-DE3C-40A6-A6A2-C03FD75EA72D}">
  <ds:schemaRefs>
    <ds:schemaRef ds:uri="http://schemas.microsoft.com/office/2006/metadata/properties"/>
    <ds:schemaRef ds:uri="http://schemas.microsoft.com/office/infopath/2007/PartnerControls"/>
    <ds:schemaRef ds:uri="5f98b12e-c240-4a68-a674-6e7d5eda6015"/>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Brooklynn Trimble</dc:creator>
  <cp:keywords/>
  <dc:description/>
  <cp:lastModifiedBy>Tanuj Dargan</cp:lastModifiedBy>
  <cp:revision>5</cp:revision>
  <dcterms:created xsi:type="dcterms:W3CDTF">2023-10-04T17:04:00Z</dcterms:created>
  <dcterms:modified xsi:type="dcterms:W3CDTF">2024-02-18T03:06:00Z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0x0101008C539D65B2E8C449B3A9B03802E3E28C</vt:lpwstr>
  </property>
</Properties>
</file>