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85599" w14:textId="4AEB789C" w:rsidR="00EB5BED" w:rsidRDefault="0019051D">
      <w:r>
        <w:rPr>
          <w:noProof/>
        </w:rPr>
        <w:drawing>
          <wp:anchor distT="0" distB="0" distL="114300" distR="114300" simplePos="0" relativeHeight="251658240" behindDoc="0" locked="0" layoutInCell="1" allowOverlap="1" wp14:anchorId="2C8DEAF2" wp14:editId="27946E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65700" cy="9294551"/>
            <wp:effectExtent l="0" t="0" r="6350" b="1905"/>
            <wp:wrapSquare wrapText="bothSides"/>
            <wp:docPr id="15286306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30629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929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91810" w14:textId="0C6418E1" w:rsidR="0019051D" w:rsidRDefault="0019051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1B2F93" wp14:editId="14FC783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630930" cy="1866900"/>
            <wp:effectExtent l="0" t="0" r="7620" b="0"/>
            <wp:wrapSquare wrapText="bothSides"/>
            <wp:docPr id="186215119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51196" name="Picture 3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85" cy="186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5A0BB" w14:textId="3EB6F865" w:rsidR="0019051D" w:rsidRDefault="0019051D">
      <w:r>
        <w:rPr>
          <w:noProof/>
        </w:rPr>
        <w:drawing>
          <wp:anchor distT="0" distB="0" distL="114300" distR="114300" simplePos="0" relativeHeight="251660288" behindDoc="0" locked="0" layoutInCell="1" allowOverlap="1" wp14:anchorId="0A341A4E" wp14:editId="53D82F1E">
            <wp:simplePos x="0" y="0"/>
            <wp:positionH relativeFrom="margin">
              <wp:align>left</wp:align>
            </wp:positionH>
            <wp:positionV relativeFrom="paragraph">
              <wp:posOffset>1584960</wp:posOffset>
            </wp:positionV>
            <wp:extent cx="3467100" cy="7232650"/>
            <wp:effectExtent l="0" t="0" r="0" b="6350"/>
            <wp:wrapSquare wrapText="bothSides"/>
            <wp:docPr id="132382268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22683" name="Picture 2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3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051D" w:rsidSect="001905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1D"/>
    <w:rsid w:val="0019051D"/>
    <w:rsid w:val="00197678"/>
    <w:rsid w:val="005D50BD"/>
    <w:rsid w:val="00EB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0CC7"/>
  <w15:chartTrackingRefBased/>
  <w15:docId w15:val="{0F6A7363-9941-4228-87F3-9EE8CC0B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Dargan</dc:creator>
  <cp:keywords/>
  <dc:description/>
  <cp:lastModifiedBy>Tanuj Dargan</cp:lastModifiedBy>
  <cp:revision>1</cp:revision>
  <dcterms:created xsi:type="dcterms:W3CDTF">2025-02-27T22:59:00Z</dcterms:created>
  <dcterms:modified xsi:type="dcterms:W3CDTF">2025-02-27T23:02:00Z</dcterms:modified>
</cp:coreProperties>
</file>