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BA85" w14:textId="271D751C" w:rsidR="00DA681E" w:rsidRDefault="001C2768" w:rsidP="001C2768">
      <w:pPr>
        <w:pStyle w:val="Heading1"/>
      </w:pPr>
      <w:r>
        <w:t>Contracting App User Manual</w:t>
      </w:r>
    </w:p>
    <w:p w14:paraId="302269F2" w14:textId="77777777" w:rsidR="001C2768" w:rsidRPr="001C2768" w:rsidRDefault="001C2768" w:rsidP="001C2768"/>
    <w:p w14:paraId="5CCEABEA" w14:textId="5BED2272" w:rsidR="00D826EF" w:rsidRDefault="00D826EF">
      <w:pPr>
        <w:pStyle w:val="Heading1"/>
      </w:pPr>
      <w:r>
        <w:t>Menu Tab</w:t>
      </w:r>
    </w:p>
    <w:p w14:paraId="334F56BE" w14:textId="5415B4A3" w:rsidR="00343CE7" w:rsidRDefault="00343CE7" w:rsidP="00343CE7">
      <w:r>
        <w:t>The top menu item (it will be displayed on every page)</w:t>
      </w:r>
    </w:p>
    <w:p w14:paraId="5FBFB159" w14:textId="35470D17" w:rsidR="00343CE7" w:rsidRDefault="007C299A" w:rsidP="00F50913">
      <w:pPr>
        <w:pStyle w:val="ListParagraph"/>
        <w:numPr>
          <w:ilvl w:val="0"/>
          <w:numId w:val="1"/>
        </w:numPr>
      </w:pPr>
      <w:r>
        <w:t xml:space="preserve">Click on </w:t>
      </w:r>
      <w:hyperlink w:anchor="_Home_Page" w:history="1">
        <w:r w:rsidRPr="00D24A2D">
          <w:rPr>
            <w:rStyle w:val="Hyperlink"/>
            <w:b/>
            <w:bCs/>
          </w:rPr>
          <w:t>ContractingApp /Home</w:t>
        </w:r>
      </w:hyperlink>
      <w:r>
        <w:t xml:space="preserve"> to navigate to Home page</w:t>
      </w:r>
    </w:p>
    <w:p w14:paraId="1C962F04" w14:textId="2C2B6A92" w:rsidR="00F50913" w:rsidRDefault="00F50913" w:rsidP="00F50913">
      <w:pPr>
        <w:pStyle w:val="ListParagraph"/>
        <w:numPr>
          <w:ilvl w:val="0"/>
          <w:numId w:val="1"/>
        </w:numPr>
      </w:pPr>
      <w:r>
        <w:t xml:space="preserve">Click </w:t>
      </w:r>
      <w:hyperlink w:anchor="_Create_Contract" w:history="1">
        <w:r w:rsidRPr="006B50D1">
          <w:rPr>
            <w:rStyle w:val="Hyperlink"/>
            <w:b/>
            <w:bCs/>
          </w:rPr>
          <w:t>Create Contract</w:t>
        </w:r>
      </w:hyperlink>
      <w:r>
        <w:t xml:space="preserve"> to </w:t>
      </w:r>
      <w:r w:rsidR="00063132">
        <w:t>create a new contract between two Contractors</w:t>
      </w:r>
    </w:p>
    <w:p w14:paraId="249DD7B6" w14:textId="4709DFDD" w:rsidR="00063132" w:rsidRDefault="00063132" w:rsidP="00F50913">
      <w:pPr>
        <w:pStyle w:val="ListParagraph"/>
        <w:numPr>
          <w:ilvl w:val="0"/>
          <w:numId w:val="1"/>
        </w:numPr>
      </w:pPr>
      <w:r>
        <w:t xml:space="preserve">Click </w:t>
      </w:r>
      <w:r w:rsidRPr="00063132">
        <w:rPr>
          <w:b/>
          <w:bCs/>
        </w:rPr>
        <w:t>Terminate Contract</w:t>
      </w:r>
      <w:r>
        <w:t xml:space="preserve"> to terminate an existing contract between two Contractors</w:t>
      </w:r>
    </w:p>
    <w:p w14:paraId="60DDEED6" w14:textId="47282A74" w:rsidR="00063132" w:rsidRDefault="00063132" w:rsidP="00F50913">
      <w:pPr>
        <w:pStyle w:val="ListParagraph"/>
        <w:numPr>
          <w:ilvl w:val="0"/>
          <w:numId w:val="1"/>
        </w:numPr>
      </w:pPr>
      <w:r>
        <w:t xml:space="preserve">Click </w:t>
      </w:r>
      <w:r w:rsidRPr="00063132">
        <w:rPr>
          <w:b/>
          <w:bCs/>
        </w:rPr>
        <w:t>Contracting Chain</w:t>
      </w:r>
      <w:r>
        <w:t xml:space="preserve"> to find the shortest link between two Contractors</w:t>
      </w:r>
    </w:p>
    <w:p w14:paraId="7ABF5ECF" w14:textId="77777777" w:rsidR="007C299A" w:rsidRPr="00343CE7" w:rsidRDefault="007C299A" w:rsidP="00343CE7"/>
    <w:p w14:paraId="3C572CF1" w14:textId="3971E0E1" w:rsidR="00D826EF" w:rsidRPr="00D826EF" w:rsidRDefault="00343CE7" w:rsidP="00D826EF">
      <w:r w:rsidRPr="00343CE7">
        <w:rPr>
          <w:noProof/>
        </w:rPr>
        <w:drawing>
          <wp:inline distT="0" distB="0" distL="0" distR="0" wp14:anchorId="60CCED3B" wp14:editId="78E7491F">
            <wp:extent cx="5943600" cy="775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3A4A" w14:textId="477E94EB" w:rsidR="001C2768" w:rsidRDefault="001C2768">
      <w:pPr>
        <w:pStyle w:val="Heading1"/>
      </w:pPr>
      <w:bookmarkStart w:id="0" w:name="_Home_Page"/>
      <w:bookmarkEnd w:id="0"/>
      <w:r>
        <w:t>Home Page</w:t>
      </w:r>
    </w:p>
    <w:p w14:paraId="685790D4" w14:textId="03C6DE41" w:rsidR="001E7420" w:rsidRDefault="001C2768" w:rsidP="001C2768">
      <w:r>
        <w:t>This is the landing page. The table displays all the contractors that are currently active.</w:t>
      </w:r>
    </w:p>
    <w:p w14:paraId="6010EFE5" w14:textId="4E9A0926" w:rsidR="001C2768" w:rsidRDefault="001C2768" w:rsidP="001C2768">
      <w:r>
        <w:t xml:space="preserve">Click on </w:t>
      </w:r>
      <w:r w:rsidRPr="001C2768">
        <w:rPr>
          <w:b/>
          <w:bCs/>
        </w:rPr>
        <w:t>Details</w:t>
      </w:r>
      <w:r>
        <w:t xml:space="preserve"> </w:t>
      </w:r>
      <w:r w:rsidR="001E7420">
        <w:t xml:space="preserve">in </w:t>
      </w:r>
      <w:r>
        <w:t xml:space="preserve">hyperlink </w:t>
      </w:r>
      <w:r w:rsidR="009E7411">
        <w:t xml:space="preserve">in the grid row </w:t>
      </w:r>
      <w:r>
        <w:t xml:space="preserve">to see the </w:t>
      </w:r>
      <w:r w:rsidR="009E7411">
        <w:t xml:space="preserve">corresponding </w:t>
      </w:r>
      <w:r>
        <w:t>Contractor details</w:t>
      </w:r>
    </w:p>
    <w:p w14:paraId="09E44419" w14:textId="40122892" w:rsidR="001C2768" w:rsidRPr="001C2768" w:rsidRDefault="001C2768" w:rsidP="001C2768">
      <w:r>
        <w:t xml:space="preserve">Click on </w:t>
      </w:r>
      <w:r w:rsidRPr="001C2768">
        <w:rPr>
          <w:b/>
          <w:bCs/>
        </w:rPr>
        <w:t>Add Contractor</w:t>
      </w:r>
      <w:r>
        <w:t xml:space="preserve"> hyperlink</w:t>
      </w:r>
      <w:r w:rsidR="001E7420">
        <w:t xml:space="preserve"> at the bottom of the page</w:t>
      </w:r>
      <w:r>
        <w:t xml:space="preserve"> to Add a new contractor</w:t>
      </w:r>
    </w:p>
    <w:p w14:paraId="10F49766" w14:textId="023CC425" w:rsidR="001C2768" w:rsidRPr="001C2768" w:rsidRDefault="001C2768" w:rsidP="001C2768">
      <w:r w:rsidRPr="001C2768">
        <w:rPr>
          <w:noProof/>
        </w:rPr>
        <w:drawing>
          <wp:inline distT="0" distB="0" distL="0" distR="0" wp14:anchorId="703D6DAB" wp14:editId="335B0FEC">
            <wp:extent cx="5943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DF6C" w14:textId="2912641D" w:rsidR="00D24A2D" w:rsidRDefault="00D24A2D">
      <w:pPr>
        <w:pStyle w:val="Heading1"/>
      </w:pPr>
      <w:bookmarkStart w:id="1" w:name="_Create_Contract"/>
      <w:bookmarkEnd w:id="1"/>
      <w:r>
        <w:t>Create Contract</w:t>
      </w:r>
    </w:p>
    <w:p w14:paraId="41978720" w14:textId="10ABC9C4" w:rsidR="006B50D1" w:rsidRPr="006B50D1" w:rsidRDefault="006B50D1" w:rsidP="006B50D1">
      <w:r>
        <w:t xml:space="preserve">Select Contractor 1 from drop down and Contractor 2 from drop down </w:t>
      </w:r>
      <w:r w:rsidR="001E0F75">
        <w:t xml:space="preserve">and click Submit button to create a new contract. </w:t>
      </w:r>
    </w:p>
    <w:p w14:paraId="75AC636C" w14:textId="3F59019B" w:rsidR="00D24A2D" w:rsidRDefault="005E542B" w:rsidP="00D24A2D">
      <w:r w:rsidRPr="005E542B">
        <w:rPr>
          <w:noProof/>
        </w:rPr>
        <w:lastRenderedPageBreak/>
        <w:drawing>
          <wp:inline distT="0" distB="0" distL="0" distR="0" wp14:anchorId="0277BFCB" wp14:editId="32918A33">
            <wp:extent cx="5943600" cy="2792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7C50" w14:textId="75E2D9C1" w:rsidR="005E542B" w:rsidRDefault="002F1D9B" w:rsidP="00FE460E">
      <w:pPr>
        <w:pStyle w:val="ListParagraph"/>
        <w:numPr>
          <w:ilvl w:val="0"/>
          <w:numId w:val="2"/>
        </w:numPr>
      </w:pPr>
      <w:r>
        <w:t>On click of submit system will check and create a new contract. If contract is created successfully an alert will be displayed</w:t>
      </w:r>
    </w:p>
    <w:p w14:paraId="4F655EE4" w14:textId="1E9EA6DF" w:rsidR="002F1D9B" w:rsidRDefault="002F1D9B" w:rsidP="00D24A2D">
      <w:r w:rsidRPr="002F1D9B">
        <w:rPr>
          <w:noProof/>
        </w:rPr>
        <w:drawing>
          <wp:inline distT="0" distB="0" distL="0" distR="0" wp14:anchorId="4FDE5AF9" wp14:editId="4599C722">
            <wp:extent cx="5943600" cy="1841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7002" w14:textId="3EB79D00" w:rsidR="002F1D9B" w:rsidRDefault="00FE460E" w:rsidP="00FE460E">
      <w:pPr>
        <w:pStyle w:val="ListParagraph"/>
        <w:numPr>
          <w:ilvl w:val="0"/>
          <w:numId w:val="2"/>
        </w:numPr>
      </w:pPr>
      <w:r>
        <w:t>Duplicate Contracts cannot be created if the contractor 1 is already linked to contractor 2 an error message will be displayed</w:t>
      </w:r>
    </w:p>
    <w:p w14:paraId="5877E427" w14:textId="17018C69" w:rsidR="00FE460E" w:rsidRDefault="00FE460E" w:rsidP="00D24A2D">
      <w:r w:rsidRPr="00FE460E">
        <w:rPr>
          <w:noProof/>
        </w:rPr>
        <w:lastRenderedPageBreak/>
        <w:drawing>
          <wp:inline distT="0" distB="0" distL="0" distR="0" wp14:anchorId="294DF63B" wp14:editId="077DAFDC">
            <wp:extent cx="5943600" cy="2806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57AF" w14:textId="41238204" w:rsidR="00FE460E" w:rsidRDefault="00FE460E" w:rsidP="00920AB2">
      <w:pPr>
        <w:pStyle w:val="ListParagraph"/>
        <w:numPr>
          <w:ilvl w:val="0"/>
          <w:numId w:val="2"/>
        </w:numPr>
      </w:pPr>
      <w:r>
        <w:t xml:space="preserve">A contractor cannot be </w:t>
      </w:r>
      <w:r w:rsidR="00920AB2">
        <w:t xml:space="preserve">linked to itself. An error message will be displayed </w:t>
      </w:r>
      <w:r w:rsidR="004F063F">
        <w:t>if such a scenario happens</w:t>
      </w:r>
    </w:p>
    <w:p w14:paraId="0A3FAFD8" w14:textId="2396BDFF" w:rsidR="004F063F" w:rsidRDefault="004F063F" w:rsidP="004F063F">
      <w:pPr>
        <w:pStyle w:val="ListParagraph"/>
      </w:pPr>
      <w:r w:rsidRPr="004F063F">
        <w:rPr>
          <w:noProof/>
        </w:rPr>
        <w:drawing>
          <wp:inline distT="0" distB="0" distL="0" distR="0" wp14:anchorId="3464740A" wp14:editId="2C445755">
            <wp:extent cx="594360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01C" w14:textId="6CEEB38D" w:rsidR="004F063F" w:rsidRDefault="001E0BFC" w:rsidP="004F063F">
      <w:pPr>
        <w:pStyle w:val="ListParagraph"/>
        <w:numPr>
          <w:ilvl w:val="0"/>
          <w:numId w:val="2"/>
        </w:numPr>
      </w:pPr>
      <w:r>
        <w:t>Contractors must be selected before Submit button is clicked. An error message will be displayed if it is not the case</w:t>
      </w:r>
    </w:p>
    <w:p w14:paraId="1C6B2AE6" w14:textId="5614B317" w:rsidR="001E0BFC" w:rsidRPr="00D24A2D" w:rsidRDefault="001E0BFC" w:rsidP="001E0BFC">
      <w:pPr>
        <w:pStyle w:val="ListParagraph"/>
      </w:pPr>
      <w:r w:rsidRPr="001E0BFC">
        <w:rPr>
          <w:noProof/>
        </w:rPr>
        <w:lastRenderedPageBreak/>
        <w:drawing>
          <wp:inline distT="0" distB="0" distL="0" distR="0" wp14:anchorId="73275C8F" wp14:editId="4FF7EB88">
            <wp:extent cx="5943600" cy="2960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80E1" w14:textId="74F8BF29" w:rsidR="00426A31" w:rsidRDefault="00426A31">
      <w:pPr>
        <w:pStyle w:val="Heading1"/>
      </w:pPr>
      <w:r>
        <w:t>Terminate Contract</w:t>
      </w:r>
    </w:p>
    <w:p w14:paraId="05CA89E6" w14:textId="176BD3ED" w:rsidR="00426A31" w:rsidRDefault="007D616F" w:rsidP="003811BF">
      <w:pPr>
        <w:pStyle w:val="ListParagraph"/>
        <w:numPr>
          <w:ilvl w:val="0"/>
          <w:numId w:val="3"/>
        </w:numPr>
      </w:pPr>
      <w:r>
        <w:t>Select a contractor from the drop down and click Fetch Related</w:t>
      </w:r>
      <w:r w:rsidR="00FB4F58">
        <w:t xml:space="preserve"> to get the list of related contractors</w:t>
      </w:r>
    </w:p>
    <w:p w14:paraId="0C40FB4C" w14:textId="48D1CA0C" w:rsidR="007D616F" w:rsidRDefault="007D616F" w:rsidP="00426A31">
      <w:r w:rsidRPr="007D616F">
        <w:drawing>
          <wp:inline distT="0" distB="0" distL="0" distR="0" wp14:anchorId="5B58C049" wp14:editId="0CED5A50">
            <wp:extent cx="5943600" cy="2562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F8C4" w14:textId="4C2AF69A" w:rsidR="00FB4F58" w:rsidRDefault="00FB4F58" w:rsidP="00426A31">
      <w:r w:rsidRPr="00FB4F58">
        <w:lastRenderedPageBreak/>
        <w:drawing>
          <wp:inline distT="0" distB="0" distL="0" distR="0" wp14:anchorId="5B37F1CD" wp14:editId="7E8F927B">
            <wp:extent cx="5943600" cy="3521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3D06" w14:textId="321C52A9" w:rsidR="003811BF" w:rsidRDefault="003811BF" w:rsidP="003811BF">
      <w:pPr>
        <w:pStyle w:val="ListParagraph"/>
        <w:numPr>
          <w:ilvl w:val="0"/>
          <w:numId w:val="3"/>
        </w:numPr>
      </w:pPr>
      <w:r>
        <w:t>Select a related contractor and Click Terminate button to terminate contract</w:t>
      </w:r>
      <w:r w:rsidR="004367ED">
        <w:t>. An alert will be displayed when the contract is terminated.</w:t>
      </w:r>
    </w:p>
    <w:p w14:paraId="3EC38FF7" w14:textId="1115A42C" w:rsidR="003811BF" w:rsidRDefault="004367ED" w:rsidP="003811BF">
      <w:pPr>
        <w:pStyle w:val="ListParagraph"/>
      </w:pPr>
      <w:r w:rsidRPr="004367ED">
        <w:drawing>
          <wp:inline distT="0" distB="0" distL="0" distR="0" wp14:anchorId="3B1768A5" wp14:editId="6CAD44D8">
            <wp:extent cx="5943600" cy="20872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EA67" w14:textId="5A71D0B6" w:rsidR="00E723AE" w:rsidRDefault="00BA64CA" w:rsidP="00E723AE">
      <w:pPr>
        <w:pStyle w:val="ListParagraph"/>
        <w:numPr>
          <w:ilvl w:val="0"/>
          <w:numId w:val="3"/>
        </w:numPr>
      </w:pPr>
      <w:r>
        <w:t xml:space="preserve">A contractor must be selected before </w:t>
      </w:r>
      <w:r w:rsidR="00C352FB">
        <w:t>clicking fetch related data</w:t>
      </w:r>
      <w:r w:rsidR="003962B7">
        <w:t>. If not an error message will be displayed on screen</w:t>
      </w:r>
      <w:r w:rsidR="0043229B">
        <w:t>.</w:t>
      </w:r>
    </w:p>
    <w:p w14:paraId="5EC1BEF5" w14:textId="43769230" w:rsidR="00C330A1" w:rsidRDefault="006F2B4F" w:rsidP="00C330A1">
      <w:pPr>
        <w:pStyle w:val="ListParagraph"/>
      </w:pPr>
      <w:r w:rsidRPr="006F2B4F">
        <w:lastRenderedPageBreak/>
        <w:drawing>
          <wp:inline distT="0" distB="0" distL="0" distR="0" wp14:anchorId="36D30192" wp14:editId="755AFC9D">
            <wp:extent cx="5943600" cy="2866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E078" w14:textId="3E9A0F57" w:rsidR="00C352FB" w:rsidRDefault="00C352FB" w:rsidP="00C352FB">
      <w:pPr>
        <w:pStyle w:val="ListParagraph"/>
      </w:pPr>
    </w:p>
    <w:p w14:paraId="6CC9AAE1" w14:textId="0E2ECE35" w:rsidR="00ED102D" w:rsidRDefault="007108E4" w:rsidP="009160DB">
      <w:pPr>
        <w:pStyle w:val="ListParagraph"/>
        <w:numPr>
          <w:ilvl w:val="0"/>
          <w:numId w:val="3"/>
        </w:numPr>
      </w:pPr>
      <w:r>
        <w:t xml:space="preserve">Contractor 2 must be selected </w:t>
      </w:r>
      <w:r w:rsidR="003D7BF3">
        <w:t>before clicking Terminate button. If not an error message will be displayed</w:t>
      </w:r>
    </w:p>
    <w:p w14:paraId="5BE3CE54" w14:textId="7B54EAC7" w:rsidR="003D7BF3" w:rsidRPr="00426A31" w:rsidRDefault="003D7BF3" w:rsidP="003D7BF3">
      <w:pPr>
        <w:pStyle w:val="ListParagraph"/>
      </w:pPr>
      <w:r w:rsidRPr="003D7BF3">
        <w:drawing>
          <wp:inline distT="0" distB="0" distL="0" distR="0" wp14:anchorId="03BFC716" wp14:editId="735F0C12">
            <wp:extent cx="5943600" cy="26809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CEA5" w14:textId="5116A78B" w:rsidR="0072069F" w:rsidRDefault="0072069F">
      <w:pPr>
        <w:pStyle w:val="Heading1"/>
      </w:pPr>
      <w:r>
        <w:t>Shortest Contracting Chain</w:t>
      </w:r>
    </w:p>
    <w:p w14:paraId="6D264F71" w14:textId="68315908" w:rsidR="0072069F" w:rsidRDefault="004501F5" w:rsidP="000D673D">
      <w:pPr>
        <w:pStyle w:val="ListParagraph"/>
        <w:numPr>
          <w:ilvl w:val="0"/>
          <w:numId w:val="4"/>
        </w:numPr>
      </w:pPr>
      <w:r>
        <w:t xml:space="preserve">This page finds the shortest link between two contractors. Select contractor 1 and contractor 2 from </w:t>
      </w:r>
      <w:r w:rsidR="00FF38F8">
        <w:t>drop down and click Search</w:t>
      </w:r>
      <w:r w:rsidR="00FF4CA5">
        <w:t xml:space="preserve">. If there is a link it will be displayed below the Search button </w:t>
      </w:r>
    </w:p>
    <w:p w14:paraId="4F9B0111" w14:textId="6A302174" w:rsidR="00FF38F8" w:rsidRDefault="00FF38F8" w:rsidP="0072069F">
      <w:r w:rsidRPr="00FF38F8">
        <w:lastRenderedPageBreak/>
        <w:drawing>
          <wp:inline distT="0" distB="0" distL="0" distR="0" wp14:anchorId="0AD5CBC8" wp14:editId="00FC4D5A">
            <wp:extent cx="5943600" cy="2925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3BFA" w14:textId="2ED4A6A4" w:rsidR="00FF38F8" w:rsidRDefault="000D673D" w:rsidP="000D673D">
      <w:pPr>
        <w:pStyle w:val="ListParagraph"/>
        <w:numPr>
          <w:ilvl w:val="0"/>
          <w:numId w:val="4"/>
        </w:numPr>
      </w:pPr>
      <w:r>
        <w:t>If no relation is found</w:t>
      </w:r>
      <w:r w:rsidR="00FA178F">
        <w:t>, a no relation found message will be displayed</w:t>
      </w:r>
    </w:p>
    <w:p w14:paraId="2F09A730" w14:textId="55695E55" w:rsidR="00FA178F" w:rsidRDefault="00FA178F" w:rsidP="00FA178F">
      <w:pPr>
        <w:pStyle w:val="ListParagraph"/>
      </w:pPr>
      <w:r w:rsidRPr="00FA178F">
        <w:drawing>
          <wp:inline distT="0" distB="0" distL="0" distR="0" wp14:anchorId="2D74AED9" wp14:editId="74E68F58">
            <wp:extent cx="5943600" cy="2910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C9C1" w14:textId="428CE4AE" w:rsidR="00416506" w:rsidRDefault="00416506" w:rsidP="00416506">
      <w:pPr>
        <w:pStyle w:val="ListParagraph"/>
        <w:numPr>
          <w:ilvl w:val="0"/>
          <w:numId w:val="4"/>
        </w:numPr>
      </w:pPr>
      <w:r>
        <w:t xml:space="preserve">Shortest link cannot be </w:t>
      </w:r>
      <w:r w:rsidR="003F4392">
        <w:t>displayed between same contractors. An error message will be displayed</w:t>
      </w:r>
    </w:p>
    <w:p w14:paraId="322DC82B" w14:textId="2164F51C" w:rsidR="003F4392" w:rsidRDefault="003F4392" w:rsidP="003F4392">
      <w:pPr>
        <w:pStyle w:val="ListParagraph"/>
      </w:pPr>
    </w:p>
    <w:p w14:paraId="391C04B2" w14:textId="494F1E09" w:rsidR="003F4392" w:rsidRPr="0072069F" w:rsidRDefault="003F4392" w:rsidP="003F4392">
      <w:pPr>
        <w:pStyle w:val="ListParagraph"/>
      </w:pPr>
      <w:r w:rsidRPr="003F4392">
        <w:lastRenderedPageBreak/>
        <w:drawing>
          <wp:inline distT="0" distB="0" distL="0" distR="0" wp14:anchorId="7B400AA5" wp14:editId="4A471E3B">
            <wp:extent cx="5943600" cy="2877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392" w:rsidRPr="0072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81F09"/>
    <w:multiLevelType w:val="hybridMultilevel"/>
    <w:tmpl w:val="9CB8E4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D0F99"/>
    <w:multiLevelType w:val="hybridMultilevel"/>
    <w:tmpl w:val="A45AA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02B3A"/>
    <w:multiLevelType w:val="hybridMultilevel"/>
    <w:tmpl w:val="D632E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505E9"/>
    <w:multiLevelType w:val="hybridMultilevel"/>
    <w:tmpl w:val="8EBC6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68"/>
    <w:rsid w:val="00063132"/>
    <w:rsid w:val="000D673D"/>
    <w:rsid w:val="001C2768"/>
    <w:rsid w:val="001E0BFC"/>
    <w:rsid w:val="001E0F75"/>
    <w:rsid w:val="001E7420"/>
    <w:rsid w:val="002F1D9B"/>
    <w:rsid w:val="00343CE7"/>
    <w:rsid w:val="003811BF"/>
    <w:rsid w:val="003962B7"/>
    <w:rsid w:val="003D7BF3"/>
    <w:rsid w:val="003F4392"/>
    <w:rsid w:val="00416506"/>
    <w:rsid w:val="00426A31"/>
    <w:rsid w:val="0043229B"/>
    <w:rsid w:val="004367ED"/>
    <w:rsid w:val="004501F5"/>
    <w:rsid w:val="004F063F"/>
    <w:rsid w:val="005E542B"/>
    <w:rsid w:val="006B50D1"/>
    <w:rsid w:val="006F2B4F"/>
    <w:rsid w:val="007108E4"/>
    <w:rsid w:val="0072069F"/>
    <w:rsid w:val="007C299A"/>
    <w:rsid w:val="007D616F"/>
    <w:rsid w:val="009160DB"/>
    <w:rsid w:val="00920AB2"/>
    <w:rsid w:val="009E7411"/>
    <w:rsid w:val="00AE52E0"/>
    <w:rsid w:val="00BA64CA"/>
    <w:rsid w:val="00C330A1"/>
    <w:rsid w:val="00C352FB"/>
    <w:rsid w:val="00D24A2D"/>
    <w:rsid w:val="00D826EF"/>
    <w:rsid w:val="00E723AE"/>
    <w:rsid w:val="00ED102D"/>
    <w:rsid w:val="00EF4078"/>
    <w:rsid w:val="00F50913"/>
    <w:rsid w:val="00FA178F"/>
    <w:rsid w:val="00FB4F58"/>
    <w:rsid w:val="00FE460E"/>
    <w:rsid w:val="00FF38F8"/>
    <w:rsid w:val="00FF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2D24"/>
  <w15:chartTrackingRefBased/>
  <w15:docId w15:val="{DAFBC834-3BAC-40C5-9DC9-8FC9EE0C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9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A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50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Gyan</dc:creator>
  <cp:keywords/>
  <dc:description/>
  <cp:lastModifiedBy>Tanuj Gyan</cp:lastModifiedBy>
  <cp:revision>42</cp:revision>
  <dcterms:created xsi:type="dcterms:W3CDTF">2021-06-17T02:02:00Z</dcterms:created>
  <dcterms:modified xsi:type="dcterms:W3CDTF">2021-06-17T15:22:00Z</dcterms:modified>
</cp:coreProperties>
</file>