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38D" w:rsidRPr="00F764A4" w:rsidRDefault="00F764A4" w:rsidP="00F764A4">
      <w:pPr>
        <w:jc w:val="center"/>
        <w:rPr>
          <w:b/>
          <w:sz w:val="36"/>
          <w:u w:val="single"/>
        </w:rPr>
      </w:pPr>
      <w:r w:rsidRPr="00F764A4">
        <w:rPr>
          <w:b/>
          <w:sz w:val="36"/>
          <w:u w:val="single"/>
        </w:rPr>
        <w:t>CCTNS – CAS User Creation Form</w:t>
      </w:r>
    </w:p>
    <w:p w:rsidR="00F764A4" w:rsidRDefault="00F764A4"/>
    <w:tbl>
      <w:tblPr>
        <w:tblW w:w="9985" w:type="dxa"/>
        <w:tblLook w:val="04A0" w:firstRow="1" w:lastRow="0" w:firstColumn="1" w:lastColumn="0" w:noHBand="0" w:noVBand="1"/>
      </w:tblPr>
      <w:tblGrid>
        <w:gridCol w:w="900"/>
        <w:gridCol w:w="2920"/>
        <w:gridCol w:w="6165"/>
      </w:tblGrid>
      <w:tr w:rsidR="00F764A4" w:rsidRPr="00F764A4" w:rsidTr="00F764A4">
        <w:trPr>
          <w:trHeight w:val="54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GPF / EPF No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111003063898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Aadhar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First Name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proofErr w:type="spellStart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M.Mohamed</w:t>
            </w:r>
            <w:proofErr w:type="spellEnd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Sheck</w:t>
            </w:r>
            <w:proofErr w:type="spellEnd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Alavudeen</w:t>
            </w:r>
            <w:proofErr w:type="spellEnd"/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Last Name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Belt No.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Rank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SHO/ Sub- Inspector of Police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Joining Date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27.02.2026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Date of Birth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17.05.1986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Gender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Male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Mobile No.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9942741264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Colony/Locality/Area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proofErr w:type="spellStart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Villianur</w:t>
            </w:r>
            <w:proofErr w:type="spellEnd"/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Village/Town/City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Puducherry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Country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Indian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State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Puducherry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District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Puducherry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Police Station 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proofErr w:type="spellStart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Sedarapet</w:t>
            </w:r>
            <w:proofErr w:type="spellEnd"/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Police Station</w:t>
            </w:r>
          </w:p>
        </w:tc>
      </w:tr>
      <w:tr w:rsidR="00F764A4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q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Pincode</w:t>
            </w:r>
            <w:proofErr w:type="spellEnd"/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64A4" w:rsidRPr="00F764A4" w:rsidRDefault="00F764A4" w:rsidP="00F76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501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605111</w:t>
            </w:r>
          </w:p>
        </w:tc>
      </w:tr>
      <w:tr w:rsidR="0015019B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Office Type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Sedarapet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Police Station</w:t>
            </w:r>
          </w:p>
        </w:tc>
      </w:tr>
      <w:tr w:rsidR="0015019B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Office Name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bookmarkStart w:id="0" w:name="_GoBack"/>
            <w:bookmarkEnd w:id="0"/>
          </w:p>
        </w:tc>
      </w:tr>
      <w:tr w:rsidR="0015019B" w:rsidRPr="00F764A4" w:rsidTr="00F764A4">
        <w:trPr>
          <w:trHeight w:val="54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Role </w:t>
            </w:r>
            <w:r w:rsidRPr="00F764A4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*</w:t>
            </w:r>
          </w:p>
        </w:tc>
        <w:tc>
          <w:tcPr>
            <w:tcW w:w="6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19B" w:rsidRPr="00F764A4" w:rsidRDefault="0015019B" w:rsidP="00150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764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SHO</w:t>
            </w:r>
          </w:p>
        </w:tc>
      </w:tr>
    </w:tbl>
    <w:p w:rsidR="00F764A4" w:rsidRDefault="00F764A4"/>
    <w:sectPr w:rsidR="00F76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4A4"/>
    <w:rsid w:val="00141724"/>
    <w:rsid w:val="0015019B"/>
    <w:rsid w:val="00AD438D"/>
    <w:rsid w:val="00C76D83"/>
    <w:rsid w:val="00F7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5FDE"/>
  <w15:chartTrackingRefBased/>
  <w15:docId w15:val="{AF642673-9D0A-4992-9D23-C023E55D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7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Niit-Suresh</dc:creator>
  <cp:keywords/>
  <dc:description/>
  <cp:lastModifiedBy>Sedps SHO</cp:lastModifiedBy>
  <cp:revision>2</cp:revision>
  <dcterms:created xsi:type="dcterms:W3CDTF">2026-02-27T13:22:00Z</dcterms:created>
  <dcterms:modified xsi:type="dcterms:W3CDTF">2026-02-27T13:22:00Z</dcterms:modified>
</cp:coreProperties>
</file>