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1. Creating and Renaming Files/Directories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Create a directory named test_dir using mkdir.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Inside test_dir, create an empty file called example.txt.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Rename example.txt to renamed_example.txt using mv</w:t>
        <w:br/>
        <w:br/>
      </w:r>
      <w:r>
        <w:object w:dxaOrig="8640" w:dyaOrig="5029">
          <v:rect xmlns:o="urn:schemas-microsoft-com:office:office" xmlns:v="urn:schemas-microsoft-com:vml" id="rectole0000000000" style="width:432.000000pt;height:251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2. Viewing File Contents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 cat to display the contents of /etc/passwd.</w:t>
        <w:br/>
      </w:r>
      <w:r>
        <w:object w:dxaOrig="7389" w:dyaOrig="5710">
          <v:rect xmlns:o="urn:schemas-microsoft-com:office:office" xmlns:v="urn:schemas-microsoft-com:vml" id="rectole0000000001" style="width:369.450000pt;height:285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Display only the first 5 lines of /etc/passwd using head.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640" w:dyaOrig="3270">
          <v:rect xmlns:o="urn:schemas-microsoft-com:office:office" xmlns:v="urn:schemas-microsoft-com:vml" id="rectole0000000002" style="width:432.000000pt;height:163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Display only the last 5 lines of /etc/passwd using tail.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640" w:dyaOrig="4500">
          <v:rect xmlns:o="urn:schemas-microsoft-com:office:office" xmlns:v="urn:schemas-microsoft-com:vml" id="rectole0000000003" style="width:432.000000pt;height:225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3.Searching for Patterns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 grep to find all lines containing the word "root" in /etc/passwd.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640" w:dyaOrig="4960">
          <v:rect xmlns:o="urn:schemas-microsoft-com:office:office" xmlns:v="urn:schemas-microsoft-com:vml" id="rectole0000000004" style="width:432.000000pt;height:248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4. Zipping and Unzipping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Compress the test_dir directory into a file named test_dir.zip using zip.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Unzip test_dir.zip into a new directory named unzipped_dir.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640" w:dyaOrig="1629">
          <v:rect xmlns:o="urn:schemas-microsoft-com:office:office" xmlns:v="urn:schemas-microsoft-com:vml" id="rectole0000000005" style="width:432.000000pt;height:81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5. Downloading Files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 wget to download a file from a URL (e.g., </w:t>
      </w:r>
      <w:hyperlink xmlns:r="http://schemas.openxmlformats.org/officeDocument/2006/relationships" r:id="docRId12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https://example.com/sample.txt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640" w:dyaOrig="1629">
          <v:rect xmlns:o="urn:schemas-microsoft-com:office:office" xmlns:v="urn:schemas-microsoft-com:vml" id="rectole0000000006" style="width:432.000000pt;height:81.45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3"/>
        </w:objec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6. Changing Permissions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Create a file named secure.txt and change its permissions to read-only for everyone using chmod.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640" w:dyaOrig="2179">
          <v:rect xmlns:o="urn:schemas-microsoft-com:office:office" xmlns:v="urn:schemas-microsoft-com:vml" id="rectole0000000007" style="width:432.000000pt;height:108.95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5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7. Working with Environment Variables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 export to set a new environment variable called MY_VAR with the value "Hello, Linux!".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640" w:dyaOrig="3429">
          <v:rect xmlns:o="urn:schemas-microsoft-com:office:office" xmlns:v="urn:schemas-microsoft-com:vml" id="rectole0000000008" style="width:432.000000pt;height:171.45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7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Submission Guidelines -: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Attach Screenshots or command along with explanation and submit in doc(google doc or microsoft doc) format also attach github repo link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8.bin" Id="docRId17" Type="http://schemas.openxmlformats.org/officeDocument/2006/relationships/oleObject" /><Relationship Target="media/image3.wmf" Id="docRId7" Type="http://schemas.openxmlformats.org/officeDocument/2006/relationships/image" /><Relationship Target="media/image6.wmf" Id="docRId14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embeddings/oleObject7.bin" Id="docRId15" Type="http://schemas.openxmlformats.org/officeDocument/2006/relationships/oleObject" /><Relationship Target="numbering.xml" Id="docRId19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Mode="External" Target="https://example.com/sample.txt" Id="docRId12" Type="http://schemas.openxmlformats.org/officeDocument/2006/relationships/hyperlink" /><Relationship Target="media/image7.wmf" Id="docRId16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embeddings/oleObject6.bin" Id="docRId13" Type="http://schemas.openxmlformats.org/officeDocument/2006/relationships/oleObject" /><Relationship Target="styles.xml" Id="docRId20" Type="http://schemas.openxmlformats.org/officeDocument/2006/relationships/styles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media/image8.wmf" Id="docRId18" Type="http://schemas.openxmlformats.org/officeDocument/2006/relationships/image" /><Relationship Target="embeddings/oleObject1.bin" Id="docRId2" Type="http://schemas.openxmlformats.org/officeDocument/2006/relationships/oleObject" /></Relationships>
</file>